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64" w:rsidRDefault="00962564" w:rsidP="00F47372">
      <w:pPr>
        <w:pStyle w:val="Heading1"/>
      </w:pPr>
      <w:r>
        <w:t xml:space="preserve">CHAPTER IV </w:t>
      </w:r>
    </w:p>
    <w:p w:rsidR="00962564" w:rsidRDefault="00962564" w:rsidP="00637B47"/>
    <w:p w:rsidR="00962564" w:rsidRDefault="00962564" w:rsidP="00637B47"/>
    <w:p w:rsidR="00962564" w:rsidRDefault="00962564" w:rsidP="00637B47">
      <w:r>
        <w:t xml:space="preserve">INDIGO </w:t>
      </w:r>
    </w:p>
    <w:p w:rsidR="00962564" w:rsidRDefault="00962564" w:rsidP="00637B47"/>
    <w:p w:rsidR="00962564" w:rsidRDefault="00962564" w:rsidP="00637B47">
      <w:r>
        <w:t xml:space="preserve">W hen I first visited Gandhi in 1942 at his ashram in Seva- </w:t>
      </w:r>
    </w:p>
    <w:p w:rsidR="00962564" w:rsidRDefault="00962564" w:rsidP="00637B47">
      <w:r>
        <w:t xml:space="preserve">gram, in central India, he said, ‘I will tell you how it </w:t>
      </w:r>
    </w:p>
    <w:p w:rsidR="00962564" w:rsidRDefault="00962564" w:rsidP="00637B47">
      <w:r>
        <w:t xml:space="preserve">happened that I decided to urge the departure of the </w:t>
      </w:r>
    </w:p>
    <w:p w:rsidR="00962564" w:rsidRDefault="00962564" w:rsidP="00637B47">
      <w:r>
        <w:t xml:space="preserve">British. It was in 1917.’ </w:t>
      </w:r>
    </w:p>
    <w:p w:rsidR="00962564" w:rsidRDefault="00962564" w:rsidP="00637B47"/>
    <w:p w:rsidR="00962564" w:rsidRDefault="00962564" w:rsidP="00637B47">
      <w:r>
        <w:t xml:space="preserve">He had gone to the December 1916 annual convention of the </w:t>
      </w:r>
    </w:p>
    <w:p w:rsidR="00962564" w:rsidRDefault="00962564" w:rsidP="00637B47">
      <w:r>
        <w:t xml:space="preserve">Indian National Congress party in Lucknow. There were 2301 </w:t>
      </w:r>
    </w:p>
    <w:p w:rsidR="00962564" w:rsidRDefault="00962564" w:rsidP="00637B47">
      <w:r>
        <w:t xml:space="preserve">delegates and many visitors. During the proceedings, Gandhi </w:t>
      </w:r>
    </w:p>
    <w:p w:rsidR="00962564" w:rsidRDefault="00962564" w:rsidP="00637B47">
      <w:r>
        <w:t xml:space="preserve">recounted, ‘a peasant came up to me looking like any other </w:t>
      </w:r>
    </w:p>
    <w:p w:rsidR="00962564" w:rsidRDefault="00962564" w:rsidP="00637B47">
      <w:r>
        <w:t xml:space="preserve">peasant in India, poor and emaciated, and said, “I am Rajkumar </w:t>
      </w:r>
    </w:p>
    <w:p w:rsidR="00962564" w:rsidRDefault="00962564" w:rsidP="00637B47">
      <w:r>
        <w:t xml:space="preserve">Shukla. I am from Ghamparan, and I want you to come to my </w:t>
      </w:r>
    </w:p>
    <w:p w:rsidR="00962564" w:rsidRDefault="00962564" w:rsidP="00637B47">
      <w:r>
        <w:t xml:space="preserve">district!” ’ Gandhi had never heard of the place. It was in the </w:t>
      </w:r>
    </w:p>
    <w:p w:rsidR="00962564" w:rsidRDefault="00962564" w:rsidP="00637B47">
      <w:r>
        <w:t xml:space="preserve">foothills of the towering Himalayas, near the kingdom of </w:t>
      </w:r>
    </w:p>
    <w:p w:rsidR="00962564" w:rsidRDefault="00962564" w:rsidP="00637B47">
      <w:r>
        <w:t xml:space="preserve">Nepal. </w:t>
      </w:r>
    </w:p>
    <w:p w:rsidR="00962564" w:rsidRDefault="00962564" w:rsidP="00637B47"/>
    <w:p w:rsidR="00962564" w:rsidRDefault="00962564" w:rsidP="00637B47">
      <w:r>
        <w:t xml:space="preserve">Under an ancient arrangement, the Champaran peasants were </w:t>
      </w:r>
    </w:p>
    <w:p w:rsidR="00962564" w:rsidRDefault="00962564" w:rsidP="00637B47">
      <w:r>
        <w:t xml:space="preserve">share-croppers. Rajkumar Shukla was one of them. He was </w:t>
      </w:r>
    </w:p>
    <w:p w:rsidR="00962564" w:rsidRDefault="00962564" w:rsidP="00637B47">
      <w:r>
        <w:t xml:space="preserve">illiterate but resolute. He had come to the Congress session to </w:t>
      </w:r>
    </w:p>
    <w:p w:rsidR="00962564" w:rsidRDefault="00962564" w:rsidP="00637B47">
      <w:r>
        <w:t xml:space="preserve">complain about the injustice of the landlord system in Bihar, and </w:t>
      </w:r>
    </w:p>
    <w:p w:rsidR="00962564" w:rsidRDefault="00962564" w:rsidP="00637B47">
      <w:r>
        <w:t xml:space="preserve">somebody had probably said, ‘Speak to Gandhi’. </w:t>
      </w:r>
    </w:p>
    <w:p w:rsidR="00962564" w:rsidRDefault="00962564" w:rsidP="00637B47"/>
    <w:p w:rsidR="00962564" w:rsidRDefault="00962564" w:rsidP="00637B47">
      <w:r>
        <w:t xml:space="preserve">Gandhi told Shukla he had an appointment in Cawnpore and </w:t>
      </w:r>
    </w:p>
    <w:p w:rsidR="00962564" w:rsidRDefault="00962564" w:rsidP="00637B47">
      <w:r>
        <w:t xml:space="preserve">was also committed to go to other parts of India. Shukla accom¬ </w:t>
      </w:r>
    </w:p>
    <w:p w:rsidR="00962564" w:rsidRDefault="00962564" w:rsidP="00637B47">
      <w:r>
        <w:t xml:space="preserve">panied him everywhere. Then Gandhi returned to his ashram near </w:t>
      </w:r>
    </w:p>
    <w:p w:rsidR="00962564" w:rsidRDefault="00962564" w:rsidP="00637B47">
      <w:r>
        <w:t xml:space="preserve">Ahmedabad. Shukla followed him to the ashram. For weeks he </w:t>
      </w:r>
    </w:p>
    <w:p w:rsidR="00962564" w:rsidRDefault="00962564" w:rsidP="00637B47">
      <w:r>
        <w:t xml:space="preserve">never left Gandhi’s side. </w:t>
      </w:r>
    </w:p>
    <w:p w:rsidR="00962564" w:rsidRDefault="00962564" w:rsidP="00637B47"/>
    <w:p w:rsidR="00962564" w:rsidRDefault="00962564" w:rsidP="00637B47">
      <w:r>
        <w:t xml:space="preserve">‘Fix a date,’ he begged. </w:t>
      </w:r>
    </w:p>
    <w:p w:rsidR="00962564" w:rsidRDefault="00962564" w:rsidP="00637B47"/>
    <w:p w:rsidR="00962564" w:rsidRDefault="00962564" w:rsidP="00637B47">
      <w:r>
        <w:t xml:space="preserve">Impressed by the sharecropper’s tenacity and story Gandhi said, </w:t>
      </w:r>
    </w:p>
    <w:p w:rsidR="00962564" w:rsidRDefault="00962564" w:rsidP="00637B47">
      <w:r>
        <w:t xml:space="preserve">‘I have to be in Calcutta on such-and-such a date. Come and </w:t>
      </w:r>
    </w:p>
    <w:p w:rsidR="00962564" w:rsidRDefault="00962564" w:rsidP="00637B47">
      <w:r>
        <w:t xml:space="preserve">meet me and take me from there.’ </w:t>
      </w:r>
    </w:p>
    <w:p w:rsidR="00962564" w:rsidRDefault="00962564" w:rsidP="00637B47"/>
    <w:p w:rsidR="00962564" w:rsidRDefault="00962564" w:rsidP="00637B47">
      <w:r>
        <w:t xml:space="preserve">Months passed. Shukla was sitting on his haunches at the </w:t>
      </w:r>
    </w:p>
    <w:p w:rsidR="00962564" w:rsidRDefault="00962564" w:rsidP="00637B47">
      <w:r>
        <w:t xml:space="preserve">appointed spot in Calcutta when Gandhi arrived; he waited till </w:t>
      </w:r>
    </w:p>
    <w:p w:rsidR="00962564" w:rsidRDefault="00962564" w:rsidP="00637B47">
      <w:r>
        <w:t xml:space="preserve">Gandhi was free. Then the two of them boarded a train for the </w:t>
      </w:r>
    </w:p>
    <w:p w:rsidR="00962564" w:rsidRDefault="00962564" w:rsidP="00637B47">
      <w:r>
        <w:t xml:space="preserve">city of Patna in Bihar. There Shukla led him to the house of a </w:t>
      </w:r>
    </w:p>
    <w:p w:rsidR="00962564" w:rsidRDefault="00962564" w:rsidP="00637B47">
      <w:r>
        <w:t xml:space="preserve">lawyer named Rajendra Prasad who later became President of </w:t>
      </w:r>
    </w:p>
    <w:p w:rsidR="00962564" w:rsidRDefault="00962564" w:rsidP="00637B47">
      <w:r>
        <w:t xml:space="preserve">the Congress party and of India. Rajendra Prasad was out of </w:t>
      </w:r>
    </w:p>
    <w:p w:rsidR="00962564" w:rsidRDefault="00962564" w:rsidP="00637B47"/>
    <w:p w:rsidR="00962564" w:rsidRDefault="00962564" w:rsidP="00637B47">
      <w:r>
        <w:t xml:space="preserve">167 </w:t>
      </w:r>
    </w:p>
    <w:p w:rsidR="00962564" w:rsidRDefault="00962564" w:rsidP="00637B47"/>
    <w:p w:rsidR="00962564" w:rsidRDefault="00962564" w:rsidP="00637B47"/>
    <w:p w:rsidR="00962564" w:rsidRDefault="00962564" w:rsidP="00637B47">
      <w:r>
        <w:t xml:space="preserve">GANDHI IN INDIA </w:t>
      </w:r>
    </w:p>
    <w:p w:rsidR="00962564" w:rsidRDefault="00962564" w:rsidP="00637B47"/>
    <w:p w:rsidR="00962564" w:rsidRDefault="00962564" w:rsidP="00637B47">
      <w:r>
        <w:t xml:space="preserve">town, but the servants knew Shukla as a poor yeoman who </w:t>
      </w:r>
    </w:p>
    <w:p w:rsidR="00962564" w:rsidRDefault="00962564" w:rsidP="00637B47">
      <w:r>
        <w:t xml:space="preserve">pestered their master to help the indigo sharecroppers. So they </w:t>
      </w:r>
    </w:p>
    <w:p w:rsidR="00962564" w:rsidRDefault="00962564" w:rsidP="00637B47">
      <w:r>
        <w:t xml:space="preserve">let him stay on the grounds with his companion, Gandhi, whom </w:t>
      </w:r>
    </w:p>
    <w:p w:rsidR="00962564" w:rsidRDefault="00962564" w:rsidP="00637B47">
      <w:r>
        <w:t xml:space="preserve">they took to be another peasant. But Gandhi was not permitted </w:t>
      </w:r>
    </w:p>
    <w:p w:rsidR="00962564" w:rsidRDefault="00962564" w:rsidP="00637B47">
      <w:r>
        <w:t xml:space="preserve">to draw water from the well lest some drops from his bucket pollute </w:t>
      </w:r>
    </w:p>
    <w:p w:rsidR="00962564" w:rsidRDefault="00962564" w:rsidP="00637B47">
      <w:r>
        <w:t xml:space="preserve">the entire source; how did they know that he was not an un¬ </w:t>
      </w:r>
    </w:p>
    <w:p w:rsidR="00962564" w:rsidRDefault="00962564" w:rsidP="00637B47">
      <w:r>
        <w:t xml:space="preserve">touchable? </w:t>
      </w:r>
    </w:p>
    <w:p w:rsidR="00962564" w:rsidRDefault="00962564" w:rsidP="00637B47"/>
    <w:p w:rsidR="00962564" w:rsidRDefault="00962564" w:rsidP="00637B47">
      <w:r>
        <w:t xml:space="preserve">Gandhi decided to go first to Muzzafarpur, which was en route </w:t>
      </w:r>
    </w:p>
    <w:p w:rsidR="00962564" w:rsidRDefault="00962564" w:rsidP="00637B47">
      <w:r>
        <w:t xml:space="preserve">to Champaran, to obtain more complete information about con¬ </w:t>
      </w:r>
    </w:p>
    <w:p w:rsidR="00962564" w:rsidRDefault="00962564" w:rsidP="00637B47">
      <w:r>
        <w:t xml:space="preserve">ditions than Shukla was capable of imparting. He accordingly </w:t>
      </w:r>
    </w:p>
    <w:p w:rsidR="00962564" w:rsidRDefault="00962564" w:rsidP="00637B47">
      <w:r>
        <w:t xml:space="preserve">sent a telegram to Professor J. B. Kripalani, of the Arts College </w:t>
      </w:r>
    </w:p>
    <w:p w:rsidR="00962564" w:rsidRDefault="00962564" w:rsidP="00637B47">
      <w:r>
        <w:t xml:space="preserve">in Muzzafarpur, whom he had seen at Tagore’s Shantiniketan </w:t>
      </w:r>
    </w:p>
    <w:p w:rsidR="00962564" w:rsidRDefault="00962564" w:rsidP="00637B47">
      <w:r>
        <w:t xml:space="preserve">school. The train arrived at midnight, April 15th, 1917. Kripa¬ </w:t>
      </w:r>
    </w:p>
    <w:p w:rsidR="00962564" w:rsidRDefault="00962564" w:rsidP="00637B47">
      <w:r>
        <w:t xml:space="preserve">lani was waiting at the station with a large body of students. </w:t>
      </w:r>
    </w:p>
    <w:p w:rsidR="00962564" w:rsidRDefault="00962564" w:rsidP="00637B47">
      <w:r>
        <w:t xml:space="preserve">Gandhi stayed there for two days in the home of Professor Malkani, </w:t>
      </w:r>
    </w:p>
    <w:p w:rsidR="00962564" w:rsidRDefault="00962564" w:rsidP="00637B47">
      <w:r>
        <w:t xml:space="preserve">a teacher in a government school. ‘It was an extraordinary thing </w:t>
      </w:r>
    </w:p>
    <w:p w:rsidR="00962564" w:rsidRDefault="00962564" w:rsidP="00637B47">
      <w:r>
        <w:t xml:space="preserve">in those days,’ Gandhi commented, Tor a government professor </w:t>
      </w:r>
    </w:p>
    <w:p w:rsidR="00962564" w:rsidRDefault="00962564" w:rsidP="00637B47">
      <w:r>
        <w:t xml:space="preserve">to harbour a man like me.’ In smaller localities, the Indians were </w:t>
      </w:r>
    </w:p>
    <w:p w:rsidR="00962564" w:rsidRDefault="00962564" w:rsidP="00637B47">
      <w:r>
        <w:t xml:space="preserve">afraid to show sympathy for advocates of home-rule. </w:t>
      </w:r>
    </w:p>
    <w:p w:rsidR="00962564" w:rsidRDefault="00962564" w:rsidP="00637B47"/>
    <w:p w:rsidR="00962564" w:rsidRDefault="00962564" w:rsidP="00637B47">
      <w:r>
        <w:t xml:space="preserve">The news of Gandhi’s advent and of the nature of his mission </w:t>
      </w:r>
    </w:p>
    <w:p w:rsidR="00962564" w:rsidRDefault="00962564" w:rsidP="00637B47">
      <w:r>
        <w:t xml:space="preserve">spread quickly through Muzzafarpur and to Champaran. Share¬ </w:t>
      </w:r>
    </w:p>
    <w:p w:rsidR="00962564" w:rsidRDefault="00962564" w:rsidP="00637B47">
      <w:r>
        <w:t xml:space="preserve">croppers from Champaran began arriving on foot and by con¬ </w:t>
      </w:r>
    </w:p>
    <w:p w:rsidR="00962564" w:rsidRDefault="00962564" w:rsidP="00637B47">
      <w:r>
        <w:t xml:space="preserve">veyance to see their champion. Muzzafarpur lawyers called on </w:t>
      </w:r>
    </w:p>
    <w:p w:rsidR="00962564" w:rsidRDefault="00962564" w:rsidP="00637B47">
      <w:r>
        <w:t xml:space="preserve">Gandhi to brief him; they frequently represented peasant groups </w:t>
      </w:r>
    </w:p>
    <w:p w:rsidR="00962564" w:rsidRDefault="00962564" w:rsidP="00637B47">
      <w:r>
        <w:t xml:space="preserve">in court; they told him about their cases and reported the size of </w:t>
      </w:r>
    </w:p>
    <w:p w:rsidR="00962564" w:rsidRDefault="00962564" w:rsidP="00637B47">
      <w:r>
        <w:t xml:space="preserve">their fees. </w:t>
      </w:r>
    </w:p>
    <w:p w:rsidR="00962564" w:rsidRDefault="00962564" w:rsidP="00637B47"/>
    <w:p w:rsidR="00962564" w:rsidRDefault="00962564" w:rsidP="00637B47">
      <w:r>
        <w:t xml:space="preserve">Gandhi chided the lawyers for collecting big fees from the share¬ </w:t>
      </w:r>
    </w:p>
    <w:p w:rsidR="00962564" w:rsidRDefault="00962564" w:rsidP="00637B47">
      <w:r>
        <w:t xml:space="preserve">croppers. He said, T have come to the conclusion that we should </w:t>
      </w:r>
    </w:p>
    <w:p w:rsidR="00962564" w:rsidRDefault="00962564" w:rsidP="00637B47">
      <w:r>
        <w:t xml:space="preserve">stop going to law courts. Taking such cases to the courts does little </w:t>
      </w:r>
    </w:p>
    <w:p w:rsidR="00962564" w:rsidRDefault="00962564" w:rsidP="00637B47">
      <w:r>
        <w:t xml:space="preserve">good. Where the peasants are so crushed and fear-stricken, law </w:t>
      </w:r>
    </w:p>
    <w:p w:rsidR="00962564" w:rsidRDefault="00962564" w:rsidP="00637B47">
      <w:r>
        <w:t xml:space="preserve">courts are useless. The real relief for them is to be free from </w:t>
      </w:r>
    </w:p>
    <w:p w:rsidR="00962564" w:rsidRDefault="00962564" w:rsidP="00637B47">
      <w:r>
        <w:t xml:space="preserve">fear.’ </w:t>
      </w:r>
    </w:p>
    <w:p w:rsidR="00962564" w:rsidRDefault="00962564" w:rsidP="00637B47"/>
    <w:p w:rsidR="00962564" w:rsidRDefault="00962564" w:rsidP="00637B47">
      <w:r>
        <w:t xml:space="preserve">Most of the arable land in the Champaran district was divided </w:t>
      </w:r>
    </w:p>
    <w:p w:rsidR="00962564" w:rsidRDefault="00962564" w:rsidP="00637B47">
      <w:r>
        <w:t xml:space="preserve">into large estates owned by Englishmen and worked by Indian </w:t>
      </w:r>
    </w:p>
    <w:p w:rsidR="00962564" w:rsidRDefault="00962564" w:rsidP="00637B47">
      <w:r>
        <w:t xml:space="preserve">tenants. The chief commercial crop was indigo. The landlords </w:t>
      </w:r>
    </w:p>
    <w:p w:rsidR="00962564" w:rsidRDefault="00962564" w:rsidP="00637B47">
      <w:r>
        <w:t xml:space="preserve">compelled all tenants to plant three-twentieths or 15 per cent of </w:t>
      </w:r>
    </w:p>
    <w:p w:rsidR="00962564" w:rsidRDefault="00962564" w:rsidP="00637B47">
      <w:r>
        <w:t xml:space="preserve">their holdings with indigo and surrender the entire indigo harvest </w:t>
      </w:r>
    </w:p>
    <w:p w:rsidR="00962564" w:rsidRDefault="00962564" w:rsidP="00637B47">
      <w:r>
        <w:t xml:space="preserve">as rent. This was done by long-term contract. </w:t>
      </w:r>
    </w:p>
    <w:p w:rsidR="00962564" w:rsidRDefault="00962564" w:rsidP="00637B47"/>
    <w:p w:rsidR="00962564" w:rsidRDefault="00962564" w:rsidP="00637B47">
      <w:r>
        <w:t xml:space="preserve">Presently, the landlords learned that Germany had developed </w:t>
      </w:r>
    </w:p>
    <w:p w:rsidR="00962564" w:rsidRDefault="00962564" w:rsidP="00637B47"/>
    <w:p w:rsidR="00962564" w:rsidRDefault="00962564" w:rsidP="00637B47">
      <w:r>
        <w:t xml:space="preserve">168 </w:t>
      </w:r>
    </w:p>
    <w:p w:rsidR="00962564" w:rsidRDefault="00962564" w:rsidP="00637B47"/>
    <w:p w:rsidR="00962564" w:rsidRDefault="00962564" w:rsidP="00637B47"/>
    <w:p w:rsidR="00962564" w:rsidRDefault="00962564" w:rsidP="00637B47">
      <w:r>
        <w:t xml:space="preserve">INDIGO </w:t>
      </w:r>
    </w:p>
    <w:p w:rsidR="00962564" w:rsidRDefault="00962564" w:rsidP="00637B47"/>
    <w:p w:rsidR="00962564" w:rsidRDefault="00962564" w:rsidP="00637B47">
      <w:r>
        <w:t xml:space="preserve">synthetic indigo. They thereupon obtained agreements from the </w:t>
      </w:r>
    </w:p>
    <w:p w:rsidR="00962564" w:rsidRDefault="00962564" w:rsidP="00637B47">
      <w:r>
        <w:t xml:space="preserve">sharecroppers to pay them compensation for being released from </w:t>
      </w:r>
    </w:p>
    <w:p w:rsidR="00962564" w:rsidRDefault="00962564" w:rsidP="00637B47">
      <w:r>
        <w:t xml:space="preserve">the 15 per cent arrangement. </w:t>
      </w:r>
    </w:p>
    <w:p w:rsidR="00962564" w:rsidRDefault="00962564" w:rsidP="00637B47"/>
    <w:p w:rsidR="00962564" w:rsidRDefault="00962564" w:rsidP="00637B47">
      <w:r>
        <w:t xml:space="preserve">The sharecropping arrangement was irksome to the peasants, </w:t>
      </w:r>
    </w:p>
    <w:p w:rsidR="00962564" w:rsidRDefault="00962564" w:rsidP="00637B47">
      <w:r>
        <w:t xml:space="preserve">and many signed willingly. Those who resisted, engaged lawyers; </w:t>
      </w:r>
    </w:p>
    <w:p w:rsidR="00962564" w:rsidRDefault="00962564" w:rsidP="00637B47">
      <w:r>
        <w:t xml:space="preserve">the landlords hired thugs. Meanwhile, the information about </w:t>
      </w:r>
    </w:p>
    <w:p w:rsidR="00962564" w:rsidRDefault="00962564" w:rsidP="00637B47">
      <w:r>
        <w:t xml:space="preserve">synthetic indigo reached the illiterate peasants who had signed, </w:t>
      </w:r>
    </w:p>
    <w:p w:rsidR="00962564" w:rsidRDefault="00962564" w:rsidP="00637B47">
      <w:r>
        <w:t xml:space="preserve">and they wanted their money back. </w:t>
      </w:r>
    </w:p>
    <w:p w:rsidR="00962564" w:rsidRDefault="00962564" w:rsidP="00637B47"/>
    <w:p w:rsidR="00962564" w:rsidRDefault="00962564" w:rsidP="00637B47">
      <w:r>
        <w:t xml:space="preserve">At this point Gandhi arrived in Champaran. </w:t>
      </w:r>
    </w:p>
    <w:p w:rsidR="00962564" w:rsidRDefault="00962564" w:rsidP="00637B47"/>
    <w:p w:rsidR="00962564" w:rsidRDefault="00962564" w:rsidP="00637B47">
      <w:r>
        <w:t xml:space="preserve">He began by trying to get the facts. First he visited the secretary </w:t>
      </w:r>
    </w:p>
    <w:p w:rsidR="00962564" w:rsidRDefault="00962564" w:rsidP="00637B47">
      <w:r>
        <w:t xml:space="preserve">of the British landlords’ association. The secretary told him that </w:t>
      </w:r>
    </w:p>
    <w:p w:rsidR="00962564" w:rsidRDefault="00962564" w:rsidP="00637B47">
      <w:r>
        <w:t xml:space="preserve">they could give no information to an outsider. Gandhi answered </w:t>
      </w:r>
    </w:p>
    <w:p w:rsidR="00962564" w:rsidRDefault="00962564" w:rsidP="00637B47">
      <w:r>
        <w:t xml:space="preserve">that he was no outsider. </w:t>
      </w:r>
    </w:p>
    <w:p w:rsidR="00962564" w:rsidRDefault="00962564" w:rsidP="00637B47"/>
    <w:p w:rsidR="00962564" w:rsidRDefault="00962564" w:rsidP="00637B47">
      <w:r>
        <w:t xml:space="preserve">Next Gandhi called on the British official commissioner of the </w:t>
      </w:r>
    </w:p>
    <w:p w:rsidR="00962564" w:rsidRDefault="00962564" w:rsidP="00637B47">
      <w:r>
        <w:t xml:space="preserve">Tirhut division in which the Champaran district lay. ‘The com¬ </w:t>
      </w:r>
    </w:p>
    <w:p w:rsidR="00962564" w:rsidRDefault="00962564" w:rsidP="00637B47">
      <w:r>
        <w:t xml:space="preserve">missioner,’ Gandhi reports, ‘proceeded to bully me and advised </w:t>
      </w:r>
    </w:p>
    <w:p w:rsidR="00962564" w:rsidRDefault="00962564" w:rsidP="00637B47">
      <w:r>
        <w:t xml:space="preserve">me forthwith to leave Tirhut.’ </w:t>
      </w:r>
    </w:p>
    <w:p w:rsidR="00962564" w:rsidRDefault="00962564" w:rsidP="00637B47"/>
    <w:p w:rsidR="00962564" w:rsidRDefault="00962564" w:rsidP="00637B47">
      <w:r>
        <w:t xml:space="preserve">Gandhi did not leave. Instead, he proceeded to Motihari, the </w:t>
      </w:r>
    </w:p>
    <w:p w:rsidR="00962564" w:rsidRDefault="00962564" w:rsidP="00637B47">
      <w:r>
        <w:t xml:space="preserve">capital of Champaran. Several lawyers accompanied him. At </w:t>
      </w:r>
    </w:p>
    <w:p w:rsidR="00962564" w:rsidRDefault="00962564" w:rsidP="00637B47">
      <w:r>
        <w:t xml:space="preserve">the railway station, a vast multitude greeted Gandhi. He went to </w:t>
      </w:r>
    </w:p>
    <w:p w:rsidR="00962564" w:rsidRDefault="00962564" w:rsidP="00637B47">
      <w:r>
        <w:t xml:space="preserve">a house and, using it as headquarters, continued his investigations. </w:t>
      </w:r>
    </w:p>
    <w:p w:rsidR="00962564" w:rsidRDefault="00962564" w:rsidP="00637B47">
      <w:r>
        <w:t xml:space="preserve">A report came in that a peasant had been maltreated in a nearby </w:t>
      </w:r>
    </w:p>
    <w:p w:rsidR="00962564" w:rsidRDefault="00962564" w:rsidP="00637B47">
      <w:r>
        <w:t xml:space="preserve">village. Gandhi decided to go and see; the next morning he </w:t>
      </w:r>
    </w:p>
    <w:p w:rsidR="00962564" w:rsidRDefault="00962564" w:rsidP="00637B47">
      <w:r>
        <w:t xml:space="preserve">started out on the back of an elephant. He had not proceeded </w:t>
      </w:r>
    </w:p>
    <w:p w:rsidR="00962564" w:rsidRDefault="00962564" w:rsidP="00637B47">
      <w:r>
        <w:t xml:space="preserve">far when the police superintendent’s messenger overtook him and </w:t>
      </w:r>
    </w:p>
    <w:p w:rsidR="00962564" w:rsidRDefault="00962564" w:rsidP="00637B47">
      <w:r>
        <w:t xml:space="preserve">ordered him to return to town in his carriage. Gandhi complied. </w:t>
      </w:r>
    </w:p>
    <w:p w:rsidR="00962564" w:rsidRDefault="00962564" w:rsidP="00637B47">
      <w:r>
        <w:t xml:space="preserve">The messenger drove Gandhi home where he served him with an </w:t>
      </w:r>
    </w:p>
    <w:p w:rsidR="00962564" w:rsidRDefault="00962564" w:rsidP="00637B47">
      <w:r>
        <w:t xml:space="preserve">official notice to quit Champaran immediately. Gandhi signed a </w:t>
      </w:r>
    </w:p>
    <w:p w:rsidR="00962564" w:rsidRDefault="00962564" w:rsidP="00637B47">
      <w:r>
        <w:t xml:space="preserve">receipt for the notice and wrote on it that he would disobey the </w:t>
      </w:r>
    </w:p>
    <w:p w:rsidR="00962564" w:rsidRDefault="00962564" w:rsidP="00637B47">
      <w:r>
        <w:t xml:space="preserve">order. </w:t>
      </w:r>
    </w:p>
    <w:p w:rsidR="00962564" w:rsidRDefault="00962564" w:rsidP="00637B47"/>
    <w:p w:rsidR="00962564" w:rsidRDefault="00962564" w:rsidP="00637B47">
      <w:r>
        <w:t xml:space="preserve">In consequence, Gandhi received a summons to appear in </w:t>
      </w:r>
    </w:p>
    <w:p w:rsidR="00962564" w:rsidRDefault="00962564" w:rsidP="00637B47">
      <w:r>
        <w:t xml:space="preserve">court the next day. </w:t>
      </w:r>
    </w:p>
    <w:p w:rsidR="00962564" w:rsidRDefault="00962564" w:rsidP="00637B47"/>
    <w:p w:rsidR="00962564" w:rsidRDefault="00962564" w:rsidP="00637B47">
      <w:r>
        <w:t xml:space="preserve">All night Gandhi remained awake. He telegraphed Rajendra </w:t>
      </w:r>
    </w:p>
    <w:p w:rsidR="00962564" w:rsidRDefault="00962564" w:rsidP="00637B47">
      <w:r>
        <w:t xml:space="preserve">Prasad to come from Bihar with influential friends. He sent </w:t>
      </w:r>
    </w:p>
    <w:p w:rsidR="00962564" w:rsidRDefault="00962564" w:rsidP="00637B47">
      <w:r>
        <w:t xml:space="preserve">instructions to the ashram. He wired a full report to the Viceroy. </w:t>
      </w:r>
    </w:p>
    <w:p w:rsidR="00962564" w:rsidRDefault="00962564" w:rsidP="00637B47"/>
    <w:p w:rsidR="00962564" w:rsidRDefault="00962564" w:rsidP="00637B47">
      <w:r>
        <w:t xml:space="preserve">Morning found the town of Motihari black with peasants. They </w:t>
      </w:r>
    </w:p>
    <w:p w:rsidR="00962564" w:rsidRDefault="00962564" w:rsidP="00637B47">
      <w:r>
        <w:t xml:space="preserve">did not know Gandhi’s record in South Africa. They had merely </w:t>
      </w:r>
    </w:p>
    <w:p w:rsidR="00962564" w:rsidRDefault="00962564" w:rsidP="00637B47">
      <w:r>
        <w:t xml:space="preserve">heard that a Mahatma who wanted to help them was in trouble </w:t>
      </w:r>
    </w:p>
    <w:p w:rsidR="00962564" w:rsidRDefault="00962564" w:rsidP="00637B47">
      <w:r>
        <w:t xml:space="preserve">with the authorities. Their spontaneous demonstration, in thou- </w:t>
      </w:r>
    </w:p>
    <w:p w:rsidR="00962564" w:rsidRDefault="00962564" w:rsidP="00637B47"/>
    <w:p w:rsidR="00962564" w:rsidRDefault="00962564" w:rsidP="00637B47">
      <w:r>
        <w:t xml:space="preserve">169 </w:t>
      </w:r>
    </w:p>
    <w:p w:rsidR="00962564" w:rsidRDefault="00962564" w:rsidP="00637B47"/>
    <w:p w:rsidR="00962564" w:rsidRDefault="00962564" w:rsidP="00637B47"/>
    <w:p w:rsidR="00962564" w:rsidRDefault="00962564" w:rsidP="00637B47">
      <w:r>
        <w:t xml:space="preserve">GANDHI IN INDIA </w:t>
      </w:r>
    </w:p>
    <w:p w:rsidR="00962564" w:rsidRDefault="00962564" w:rsidP="00637B47"/>
    <w:p w:rsidR="00962564" w:rsidRDefault="00962564" w:rsidP="00637B47"/>
    <w:p w:rsidR="00962564" w:rsidRDefault="00962564" w:rsidP="00637B47">
      <w:r>
        <w:t xml:space="preserve">sands, around the courthouse was the beginning of their liberation </w:t>
      </w:r>
    </w:p>
    <w:p w:rsidR="00962564" w:rsidRDefault="00962564" w:rsidP="00637B47">
      <w:r>
        <w:t xml:space="preserve">from fear of the British. </w:t>
      </w:r>
    </w:p>
    <w:p w:rsidR="00962564" w:rsidRDefault="00962564" w:rsidP="00637B47"/>
    <w:p w:rsidR="00962564" w:rsidRDefault="00962564" w:rsidP="00637B47">
      <w:r>
        <w:t xml:space="preserve">The officials felt powerless without Gandhi’s co-operation. He </w:t>
      </w:r>
    </w:p>
    <w:p w:rsidR="00962564" w:rsidRDefault="00962564" w:rsidP="00637B47">
      <w:r>
        <w:t xml:space="preserve">helped them regulate the crowd. He was polite and friendly. He </w:t>
      </w:r>
    </w:p>
    <w:p w:rsidR="00962564" w:rsidRDefault="00962564" w:rsidP="00637B47">
      <w:r>
        <w:t xml:space="preserve">was giving them concrete proof that their might, hitherto dreaded </w:t>
      </w:r>
    </w:p>
    <w:p w:rsidR="00962564" w:rsidRDefault="00962564" w:rsidP="00637B47">
      <w:r>
        <w:t xml:space="preserve">and unquestioned, could be challenged by Indians. </w:t>
      </w:r>
    </w:p>
    <w:p w:rsidR="00962564" w:rsidRDefault="00962564" w:rsidP="00637B47"/>
    <w:p w:rsidR="00962564" w:rsidRDefault="00962564" w:rsidP="00637B47">
      <w:r>
        <w:t xml:space="preserve">The government was baffled. The prosecutor requested the </w:t>
      </w:r>
    </w:p>
    <w:p w:rsidR="00962564" w:rsidRDefault="00962564" w:rsidP="00637B47">
      <w:r>
        <w:t xml:space="preserve">judge to postpone the trial. Apparently, the authorities wished to </w:t>
      </w:r>
    </w:p>
    <w:p w:rsidR="00962564" w:rsidRDefault="00962564" w:rsidP="00637B47">
      <w:r>
        <w:t xml:space="preserve">consult their superiors. </w:t>
      </w:r>
    </w:p>
    <w:p w:rsidR="00962564" w:rsidRDefault="00962564" w:rsidP="00637B47"/>
    <w:p w:rsidR="00962564" w:rsidRDefault="00962564" w:rsidP="00637B47">
      <w:r>
        <w:t xml:space="preserve">Gandhi protested against the delay. He read a statement plead¬ </w:t>
      </w:r>
    </w:p>
    <w:p w:rsidR="00962564" w:rsidRDefault="00962564" w:rsidP="00637B47">
      <w:r>
        <w:t xml:space="preserve">ing guilty. He was involved, he told the court, in a ‘conflict of </w:t>
      </w:r>
    </w:p>
    <w:p w:rsidR="00962564" w:rsidRDefault="00962564" w:rsidP="00637B47">
      <w:r>
        <w:t xml:space="preserve">duties’: on the one hand, not to set a bad example as a lawbreaker; </w:t>
      </w:r>
    </w:p>
    <w:p w:rsidR="00962564" w:rsidRDefault="00962564" w:rsidP="00637B47">
      <w:r>
        <w:t xml:space="preserve">on the other hand, to render the ‘humanitarian and national </w:t>
      </w:r>
    </w:p>
    <w:p w:rsidR="00962564" w:rsidRDefault="00962564" w:rsidP="00637B47">
      <w:r>
        <w:t xml:space="preserve">service’ for which he had come. He disregarded the order to </w:t>
      </w:r>
    </w:p>
    <w:p w:rsidR="00962564" w:rsidRDefault="00962564" w:rsidP="00637B47">
      <w:r>
        <w:t xml:space="preserve">leave, ‘not for want of respect for lawful authority, but in obedience </w:t>
      </w:r>
    </w:p>
    <w:p w:rsidR="00962564" w:rsidRDefault="00962564" w:rsidP="00637B47">
      <w:r>
        <w:t xml:space="preserve">to the higher law of our being, the voice of conscience’. He asked </w:t>
      </w:r>
    </w:p>
    <w:p w:rsidR="00962564" w:rsidRDefault="00962564" w:rsidP="00637B47">
      <w:r>
        <w:t xml:space="preserve">the penalty due. </w:t>
      </w:r>
    </w:p>
    <w:p w:rsidR="00962564" w:rsidRDefault="00962564" w:rsidP="00637B47"/>
    <w:p w:rsidR="00962564" w:rsidRDefault="00962564" w:rsidP="00637B47">
      <w:r>
        <w:t xml:space="preserve">The magistrate announced that he would pronounce sentence </w:t>
      </w:r>
    </w:p>
    <w:p w:rsidR="00962564" w:rsidRDefault="00962564" w:rsidP="00637B47">
      <w:r>
        <w:t xml:space="preserve">after a two-hour recess and asked Gandhi to furnish bail for those </w:t>
      </w:r>
    </w:p>
    <w:p w:rsidR="00962564" w:rsidRDefault="00962564" w:rsidP="00637B47">
      <w:r>
        <w:t xml:space="preserve">120 minutes. Gandhi refused. The judge released him without </w:t>
      </w:r>
    </w:p>
    <w:p w:rsidR="00962564" w:rsidRDefault="00962564" w:rsidP="00637B47">
      <w:r>
        <w:t xml:space="preserve">bail. </w:t>
      </w:r>
    </w:p>
    <w:p w:rsidR="00962564" w:rsidRDefault="00962564" w:rsidP="00637B47"/>
    <w:p w:rsidR="00962564" w:rsidRDefault="00962564" w:rsidP="00637B47">
      <w:r>
        <w:t xml:space="preserve">When the court reconvened, the judge said he would not deliver </w:t>
      </w:r>
    </w:p>
    <w:p w:rsidR="00962564" w:rsidRDefault="00962564" w:rsidP="00637B47">
      <w:r>
        <w:t xml:space="preserve">the judgment for several days. Meanwhile he allowed Gandhi to </w:t>
      </w:r>
    </w:p>
    <w:p w:rsidR="00962564" w:rsidRDefault="00962564" w:rsidP="00637B47">
      <w:r>
        <w:t xml:space="preserve">remain at liberty. </w:t>
      </w:r>
    </w:p>
    <w:p w:rsidR="00962564" w:rsidRDefault="00962564" w:rsidP="00637B47"/>
    <w:p w:rsidR="00962564" w:rsidRDefault="00962564" w:rsidP="00637B47">
      <w:r>
        <w:t xml:space="preserve">Rajendra Prasad, Brij Kishor Babu, Maulana Mazharul Huq </w:t>
      </w:r>
    </w:p>
    <w:p w:rsidR="00962564" w:rsidRDefault="00962564" w:rsidP="00637B47">
      <w:r>
        <w:t xml:space="preserve">and several other prominent lawyers had arrived from Bihar. </w:t>
      </w:r>
    </w:p>
    <w:p w:rsidR="00962564" w:rsidRDefault="00962564" w:rsidP="00637B47">
      <w:r>
        <w:t xml:space="preserve">They conferred with Gandhi. What would they do if he was sen¬ </w:t>
      </w:r>
    </w:p>
    <w:p w:rsidR="00962564" w:rsidRDefault="00962564" w:rsidP="00637B47">
      <w:r>
        <w:t xml:space="preserve">tenced to prison, Gandhi asked. Why, the senior lawyer replied, </w:t>
      </w:r>
    </w:p>
    <w:p w:rsidR="00962564" w:rsidRDefault="00962564" w:rsidP="00637B47">
      <w:r>
        <w:t xml:space="preserve">they had come to advise and help him; if he went to jail there </w:t>
      </w:r>
    </w:p>
    <w:p w:rsidR="00962564" w:rsidRDefault="00962564" w:rsidP="00637B47">
      <w:r>
        <w:t xml:space="preserve">would be nobody to advise and they would go home. </w:t>
      </w:r>
    </w:p>
    <w:p w:rsidR="00962564" w:rsidRDefault="00962564" w:rsidP="00637B47"/>
    <w:p w:rsidR="00962564" w:rsidRDefault="00962564" w:rsidP="00637B47">
      <w:r>
        <w:t xml:space="preserve">What about the injustice to the sharecroppers, Gandhi de¬ </w:t>
      </w:r>
    </w:p>
    <w:p w:rsidR="00962564" w:rsidRDefault="00962564" w:rsidP="00637B47">
      <w:r>
        <w:t xml:space="preserve">manded. The lawyers withdrew to consult. Rajendra Prasad has </w:t>
      </w:r>
    </w:p>
    <w:p w:rsidR="00962564" w:rsidRDefault="00962564" w:rsidP="00637B47">
      <w:r>
        <w:t xml:space="preserve">recorded the upshot of their consultations: ‘They thought, amongst </w:t>
      </w:r>
    </w:p>
    <w:p w:rsidR="00962564" w:rsidRDefault="00962564" w:rsidP="00637B47">
      <w:r>
        <w:t xml:space="preserve">themselves, that Gandhi was totally a stranger, and yet he was </w:t>
      </w:r>
    </w:p>
    <w:p w:rsidR="00962564" w:rsidRDefault="00962564" w:rsidP="00637B47">
      <w:r>
        <w:t xml:space="preserve">prepared to go to prison for the sake of the peasants; if they, on </w:t>
      </w:r>
    </w:p>
    <w:p w:rsidR="00962564" w:rsidRDefault="00962564" w:rsidP="00637B47">
      <w:r>
        <w:t xml:space="preserve">the other hand, being not only residents of the adjoining districts </w:t>
      </w:r>
    </w:p>
    <w:p w:rsidR="00962564" w:rsidRDefault="00962564" w:rsidP="00637B47">
      <w:r>
        <w:t xml:space="preserve">but also those who claimed to have served these peasants, should </w:t>
      </w:r>
    </w:p>
    <w:p w:rsidR="00962564" w:rsidRDefault="00962564" w:rsidP="00637B47">
      <w:r>
        <w:t xml:space="preserve">go home, it would be shameful desertion.’ </w:t>
      </w:r>
    </w:p>
    <w:p w:rsidR="00962564" w:rsidRDefault="00962564" w:rsidP="00637B47"/>
    <w:p w:rsidR="00962564" w:rsidRDefault="00962564" w:rsidP="00637B47">
      <w:r>
        <w:t xml:space="preserve">They accordingly went back to Gandhi and told him they were </w:t>
      </w:r>
    </w:p>
    <w:p w:rsidR="00962564" w:rsidRDefault="00962564" w:rsidP="00637B47"/>
    <w:p w:rsidR="00962564" w:rsidRDefault="00962564" w:rsidP="00637B47">
      <w:r>
        <w:t xml:space="preserve">170 </w:t>
      </w:r>
    </w:p>
    <w:p w:rsidR="00962564" w:rsidRDefault="00962564" w:rsidP="00637B47"/>
    <w:p w:rsidR="00962564" w:rsidRDefault="00962564" w:rsidP="00637B47"/>
    <w:p w:rsidR="00962564" w:rsidRDefault="00962564" w:rsidP="00637B47">
      <w:r>
        <w:t xml:space="preserve">INDIGO </w:t>
      </w:r>
    </w:p>
    <w:p w:rsidR="00962564" w:rsidRDefault="00962564" w:rsidP="00637B47"/>
    <w:p w:rsidR="00962564" w:rsidRDefault="00962564" w:rsidP="00637B47"/>
    <w:p w:rsidR="00962564" w:rsidRDefault="00962564" w:rsidP="00637B47">
      <w:r>
        <w:t xml:space="preserve">ready to follow him into jail. ‘The battle of Champaran is won, 5 </w:t>
      </w:r>
    </w:p>
    <w:p w:rsidR="00962564" w:rsidRDefault="00962564" w:rsidP="00637B47">
      <w:r>
        <w:t xml:space="preserve">he exclaimed. Then he took a piece of paper and divided the </w:t>
      </w:r>
    </w:p>
    <w:p w:rsidR="00962564" w:rsidRDefault="00962564" w:rsidP="00637B47">
      <w:r>
        <w:t xml:space="preserve">group into pairs and put down the order in which each pair was </w:t>
      </w:r>
    </w:p>
    <w:p w:rsidR="00962564" w:rsidRDefault="00962564" w:rsidP="00637B47">
      <w:r>
        <w:t xml:space="preserve">to court arrest. </w:t>
      </w:r>
    </w:p>
    <w:p w:rsidR="00962564" w:rsidRDefault="00962564" w:rsidP="00637B47"/>
    <w:p w:rsidR="00962564" w:rsidRDefault="00962564" w:rsidP="00637B47">
      <w:r>
        <w:t xml:space="preserve">Several days later, Gandhi received a written communication </w:t>
      </w:r>
    </w:p>
    <w:p w:rsidR="00962564" w:rsidRDefault="00962564" w:rsidP="00637B47">
      <w:r>
        <w:t xml:space="preserve">from the magistrate informing him that the Lieutenant-Governor </w:t>
      </w:r>
    </w:p>
    <w:p w:rsidR="00962564" w:rsidRDefault="00962564" w:rsidP="00637B47">
      <w:r>
        <w:t xml:space="preserve">of the province had ordered the case to be dropped. Civil dis¬ </w:t>
      </w:r>
    </w:p>
    <w:p w:rsidR="00962564" w:rsidRDefault="00962564" w:rsidP="00637B47">
      <w:r>
        <w:t xml:space="preserve">obedience had triumphed, the first time in modern India. </w:t>
      </w:r>
    </w:p>
    <w:p w:rsidR="00962564" w:rsidRDefault="00962564" w:rsidP="00637B47"/>
    <w:p w:rsidR="00962564" w:rsidRDefault="00962564" w:rsidP="00637B47">
      <w:r>
        <w:t xml:space="preserve">Gandhi and the lawyers now proceeded to conduct a far-flung </w:t>
      </w:r>
    </w:p>
    <w:p w:rsidR="00962564" w:rsidRDefault="00962564" w:rsidP="00637B47">
      <w:r>
        <w:t xml:space="preserve">inquiry into the grievances of the farmers. Depositions by about </w:t>
      </w:r>
    </w:p>
    <w:p w:rsidR="00962564" w:rsidRDefault="00962564" w:rsidP="00637B47">
      <w:r>
        <w:t xml:space="preserve">ten thousand peasants were written down, and notes made on </w:t>
      </w:r>
    </w:p>
    <w:p w:rsidR="00962564" w:rsidRDefault="00962564" w:rsidP="00637B47">
      <w:r>
        <w:t xml:space="preserve">other evidence. Documents were collected. The whole area </w:t>
      </w:r>
    </w:p>
    <w:p w:rsidR="00962564" w:rsidRDefault="00962564" w:rsidP="00637B47">
      <w:r>
        <w:t xml:space="preserve">throbbed with the activity of the investigators and the vehement </w:t>
      </w:r>
    </w:p>
    <w:p w:rsidR="00962564" w:rsidRDefault="00962564" w:rsidP="00637B47">
      <w:r>
        <w:t xml:space="preserve">protests of the landlords. </w:t>
      </w:r>
    </w:p>
    <w:p w:rsidR="00962564" w:rsidRDefault="00962564" w:rsidP="00637B47"/>
    <w:p w:rsidR="00962564" w:rsidRDefault="00962564" w:rsidP="00637B47">
      <w:r>
        <w:t xml:space="preserve">In June, Gandhi was summoned to Sir Edward Gait, the </w:t>
      </w:r>
    </w:p>
    <w:p w:rsidR="00962564" w:rsidRDefault="00962564" w:rsidP="00637B47">
      <w:r>
        <w:t xml:space="preserve">Lieutenant-Governor. Before he went he met his leading associates </w:t>
      </w:r>
    </w:p>
    <w:p w:rsidR="00962564" w:rsidRDefault="00962564" w:rsidP="00637B47">
      <w:r>
        <w:t xml:space="preserve">and again laid detailed plans for civil disobedience if he should not </w:t>
      </w:r>
    </w:p>
    <w:p w:rsidR="00962564" w:rsidRDefault="00962564" w:rsidP="00637B47">
      <w:r>
        <w:t xml:space="preserve">return. </w:t>
      </w:r>
    </w:p>
    <w:p w:rsidR="00962564" w:rsidRDefault="00962564" w:rsidP="00637B47"/>
    <w:p w:rsidR="00962564" w:rsidRDefault="00962564" w:rsidP="00637B47">
      <w:r>
        <w:t xml:space="preserve">Gandhi had four protracted interviews with the Lieutenant- </w:t>
      </w:r>
    </w:p>
    <w:p w:rsidR="00962564" w:rsidRDefault="00962564" w:rsidP="00637B47">
      <w:r>
        <w:t xml:space="preserve">Governor who, as a result, appointed an official commission of </w:t>
      </w:r>
    </w:p>
    <w:p w:rsidR="00962564" w:rsidRDefault="00962564" w:rsidP="00637B47">
      <w:r>
        <w:t xml:space="preserve">inquiry into the indigo sharecroppers’ situation. The commission </w:t>
      </w:r>
    </w:p>
    <w:p w:rsidR="00962564" w:rsidRDefault="00962564" w:rsidP="00637B47">
      <w:r>
        <w:t xml:space="preserve">consisted of landlords, government officials, and Gandhi as the </w:t>
      </w:r>
    </w:p>
    <w:p w:rsidR="00962564" w:rsidRDefault="00962564" w:rsidP="00637B47">
      <w:r>
        <w:t xml:space="preserve">sole representative of the peasants. </w:t>
      </w:r>
    </w:p>
    <w:p w:rsidR="00962564" w:rsidRDefault="00962564" w:rsidP="00637B47"/>
    <w:p w:rsidR="00962564" w:rsidRDefault="00962564" w:rsidP="00637B47">
      <w:r>
        <w:t xml:space="preserve">Gandhi remained in Champaran for an initial uninterrupted </w:t>
      </w:r>
    </w:p>
    <w:p w:rsidR="00962564" w:rsidRDefault="00962564" w:rsidP="00637B47">
      <w:r>
        <w:t xml:space="preserve">period of seven months and then again for several shorter visits. </w:t>
      </w:r>
    </w:p>
    <w:p w:rsidR="00962564" w:rsidRDefault="00962564" w:rsidP="00637B47">
      <w:r>
        <w:t xml:space="preserve">The visit, undertaken casually on the entreaty of an unlettered </w:t>
      </w:r>
    </w:p>
    <w:p w:rsidR="00962564" w:rsidRDefault="00962564" w:rsidP="00637B47">
      <w:r>
        <w:t xml:space="preserve">peasant in the expectation that it would last a few days, occupied </w:t>
      </w:r>
    </w:p>
    <w:p w:rsidR="00962564" w:rsidRDefault="00962564" w:rsidP="00637B47">
      <w:r>
        <w:t xml:space="preserve">almost a year of Gandhi’s life. </w:t>
      </w:r>
    </w:p>
    <w:p w:rsidR="00962564" w:rsidRDefault="00962564" w:rsidP="00637B47"/>
    <w:p w:rsidR="00962564" w:rsidRDefault="00962564" w:rsidP="00637B47">
      <w:r>
        <w:t xml:space="preserve">The official inquiry assembled a crushing mountain of evidence </w:t>
      </w:r>
    </w:p>
    <w:p w:rsidR="00962564" w:rsidRDefault="00962564" w:rsidP="00637B47">
      <w:r>
        <w:t xml:space="preserve">against the big planters, and when they saw this they agreed, in </w:t>
      </w:r>
    </w:p>
    <w:p w:rsidR="00962564" w:rsidRDefault="00962564" w:rsidP="00637B47">
      <w:r>
        <w:t xml:space="preserve">principle, to make refunds to the peasants. ‘But how much must </w:t>
      </w:r>
    </w:p>
    <w:p w:rsidR="00962564" w:rsidRDefault="00962564" w:rsidP="00637B47">
      <w:r>
        <w:t xml:space="preserve">we pay?’ they asked Gandhi. </w:t>
      </w:r>
    </w:p>
    <w:p w:rsidR="00962564" w:rsidRDefault="00962564" w:rsidP="00637B47"/>
    <w:p w:rsidR="00962564" w:rsidRDefault="00962564" w:rsidP="00637B47">
      <w:r>
        <w:t xml:space="preserve">They thought he would demand repayment in full of the money </w:t>
      </w:r>
    </w:p>
    <w:p w:rsidR="00962564" w:rsidRDefault="00962564" w:rsidP="00637B47">
      <w:r>
        <w:t xml:space="preserve">which they had illegally and deceitfully extorted from the share¬ </w:t>
      </w:r>
    </w:p>
    <w:p w:rsidR="00962564" w:rsidRDefault="00962564" w:rsidP="00637B47">
      <w:r>
        <w:t xml:space="preserve">croppers. He asked only 50 per cent. ‘There he seemed adam¬ </w:t>
      </w:r>
    </w:p>
    <w:p w:rsidR="00962564" w:rsidRDefault="00962564" w:rsidP="00637B47">
      <w:r>
        <w:t xml:space="preserve">ant,’ writes Reverend J. Z. Hodge, a British missionary in </w:t>
      </w:r>
    </w:p>
    <w:p w:rsidR="00962564" w:rsidRDefault="00962564" w:rsidP="00637B47">
      <w:r>
        <w:t xml:space="preserve">Champaran who observed the entire episode at close range. </w:t>
      </w:r>
    </w:p>
    <w:p w:rsidR="00962564" w:rsidRDefault="00962564" w:rsidP="00637B47">
      <w:r>
        <w:t xml:space="preserve">‘Thinking probably that he would not give way, the representative </w:t>
      </w:r>
    </w:p>
    <w:p w:rsidR="00962564" w:rsidRDefault="00962564" w:rsidP="00637B47">
      <w:r>
        <w:t xml:space="preserve">of the planters offered to refund to the extent of 25 per cent, and </w:t>
      </w:r>
    </w:p>
    <w:p w:rsidR="00962564" w:rsidRDefault="00962564" w:rsidP="00637B47"/>
    <w:p w:rsidR="00962564" w:rsidRDefault="00962564" w:rsidP="00637B47">
      <w:r>
        <w:t xml:space="preserve">171 </w:t>
      </w:r>
    </w:p>
    <w:p w:rsidR="00962564" w:rsidRDefault="00962564" w:rsidP="00637B47"/>
    <w:p w:rsidR="00962564" w:rsidRDefault="00962564" w:rsidP="00637B47"/>
    <w:p w:rsidR="00962564" w:rsidRDefault="00962564" w:rsidP="00637B47">
      <w:r>
        <w:t xml:space="preserve">GANDHI IN INDIA </w:t>
      </w:r>
    </w:p>
    <w:p w:rsidR="00962564" w:rsidRDefault="00962564" w:rsidP="00637B47"/>
    <w:p w:rsidR="00962564" w:rsidRDefault="00962564" w:rsidP="00637B47">
      <w:r>
        <w:t xml:space="preserve">to his amazement Mr. Gandhi took him at his word, thus breaking </w:t>
      </w:r>
    </w:p>
    <w:p w:rsidR="00962564" w:rsidRDefault="00962564" w:rsidP="00637B47">
      <w:r>
        <w:t xml:space="preserve">the deadlock.’ </w:t>
      </w:r>
    </w:p>
    <w:p w:rsidR="00962564" w:rsidRDefault="00962564" w:rsidP="00637B47"/>
    <w:p w:rsidR="00962564" w:rsidRDefault="00962564" w:rsidP="00637B47">
      <w:r>
        <w:t xml:space="preserve">This settlement was adopted unanimously by the commission. </w:t>
      </w:r>
    </w:p>
    <w:p w:rsidR="00962564" w:rsidRDefault="00962564" w:rsidP="00637B47">
      <w:r>
        <w:t xml:space="preserve">Gandhi explained that the amount of the refund was less important </w:t>
      </w:r>
    </w:p>
    <w:p w:rsidR="00962564" w:rsidRDefault="00962564" w:rsidP="00637B47">
      <w:r>
        <w:t xml:space="preserve">than the fact that the landlords had been obliged to surrender part </w:t>
      </w:r>
    </w:p>
    <w:p w:rsidR="00962564" w:rsidRDefault="00962564" w:rsidP="00637B47">
      <w:r>
        <w:t xml:space="preserve">of the money and, with it, part of their prestige. Theretofore, as </w:t>
      </w:r>
    </w:p>
    <w:p w:rsidR="00962564" w:rsidRDefault="00962564" w:rsidP="00637B47">
      <w:r>
        <w:t xml:space="preserve">far as the peasants were concerned, the planters had behaved as </w:t>
      </w:r>
    </w:p>
    <w:p w:rsidR="00962564" w:rsidRDefault="00962564" w:rsidP="00637B47">
      <w:r>
        <w:t xml:space="preserve">lords above the law. Now the peasant saw that he had rights </w:t>
      </w:r>
    </w:p>
    <w:p w:rsidR="00962564" w:rsidRDefault="00962564" w:rsidP="00637B47">
      <w:r>
        <w:t xml:space="preserve">and defenders. He learned courage. </w:t>
      </w:r>
    </w:p>
    <w:p w:rsidR="00962564" w:rsidRDefault="00962564" w:rsidP="00637B47"/>
    <w:p w:rsidR="00962564" w:rsidRDefault="00962564" w:rsidP="00637B47">
      <w:r>
        <w:t xml:space="preserve">Events justified Gandhi’s position. Within a few years the </w:t>
      </w:r>
    </w:p>
    <w:p w:rsidR="00962564" w:rsidRDefault="00962564" w:rsidP="00637B47">
      <w:r>
        <w:t xml:space="preserve">British planters abandoned their estates, which reverted to the </w:t>
      </w:r>
    </w:p>
    <w:p w:rsidR="00962564" w:rsidRDefault="00962564" w:rsidP="00637B47">
      <w:r>
        <w:t xml:space="preserve">peasants. Indigo sharecropping disappeared. </w:t>
      </w:r>
    </w:p>
    <w:p w:rsidR="00962564" w:rsidRDefault="00962564" w:rsidP="00637B47"/>
    <w:p w:rsidR="00962564" w:rsidRDefault="00962564" w:rsidP="00637B47">
      <w:r>
        <w:t xml:space="preserve">Gandhi never contented himself with large political or economic </w:t>
      </w:r>
    </w:p>
    <w:p w:rsidR="00962564" w:rsidRDefault="00962564" w:rsidP="00637B47">
      <w:r>
        <w:t xml:space="preserve">solutions. He saw the cultural and social backwardness in the </w:t>
      </w:r>
    </w:p>
    <w:p w:rsidR="00962564" w:rsidRDefault="00962564" w:rsidP="00637B47">
      <w:r>
        <w:t xml:space="preserve">Champaran villages and wanted to do something about it im¬ </w:t>
      </w:r>
    </w:p>
    <w:p w:rsidR="00962564" w:rsidRDefault="00962564" w:rsidP="00637B47">
      <w:r>
        <w:t xml:space="preserve">mediately. He appealed for teachers. Mahadev Desai and </w:t>
      </w:r>
    </w:p>
    <w:p w:rsidR="00962564" w:rsidRDefault="00962564" w:rsidP="00637B47">
      <w:r>
        <w:t xml:space="preserve">Narhari Parikh, two young men who had just joined Gandhi as </w:t>
      </w:r>
    </w:p>
    <w:p w:rsidR="00962564" w:rsidRDefault="00962564" w:rsidP="00637B47">
      <w:r>
        <w:t xml:space="preserve">disciples, and their wives, volunteered for the work. Several more </w:t>
      </w:r>
    </w:p>
    <w:p w:rsidR="00962564" w:rsidRDefault="00962564" w:rsidP="00637B47">
      <w:r>
        <w:t xml:space="preserve">came from Bombay, Poona and other distant parts of the land. </w:t>
      </w:r>
    </w:p>
    <w:p w:rsidR="00962564" w:rsidRDefault="00962564" w:rsidP="00637B47">
      <w:r>
        <w:t xml:space="preserve">Devadas, Gandhi’s youngest son, arrived from the ashram and so </w:t>
      </w:r>
    </w:p>
    <w:p w:rsidR="00962564" w:rsidRDefault="00962564" w:rsidP="00637B47">
      <w:r>
        <w:t xml:space="preserve">did Mrs. Gandhi. Primary schools were opened in six villages. </w:t>
      </w:r>
    </w:p>
    <w:p w:rsidR="00962564" w:rsidRDefault="00962564" w:rsidP="00637B47">
      <w:r>
        <w:t xml:space="preserve">Kasturbai taught the ashram rules on personal cleanliness and </w:t>
      </w:r>
    </w:p>
    <w:p w:rsidR="00962564" w:rsidRDefault="00962564" w:rsidP="00637B47">
      <w:r>
        <w:t xml:space="preserve">community sanitation. </w:t>
      </w:r>
    </w:p>
    <w:p w:rsidR="00962564" w:rsidRDefault="00962564" w:rsidP="00637B47"/>
    <w:p w:rsidR="00962564" w:rsidRDefault="00962564" w:rsidP="00637B47">
      <w:r>
        <w:t xml:space="preserve">Health conditions were miserable. Gandhi got a doctor to </w:t>
      </w:r>
    </w:p>
    <w:p w:rsidR="00962564" w:rsidRDefault="00962564" w:rsidP="00637B47">
      <w:r>
        <w:t xml:space="preserve">volunteer his services for six months. Three medicines were avail¬ </w:t>
      </w:r>
    </w:p>
    <w:p w:rsidR="00962564" w:rsidRDefault="00962564" w:rsidP="00637B47">
      <w:r>
        <w:t xml:space="preserve">able: castor oil, quinine and sulphur ointment. Anybody who </w:t>
      </w:r>
    </w:p>
    <w:p w:rsidR="00962564" w:rsidRDefault="00962564" w:rsidP="00637B47">
      <w:r>
        <w:t xml:space="preserve">showed a coated tongue was given a dose of castor oil; anybody </w:t>
      </w:r>
    </w:p>
    <w:p w:rsidR="00962564" w:rsidRDefault="00962564" w:rsidP="00637B47">
      <w:r>
        <w:t xml:space="preserve">with malaria fever received quinine plus castor oil; anybody with </w:t>
      </w:r>
    </w:p>
    <w:p w:rsidR="00962564" w:rsidRDefault="00962564" w:rsidP="00637B47">
      <w:r>
        <w:t xml:space="preserve">skin eruptions received ointment plus castor oil. </w:t>
      </w:r>
    </w:p>
    <w:p w:rsidR="00962564" w:rsidRDefault="00962564" w:rsidP="00637B47"/>
    <w:p w:rsidR="00962564" w:rsidRDefault="00962564" w:rsidP="00637B47">
      <w:r>
        <w:t xml:space="preserve">Gandhi noticed the filthy state of women’s clothes. He asked </w:t>
      </w:r>
    </w:p>
    <w:p w:rsidR="00962564" w:rsidRDefault="00962564" w:rsidP="00637B47">
      <w:r>
        <w:t xml:space="preserve">Kasturbai to talk to them about it. One woman took Kasturbai </w:t>
      </w:r>
    </w:p>
    <w:p w:rsidR="00962564" w:rsidRDefault="00962564" w:rsidP="00637B47">
      <w:r>
        <w:t xml:space="preserve">into her hut and said, ‘Look, there is no box or cupboard here for </w:t>
      </w:r>
    </w:p>
    <w:p w:rsidR="00962564" w:rsidRDefault="00962564" w:rsidP="00637B47">
      <w:r>
        <w:t xml:space="preserve">clothes. The sari I am wearing is the only one I have.’ </w:t>
      </w:r>
    </w:p>
    <w:p w:rsidR="00962564" w:rsidRDefault="00962564" w:rsidP="00637B47"/>
    <w:p w:rsidR="00962564" w:rsidRDefault="00962564" w:rsidP="00637B47">
      <w:r>
        <w:t xml:space="preserve">During his long stay in Champaran, Gandhi kept a long-distance </w:t>
      </w:r>
    </w:p>
    <w:p w:rsidR="00962564" w:rsidRDefault="00962564" w:rsidP="00637B47">
      <w:r>
        <w:t xml:space="preserve">watch on the ashram. He sent regular instructions by mail and </w:t>
      </w:r>
    </w:p>
    <w:p w:rsidR="00962564" w:rsidRDefault="00962564" w:rsidP="00637B47">
      <w:r>
        <w:t xml:space="preserve">asked for financial accounts. Once he wrote to the residents that </w:t>
      </w:r>
    </w:p>
    <w:p w:rsidR="00962564" w:rsidRDefault="00962564" w:rsidP="00637B47">
      <w:r>
        <w:t xml:space="preserve">it was time to fill in the old latrine trenches and dig new ones </w:t>
      </w:r>
    </w:p>
    <w:p w:rsidR="00962564" w:rsidRDefault="00962564" w:rsidP="00637B47">
      <w:r>
        <w:t xml:space="preserve">otherwise the old ones would begin to smell bad. </w:t>
      </w:r>
    </w:p>
    <w:p w:rsidR="00962564" w:rsidRDefault="00962564" w:rsidP="00637B47"/>
    <w:p w:rsidR="00962564" w:rsidRDefault="00962564" w:rsidP="00637B47">
      <w:r>
        <w:t xml:space="preserve">The Champaran episode was a turning-point in Gandhi’s life. </w:t>
      </w:r>
    </w:p>
    <w:p w:rsidR="00962564" w:rsidRDefault="00962564" w:rsidP="00637B47"/>
    <w:p w:rsidR="00962564" w:rsidRDefault="00962564" w:rsidP="00637B47">
      <w:r>
        <w:t xml:space="preserve">17 a </w:t>
      </w:r>
    </w:p>
    <w:p w:rsidR="00962564" w:rsidRDefault="00962564" w:rsidP="00637B47"/>
    <w:p w:rsidR="00962564" w:rsidRDefault="00962564" w:rsidP="00637B47"/>
    <w:p w:rsidR="00962564" w:rsidRDefault="00962564" w:rsidP="00637B47">
      <w:r>
        <w:t xml:space="preserve">INDIGO </w:t>
      </w:r>
    </w:p>
    <w:p w:rsidR="00962564" w:rsidRDefault="00962564" w:rsidP="00637B47"/>
    <w:p w:rsidR="00962564" w:rsidRDefault="00962564" w:rsidP="00637B47"/>
    <w:p w:rsidR="00962564" w:rsidRDefault="00962564" w:rsidP="00637B47">
      <w:r>
        <w:t xml:space="preserve">‘What I did*, he explained, ‘was a very ordinary thing, I declared </w:t>
      </w:r>
    </w:p>
    <w:p w:rsidR="00962564" w:rsidRDefault="00962564" w:rsidP="00637B47">
      <w:r>
        <w:t xml:space="preserve">that the British could not order me about in my own country, 5 </w:t>
      </w:r>
    </w:p>
    <w:p w:rsidR="00962564" w:rsidRDefault="00962564" w:rsidP="00637B47"/>
    <w:p w:rsidR="00962564" w:rsidRDefault="00962564" w:rsidP="00637B47">
      <w:r>
        <w:t xml:space="preserve">But Ghamparan did not begin as an act of defiance. It grew out </w:t>
      </w:r>
    </w:p>
    <w:p w:rsidR="00962564" w:rsidRDefault="00962564" w:rsidP="00637B47">
      <w:r>
        <w:t xml:space="preserve">of an attempt to alleviate the distress of large numbers of poor </w:t>
      </w:r>
    </w:p>
    <w:p w:rsidR="00962564" w:rsidRDefault="00962564" w:rsidP="00637B47">
      <w:r>
        <w:t xml:space="preserve">peasants. This was the typical Gandhi pattern: his politics were </w:t>
      </w:r>
    </w:p>
    <w:p w:rsidR="00962564" w:rsidRDefault="00962564" w:rsidP="00637B47">
      <w:r>
        <w:t xml:space="preserve">intertwined with the practical, day-to-day problems of the </w:t>
      </w:r>
    </w:p>
    <w:p w:rsidR="00962564" w:rsidRDefault="00962564" w:rsidP="00637B47">
      <w:r>
        <w:t xml:space="preserve">millions. His was not a loyalty to abstractions; it was a loyalty to </w:t>
      </w:r>
    </w:p>
    <w:p w:rsidR="00962564" w:rsidRDefault="00962564" w:rsidP="00637B47">
      <w:r>
        <w:t xml:space="preserve">living, human beings. </w:t>
      </w:r>
    </w:p>
    <w:p w:rsidR="00962564" w:rsidRDefault="00962564" w:rsidP="00637B47"/>
    <w:p w:rsidR="00962564" w:rsidRDefault="00962564" w:rsidP="00637B47">
      <w:r>
        <w:t xml:space="preserve">In everything Gandhi did, moreover, he tried to mould a new </w:t>
      </w:r>
    </w:p>
    <w:p w:rsidR="00962564" w:rsidRDefault="00962564" w:rsidP="00637B47">
      <w:r>
        <w:t xml:space="preserve">free Indian who could stand on his own feet and thus make India </w:t>
      </w:r>
    </w:p>
    <w:p w:rsidR="00962564" w:rsidRDefault="00962564" w:rsidP="00637B47">
      <w:r>
        <w:t xml:space="preserve">free. </w:t>
      </w:r>
    </w:p>
    <w:p w:rsidR="00962564" w:rsidRDefault="00962564" w:rsidP="00637B47"/>
    <w:p w:rsidR="00962564" w:rsidRDefault="00962564" w:rsidP="00637B47">
      <w:r>
        <w:t xml:space="preserve">Early in the Ghamparan action, Charles Freer Andrews, the </w:t>
      </w:r>
    </w:p>
    <w:p w:rsidR="00962564" w:rsidRDefault="00962564" w:rsidP="00637B47">
      <w:r>
        <w:t xml:space="preserve">English pacifist who had become a devoted follower of the Mahat¬ </w:t>
      </w:r>
    </w:p>
    <w:p w:rsidR="00962564" w:rsidRDefault="00962564" w:rsidP="00637B47">
      <w:r>
        <w:t xml:space="preserve">ma, came to bid Gandhi farewell before going on a tour of duty </w:t>
      </w:r>
    </w:p>
    <w:p w:rsidR="00962564" w:rsidRDefault="00962564" w:rsidP="00637B47">
      <w:r>
        <w:t xml:space="preserve">to the Fiji Islands. Gandhi’s lawyer friends thought it would be </w:t>
      </w:r>
    </w:p>
    <w:p w:rsidR="00962564" w:rsidRDefault="00962564" w:rsidP="00637B47">
      <w:r>
        <w:t xml:space="preserve">a good idea for Andrews to stay in Ghamparan and help them. </w:t>
      </w:r>
    </w:p>
    <w:p w:rsidR="00962564" w:rsidRDefault="00962564" w:rsidP="00637B47">
      <w:r>
        <w:t xml:space="preserve">Andrews was willing if Gandhi agreed. But Gandhi was vehe¬ </w:t>
      </w:r>
    </w:p>
    <w:p w:rsidR="00962564" w:rsidRDefault="00962564" w:rsidP="00637B47">
      <w:r>
        <w:t xml:space="preserve">mently opposed. He said, ‘You think that in this unequal fight </w:t>
      </w:r>
    </w:p>
    <w:p w:rsidR="00962564" w:rsidRDefault="00962564" w:rsidP="00637B47">
      <w:r>
        <w:t xml:space="preserve">it would be helpful if we have an Englishman on our side. This </w:t>
      </w:r>
    </w:p>
    <w:p w:rsidR="00962564" w:rsidRDefault="00962564" w:rsidP="00637B47">
      <w:r>
        <w:t xml:space="preserve">shows the weakness of your heart. The cause is just and you must </w:t>
      </w:r>
    </w:p>
    <w:p w:rsidR="00962564" w:rsidRDefault="00962564" w:rsidP="00637B47">
      <w:r>
        <w:t xml:space="preserve">rely upon yourselves to win the battle. You should not seek a </w:t>
      </w:r>
    </w:p>
    <w:p w:rsidR="00962564" w:rsidRDefault="00962564" w:rsidP="00637B47">
      <w:r>
        <w:t xml:space="preserve">prop in Mr. Andrews because he happens to be an Englishman, 5 </w:t>
      </w:r>
    </w:p>
    <w:p w:rsidR="00962564" w:rsidRDefault="00962564" w:rsidP="00637B47"/>
    <w:p w:rsidR="00962564" w:rsidRDefault="00962564" w:rsidP="00637B47">
      <w:r>
        <w:t xml:space="preserve">‘He had read our minds correctly, 5 Rajendra Prasad comments, </w:t>
      </w:r>
    </w:p>
    <w:p w:rsidR="00962564" w:rsidRDefault="00962564" w:rsidP="00637B47">
      <w:r>
        <w:t xml:space="preserve">‘and we had no reply . . , Gandhi in this way taught us a lesson </w:t>
      </w:r>
    </w:p>
    <w:p w:rsidR="00962564" w:rsidRDefault="00962564" w:rsidP="00637B47">
      <w:r>
        <w:t xml:space="preserve">in self-reliance. 5 </w:t>
      </w:r>
    </w:p>
    <w:p w:rsidR="00962564" w:rsidRDefault="00962564" w:rsidP="00637B47"/>
    <w:p w:rsidR="00962564" w:rsidRDefault="00962564" w:rsidP="00637B47">
      <w:r>
        <w:t xml:space="preserve">Self-reliance, Indian independence and help to sharecroppers </w:t>
      </w:r>
    </w:p>
    <w:p w:rsidR="00962564" w:rsidRDefault="00962564" w:rsidP="00637B47">
      <w:r>
        <w:t xml:space="preserve">were all bound together. </w:t>
      </w:r>
    </w:p>
    <w:p w:rsidR="00962564" w:rsidRDefault="00962564" w:rsidP="00637B47"/>
    <w:p w:rsidR="00962564" w:rsidRDefault="00962564" w:rsidP="00637B47"/>
    <w:p w:rsidR="00962564" w:rsidRDefault="00962564" w:rsidP="00637B47">
      <w:r>
        <w:t xml:space="preserve">i73 </w:t>
      </w:r>
    </w:p>
    <w:p w:rsidR="00962564" w:rsidRDefault="00962564" w:rsidP="00637B47"/>
    <w:p w:rsidR="00962564" w:rsidRDefault="00962564" w:rsidP="00637B47"/>
    <w:p w:rsidR="00962564" w:rsidRDefault="00962564" w:rsidP="00D84380">
      <w:pPr>
        <w:sectPr w:rsidR="00962564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B2CFE" w:rsidRDefault="009B2CFE"/>
    <w:sectPr w:rsidR="009B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64"/>
    <w:rsid w:val="00962564"/>
    <w:rsid w:val="009B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9CDD99-C924-48A8-9F85-B778A9A3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5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2226</Words>
  <Characters>12690</Characters>
  <Application>Microsoft Office Word</Application>
  <DocSecurity>0</DocSecurity>
  <Lines>105</Lines>
  <Paragraphs>29</Paragraphs>
  <ScaleCrop>false</ScaleCrop>
  <Company/>
  <LinksUpToDate>false</LinksUpToDate>
  <CharactersWithSpaces>14887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