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8" w:rsidRDefault="00DF2C58" w:rsidP="00F47372">
      <w:pPr>
        <w:pStyle w:val="Heading1"/>
      </w:pPr>
      <w:r>
        <w:t xml:space="preserve">CHAPTER VII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THE HISTORY OF BRITISH RULE IN </w:t>
      </w:r>
    </w:p>
    <w:p w:rsidR="00DF2C58" w:rsidRDefault="00DF2C58" w:rsidP="00637B47"/>
    <w:p w:rsidR="00DF2C58" w:rsidRDefault="00DF2C58" w:rsidP="00637B47">
      <w:r>
        <w:t xml:space="preserve">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hroughout the last thirty years of his life, from 1918 </w:t>
      </w:r>
    </w:p>
    <w:p w:rsidR="00DF2C58" w:rsidRDefault="00DF2C58" w:rsidP="00637B47"/>
    <w:p w:rsidR="00DF2C58" w:rsidRDefault="00DF2C58" w:rsidP="00637B47"/>
    <w:p w:rsidR="00DF2C58" w:rsidRDefault="00DF2C58" w:rsidP="00637B47"/>
    <w:p w:rsidR="00DF2C58" w:rsidRDefault="00DF2C58" w:rsidP="00637B47">
      <w:r>
        <w:t xml:space="preserve">to 1948, Mahatma Gandhi fought three major battles: the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JL battle with himself, the battle with Indians and the battle </w:t>
      </w:r>
    </w:p>
    <w:p w:rsidR="00DF2C58" w:rsidRDefault="00DF2C58" w:rsidP="00637B47">
      <w:r>
        <w:t xml:space="preserve">with Britain. </w:t>
      </w:r>
    </w:p>
    <w:p w:rsidR="00DF2C58" w:rsidRDefault="00DF2C58" w:rsidP="00637B47"/>
    <w:p w:rsidR="00DF2C58" w:rsidRDefault="00DF2C58" w:rsidP="00637B47">
      <w:r>
        <w:t xml:space="preserve">From remote antiquity to modern times, India has been invaded </w:t>
      </w:r>
    </w:p>
    <w:p w:rsidR="00DF2C58" w:rsidRDefault="00DF2C58" w:rsidP="00637B47">
      <w:r>
        <w:t xml:space="preserve">twenty-six times. The British invasion was the last. Until the end </w:t>
      </w:r>
    </w:p>
    <w:p w:rsidR="00DF2C58" w:rsidRDefault="00DF2C58" w:rsidP="00637B47">
      <w:r>
        <w:t xml:space="preserve">of the fifteenth century, all of India’s conquerors came overland </w:t>
      </w:r>
    </w:p>
    <w:p w:rsidR="00DF2C58" w:rsidRDefault="00DF2C58" w:rsidP="00637B47">
      <w:r>
        <w:t xml:space="preserve">and all, except Baber, approached through what is now Russian </w:t>
      </w:r>
    </w:p>
    <w:p w:rsidR="00DF2C58" w:rsidRDefault="00DF2C58" w:rsidP="00637B47">
      <w:r>
        <w:t xml:space="preserve">Turkestan, crossed the Hindu Kush where the passes are from </w:t>
      </w:r>
    </w:p>
    <w:p w:rsidR="00DF2C58" w:rsidRDefault="00DF2C58" w:rsidP="00637B47">
      <w:r>
        <w:t xml:space="preserve">12,000 to 16,000 feet above sea level and then filed through the </w:t>
      </w:r>
    </w:p>
    <w:p w:rsidR="00DF2C58" w:rsidRDefault="00DF2C58" w:rsidP="00637B47">
      <w:r>
        <w:t xml:space="preserve">narrow Khyber Pass to the Suleiman mountain range and the </w:t>
      </w:r>
    </w:p>
    <w:p w:rsidR="00DF2C58" w:rsidRDefault="00DF2C58" w:rsidP="00637B47">
      <w:r>
        <w:t xml:space="preserve">banks of the Indus and beyond. </w:t>
      </w:r>
    </w:p>
    <w:p w:rsidR="00DF2C58" w:rsidRDefault="00DF2C58" w:rsidP="00637B47"/>
    <w:p w:rsidR="00DF2C58" w:rsidRDefault="00DF2C58" w:rsidP="00637B47">
      <w:r>
        <w:t xml:space="preserve">Semiramis, Queen of Assyria, sent an army into India via </w:t>
      </w:r>
    </w:p>
    <w:p w:rsidR="00DF2C58" w:rsidRDefault="00DF2C58" w:rsidP="00637B47">
      <w:r>
        <w:t xml:space="preserve">Turkestan twenty-two centuries before Christ. Cyrus of Persia </w:t>
      </w:r>
    </w:p>
    <w:p w:rsidR="00DF2C58" w:rsidRDefault="00DF2C58" w:rsidP="00637B47">
      <w:r>
        <w:t xml:space="preserve">repeated this performance in 530 b.c. North-west India remained </w:t>
      </w:r>
    </w:p>
    <w:p w:rsidR="00DF2C58" w:rsidRDefault="00DF2C58" w:rsidP="00637B47">
      <w:r>
        <w:t xml:space="preserve">under Persian domination (Indians probably fought the Greeks </w:t>
      </w:r>
    </w:p>
    <w:p w:rsidR="00DF2C58" w:rsidRDefault="00DF2C58" w:rsidP="00637B47">
      <w:r>
        <w:t xml:space="preserve">at Marathon) until Alexander the Great of Macedon swept out </w:t>
      </w:r>
    </w:p>
    <w:p w:rsidR="00DF2C58" w:rsidRDefault="00DF2C58" w:rsidP="00637B47">
      <w:r>
        <w:t xml:space="preserve">of Greece at the head of an army of 40,000 men, quickly subdued </w:t>
      </w:r>
    </w:p>
    <w:p w:rsidR="00DF2C58" w:rsidRDefault="00DF2C58" w:rsidP="00637B47">
      <w:r>
        <w:t xml:space="preserve">Syria, Egypt and Palestine, defeated Persia at Arbela, marched </w:t>
      </w:r>
    </w:p>
    <w:p w:rsidR="00DF2C58" w:rsidRDefault="00DF2C58" w:rsidP="00637B47">
      <w:r>
        <w:t xml:space="preserve">to the Oxus and Samarkand and then, climbing the Hindu Kush, </w:t>
      </w:r>
    </w:p>
    <w:p w:rsidR="00DF2C58" w:rsidRDefault="00DF2C58" w:rsidP="00637B47">
      <w:r>
        <w:t xml:space="preserve">entered India in 326 b.c., at the age of thirty. After a nineteen </w:t>
      </w:r>
    </w:p>
    <w:p w:rsidR="00DF2C58" w:rsidRDefault="00DF2C58" w:rsidP="00637B47">
      <w:r>
        <w:t xml:space="preserve">months’ stay, Alexander, a pupil of Aristotle, left for home, taking </w:t>
      </w:r>
    </w:p>
    <w:p w:rsidR="00DF2C58" w:rsidRDefault="00DF2C58" w:rsidP="00637B47">
      <w:r>
        <w:t xml:space="preserve">with him several Indian philosophers. He died two years later </w:t>
      </w:r>
    </w:p>
    <w:p w:rsidR="00DF2C58" w:rsidRDefault="00DF2C58" w:rsidP="00637B47">
      <w:r>
        <w:t xml:space="preserve">in Babylon. </w:t>
      </w:r>
    </w:p>
    <w:p w:rsidR="00DF2C58" w:rsidRDefault="00DF2C58" w:rsidP="00637B47"/>
    <w:p w:rsidR="00DF2C58" w:rsidRDefault="00DF2C58" w:rsidP="00637B47">
      <w:r>
        <w:t xml:space="preserve">The Greeks, and subsequently the Romans, carried to the West </w:t>
      </w:r>
    </w:p>
    <w:p w:rsidR="00DF2C58" w:rsidRDefault="00DF2C58" w:rsidP="00637B47">
      <w:r>
        <w:t xml:space="preserve">the achievements of Indian science. The so-called ‘Arabic’ </w:t>
      </w:r>
    </w:p>
    <w:p w:rsidR="00DF2C58" w:rsidRDefault="00DF2C58" w:rsidP="00637B47">
      <w:r>
        <w:t xml:space="preserve">numerals were invented in India. The zero is an Indian concept. </w:t>
      </w:r>
    </w:p>
    <w:p w:rsidR="00DF2C58" w:rsidRDefault="00DF2C58" w:rsidP="00637B47">
      <w:r>
        <w:t xml:space="preserve">An Indian brain likewise evolved the present world-wide system </w:t>
      </w:r>
    </w:p>
    <w:p w:rsidR="00DF2C58" w:rsidRDefault="00DF2C58" w:rsidP="00637B47">
      <w:r>
        <w:t xml:space="preserve">of numeral placement: the system whereby a one with a four after </w:t>
      </w:r>
    </w:p>
    <w:p w:rsidR="00DF2C58" w:rsidRDefault="00DF2C58" w:rsidP="00637B47">
      <w:r>
        <w:t xml:space="preserve">it is fourteen and a four with a one after it is forty-one. </w:t>
      </w:r>
    </w:p>
    <w:p w:rsidR="00DF2C58" w:rsidRDefault="00DF2C58" w:rsidP="00637B47"/>
    <w:p w:rsidR="00DF2C58" w:rsidRDefault="00DF2C58" w:rsidP="00637B47">
      <w:r>
        <w:t xml:space="preserve">Attracted by the wealth and mystery of India, more fabled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182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conquerors, Genghis Khan, Tamerlane, Nadir Shah and others, </w:t>
      </w:r>
    </w:p>
    <w:p w:rsidR="00DF2C58" w:rsidRDefault="00DF2C58" w:rsidP="00637B47">
      <w:r>
        <w:t xml:space="preserve">added their scratches to Indian history and withdrew with loot </w:t>
      </w:r>
    </w:p>
    <w:p w:rsidR="00DF2C58" w:rsidRDefault="00DF2C58" w:rsidP="00637B47">
      <w:r>
        <w:t xml:space="preserve">and lore. </w:t>
      </w:r>
    </w:p>
    <w:p w:rsidR="00DF2C58" w:rsidRDefault="00DF2C58" w:rsidP="00637B47"/>
    <w:p w:rsidR="00DF2C58" w:rsidRDefault="00DF2C58" w:rsidP="00637B47">
      <w:r>
        <w:t xml:space="preserve">On July 8th, 1497, five years after Columbus in three Spanish </w:t>
      </w:r>
    </w:p>
    <w:p w:rsidR="00DF2C58" w:rsidRDefault="00DF2C58" w:rsidP="00637B47">
      <w:r>
        <w:t xml:space="preserve">vessels discovered America, Vasco da Gama in three Portuguese </w:t>
      </w:r>
    </w:p>
    <w:p w:rsidR="00DF2C58" w:rsidRDefault="00DF2C58" w:rsidP="00637B47">
      <w:r>
        <w:t xml:space="preserve">ships, the largest of which displaced 150 tons, anchored off the </w:t>
      </w:r>
    </w:p>
    <w:p w:rsidR="00DF2C58" w:rsidRDefault="00DF2C58" w:rsidP="00637B47">
      <w:r>
        <w:t xml:space="preserve">south-west shore of India. Thus began the first seaborne invasion </w:t>
      </w:r>
    </w:p>
    <w:p w:rsidR="00DF2C58" w:rsidRDefault="00DF2C58" w:rsidP="00637B47">
      <w:r>
        <w:t xml:space="preserve">of India. </w:t>
      </w:r>
    </w:p>
    <w:p w:rsidR="00DF2C58" w:rsidRDefault="00DF2C58" w:rsidP="00637B47"/>
    <w:p w:rsidR="00DF2C58" w:rsidRDefault="00DF2C58" w:rsidP="00637B47">
      <w:r>
        <w:t xml:space="preserve">The Papal bulls of 1493 and an agreement with Spain gave </w:t>
      </w:r>
    </w:p>
    <w:p w:rsidR="00DF2C58" w:rsidRDefault="00DF2C58" w:rsidP="00637B47">
      <w:r>
        <w:t xml:space="preserve">Portugal, then a world power, a Catholic monopoly in south¬ </w:t>
      </w:r>
    </w:p>
    <w:p w:rsidR="00DF2C58" w:rsidRDefault="00DF2C58" w:rsidP="00637B47">
      <w:r>
        <w:t xml:space="preserve">east Asia. That did not prevent the Dutch from establishing </w:t>
      </w:r>
    </w:p>
    <w:p w:rsidR="00DF2C58" w:rsidRDefault="00DF2C58" w:rsidP="00637B47">
      <w:r>
        <w:t xml:space="preserve">several lucrative trading posts in India early in the sixteenth </w:t>
      </w:r>
    </w:p>
    <w:p w:rsidR="00DF2C58" w:rsidRDefault="00DF2C58" w:rsidP="00637B47">
      <w:r>
        <w:t xml:space="preserve">century. The French followed a few years later. They sent home </w:t>
      </w:r>
    </w:p>
    <w:p w:rsidR="00DF2C58" w:rsidRDefault="00DF2C58" w:rsidP="00637B47">
      <w:r>
        <w:t xml:space="preserve">pepper, cinnamon and other spices. </w:t>
      </w:r>
    </w:p>
    <w:p w:rsidR="00DF2C58" w:rsidRDefault="00DF2C58" w:rsidP="00637B47"/>
    <w:p w:rsidR="00DF2C58" w:rsidRDefault="00DF2C58" w:rsidP="00637B47">
      <w:r>
        <w:t xml:space="preserve">England hesitated to encroach on the formidable Portuguese. </w:t>
      </w:r>
    </w:p>
    <w:p w:rsidR="00DF2C58" w:rsidRDefault="00DF2C58" w:rsidP="00637B47">
      <w:r>
        <w:t xml:space="preserve">Instead, since they had wool to sell which torrid southern Asia </w:t>
      </w:r>
    </w:p>
    <w:p w:rsidR="00DF2C58" w:rsidRDefault="00DF2C58" w:rsidP="00637B47">
      <w:r>
        <w:t xml:space="preserve">did not need, the British searched for a north-west passage through </w:t>
      </w:r>
    </w:p>
    <w:p w:rsidR="00DF2C58" w:rsidRDefault="00DF2C58" w:rsidP="00637B47">
      <w:r>
        <w:t xml:space="preserve">North America and a north-east passage around northern Europe </w:t>
      </w:r>
    </w:p>
    <w:p w:rsidR="00DF2C58" w:rsidRDefault="00DF2C58" w:rsidP="00637B47">
      <w:r>
        <w:t xml:space="preserve">to the colder regions of China. But when this quest proved vain, </w:t>
      </w:r>
    </w:p>
    <w:p w:rsidR="00DF2C58" w:rsidRDefault="00DF2C58" w:rsidP="00637B47">
      <w:r>
        <w:t xml:space="preserve">England, emboldened by her victory over the Spanish Armada in </w:t>
      </w:r>
    </w:p>
    <w:p w:rsidR="00DF2C58" w:rsidRDefault="00DF2C58" w:rsidP="00637B47">
      <w:r>
        <w:t xml:space="preserve">July 1588, dared to defy Portugal, Spain’s confederate, and dis¬ </w:t>
      </w:r>
    </w:p>
    <w:p w:rsidR="00DF2C58" w:rsidRDefault="00DF2C58" w:rsidP="00637B47">
      <w:r>
        <w:t xml:space="preserve">patched her first expedition into the Indian Ocean in 1591. </w:t>
      </w:r>
    </w:p>
    <w:p w:rsidR="00DF2C58" w:rsidRDefault="00DF2C58" w:rsidP="00637B47">
      <w:r>
        <w:t xml:space="preserve">Despite the war with Spain and Portugal, other British expedi¬ </w:t>
      </w:r>
    </w:p>
    <w:p w:rsidR="00DF2C58" w:rsidRDefault="00DF2C58" w:rsidP="00637B47">
      <w:r>
        <w:t xml:space="preserve">tions followed. The peace signed with these nations increased the </w:t>
      </w:r>
    </w:p>
    <w:p w:rsidR="00DF2C58" w:rsidRDefault="00DF2C58" w:rsidP="00637B47">
      <w:r>
        <w:t xml:space="preserve">traffic and intensified the commercial competition. </w:t>
      </w:r>
    </w:p>
    <w:p w:rsidR="00DF2C58" w:rsidRDefault="00DF2C58" w:rsidP="00637B47"/>
    <w:p w:rsidR="00DF2C58" w:rsidRDefault="00DF2C58" w:rsidP="00637B47">
      <w:r>
        <w:t xml:space="preserve">An East India Company was formed in London in 1600; its </w:t>
      </w:r>
    </w:p>
    <w:p w:rsidR="00DF2C58" w:rsidRDefault="00DF2C58" w:rsidP="00637B47">
      <w:r>
        <w:t xml:space="preserve">renewed charter of 1609 gave it a British trade monopoly in Asia </w:t>
      </w:r>
    </w:p>
    <w:p w:rsidR="00DF2C58" w:rsidRDefault="00DF2C58" w:rsidP="00637B47">
      <w:r>
        <w:t xml:space="preserve">unlimited in time and space. </w:t>
      </w:r>
    </w:p>
    <w:p w:rsidR="00DF2C58" w:rsidRDefault="00DF2C58" w:rsidP="00637B47"/>
    <w:p w:rsidR="00DF2C58" w:rsidRDefault="00DF2C58" w:rsidP="00637B47">
      <w:r>
        <w:t xml:space="preserve">War greased the wheels of business. The Dutch, vigorous and </w:t>
      </w:r>
    </w:p>
    <w:p w:rsidR="00DF2C58" w:rsidRDefault="00DF2C58" w:rsidP="00637B47">
      <w:r>
        <w:t xml:space="preserve">aggressive and supported by all the military might of the home¬ </w:t>
      </w:r>
    </w:p>
    <w:p w:rsidR="00DF2C58" w:rsidRDefault="00DF2C58" w:rsidP="00637B47">
      <w:r>
        <w:t xml:space="preserve">land, took the offensive against Portuguese settlements in India </w:t>
      </w:r>
    </w:p>
    <w:p w:rsidR="00DF2C58" w:rsidRDefault="00DF2C58" w:rsidP="00637B47">
      <w:r>
        <w:t xml:space="preserve">and, with British co-operation, achieved considerable success. In </w:t>
      </w:r>
    </w:p>
    <w:p w:rsidR="00DF2C58" w:rsidRDefault="00DF2C58" w:rsidP="00637B47">
      <w:r>
        <w:t xml:space="preserve">1625, an Anglo-Dutch fleet defeated the Portuguese. The victors </w:t>
      </w:r>
    </w:p>
    <w:p w:rsidR="00DF2C58" w:rsidRDefault="00DF2C58" w:rsidP="00637B47">
      <w:r>
        <w:t xml:space="preserve">divided the spoils. </w:t>
      </w:r>
    </w:p>
    <w:p w:rsidR="00DF2C58" w:rsidRDefault="00DF2C58" w:rsidP="00637B47"/>
    <w:p w:rsidR="00DF2C58" w:rsidRDefault="00DF2C58" w:rsidP="00637B47">
      <w:r>
        <w:t xml:space="preserve">In 1642,, England abandoned the Dutch and became Portugal’s </w:t>
      </w:r>
    </w:p>
    <w:p w:rsidR="00DF2C58" w:rsidRDefault="00DF2C58" w:rsidP="00637B47">
      <w:r>
        <w:t xml:space="preserve">ally. As reward, British merchants won unhampered trade </w:t>
      </w:r>
    </w:p>
    <w:p w:rsidR="00DF2C58" w:rsidRDefault="00DF2C58" w:rsidP="00637B47">
      <w:r>
        <w:t xml:space="preserve">facilities with all Portuguese possessions in Asia except Macao. </w:t>
      </w:r>
    </w:p>
    <w:p w:rsidR="00DF2C58" w:rsidRDefault="00DF2C58" w:rsidP="00637B47">
      <w:r>
        <w:t xml:space="preserve">Ten years later, Britain went to war with Holland in Europe and </w:t>
      </w:r>
    </w:p>
    <w:p w:rsidR="00DF2C58" w:rsidRDefault="00DF2C58" w:rsidP="00637B47">
      <w:r>
        <w:t xml:space="preserve">Anglo-Portuguese forces fought the Dutch in India. At the </w:t>
      </w:r>
    </w:p>
    <w:p w:rsidR="00DF2C58" w:rsidRDefault="00DF2C58" w:rsidP="00637B47"/>
    <w:p w:rsidR="00DF2C58" w:rsidRDefault="00DF2C58" w:rsidP="00637B47">
      <w:r>
        <w:t xml:space="preserve">183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GANDHI IN INDIA </w:t>
      </w:r>
    </w:p>
    <w:p w:rsidR="00DF2C58" w:rsidRDefault="00DF2C58" w:rsidP="00637B47"/>
    <w:p w:rsidR="00DF2C58" w:rsidRDefault="00DF2C58" w:rsidP="00637B47">
      <w:r>
        <w:t xml:space="preserve">cessation of hostilities in 1654, Britain extended her power in </w:t>
      </w:r>
    </w:p>
    <w:p w:rsidR="00DF2C58" w:rsidRDefault="00DF2C58" w:rsidP="00637B47">
      <w:r>
        <w:t xml:space="preserve">India at Holland’s expense. </w:t>
      </w:r>
    </w:p>
    <w:p w:rsidR="00DF2C58" w:rsidRDefault="00DF2C58" w:rsidP="00637B47"/>
    <w:p w:rsidR="00DF2C58" w:rsidRDefault="00DF2C58" w:rsidP="00637B47">
      <w:r>
        <w:t xml:space="preserve">Wars, intrigues with Indian provincial warlords, and shrewd </w:t>
      </w:r>
    </w:p>
    <w:p w:rsidR="00DF2C58" w:rsidRDefault="00DF2C58" w:rsidP="00637B47">
      <w:r>
        <w:t xml:space="preserve">trading filled the coffers of the East India Company and en¬ </w:t>
      </w:r>
    </w:p>
    <w:p w:rsidR="00DF2C58" w:rsidRDefault="00DF2C58" w:rsidP="00637B47">
      <w:r>
        <w:t xml:space="preserve">hanced its power. In the first half of the seventeenth century, </w:t>
      </w:r>
    </w:p>
    <w:p w:rsidR="00DF2C58" w:rsidRDefault="00DF2C58" w:rsidP="00637B47">
      <w:r>
        <w:t xml:space="preserve">England was importing cotton piece-goods, indigo, drugs, lac, </w:t>
      </w:r>
    </w:p>
    <w:p w:rsidR="00DF2C58" w:rsidRDefault="00DF2C58" w:rsidP="00637B47">
      <w:r>
        <w:t xml:space="preserve">sugar and carpets from India. Indian calicoes were a special </w:t>
      </w:r>
    </w:p>
    <w:p w:rsidR="00DF2C58" w:rsidRDefault="00DF2C58" w:rsidP="00637B47">
      <w:r>
        <w:t xml:space="preserve">favourite with British housewives. In return, the Company </w:t>
      </w:r>
    </w:p>
    <w:p w:rsidR="00DF2C58" w:rsidRDefault="00DF2C58" w:rsidP="00637B47">
      <w:r>
        <w:t xml:space="preserve">brought to India broadcloth, industrial metals and gold. In 1668, </w:t>
      </w:r>
    </w:p>
    <w:p w:rsidR="00DF2C58" w:rsidRDefault="00DF2C58" w:rsidP="00637B47">
      <w:r>
        <w:t xml:space="preserve">the Company received from the British King the former Portu¬ </w:t>
      </w:r>
    </w:p>
    <w:p w:rsidR="00DF2C58" w:rsidRDefault="00DF2C58" w:rsidP="00637B47">
      <w:r>
        <w:t xml:space="preserve">guese possession of Bombay with its magnificent undeveloped </w:t>
      </w:r>
    </w:p>
    <w:p w:rsidR="00DF2C58" w:rsidRDefault="00DF2C58" w:rsidP="00637B47">
      <w:r>
        <w:t xml:space="preserve">harbour. With royal assent, a similar British position was estab¬ </w:t>
      </w:r>
    </w:p>
    <w:p w:rsidR="00DF2C58" w:rsidRDefault="00DF2C58" w:rsidP="00637B47">
      <w:r>
        <w:t xml:space="preserve">lished on the eastern coast at Madras. Feuds between the Moslem </w:t>
      </w:r>
    </w:p>
    <w:p w:rsidR="00DF2C58" w:rsidRDefault="00DF2C58" w:rsidP="00637B47">
      <w:r>
        <w:t xml:space="preserve">or Mogul emperors of India and the warlike Maratha Hindus of </w:t>
      </w:r>
    </w:p>
    <w:p w:rsidR="00DF2C58" w:rsidRDefault="00DF2C58" w:rsidP="00637B47">
      <w:r>
        <w:t xml:space="preserve">south-central India, in the area centring on Poona, east of Bombay, </w:t>
      </w:r>
    </w:p>
    <w:p w:rsidR="00DF2C58" w:rsidRDefault="00DF2C58" w:rsidP="00637B47">
      <w:r>
        <w:t xml:space="preserve">enabled the Company to proclaim the fusion of money-making </w:t>
      </w:r>
    </w:p>
    <w:p w:rsidR="00DF2C58" w:rsidRDefault="00DF2C58" w:rsidP="00637B47">
      <w:r>
        <w:t xml:space="preserve">and imperialism; it announced in December 1687, that it proposed </w:t>
      </w:r>
    </w:p>
    <w:p w:rsidR="00DF2C58" w:rsidRDefault="00DF2C58" w:rsidP="00637B47">
      <w:r>
        <w:t xml:space="preserve">to create such civil and military institutions ‘as may be the founda¬ </w:t>
      </w:r>
    </w:p>
    <w:p w:rsidR="00DF2C58" w:rsidRDefault="00DF2C58" w:rsidP="00637B47">
      <w:r>
        <w:t xml:space="preserve">tion of a large, well-grounded, sure English dominion in India </w:t>
      </w:r>
    </w:p>
    <w:p w:rsidR="00DF2C58" w:rsidRDefault="00DF2C58" w:rsidP="00637B47">
      <w:r>
        <w:t xml:space="preserve">for all time to come’. </w:t>
      </w:r>
    </w:p>
    <w:p w:rsidR="00DF2C58" w:rsidRDefault="00DF2C58" w:rsidP="00637B47"/>
    <w:p w:rsidR="00DF2C58" w:rsidRDefault="00DF2C58" w:rsidP="00637B47">
      <w:r>
        <w:t xml:space="preserve">The accretion of British power moved with accelerated speed. </w:t>
      </w:r>
    </w:p>
    <w:p w:rsidR="00DF2C58" w:rsidRDefault="00DF2C58" w:rsidP="00637B47">
      <w:r>
        <w:t xml:space="preserve">The process was simple: early in 1749, for instance, Prince Shahji, </w:t>
      </w:r>
    </w:p>
    <w:p w:rsidR="00DF2C58" w:rsidRDefault="00DF2C58" w:rsidP="00637B47">
      <w:r>
        <w:t xml:space="preserve">native potentate of the state of Tanjore, on the south-east coast, </w:t>
      </w:r>
    </w:p>
    <w:p w:rsidR="00DF2C58" w:rsidRDefault="00DF2C58" w:rsidP="00637B47">
      <w:r>
        <w:t xml:space="preserve">was dethroned by a rival; he offered the British a town called </w:t>
      </w:r>
    </w:p>
    <w:p w:rsidR="00DF2C58" w:rsidRDefault="00DF2C58" w:rsidP="00637B47">
      <w:r>
        <w:t xml:space="preserve">Devikottai at the place where the Coleroon River empties into </w:t>
      </w:r>
    </w:p>
    <w:p w:rsidR="00DF2C58" w:rsidRDefault="00DF2C58" w:rsidP="00637B47">
      <w:r>
        <w:t xml:space="preserve">the Bay of Bengal ‘on condition’, says The Cambridge History of </w:t>
      </w:r>
    </w:p>
    <w:p w:rsidR="00DF2C58" w:rsidRDefault="00DF2C58" w:rsidP="00637B47">
      <w:r>
        <w:t xml:space="preserve">India , ‘of their helping him to recover the throne’. After a few </w:t>
      </w:r>
    </w:p>
    <w:p w:rsidR="00DF2C58" w:rsidRDefault="00DF2C58" w:rsidP="00637B47">
      <w:r>
        <w:t xml:space="preserve">days of siege, Devikottai surrendered. ‘The English kept it with </w:t>
      </w:r>
    </w:p>
    <w:p w:rsidR="00DF2C58" w:rsidRDefault="00DF2C58" w:rsidP="00637B47">
      <w:r>
        <w:t xml:space="preserve">the country belonging to it; and as for Shahji,’ the British </w:t>
      </w:r>
    </w:p>
    <w:p w:rsidR="00DF2C58" w:rsidRDefault="00DF2C58" w:rsidP="00637B47">
      <w:r>
        <w:t xml:space="preserve">chronicle notes, ‘no one thought of restoring him to his throne.’ </w:t>
      </w:r>
    </w:p>
    <w:p w:rsidR="00DF2C58" w:rsidRDefault="00DF2C58" w:rsidP="00637B47"/>
    <w:p w:rsidR="00DF2C58" w:rsidRDefault="00DF2C58" w:rsidP="00637B47">
      <w:r>
        <w:t xml:space="preserve">Anybody wronged by the British was wooed by the French and </w:t>
      </w:r>
    </w:p>
    <w:p w:rsidR="00DF2C58" w:rsidRDefault="00DF2C58" w:rsidP="00637B47">
      <w:r>
        <w:t xml:space="preserve">vice versa. When Nawab Siraj-ud-daula, exploiting the dis¬ </w:t>
      </w:r>
    </w:p>
    <w:p w:rsidR="00DF2C58" w:rsidRDefault="00DF2C58" w:rsidP="00637B47">
      <w:r>
        <w:t xml:space="preserve">integration of Mogul power at Delhi, took control of Bengal, the </w:t>
      </w:r>
    </w:p>
    <w:p w:rsidR="00DF2C58" w:rsidRDefault="00DF2C58" w:rsidP="00637B47">
      <w:r>
        <w:t xml:space="preserve">British tried to prevent him from getting too strong. In one </w:t>
      </w:r>
    </w:p>
    <w:p w:rsidR="00DF2C58" w:rsidRDefault="00DF2C58" w:rsidP="00637B47">
      <w:r>
        <w:t xml:space="preserve">indecisive skirmish he defeated a force of Europeans and im¬ </w:t>
      </w:r>
    </w:p>
    <w:p w:rsidR="00DF2C58" w:rsidRDefault="00DF2C58" w:rsidP="00637B47">
      <w:r>
        <w:t xml:space="preserve">prisoned some of them overnight in the Black Hole of Calcutta, </w:t>
      </w:r>
    </w:p>
    <w:p w:rsidR="00DF2C58" w:rsidRDefault="00DF2C58" w:rsidP="00637B47">
      <w:r>
        <w:t xml:space="preserve">where an unknown number perished. But on January 2nd, 1757, </w:t>
      </w:r>
    </w:p>
    <w:p w:rsidR="00DF2C58" w:rsidRDefault="00DF2C58" w:rsidP="00637B47">
      <w:r>
        <w:t xml:space="preserve">a young British officer named Robert Clive retook Calcutta and </w:t>
      </w:r>
    </w:p>
    <w:p w:rsidR="00DF2C58" w:rsidRDefault="00DF2C58" w:rsidP="00637B47">
      <w:r>
        <w:t xml:space="preserve">forced Siraj-ud-daula to accept humiliating terms. The nawab </w:t>
      </w:r>
    </w:p>
    <w:p w:rsidR="00DF2C58" w:rsidRDefault="00DF2C58" w:rsidP="00637B47"/>
    <w:p w:rsidR="00DF2C58" w:rsidRDefault="00DF2C58" w:rsidP="00637B47">
      <w:r>
        <w:t xml:space="preserve">184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accordingly conspired with the French. The British Admiral </w:t>
      </w:r>
    </w:p>
    <w:p w:rsidR="00DF2C58" w:rsidRDefault="00DF2C58" w:rsidP="00637B47">
      <w:r>
        <w:t xml:space="preserve">Watson thereupon threatened him: T will kindle such a flame in </w:t>
      </w:r>
    </w:p>
    <w:p w:rsidR="00DF2C58" w:rsidRDefault="00DF2C58" w:rsidP="00637B47">
      <w:r>
        <w:t xml:space="preserve">your country’, the Englishman wrote, c as all the water in the </w:t>
      </w:r>
    </w:p>
    <w:p w:rsidR="00DF2C58" w:rsidRDefault="00DF2C58" w:rsidP="00637B47">
      <w:r>
        <w:t xml:space="preserve">Ganges shall not be able to extinguish.’ Sobered by these hot </w:t>
      </w:r>
    </w:p>
    <w:p w:rsidR="00DF2C58" w:rsidRDefault="00DF2C58" w:rsidP="00637B47">
      <w:r>
        <w:t xml:space="preserve">words, the Moslem ruler shrank into a passivity that facilitated </w:t>
      </w:r>
    </w:p>
    <w:p w:rsidR="00DF2C58" w:rsidRDefault="00DF2C58" w:rsidP="00637B47">
      <w:r>
        <w:t xml:space="preserve">the expulsion of his French allies from strategic Bengal areas. </w:t>
      </w:r>
    </w:p>
    <w:p w:rsidR="00DF2C58" w:rsidRDefault="00DF2C58" w:rsidP="00637B47">
      <w:r>
        <w:t xml:space="preserve">But the nawab remained and so did some French advisers. An </w:t>
      </w:r>
    </w:p>
    <w:p w:rsidR="00DF2C58" w:rsidRDefault="00DF2C58" w:rsidP="00637B47">
      <w:r>
        <w:t xml:space="preserve">insurrection, coinciding conveniently with the British attack, </w:t>
      </w:r>
    </w:p>
    <w:p w:rsidR="00DF2C58" w:rsidRDefault="00DF2C58" w:rsidP="00637B47">
      <w:r>
        <w:t xml:space="preserve">enabled Colonel Clive with 800 English and 2220 mercenary </w:t>
      </w:r>
    </w:p>
    <w:p w:rsidR="00DF2C58" w:rsidRDefault="00DF2C58" w:rsidP="00637B47">
      <w:r>
        <w:t xml:space="preserve">Indian troops to rout the nawab’s army of 50,000 at Plassey on </w:t>
      </w:r>
    </w:p>
    <w:p w:rsidR="00DF2C58" w:rsidRDefault="00DF2C58" w:rsidP="00637B47">
      <w:r>
        <w:t xml:space="preserve">June 23rd, 1757. Siraj-ud-daula was executed and his rival, </w:t>
      </w:r>
    </w:p>
    <w:p w:rsidR="00DF2C58" w:rsidRDefault="00DF2C58" w:rsidP="00637B47">
      <w:r>
        <w:t xml:space="preserve">necessarily a complacent British puppet, replaced him. The entire </w:t>
      </w:r>
    </w:p>
    <w:p w:rsidR="00DF2C58" w:rsidRDefault="00DF2C58" w:rsidP="00637B47">
      <w:r>
        <w:t xml:space="preserve">province of Bengal was now a British colony. With a frankness </w:t>
      </w:r>
    </w:p>
    <w:p w:rsidR="00DF2C58" w:rsidRDefault="00DF2C58" w:rsidP="00637B47">
      <w:r>
        <w:t xml:space="preserve">born of impunity, Clive wrote to Robert Orme, T am possessed </w:t>
      </w:r>
    </w:p>
    <w:p w:rsidR="00DF2C58" w:rsidRDefault="00DF2C58" w:rsidP="00637B47">
      <w:r>
        <w:t xml:space="preserve">of volumes of material for the continuation of your history, in </w:t>
      </w:r>
    </w:p>
    <w:p w:rsidR="00DF2C58" w:rsidRDefault="00DF2C58" w:rsidP="00637B47">
      <w:r>
        <w:t xml:space="preserve">which will appear fighting, tricks, chicanery, intrigues, politics </w:t>
      </w:r>
    </w:p>
    <w:p w:rsidR="00DF2C58" w:rsidRDefault="00DF2C58" w:rsidP="00637B47">
      <w:r>
        <w:t xml:space="preserve">and the Lord knows what.’ It was all politics. </w:t>
      </w:r>
    </w:p>
    <w:p w:rsidR="00DF2C58" w:rsidRDefault="00DF2C58" w:rsidP="00637B47"/>
    <w:p w:rsidR="00DF2C58" w:rsidRDefault="00DF2C58" w:rsidP="00637B47">
      <w:r>
        <w:t xml:space="preserve">Warren Hastings, the Governor-General of Bengal, continued </w:t>
      </w:r>
    </w:p>
    <w:p w:rsidR="00DF2C58" w:rsidRDefault="00DF2C58" w:rsidP="00637B47">
      <w:r>
        <w:t xml:space="preserve">the policy of British expansion through armed force, enforced </w:t>
      </w:r>
    </w:p>
    <w:p w:rsidR="00DF2C58" w:rsidRDefault="00DF2C58" w:rsidP="00637B47">
      <w:r>
        <w:t xml:space="preserve">tributes and dynastic conspiracies. His trial in England, which </w:t>
      </w:r>
    </w:p>
    <w:p w:rsidR="00DF2C58" w:rsidRDefault="00DF2C58" w:rsidP="00637B47">
      <w:r>
        <w:t xml:space="preserve">lasted from February 1788 to April 1795, showed that the British </w:t>
      </w:r>
    </w:p>
    <w:p w:rsidR="00DF2C58" w:rsidRDefault="00DF2C58" w:rsidP="00637B47">
      <w:r>
        <w:t xml:space="preserve">administration in India was neither scrupulous nor incorruptible, </w:t>
      </w:r>
    </w:p>
    <w:p w:rsidR="00DF2C58" w:rsidRDefault="00DF2C58" w:rsidP="00637B47">
      <w:r>
        <w:t xml:space="preserve">nor concerned with the welfare of Indians. </w:t>
      </w:r>
    </w:p>
    <w:p w:rsidR="00DF2C58" w:rsidRDefault="00DF2C58" w:rsidP="00637B47"/>
    <w:p w:rsidR="00DF2C58" w:rsidRDefault="00DF2C58" w:rsidP="00637B47">
      <w:r>
        <w:t xml:space="preserve">Gradually, by means mostly foul but considered normal in that </w:t>
      </w:r>
    </w:p>
    <w:p w:rsidR="00DF2C58" w:rsidRDefault="00DF2C58" w:rsidP="00637B47">
      <w:r>
        <w:t xml:space="preserve">age and place, the British established themselves throughout the </w:t>
      </w:r>
    </w:p>
    <w:p w:rsidR="00DF2C58" w:rsidRDefault="00DF2C58" w:rsidP="00637B47">
      <w:r>
        <w:t xml:space="preserve">length and breadth of the vast Indian subcontinent. In some </w:t>
      </w:r>
    </w:p>
    <w:p w:rsidR="00DF2C58" w:rsidRDefault="00DF2C58" w:rsidP="00637B47">
      <w:r>
        <w:t xml:space="preserve">areas, the East India Company ruled directly through its officials. </w:t>
      </w:r>
    </w:p>
    <w:p w:rsidR="00DF2C58" w:rsidRDefault="00DF2C58" w:rsidP="00637B47">
      <w:r>
        <w:t xml:space="preserve">Elsewhere it stood close behind the thrones of Hindu maharajas </w:t>
      </w:r>
    </w:p>
    <w:p w:rsidR="00DF2C58" w:rsidRDefault="00DF2C58" w:rsidP="00637B47">
      <w:r>
        <w:t xml:space="preserve">and Moslem nawabs who pliantly subserved the politics of British </w:t>
      </w:r>
    </w:p>
    <w:p w:rsidR="00DF2C58" w:rsidRDefault="00DF2C58" w:rsidP="00637B47">
      <w:r>
        <w:t xml:space="preserve">empire-building. </w:t>
      </w:r>
    </w:p>
    <w:p w:rsidR="00DF2C58" w:rsidRDefault="00DF2C58" w:rsidP="00637B47"/>
    <w:p w:rsidR="00DF2C58" w:rsidRDefault="00DF2C58" w:rsidP="00637B47">
      <w:r>
        <w:t xml:space="preserve">The Portuguese had been confined to a few ports. The Dutch </w:t>
      </w:r>
    </w:p>
    <w:p w:rsidR="00DF2C58" w:rsidRDefault="00DF2C58" w:rsidP="00637B47">
      <w:r>
        <w:t xml:space="preserve">had been ousted. French power, though still considerable, was </w:t>
      </w:r>
    </w:p>
    <w:p w:rsidR="00DF2C58" w:rsidRDefault="00DF2C58" w:rsidP="00637B47">
      <w:r>
        <w:t xml:space="preserve">waning. In 1786, Mirabeau, the French revolutionary, urged the </w:t>
      </w:r>
    </w:p>
    <w:p w:rsidR="00DF2C58" w:rsidRDefault="00DF2C58" w:rsidP="00637B47">
      <w:r>
        <w:t xml:space="preserve">Russian Czar to help France by invading India. Napoleon’s </w:t>
      </w:r>
    </w:p>
    <w:p w:rsidR="00DF2C58" w:rsidRDefault="00DF2C58" w:rsidP="00637B47">
      <w:r>
        <w:t xml:space="preserve">offensive against Egypt was conceived as the first step towards the </w:t>
      </w:r>
    </w:p>
    <w:p w:rsidR="00DF2C58" w:rsidRDefault="00DF2C58" w:rsidP="00637B47">
      <w:r>
        <w:t xml:space="preserve">destruction of the British in India. When the Corsican’s campaign </w:t>
      </w:r>
    </w:p>
    <w:p w:rsidR="00DF2C58" w:rsidRDefault="00DF2C58" w:rsidP="00637B47">
      <w:r>
        <w:t xml:space="preserve">in the eastern Mediterranean collapsed he wrote to Emperor </w:t>
      </w:r>
    </w:p>
    <w:p w:rsidR="00DF2C58" w:rsidRDefault="00DF2C58" w:rsidP="00637B47">
      <w:r>
        <w:t xml:space="preserve">Paul I in St. Petersburg urging him to march on India and </w:t>
      </w:r>
    </w:p>
    <w:p w:rsidR="00DF2C58" w:rsidRDefault="00DF2C58" w:rsidP="00637B47">
      <w:r>
        <w:t xml:space="preserve">promising men and supplies. Paul agreed and sent instructions </w:t>
      </w:r>
    </w:p>
    <w:p w:rsidR="00DF2C58" w:rsidRDefault="00DF2C58" w:rsidP="00637B47"/>
    <w:p w:rsidR="00DF2C58" w:rsidRDefault="00DF2C58" w:rsidP="00637B47">
      <w:r>
        <w:t xml:space="preserve">185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GANDHI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to General Orlov, ataman of the Don Cossacks. ‘All the wealth of </w:t>
      </w:r>
    </w:p>
    <w:p w:rsidR="00DF2C58" w:rsidRDefault="00DF2C58" w:rsidP="00637B47">
      <w:r>
        <w:t xml:space="preserve">India will be yours as a reward for the expedition,’ he wrote. </w:t>
      </w:r>
    </w:p>
    <w:p w:rsidR="00DF2C58" w:rsidRDefault="00DF2C58" w:rsidP="00637B47">
      <w:r>
        <w:t xml:space="preserve">Russia ‘would acquire treasure and commerce and strike the </w:t>
      </w:r>
    </w:p>
    <w:p w:rsidR="00DF2C58" w:rsidRDefault="00DF2C58" w:rsidP="00637B47">
      <w:r>
        <w:t xml:space="preserve">enemy in the heart’. The enemy was Britain. ‘I am enclosing all </w:t>
      </w:r>
    </w:p>
    <w:p w:rsidR="00DF2C58" w:rsidRDefault="00DF2C58" w:rsidP="00637B47">
      <w:r>
        <w:t xml:space="preserve">the maps I have,’ the Emperor added. ‘They go only to Khiva </w:t>
      </w:r>
    </w:p>
    <w:p w:rsidR="00DF2C58" w:rsidRDefault="00DF2C58" w:rsidP="00637B47">
      <w:r>
        <w:t xml:space="preserve">and the Oxus.’ </w:t>
      </w:r>
    </w:p>
    <w:p w:rsidR="00DF2C58" w:rsidRDefault="00DF2C58" w:rsidP="00637B47"/>
    <w:p w:rsidR="00DF2C58" w:rsidRDefault="00DF2C58" w:rsidP="00637B47">
      <w:r>
        <w:t xml:space="preserve">Later, Paul sent another map by special courier. General </w:t>
      </w:r>
    </w:p>
    <w:p w:rsidR="00DF2C58" w:rsidRDefault="00DF2C58" w:rsidP="00637B47">
      <w:r>
        <w:t xml:space="preserve">Orlov, however, never got beyond the Urals. Paul was myster¬ </w:t>
      </w:r>
    </w:p>
    <w:p w:rsidR="00DF2C58" w:rsidRDefault="00DF2C58" w:rsidP="00637B47">
      <w:r>
        <w:t xml:space="preserve">iously murdered and the Russo-French alliance lapsed. But in a </w:t>
      </w:r>
    </w:p>
    <w:p w:rsidR="00DF2C58" w:rsidRDefault="00DF2C58" w:rsidP="00637B47">
      <w:r>
        <w:t xml:space="preserve">few years it was renewed, and when Napoleon met Paul’s suc¬ </w:t>
      </w:r>
    </w:p>
    <w:p w:rsidR="00DF2C58" w:rsidRDefault="00DF2C58" w:rsidP="00637B47">
      <w:r>
        <w:t xml:space="preserve">cessor, Alexander I, at Tilsit in East Prussia in 1807, they planned </w:t>
      </w:r>
    </w:p>
    <w:p w:rsidR="00DF2C58" w:rsidRDefault="00DF2C58" w:rsidP="00637B47">
      <w:r>
        <w:t xml:space="preserve">an assault on India. There is a letter in the Russian archives </w:t>
      </w:r>
    </w:p>
    <w:p w:rsidR="00DF2C58" w:rsidRDefault="00DF2C58" w:rsidP="00637B47">
      <w:r>
        <w:t xml:space="preserve">penned by Napoleon to Alexander on February 2nd, 1808, in </w:t>
      </w:r>
    </w:p>
    <w:p w:rsidR="00DF2C58" w:rsidRDefault="00DF2C58" w:rsidP="00637B47">
      <w:r>
        <w:t xml:space="preserve">which the Corsican proposed the formation of a Russo-French </w:t>
      </w:r>
    </w:p>
    <w:p w:rsidR="00DF2C58" w:rsidRDefault="00DF2C58" w:rsidP="00637B47">
      <w:r>
        <w:t xml:space="preserve">army to conquer India. ‘England will be enslaved’, Napoleon </w:t>
      </w:r>
    </w:p>
    <w:p w:rsidR="00DF2C58" w:rsidRDefault="00DF2C58" w:rsidP="00637B47">
      <w:r>
        <w:t xml:space="preserve">predicted. He promised Stockholm to Russia as a reward for her </w:t>
      </w:r>
    </w:p>
    <w:p w:rsidR="00DF2C58" w:rsidRDefault="00DF2C58" w:rsidP="00637B47">
      <w:r>
        <w:t xml:space="preserve">efforts against England in Asia. </w:t>
      </w:r>
    </w:p>
    <w:p w:rsidR="00DF2C58" w:rsidRDefault="00DF2C58" w:rsidP="00637B47"/>
    <w:p w:rsidR="00DF2C58" w:rsidRDefault="00DF2C58" w:rsidP="00637B47">
      <w:r>
        <w:t xml:space="preserve">These were idle dreams. The French in India were soon limited </w:t>
      </w:r>
    </w:p>
    <w:p w:rsidR="00DF2C58" w:rsidRDefault="00DF2C58" w:rsidP="00637B47">
      <w:r>
        <w:t xml:space="preserve">to a few maritime dots and when, in 1818, the British crushed the </w:t>
      </w:r>
    </w:p>
    <w:p w:rsidR="00DF2C58" w:rsidRDefault="00DF2C58" w:rsidP="00637B47">
      <w:r>
        <w:t xml:space="preserve">great Maratha empire in south-central India, the last organized </w:t>
      </w:r>
    </w:p>
    <w:p w:rsidR="00DF2C58" w:rsidRDefault="00DF2C58" w:rsidP="00637B47">
      <w:r>
        <w:t xml:space="preserve">challenge to British rule vanished. The rest was a clean-up </w:t>
      </w:r>
    </w:p>
    <w:p w:rsidR="00DF2C58" w:rsidRDefault="00DF2C58" w:rsidP="00637B47">
      <w:r>
        <w:t xml:space="preserve">operation. </w:t>
      </w:r>
    </w:p>
    <w:p w:rsidR="00DF2C58" w:rsidRDefault="00DF2C58" w:rsidP="00637B47"/>
    <w:p w:rsidR="00DF2C58" w:rsidRDefault="00DF2C58" w:rsidP="00637B47">
      <w:r>
        <w:t xml:space="preserve">While India was being subjugated, the invention of the spinning </w:t>
      </w:r>
    </w:p>
    <w:p w:rsidR="00DF2C58" w:rsidRDefault="00DF2C58" w:rsidP="00637B47">
      <w:r>
        <w:t xml:space="preserve">jenny in 1764, Watt’s perfected steam engine in 1768 and the </w:t>
      </w:r>
    </w:p>
    <w:p w:rsidR="00DF2C58" w:rsidRDefault="00DF2C58" w:rsidP="00637B47">
      <w:r>
        <w:t xml:space="preserve">power loom in 1785 were converting England into a maker and </w:t>
      </w:r>
    </w:p>
    <w:p w:rsidR="00DF2C58" w:rsidRDefault="00DF2C58" w:rsidP="00637B47">
      <w:r>
        <w:t xml:space="preserve">exporter of textiles. Indian cotton goods were no longer wanted </w:t>
      </w:r>
    </w:p>
    <w:p w:rsidR="00DF2C58" w:rsidRDefault="00DF2C58" w:rsidP="00637B47">
      <w:r>
        <w:t xml:space="preserve">in Britain; on the contrary, Britain exported textiles and other </w:t>
      </w:r>
    </w:p>
    <w:p w:rsidR="00DF2C58" w:rsidRDefault="00DF2C58" w:rsidP="00637B47">
      <w:r>
        <w:t xml:space="preserve">factory products to the people of India who, in 1800, numbered </w:t>
      </w:r>
    </w:p>
    <w:p w:rsidR="00DF2C58" w:rsidRDefault="00DF2C58" w:rsidP="00637B47">
      <w:r>
        <w:t xml:space="preserve">approximately 140,000,000. </w:t>
      </w:r>
    </w:p>
    <w:p w:rsidR="00DF2C58" w:rsidRDefault="00DF2C58" w:rsidP="00637B47"/>
    <w:p w:rsidR="00DF2C58" w:rsidRDefault="00DF2C58" w:rsidP="00637B47">
      <w:r>
        <w:t xml:space="preserve">India’s industries consequently languished; Indian treasure </w:t>
      </w:r>
    </w:p>
    <w:p w:rsidR="00DF2C58" w:rsidRDefault="00DF2C58" w:rsidP="00637B47">
      <w:r>
        <w:t xml:space="preserve">flowed to the British Isles as profit or plunder. Indian handicrafts </w:t>
      </w:r>
    </w:p>
    <w:p w:rsidR="00DF2C58" w:rsidRDefault="00DF2C58" w:rsidP="00637B47">
      <w:r>
        <w:t xml:space="preserve">suffered too. India was transformed into a purely agrarian </w:t>
      </w:r>
    </w:p>
    <w:p w:rsidR="00DF2C58" w:rsidRDefault="00DF2C58" w:rsidP="00637B47">
      <w:r>
        <w:t xml:space="preserve">country whose villages, overcrowded by the influx of unemployed </w:t>
      </w:r>
    </w:p>
    <w:p w:rsidR="00DF2C58" w:rsidRDefault="00DF2C58" w:rsidP="00637B47">
      <w:r>
        <w:t xml:space="preserve">townsmen, could not produce enough food. According to a </w:t>
      </w:r>
    </w:p>
    <w:p w:rsidR="00DF2C58" w:rsidRDefault="00DF2C58" w:rsidP="00637B47">
      <w:r>
        <w:t xml:space="preserve">British source, the deaths from famine in India between 1800 and </w:t>
      </w:r>
    </w:p>
    <w:p w:rsidR="00DF2C58" w:rsidRDefault="00DF2C58" w:rsidP="00637B47">
      <w:r>
        <w:t xml:space="preserve">1825 were one million; between 1825 an d I ^5°&gt; four hundred </w:t>
      </w:r>
    </w:p>
    <w:p w:rsidR="00DF2C58" w:rsidRDefault="00DF2C58" w:rsidP="00637B47">
      <w:r>
        <w:t xml:space="preserve">thousand; between 1850 and 1875, fi ye million; and between </w:t>
      </w:r>
    </w:p>
    <w:p w:rsidR="00DF2C58" w:rsidRDefault="00DF2C58" w:rsidP="00637B47">
      <w:r>
        <w:t xml:space="preserve">1875 and 1900, fifteen million. </w:t>
      </w:r>
    </w:p>
    <w:p w:rsidR="00DF2C58" w:rsidRDefault="00DF2C58" w:rsidP="00637B47"/>
    <w:p w:rsidR="00DF2C58" w:rsidRDefault="00DF2C58" w:rsidP="00637B47">
      <w:r>
        <w:t xml:space="preserve">Engineered by wit and violence, England’s annexations in </w:t>
      </w:r>
    </w:p>
    <w:p w:rsidR="00DF2C58" w:rsidRDefault="00DF2C58" w:rsidP="00637B47"/>
    <w:p w:rsidR="00DF2C58" w:rsidRDefault="00DF2C58" w:rsidP="00637B47">
      <w:r>
        <w:t xml:space="preserve">186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India in the latter part of the eighteenth century and the first </w:t>
      </w:r>
    </w:p>
    <w:p w:rsidR="00DF2C58" w:rsidRDefault="00DF2C58" w:rsidP="00637B47">
      <w:r>
        <w:t xml:space="preserve">quarter of the nineteenth left many disgruntled and dispossessed </w:t>
      </w:r>
    </w:p>
    <w:p w:rsidR="00DF2C58" w:rsidRDefault="00DF2C58" w:rsidP="00637B47">
      <w:r>
        <w:t xml:space="preserve">native rulers. British attempts to introduce law and order and </w:t>
      </w:r>
    </w:p>
    <w:p w:rsidR="00DF2C58" w:rsidRDefault="00DF2C58" w:rsidP="00637B47">
      <w:r>
        <w:t xml:space="preserve">an equitable system of taxation further irritated innumerable </w:t>
      </w:r>
    </w:p>
    <w:p w:rsidR="00DF2C58" w:rsidRDefault="00DF2C58" w:rsidP="00637B47">
      <w:r>
        <w:t xml:space="preserve">persons nursing innumerable wounds. Widespread economic </w:t>
      </w:r>
    </w:p>
    <w:p w:rsidR="00DF2C58" w:rsidRDefault="00DF2C58" w:rsidP="00637B47">
      <w:r>
        <w:t xml:space="preserve">stringency intensified the general unrest. Only a spark was needed </w:t>
      </w:r>
    </w:p>
    <w:p w:rsidR="00DF2C58" w:rsidRDefault="00DF2C58" w:rsidP="00637B47">
      <w:r>
        <w:t xml:space="preserve">to produce a flame. India had not yet become totally docile, nor </w:t>
      </w:r>
    </w:p>
    <w:p w:rsidR="00DF2C58" w:rsidRDefault="00DF2C58" w:rsidP="00637B47">
      <w:r>
        <w:t xml:space="preserve">had the British learned the technique, which they subsequently </w:t>
      </w:r>
    </w:p>
    <w:p w:rsidR="00DF2C58" w:rsidRDefault="00DF2C58" w:rsidP="00637B47">
      <w:r>
        <w:t xml:space="preserve">mastered, of firm yet smooth and barely visible administration. </w:t>
      </w:r>
    </w:p>
    <w:p w:rsidR="00DF2C58" w:rsidRDefault="00DF2C58" w:rsidP="00637B47"/>
    <w:p w:rsidR="00DF2C58" w:rsidRDefault="00DF2C58" w:rsidP="00637B47">
      <w:r>
        <w:t xml:space="preserve">It was 1857, and a Hindu prophecy declared that on the </w:t>
      </w:r>
    </w:p>
    <w:p w:rsidR="00DF2C58" w:rsidRDefault="00DF2C58" w:rsidP="00637B47">
      <w:r>
        <w:t xml:space="preserve">centenary of the Battle of Plassey in 1757 British rule would </w:t>
      </w:r>
    </w:p>
    <w:p w:rsidR="00DF2C58" w:rsidRDefault="00DF2C58" w:rsidP="00637B47">
      <w:r>
        <w:t xml:space="preserve">perish. A war, officially called the Mutiny or the Sepoy Mutiny, </w:t>
      </w:r>
    </w:p>
    <w:p w:rsidR="00DF2C58" w:rsidRDefault="00DF2C58" w:rsidP="00637B47">
      <w:r>
        <w:t xml:space="preserve">broke out. The immediate impetus was the distribution among </w:t>
      </w:r>
    </w:p>
    <w:p w:rsidR="00DF2C58" w:rsidRDefault="00DF2C58" w:rsidP="00637B47">
      <w:r>
        <w:t xml:space="preserve">Indian troops of British-made cartridges, greased with cow or pig </w:t>
      </w:r>
    </w:p>
    <w:p w:rsidR="00DF2C58" w:rsidRDefault="00DF2C58" w:rsidP="00637B47">
      <w:r>
        <w:t xml:space="preserve">fat, which had to be bitten before being loaded into rifles. Since </w:t>
      </w:r>
    </w:p>
    <w:p w:rsidR="00DF2C58" w:rsidRDefault="00DF2C58" w:rsidP="00637B47">
      <w:r>
        <w:t xml:space="preserve">a Hindu must not touch cow fat and a Moslem must not touch </w:t>
      </w:r>
    </w:p>
    <w:p w:rsidR="00DF2C58" w:rsidRDefault="00DF2C58" w:rsidP="00637B47">
      <w:r>
        <w:t xml:space="preserve">pork the provocation was perfect and Indian army units rebelled. </w:t>
      </w:r>
    </w:p>
    <w:p w:rsidR="00DF2C58" w:rsidRDefault="00DF2C58" w:rsidP="00637B47">
      <w:r>
        <w:t xml:space="preserve">But the British authorities admitted that the Bengal Indian force </w:t>
      </w:r>
    </w:p>
    <w:p w:rsidR="00DF2C58" w:rsidRDefault="00DF2C58" w:rsidP="00637B47">
      <w:r>
        <w:t xml:space="preserve">was ‘a brotherhood’ closely identified with the hungry villages, </w:t>
      </w:r>
    </w:p>
    <w:p w:rsidR="00DF2C58" w:rsidRDefault="00DF2C58" w:rsidP="00637B47">
      <w:r>
        <w:t xml:space="preserve">and the same bond connected all sepoys in British uniform with </w:t>
      </w:r>
    </w:p>
    <w:p w:rsidR="00DF2C58" w:rsidRDefault="00DF2C58" w:rsidP="00637B47">
      <w:r>
        <w:t xml:space="preserve">the ragged, hungry peasants. </w:t>
      </w:r>
    </w:p>
    <w:p w:rsidR="00DF2C58" w:rsidRDefault="00DF2C58" w:rsidP="00637B47"/>
    <w:p w:rsidR="00DF2C58" w:rsidRDefault="00DF2C58" w:rsidP="00637B47">
      <w:r>
        <w:t xml:space="preserve">Numerous regiments ro£e; one seized Delhi. Moslems took the </w:t>
      </w:r>
    </w:p>
    <w:p w:rsidR="00DF2C58" w:rsidRDefault="00DF2C58" w:rsidP="00637B47">
      <w:r>
        <w:t xml:space="preserve">lead, but all communities assiduously annulled innovations </w:t>
      </w:r>
    </w:p>
    <w:p w:rsidR="00DF2C58" w:rsidRDefault="00DF2C58" w:rsidP="00637B47">
      <w:r>
        <w:t xml:space="preserve">introduced by the British. Rail and telegraph lines were cut. </w:t>
      </w:r>
    </w:p>
    <w:p w:rsidR="00DF2C58" w:rsidRDefault="00DF2C58" w:rsidP="00637B47">
      <w:r>
        <w:t xml:space="preserve">Both sides committed numerous murders. Indian soldiers killed </w:t>
      </w:r>
    </w:p>
    <w:p w:rsidR="00DF2C58" w:rsidRDefault="00DF2C58" w:rsidP="00637B47">
      <w:r>
        <w:t xml:space="preserve">their British officers, and at Benares, ‘rebels, suspects and even </w:t>
      </w:r>
    </w:p>
    <w:p w:rsidR="00DF2C58" w:rsidRDefault="00DF2C58" w:rsidP="00637B47">
      <w:r>
        <w:t xml:space="preserve">disorderly boys’, says The Cambridge History of India , ‘were executed </w:t>
      </w:r>
    </w:p>
    <w:p w:rsidR="00DF2C58" w:rsidRDefault="00DF2C58" w:rsidP="00637B47">
      <w:r>
        <w:t xml:space="preserve">by infuriated officers and unofficial British residents who volun¬ </w:t>
      </w:r>
    </w:p>
    <w:p w:rsidR="00DF2C58" w:rsidRDefault="00DF2C58" w:rsidP="00637B47">
      <w:r>
        <w:t xml:space="preserve">teered to serve as hangmen’. Much blood also flowed in pitched </w:t>
      </w:r>
    </w:p>
    <w:p w:rsidR="00DF2C58" w:rsidRDefault="00DF2C58" w:rsidP="00637B47">
      <w:r>
        <w:t xml:space="preserve">battles and sieges. </w:t>
      </w:r>
    </w:p>
    <w:p w:rsidR="00DF2C58" w:rsidRDefault="00DF2C58" w:rsidP="00637B47"/>
    <w:p w:rsidR="00DF2C58" w:rsidRDefault="00DF2C58" w:rsidP="00637B47">
      <w:r>
        <w:t xml:space="preserve">The mutiny was unplanned, unco-ordinated, leaderless and </w:t>
      </w:r>
    </w:p>
    <w:p w:rsidR="00DF2C58" w:rsidRDefault="00DF2C58" w:rsidP="00637B47">
      <w:r>
        <w:t xml:space="preserve">hopeless. Inevitably, after many months, the British, aided by </w:t>
      </w:r>
    </w:p>
    <w:p w:rsidR="00DF2C58" w:rsidRDefault="00DF2C58" w:rsidP="00637B47">
      <w:r>
        <w:t xml:space="preserve">loyal Indians, suppressed it. With the restoration of peace, the </w:t>
      </w:r>
    </w:p>
    <w:p w:rsidR="00DF2C58" w:rsidRDefault="00DF2C58" w:rsidP="00637B47">
      <w:r>
        <w:t xml:space="preserve">East India Company, ‘upon which’, according to The Cambridge </w:t>
      </w:r>
    </w:p>
    <w:p w:rsidR="00DF2C58" w:rsidRDefault="00DF2C58" w:rsidP="00637B47">
      <w:r>
        <w:t xml:space="preserve">History , ‘all parties in England agreed in throwing the blame of </w:t>
      </w:r>
    </w:p>
    <w:p w:rsidR="00DF2C58" w:rsidRDefault="00DF2C58" w:rsidP="00637B47">
      <w:r>
        <w:t xml:space="preserve">the Mutiny’, was abolished. In 1858, Queen Victoria assumed </w:t>
      </w:r>
    </w:p>
    <w:p w:rsidR="00DF2C58" w:rsidRDefault="00DF2C58" w:rsidP="00637B47">
      <w:r>
        <w:t xml:space="preserve">the government of India and appointed Lord Canning her first </w:t>
      </w:r>
    </w:p>
    <w:p w:rsidR="00DF2C58" w:rsidRDefault="00DF2C58" w:rsidP="00637B47">
      <w:r>
        <w:t xml:space="preserve">Viceroy. For eighty-nine years thereafter, until August 15th, </w:t>
      </w:r>
    </w:p>
    <w:p w:rsidR="00DF2C58" w:rsidRDefault="00DF2C58" w:rsidP="00637B47">
      <w:r>
        <w:t xml:space="preserve">1947, India was a colony of the British Empire. </w:t>
      </w:r>
    </w:p>
    <w:p w:rsidR="00DF2C58" w:rsidRDefault="00DF2C58" w:rsidP="00637B47"/>
    <w:p w:rsidR="00DF2C58" w:rsidRDefault="00DF2C58" w:rsidP="00637B47">
      <w:r>
        <w:t xml:space="preserve">187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GANDHI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The blood-and-plunder period was ended. England’s ideals of </w:t>
      </w:r>
    </w:p>
    <w:p w:rsidR="00DF2C58" w:rsidRDefault="00DF2C58" w:rsidP="00637B47">
      <w:r>
        <w:t xml:space="preserve">clean government filtered into the British administration of </w:t>
      </w:r>
    </w:p>
    <w:p w:rsidR="00DF2C58" w:rsidRDefault="00DF2C58" w:rsidP="00637B47">
      <w:r>
        <w:t xml:space="preserve">India. The British watered some deserts and improved com¬ </w:t>
      </w:r>
    </w:p>
    <w:p w:rsidR="00DF2C58" w:rsidRDefault="00DF2C58" w:rsidP="00637B47">
      <w:r>
        <w:t xml:space="preserve">munications. Many British officials, after twenty or thirty years’ </w:t>
      </w:r>
    </w:p>
    <w:p w:rsidR="00DF2C58" w:rsidRDefault="00DF2C58" w:rsidP="00637B47">
      <w:r>
        <w:t xml:space="preserve">service in India, felt at home in India and like foreigners when </w:t>
      </w:r>
    </w:p>
    <w:p w:rsidR="00DF2C58" w:rsidRDefault="00DF2C58" w:rsidP="00637B47">
      <w:r>
        <w:t xml:space="preserve">they went home to England. They were devoted to India. </w:t>
      </w:r>
    </w:p>
    <w:p w:rsidR="00DF2C58" w:rsidRDefault="00DF2C58" w:rsidP="00637B47">
      <w:r>
        <w:t xml:space="preserve">They ate out their hearts and ruined their health coping with </w:t>
      </w:r>
    </w:p>
    <w:p w:rsidR="00DF2C58" w:rsidRDefault="00DF2C58" w:rsidP="00637B47">
      <w:r>
        <w:t xml:space="preserve">difficult problems. </w:t>
      </w:r>
    </w:p>
    <w:p w:rsidR="00DF2C58" w:rsidRDefault="00DF2C58" w:rsidP="00637B47"/>
    <w:p w:rsidR="00DF2C58" w:rsidRDefault="00DF2C58" w:rsidP="00637B47">
      <w:r>
        <w:t xml:space="preserve">The British in India, however, were a fifth caste, the first caste. </w:t>
      </w:r>
    </w:p>
    <w:p w:rsidR="00DF2C58" w:rsidRDefault="00DF2C58" w:rsidP="00637B47">
      <w:r>
        <w:t xml:space="preserve">They interdined with Indians perfunctorily and intermarried </w:t>
      </w:r>
    </w:p>
    <w:p w:rsidR="00DF2C58" w:rsidRDefault="00DF2C58" w:rsidP="00637B47">
      <w:r>
        <w:t xml:space="preserve">seldom. The British were the super-Brahman-Kshatriyas; all </w:t>
      </w:r>
    </w:p>
    <w:p w:rsidR="00DF2C58" w:rsidRDefault="00DF2C58" w:rsidP="00637B47">
      <w:r>
        <w:t xml:space="preserve">Indians were ‘untouchables’. The British were in India, never of </w:t>
      </w:r>
    </w:p>
    <w:p w:rsidR="00DF2C58" w:rsidRDefault="00DF2C58" w:rsidP="00637B47">
      <w:r>
        <w:t xml:space="preserve">India. They were like teachers who keep the class quiet and </w:t>
      </w:r>
    </w:p>
    <w:p w:rsidR="00DF2C58" w:rsidRDefault="00DF2C58" w:rsidP="00637B47">
      <w:r>
        <w:t xml:space="preserve">teach the children to read, write and reckon and to march in </w:t>
      </w:r>
    </w:p>
    <w:p w:rsidR="00DF2C58" w:rsidRDefault="00DF2C58" w:rsidP="00637B47">
      <w:r>
        <w:t xml:space="preserve">twos, but who do not really teach the children anything, nor </w:t>
      </w:r>
    </w:p>
    <w:p w:rsidR="00DF2C58" w:rsidRDefault="00DF2C58" w:rsidP="00637B47">
      <w:r>
        <w:t xml:space="preserve">help them, because they regard themselves as animal trainers and </w:t>
      </w:r>
    </w:p>
    <w:p w:rsidR="00DF2C58" w:rsidRDefault="00DF2C58" w:rsidP="00637B47">
      <w:r>
        <w:t xml:space="preserve">the children as nasty animals. </w:t>
      </w:r>
    </w:p>
    <w:p w:rsidR="00DF2C58" w:rsidRDefault="00DF2C58" w:rsidP="00637B47"/>
    <w:p w:rsidR="00DF2C58" w:rsidRDefault="00DF2C58" w:rsidP="00637B47">
      <w:r>
        <w:t xml:space="preserve">The British were masters in somebody else’s home. Their very </w:t>
      </w:r>
    </w:p>
    <w:p w:rsidR="00DF2C58" w:rsidRDefault="00DF2C58" w:rsidP="00637B47">
      <w:r>
        <w:t xml:space="preserve">presence was a humiliation. Despite the best intentions of the </w:t>
      </w:r>
    </w:p>
    <w:p w:rsidR="00DF2C58" w:rsidRDefault="00DF2C58" w:rsidP="00637B47">
      <w:r>
        <w:t xml:space="preserve">best among them, their every act was a humiliation. Then they </w:t>
      </w:r>
    </w:p>
    <w:p w:rsidR="00DF2C58" w:rsidRDefault="00DF2C58" w:rsidP="00637B47">
      <w:r>
        <w:t xml:space="preserve">complained, with pain, that Indians were ‘ungrateful’. The </w:t>
      </w:r>
    </w:p>
    <w:p w:rsidR="00DF2C58" w:rsidRDefault="00DF2C58" w:rsidP="00637B47">
      <w:r>
        <w:t xml:space="preserve">complaint was a measure of the lack of understanding. </w:t>
      </w:r>
    </w:p>
    <w:p w:rsidR="00DF2C58" w:rsidRDefault="00DF2C58" w:rsidP="00637B47"/>
    <w:p w:rsidR="00DF2C58" w:rsidRDefault="00DF2C58" w:rsidP="00637B47">
      <w:r>
        <w:t xml:space="preserve">The British never deciphered the palimpsest which is India. </w:t>
      </w:r>
    </w:p>
    <w:p w:rsidR="00DF2C58" w:rsidRDefault="00DF2C58" w:rsidP="00637B47">
      <w:r>
        <w:t xml:space="preserve">They merely read the inscription on the surface: India was a </w:t>
      </w:r>
    </w:p>
    <w:p w:rsidR="00DF2C58" w:rsidRDefault="00DF2C58" w:rsidP="00637B47">
      <w:r>
        <w:t xml:space="preserve">weak, dirty, backward country, with some fine monuments to be </w:t>
      </w:r>
    </w:p>
    <w:p w:rsidR="00DF2C58" w:rsidRDefault="00DF2C58" w:rsidP="00637B47">
      <w:r>
        <w:t xml:space="preserve">sure, and some superior brains, but generally inferior, and Asiatic. </w:t>
      </w:r>
    </w:p>
    <w:p w:rsidR="00DF2C58" w:rsidRDefault="00DF2C58" w:rsidP="00637B47"/>
    <w:p w:rsidR="00DF2C58" w:rsidRDefault="00DF2C58" w:rsidP="00637B47">
      <w:r>
        <w:t xml:space="preserve">Even if the British had converted India into a land flowing with </w:t>
      </w:r>
    </w:p>
    <w:p w:rsidR="00DF2C58" w:rsidRDefault="00DF2C58" w:rsidP="00637B47">
      <w:r>
        <w:t xml:space="preserve">milk and honey they would have been disliked. Imperialism, like </w:t>
      </w:r>
    </w:p>
    <w:p w:rsidR="00DF2C58" w:rsidRDefault="00DF2C58" w:rsidP="00637B47">
      <w:r>
        <w:t xml:space="preserve">dictatorship, sears the soul, degrades the spirit and makes in¬ </w:t>
      </w:r>
    </w:p>
    <w:p w:rsidR="00DF2C58" w:rsidRDefault="00DF2C58" w:rsidP="00637B47">
      <w:r>
        <w:t xml:space="preserve">dividuals small the better to rule them. Fear and cowardice are </w:t>
      </w:r>
    </w:p>
    <w:p w:rsidR="00DF2C58" w:rsidRDefault="00DF2C58" w:rsidP="00637B47">
      <w:r>
        <w:t xml:space="preserve">its allies. Imperialism is government of other people, by other </w:t>
      </w:r>
    </w:p>
    <w:p w:rsidR="00DF2C58" w:rsidRDefault="00DF2C58" w:rsidP="00637B47">
      <w:r>
        <w:t xml:space="preserve">people, and for other people. What the subjects gain, be it ever </w:t>
      </w:r>
    </w:p>
    <w:p w:rsidR="00DF2C58" w:rsidRDefault="00DF2C58" w:rsidP="00637B47">
      <w:r>
        <w:t xml:space="preserve">so great, is only the by-product of efforts on behalf of a distant </w:t>
      </w:r>
    </w:p>
    <w:p w:rsidR="00DF2C58" w:rsidRDefault="00DF2C58" w:rsidP="00637B47">
      <w:r>
        <w:t xml:space="preserve">master. </w:t>
      </w:r>
    </w:p>
    <w:p w:rsidR="00DF2C58" w:rsidRDefault="00DF2C58" w:rsidP="00637B47"/>
    <w:p w:rsidR="00DF2C58" w:rsidRDefault="00DF2C58" w:rsidP="00637B47">
      <w:r>
        <w:t xml:space="preserve">The requirements of British prestige hurt Indian pride. All </w:t>
      </w:r>
    </w:p>
    <w:p w:rsidR="00DF2C58" w:rsidRDefault="00DF2C58" w:rsidP="00637B47">
      <w:r>
        <w:t xml:space="preserve">the visible manifestations of the British regime — the ceremonial </w:t>
      </w:r>
    </w:p>
    <w:p w:rsidR="00DF2C58" w:rsidRDefault="00DF2C58" w:rsidP="00637B47">
      <w:r>
        <w:t xml:space="preserve">pomp, the isolated cantonments or villas where the British dwelt, </w:t>
      </w:r>
    </w:p>
    <w:p w:rsidR="00DF2C58" w:rsidRDefault="00DF2C58" w:rsidP="00637B47">
      <w:r>
        <w:t xml:space="preserve">and the use of English — told the Indians that they were a subject </w:t>
      </w:r>
    </w:p>
    <w:p w:rsidR="00DF2C58" w:rsidRDefault="00DF2C58" w:rsidP="00637B47">
      <w:r>
        <w:t xml:space="preserve">race. Subjection stimulated a desire for liberation. </w:t>
      </w:r>
    </w:p>
    <w:p w:rsidR="00DF2C58" w:rsidRDefault="00DF2C58" w:rsidP="00637B47"/>
    <w:p w:rsidR="00DF2C58" w:rsidRDefault="00DF2C58" w:rsidP="00637B47">
      <w:r>
        <w:t xml:space="preserve">188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That is why colonial administration never is, and never can be, </w:t>
      </w:r>
    </w:p>
    <w:p w:rsidR="00DF2C58" w:rsidRDefault="00DF2C58" w:rsidP="00637B47">
      <w:r>
        <w:t xml:space="preserve">successful. History has known no good colonizers. Every empire </w:t>
      </w:r>
    </w:p>
    <w:p w:rsidR="00DF2C58" w:rsidRDefault="00DF2C58" w:rsidP="00637B47">
      <w:r>
        <w:t xml:space="preserve">digs its own grave. Imperialism is a perpetual insult, for it </w:t>
      </w:r>
    </w:p>
    <w:p w:rsidR="00DF2C58" w:rsidRDefault="00DF2C58" w:rsidP="00637B47">
      <w:r>
        <w:t xml:space="preserve">assumes that the outsider has the right to rule the insiders who </w:t>
      </w:r>
    </w:p>
    <w:p w:rsidR="00DF2C58" w:rsidRDefault="00DF2C58" w:rsidP="00637B47">
      <w:r>
        <w:t xml:space="preserve">cannot rule themselves; it is thus arrogant nationalism and </w:t>
      </w:r>
    </w:p>
    <w:p w:rsidR="00DF2C58" w:rsidRDefault="00DF2C58" w:rsidP="00637B47">
      <w:r>
        <w:t xml:space="preserve">inevitably begets an opposing nationalism. </w:t>
      </w:r>
    </w:p>
    <w:p w:rsidR="00DF2C58" w:rsidRDefault="00DF2C58" w:rsidP="00637B47"/>
    <w:p w:rsidR="00DF2C58" w:rsidRDefault="00DF2C58" w:rsidP="00637B47">
      <w:r>
        <w:t xml:space="preserve">Alien rule thwarts the native lovers of power. The British </w:t>
      </w:r>
    </w:p>
    <w:p w:rsidR="00DF2C58" w:rsidRDefault="00DF2C58" w:rsidP="00637B47">
      <w:r>
        <w:t xml:space="preserve">could never forget the Mutiny. ‘After all,’ Lord Linlithgow, the </w:t>
      </w:r>
    </w:p>
    <w:p w:rsidR="00DF2C58" w:rsidRDefault="00DF2C58" w:rsidP="00637B47">
      <w:r>
        <w:t xml:space="preserve">British Viceroy, said to me in 1942, ‘we are the occupying power. </w:t>
      </w:r>
    </w:p>
    <w:p w:rsidR="00DF2C58" w:rsidRDefault="00DF2C58" w:rsidP="00637B47">
      <w:r>
        <w:t xml:space="preserve">Ever since the Mutiny we have hesitated to put arms into the </w:t>
      </w:r>
    </w:p>
    <w:p w:rsidR="00DF2C58" w:rsidRDefault="00DF2C58" w:rsidP="00637B47">
      <w:r>
        <w:t xml:space="preserve">hands of Indians.’ Decades after the Mutiny, when the British </w:t>
      </w:r>
    </w:p>
    <w:p w:rsidR="00DF2C58" w:rsidRDefault="00DF2C58" w:rsidP="00637B47">
      <w:r>
        <w:t xml:space="preserve">were secure enough in their power to share it, the share of Indians </w:t>
      </w:r>
    </w:p>
    <w:p w:rsidR="00DF2C58" w:rsidRDefault="00DF2C58" w:rsidP="00637B47">
      <w:r>
        <w:t xml:space="preserve">was small. Real power — the authority to decide, appoint, recall </w:t>
      </w:r>
    </w:p>
    <w:p w:rsidR="00DF2C58" w:rsidRDefault="00DF2C58" w:rsidP="00637B47">
      <w:r>
        <w:t xml:space="preserve">and spend — lay with the British. No matter how high an Indian </w:t>
      </w:r>
    </w:p>
    <w:p w:rsidR="00DF2C58" w:rsidRDefault="00DF2C58" w:rsidP="00637B47">
      <w:r>
        <w:t xml:space="preserve">rose in the government service he remained a British hireling. </w:t>
      </w:r>
    </w:p>
    <w:p w:rsidR="00DF2C58" w:rsidRDefault="00DF2C58" w:rsidP="00637B47">
      <w:r>
        <w:t xml:space="preserve">His power was not merely severely restricted; it lacked one of the </w:t>
      </w:r>
    </w:p>
    <w:p w:rsidR="00DF2C58" w:rsidRDefault="00DF2C58" w:rsidP="00637B47">
      <w:r>
        <w:t xml:space="preserve">sweetest concomitants of power: popularity; for the more the </w:t>
      </w:r>
    </w:p>
    <w:p w:rsidR="00DF2C58" w:rsidRDefault="00DF2C58" w:rsidP="00637B47">
      <w:r>
        <w:t xml:space="preserve">British trusted him the more his own people rejected him. </w:t>
      </w:r>
    </w:p>
    <w:p w:rsidR="00DF2C58" w:rsidRDefault="00DF2C58" w:rsidP="00637B47"/>
    <w:p w:rsidR="00DF2C58" w:rsidRDefault="00DF2C58" w:rsidP="00637B47">
      <w:r>
        <w:t xml:space="preserve">Unloved and unwanted, the British found it dangerous to </w:t>
      </w:r>
    </w:p>
    <w:p w:rsidR="00DF2C58" w:rsidRDefault="00DF2C58" w:rsidP="00637B47">
      <w:r>
        <w:t xml:space="preserve">arouse too many expectations of self-government and inconvenient </w:t>
      </w:r>
    </w:p>
    <w:p w:rsidR="00DF2C58" w:rsidRDefault="00DF2C58" w:rsidP="00637B47">
      <w:r>
        <w:t xml:space="preserve">to kill too many hopes for it. Hence, all the eighty-nine years of </w:t>
      </w:r>
    </w:p>
    <w:p w:rsidR="00DF2C58" w:rsidRDefault="00DF2C58" w:rsidP="00637B47">
      <w:r>
        <w:t xml:space="preserve">British rule constitute a series of oscillations between bold promises </w:t>
      </w:r>
    </w:p>
    <w:p w:rsidR="00DF2C58" w:rsidRDefault="00DF2C58" w:rsidP="00637B47">
      <w:r>
        <w:t xml:space="preserve">and disappointing performances. When the Queen took over from </w:t>
      </w:r>
    </w:p>
    <w:p w:rsidR="00DF2C58" w:rsidRDefault="00DF2C58" w:rsidP="00637B47">
      <w:r>
        <w:t xml:space="preserve">the Company in 1858 she announced that ‘as far as may be’ </w:t>
      </w:r>
    </w:p>
    <w:p w:rsidR="00DF2C58" w:rsidRDefault="00DF2C58" w:rsidP="00637B47">
      <w:r>
        <w:t xml:space="preserve">Indians would be given responsible posts in government. But </w:t>
      </w:r>
    </w:p>
    <w:p w:rsidR="00DF2C58" w:rsidRDefault="00DF2C58" w:rsidP="00637B47">
      <w:r>
        <w:t xml:space="preserve">Lord Lytton, Viceroy from 1876 to 1880, wrote in a secret report, </w:t>
      </w:r>
    </w:p>
    <w:p w:rsidR="00DF2C58" w:rsidRDefault="00DF2C58" w:rsidP="00637B47">
      <w:r>
        <w:t xml:space="preserve">‘Since I am writing confidentially, I do not hesitate to say that </w:t>
      </w:r>
    </w:p>
    <w:p w:rsidR="00DF2C58" w:rsidRDefault="00DF2C58" w:rsidP="00637B47">
      <w:r>
        <w:t xml:space="preserve">both the government of England and of India appear to me up to </w:t>
      </w:r>
    </w:p>
    <w:p w:rsidR="00DF2C58" w:rsidRDefault="00DF2C58" w:rsidP="00637B47">
      <w:r>
        <w:t xml:space="preserve">the present moment unable to answer satisfactorily the charge of </w:t>
      </w:r>
    </w:p>
    <w:p w:rsidR="00DF2C58" w:rsidRDefault="00DF2C58" w:rsidP="00637B47">
      <w:r>
        <w:t xml:space="preserve">having taken every means in their power of breaking to the heart </w:t>
      </w:r>
    </w:p>
    <w:p w:rsidR="00DF2C58" w:rsidRDefault="00DF2C58" w:rsidP="00637B47">
      <w:r>
        <w:t xml:space="preserve">the words of promise they have uttered to the ear.’ </w:t>
      </w:r>
    </w:p>
    <w:p w:rsidR="00DF2C58" w:rsidRDefault="00DF2C58" w:rsidP="00637B47"/>
    <w:p w:rsidR="00DF2C58" w:rsidRDefault="00DF2C58" w:rsidP="00637B47">
      <w:r>
        <w:t xml:space="preserve">This was the complaint by a man who, unfettered by London, </w:t>
      </w:r>
    </w:p>
    <w:p w:rsidR="00DF2C58" w:rsidRDefault="00DF2C58" w:rsidP="00637B47">
      <w:r>
        <w:t xml:space="preserve">would have done better. But the Indians naturally regretted the </w:t>
      </w:r>
    </w:p>
    <w:p w:rsidR="00DF2C58" w:rsidRDefault="00DF2C58" w:rsidP="00637B47">
      <w:r>
        <w:t xml:space="preserve">breach of faith even more keenly than the Queen’s first officer </w:t>
      </w:r>
    </w:p>
    <w:p w:rsidR="00DF2C58" w:rsidRDefault="00DF2C58" w:rsidP="00637B47">
      <w:r>
        <w:t xml:space="preserve">in India. </w:t>
      </w:r>
    </w:p>
    <w:p w:rsidR="00DF2C58" w:rsidRDefault="00DF2C58" w:rsidP="00637B47"/>
    <w:p w:rsidR="00DF2C58" w:rsidRDefault="00DF2C58" w:rsidP="00637B47">
      <w:r>
        <w:t xml:space="preserve">When the demand for broader participation in local govern¬ </w:t>
      </w:r>
    </w:p>
    <w:p w:rsidR="00DF2C58" w:rsidRDefault="00DF2C58" w:rsidP="00637B47">
      <w:r>
        <w:t xml:space="preserve">ment and for redress of grievances grew more insistent, Lord </w:t>
      </w:r>
    </w:p>
    <w:p w:rsidR="00DF2C58" w:rsidRDefault="00DF2C58" w:rsidP="00637B47">
      <w:r>
        <w:t xml:space="preserve">Dufferin, Viceroy from 1884 to 1888, intending to direct upper- </w:t>
      </w:r>
    </w:p>
    <w:p w:rsidR="00DF2C58" w:rsidRDefault="00DF2C58" w:rsidP="00637B47">
      <w:r>
        <w:t xml:space="preserve">class discontent into an artificial canal, sired the Indian National </w:t>
      </w:r>
    </w:p>
    <w:p w:rsidR="00DF2C58" w:rsidRDefault="00DF2C58" w:rsidP="00637B47"/>
    <w:p w:rsidR="00DF2C58" w:rsidRDefault="00DF2C58" w:rsidP="00637B47">
      <w:r>
        <w:t xml:space="preserve">189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GANDHI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Congress; subsequent Viceroys blessed it. Even if they had </w:t>
      </w:r>
    </w:p>
    <w:p w:rsidR="00DF2C58" w:rsidRDefault="00DF2C58" w:rsidP="00637B47">
      <w:r>
        <w:t xml:space="preserve">foreseen that a callow Indian law student in London in the late </w:t>
      </w:r>
    </w:p>
    <w:p w:rsidR="00DF2C58" w:rsidRDefault="00DF2C58" w:rsidP="00637B47">
      <w:r>
        <w:t xml:space="preserve">1880s would make Congress an instrument of the downfall of </w:t>
      </w:r>
    </w:p>
    <w:p w:rsidR="00DF2C58" w:rsidRDefault="00DF2C58" w:rsidP="00637B47">
      <w:r>
        <w:t xml:space="preserve">British rule, they could not have helped themselves. The history </w:t>
      </w:r>
    </w:p>
    <w:p w:rsidR="00DF2C58" w:rsidRDefault="00DF2C58" w:rsidP="00637B47">
      <w:r>
        <w:t xml:space="preserve">of the British rule in India is a record of retreats, more graceful in </w:t>
      </w:r>
    </w:p>
    <w:p w:rsidR="00DF2C58" w:rsidRDefault="00DF2C58" w:rsidP="00637B47">
      <w:r>
        <w:t xml:space="preserve">some Viceregal quinquenniums than in others, but always </w:t>
      </w:r>
    </w:p>
    <w:p w:rsidR="00DF2C58" w:rsidRDefault="00DF2C58" w:rsidP="00637B47">
      <w:r>
        <w:t xml:space="preserve">enhancing Indian strength. Torn between their political sagacity </w:t>
      </w:r>
    </w:p>
    <w:p w:rsidR="00DF2C58" w:rsidRDefault="00DF2C58" w:rsidP="00637B47">
      <w:r>
        <w:t xml:space="preserve">and their power lust, the British yielded as much of the appear¬ </w:t>
      </w:r>
    </w:p>
    <w:p w:rsidR="00DF2C58" w:rsidRDefault="00DF2C58" w:rsidP="00637B47">
      <w:r>
        <w:t xml:space="preserve">ance of power as circumstances required and as little of its </w:t>
      </w:r>
    </w:p>
    <w:p w:rsidR="00DF2C58" w:rsidRDefault="00DF2C58" w:rsidP="00637B47">
      <w:r>
        <w:t xml:space="preserve">substance as conditions permitted. </w:t>
      </w:r>
    </w:p>
    <w:p w:rsidR="00DF2C58" w:rsidRDefault="00DF2C58" w:rsidP="00637B47"/>
    <w:p w:rsidR="00DF2C58" w:rsidRDefault="00DF2C58" w:rsidP="00637B47">
      <w:r>
        <w:t xml:space="preserve">Many times, for instance, Indians had been promised equality </w:t>
      </w:r>
    </w:p>
    <w:p w:rsidR="00DF2C58" w:rsidRDefault="00DF2C58" w:rsidP="00637B47">
      <w:r>
        <w:t xml:space="preserve">of employment in the I.C.S. (Indian Civil Service), which was </w:t>
      </w:r>
    </w:p>
    <w:p w:rsidR="00DF2C58" w:rsidRDefault="00DF2C58" w:rsidP="00637B47">
      <w:r>
        <w:t xml:space="preserve">the British administration of India. ‘After eighty-two years of </w:t>
      </w:r>
    </w:p>
    <w:p w:rsidR="00DF2C58" w:rsidRDefault="00DF2C58" w:rsidP="00637B47">
      <w:r>
        <w:t xml:space="preserve">equality,’ H. N. Brailsford remarks sarcastically, Englishmen held </w:t>
      </w:r>
    </w:p>
    <w:p w:rsidR="00DF2C58" w:rsidRDefault="00DF2C58" w:rsidP="00637B47">
      <w:r>
        <w:t xml:space="preserve">95 per cent of the posts in the I.C.S. in 1915. In 1923,*he declares, </w:t>
      </w:r>
    </w:p>
    <w:p w:rsidR="00DF2C58" w:rsidRDefault="00DF2C58" w:rsidP="00637B47">
      <w:r>
        <w:t xml:space="preserve">using accepted figures, Indian participation was still only 10 per </w:t>
      </w:r>
    </w:p>
    <w:p w:rsidR="00DF2C58" w:rsidRDefault="00DF2C58" w:rsidP="00637B47">
      <w:r>
        <w:t xml:space="preserve">cent. </w:t>
      </w:r>
    </w:p>
    <w:p w:rsidR="00DF2C58" w:rsidRDefault="00DF2C58" w:rsidP="00637B47"/>
    <w:p w:rsidR="00DF2C58" w:rsidRDefault="00DF2C58" w:rsidP="00637B47">
      <w:r>
        <w:t xml:space="preserve">Jealous of her power, England feared the Indians. Conscious of </w:t>
      </w:r>
    </w:p>
    <w:p w:rsidR="00DF2C58" w:rsidRDefault="00DF2C58" w:rsidP="00637B47">
      <w:r>
        <w:t xml:space="preserve">their white skins and racial superiority, the British scorned the </w:t>
      </w:r>
    </w:p>
    <w:p w:rsidR="00DF2C58" w:rsidRDefault="00DF2C58" w:rsidP="00637B47">
      <w:r>
        <w:t xml:space="preserve">Indians. </w:t>
      </w:r>
    </w:p>
    <w:p w:rsidR="00DF2C58" w:rsidRDefault="00DF2C58" w:rsidP="00637B47"/>
    <w:p w:rsidR="00DF2C58" w:rsidRDefault="00DF2C58" w:rsidP="00637B47">
      <w:r>
        <w:t xml:space="preserve">Fear, and the administrator’s natural wish to administer with </w:t>
      </w:r>
    </w:p>
    <w:p w:rsidR="00DF2C58" w:rsidRDefault="00DF2C58" w:rsidP="00637B47">
      <w:r>
        <w:t xml:space="preserve">maximum facility, impelled the British to adopt the approved </w:t>
      </w:r>
    </w:p>
    <w:p w:rsidR="00DF2C58" w:rsidRDefault="00DF2C58" w:rsidP="00637B47">
      <w:r>
        <w:t xml:space="preserve">imperialistic tactic of Divide and Rule. Since the Moslems played </w:t>
      </w:r>
    </w:p>
    <w:p w:rsidR="00DF2C58" w:rsidRDefault="00DF2C58" w:rsidP="00637B47">
      <w:r>
        <w:t xml:space="preserve">the leading role in the Mutiny and were thought to harbour </w:t>
      </w:r>
    </w:p>
    <w:p w:rsidR="00DF2C58" w:rsidRDefault="00DF2C58" w:rsidP="00637B47">
      <w:r>
        <w:t xml:space="preserve">dreams of empire, the British at first preferred the Hindus to the </w:t>
      </w:r>
    </w:p>
    <w:p w:rsidR="00DF2C58" w:rsidRDefault="00DF2C58" w:rsidP="00637B47">
      <w:r>
        <w:t xml:space="preserve">Moslems. When unrest and political ambition stirred the Hindus, </w:t>
      </w:r>
    </w:p>
    <w:p w:rsidR="00DF2C58" w:rsidRDefault="00DF2C58" w:rsidP="00637B47">
      <w:r>
        <w:t xml:space="preserve">the British used the Moslems against the Hindus. </w:t>
      </w:r>
    </w:p>
    <w:p w:rsidR="00DF2C58" w:rsidRDefault="00DF2C58" w:rsidP="00637B47"/>
    <w:p w:rsidR="00DF2C58" w:rsidRDefault="00DF2C58" w:rsidP="00637B47">
      <w:r>
        <w:t xml:space="preserve">Similarly, Britain divided the country between British India, </w:t>
      </w:r>
    </w:p>
    <w:p w:rsidR="00DF2C58" w:rsidRDefault="00DF2C58" w:rsidP="00637B47">
      <w:r>
        <w:t xml:space="preserve">governed directly by England, and native India, governed in¬ </w:t>
      </w:r>
    </w:p>
    <w:p w:rsidR="00DF2C58" w:rsidRDefault="00DF2C58" w:rsidP="00637B47">
      <w:r>
        <w:t xml:space="preserve">directly by England but directly, and ostensibly, by Indian princes. </w:t>
      </w:r>
    </w:p>
    <w:p w:rsidR="00DF2C58" w:rsidRDefault="00DF2C58" w:rsidP="00637B47">
      <w:r>
        <w:t xml:space="preserve">It was a cynical device, avowed as such by Lord Canning on </w:t>
      </w:r>
    </w:p>
    <w:p w:rsidR="00DF2C58" w:rsidRDefault="00DF2C58" w:rsidP="00637B47">
      <w:r>
        <w:t xml:space="preserve">April 30th, i860; he wrote, ‘It was long ago said by Sir John </w:t>
      </w:r>
    </w:p>
    <w:p w:rsidR="00DF2C58" w:rsidRDefault="00DF2C58" w:rsidP="00637B47">
      <w:r>
        <w:t xml:space="preserve">Malcom that if we made all India into zillahs [or British districts] </w:t>
      </w:r>
    </w:p>
    <w:p w:rsidR="00DF2C58" w:rsidRDefault="00DF2C58" w:rsidP="00637B47">
      <w:r>
        <w:t xml:space="preserve">it was not in the nature of things that our empire should last </w:t>
      </w:r>
    </w:p>
    <w:p w:rsidR="00DF2C58" w:rsidRDefault="00DF2C58" w:rsidP="00637B47">
      <w:r>
        <w:t xml:space="preserve">fifty years; but that if we could keep up a number of native states </w:t>
      </w:r>
    </w:p>
    <w:p w:rsidR="00DF2C58" w:rsidRDefault="00DF2C58" w:rsidP="00637B47">
      <w:r>
        <w:t xml:space="preserve">without political power but as royal instruments, we should exist </w:t>
      </w:r>
    </w:p>
    <w:p w:rsidR="00DF2C58" w:rsidRDefault="00DF2C58" w:rsidP="00637B47">
      <w:r>
        <w:t xml:space="preserve">in India as long* as our naval supremacy was maintained. Of the </w:t>
      </w:r>
    </w:p>
    <w:p w:rsidR="00DF2C58" w:rsidRDefault="00DF2C58" w:rsidP="00637B47">
      <w:r>
        <w:t xml:space="preserve">substantial truth of this opinion I have no doubt; the recent </w:t>
      </w:r>
    </w:p>
    <w:p w:rsidR="00DF2C58" w:rsidRDefault="00DF2C58" w:rsidP="00637B47">
      <w:r>
        <w:t xml:space="preserve">events make it more deserving of our attention than ever.’ In the </w:t>
      </w:r>
    </w:p>
    <w:p w:rsidR="00DF2C58" w:rsidRDefault="00DF2C58" w:rsidP="00637B47"/>
    <w:p w:rsidR="00DF2C58" w:rsidRDefault="00DF2C58" w:rsidP="00637B47">
      <w:r>
        <w:t xml:space="preserve">190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twentieth century, these royal instruments without political power </w:t>
      </w:r>
    </w:p>
    <w:p w:rsidR="00DF2C58" w:rsidRDefault="00DF2C58" w:rsidP="00637B47">
      <w:r>
        <w:t xml:space="preserve">numbered over five hundred and fifty. With that number of </w:t>
      </w:r>
    </w:p>
    <w:p w:rsidR="00DF2C58" w:rsidRDefault="00DF2C58" w:rsidP="00637B47">
      <w:r>
        <w:t xml:space="preserve">puppets the British thought they were secure. </w:t>
      </w:r>
    </w:p>
    <w:p w:rsidR="00DF2C58" w:rsidRDefault="00DF2C58" w:rsidP="00637B47"/>
    <w:p w:rsidR="00DF2C58" w:rsidRDefault="00DF2C58" w:rsidP="00637B47">
      <w:r>
        <w:t xml:space="preserve">Professor Rushbrook Williams, a brilliant Englishman who </w:t>
      </w:r>
    </w:p>
    <w:p w:rsidR="00DF2C58" w:rsidRDefault="00DF2C58" w:rsidP="00637B47">
      <w:r>
        <w:t xml:space="preserve">often served as official intermediary with Indian princes, wrote in </w:t>
      </w:r>
    </w:p>
    <w:p w:rsidR="00DF2C58" w:rsidRDefault="00DF2C58" w:rsidP="00637B47">
      <w:r>
        <w:t xml:space="preserve">the London Evening Standard of May 28th, 1930, ‘The situations of </w:t>
      </w:r>
    </w:p>
    <w:p w:rsidR="00DF2C58" w:rsidRDefault="00DF2C58" w:rsidP="00637B47">
      <w:r>
        <w:t xml:space="preserve">these feudatory states, chequerboarding all India as they do, are a </w:t>
      </w:r>
    </w:p>
    <w:p w:rsidR="00DF2C58" w:rsidRDefault="00DF2C58" w:rsidP="00637B47">
      <w:r>
        <w:t xml:space="preserve">great safeguard. It is like establishing a vast network of friendly </w:t>
      </w:r>
    </w:p>
    <w:p w:rsidR="00DF2C58" w:rsidRDefault="00DF2C58" w:rsidP="00637B47">
      <w:r>
        <w:t xml:space="preserve">fortresses in debatable territory. It would be difficult for a general </w:t>
      </w:r>
    </w:p>
    <w:p w:rsidR="00DF2C58" w:rsidRDefault="00DF2C58" w:rsidP="00637B47">
      <w:r>
        <w:t xml:space="preserve">rebellion against the British to sweep India because of this net¬ </w:t>
      </w:r>
    </w:p>
    <w:p w:rsidR="00DF2C58" w:rsidRDefault="00DF2C58" w:rsidP="00637B47">
      <w:r>
        <w:t xml:space="preserve">work of powerful, loyal, native states.’ </w:t>
      </w:r>
    </w:p>
    <w:p w:rsidR="00DF2C58" w:rsidRDefault="00DF2C58" w:rsidP="00637B47"/>
    <w:p w:rsidR="00DF2C58" w:rsidRDefault="00DF2C58" w:rsidP="00637B47">
      <w:r>
        <w:t xml:space="preserve">Nothing could be more clear. </w:t>
      </w:r>
    </w:p>
    <w:p w:rsidR="00DF2C58" w:rsidRDefault="00DF2C58" w:rsidP="00637B47"/>
    <w:p w:rsidR="00DF2C58" w:rsidRDefault="00DF2C58" w:rsidP="00637B47">
      <w:r>
        <w:t xml:space="preserve">Lest India become strong enough economically to break from </w:t>
      </w:r>
    </w:p>
    <w:p w:rsidR="00DF2C58" w:rsidRDefault="00DF2C58" w:rsidP="00637B47">
      <w:r>
        <w:t xml:space="preserve">the Empire, and in order, too, to help British industries in the </w:t>
      </w:r>
    </w:p>
    <w:p w:rsidR="00DF2C58" w:rsidRDefault="00DF2C58" w:rsidP="00637B47">
      <w:r>
        <w:t xml:space="preserve">motherland, Indian industries were discouraged and Indian </w:t>
      </w:r>
    </w:p>
    <w:p w:rsidR="00DF2C58" w:rsidRDefault="00DF2C58" w:rsidP="00637B47">
      <w:r>
        <w:t xml:space="preserve">shipping and shipbuilding were officially restricted. Education </w:t>
      </w:r>
    </w:p>
    <w:p w:rsidR="00DF2C58" w:rsidRDefault="00DF2C58" w:rsidP="00637B47">
      <w:r>
        <w:t xml:space="preserve">was not designed to train a technical staff for industry nor a </w:t>
      </w:r>
    </w:p>
    <w:p w:rsidR="00DF2C58" w:rsidRDefault="00DF2C58" w:rsidP="00637B47">
      <w:r>
        <w:t xml:space="preserve">professional class to serve the country. With a population of </w:t>
      </w:r>
    </w:p>
    <w:p w:rsidR="00DF2C58" w:rsidRDefault="00DF2C58" w:rsidP="00637B47">
      <w:r>
        <w:t xml:space="preserve">approximately 380,000,000, India, in 1939, had only 1306 </w:t>
      </w:r>
    </w:p>
    <w:p w:rsidR="00DF2C58" w:rsidRDefault="00DF2C58" w:rsidP="00637B47">
      <w:r>
        <w:t xml:space="preserve">students of agriculture, 2413 of engineering, 719 of veterinary </w:t>
      </w:r>
    </w:p>
    <w:p w:rsidR="00DF2C58" w:rsidRDefault="00DF2C58" w:rsidP="00637B47">
      <w:r>
        <w:t xml:space="preserve">science, 150 of technology, 63 of forestry and only 3561 in medi¬ </w:t>
      </w:r>
    </w:p>
    <w:p w:rsidR="00DF2C58" w:rsidRDefault="00DF2C58" w:rsidP="00637B47">
      <w:r>
        <w:t xml:space="preserve">cine, in her colleges and universities, according to the official </w:t>
      </w:r>
    </w:p>
    <w:p w:rsidR="00DF2C58" w:rsidRDefault="00DF2C58" w:rsidP="00637B47">
      <w:r>
        <w:t xml:space="preserve">Statistical Abstract for British India . </w:t>
      </w:r>
    </w:p>
    <w:p w:rsidR="00DF2C58" w:rsidRDefault="00DF2C58" w:rsidP="00637B47"/>
    <w:p w:rsidR="00DF2C58" w:rsidRDefault="00DF2C58" w:rsidP="00637B47">
      <w:r>
        <w:t xml:space="preserve">In 1939, India, with three times the population of the United </w:t>
      </w:r>
    </w:p>
    <w:p w:rsidR="00DF2C58" w:rsidRDefault="00DF2C58" w:rsidP="00637B47">
      <w:r>
        <w:t xml:space="preserve">States and two-thirds the area, had 41,134 miles of railway track, </w:t>
      </w:r>
    </w:p>
    <w:p w:rsidR="00DF2C58" w:rsidRDefault="00DF2C58" w:rsidP="00637B47">
      <w:r>
        <w:t xml:space="preserve">compared with 395,589 miles in the United States. India pro¬ </w:t>
      </w:r>
    </w:p>
    <w:p w:rsidR="00DF2C58" w:rsidRDefault="00DF2C58" w:rsidP="00637B47">
      <w:r>
        <w:t xml:space="preserve">duced 2,500,000,000 kilowatt-hours of electric energy in 1935; </w:t>
      </w:r>
    </w:p>
    <w:p w:rsidR="00DF2C58" w:rsidRDefault="00DF2C58" w:rsidP="00637B47">
      <w:r>
        <w:t xml:space="preserve">the United States, 98,464,000,000 kilowatt-hours. </w:t>
      </w:r>
    </w:p>
    <w:p w:rsidR="00DF2C58" w:rsidRDefault="00DF2C58" w:rsidP="00637B47"/>
    <w:p w:rsidR="00DF2C58" w:rsidRDefault="00DF2C58" w:rsidP="00637B47">
      <w:r>
        <w:t xml:space="preserve">These conditions were not the sole fault of the British; Indians </w:t>
      </w:r>
    </w:p>
    <w:p w:rsidR="00DF2C58" w:rsidRDefault="00DF2C58" w:rsidP="00637B47">
      <w:r>
        <w:t xml:space="preserve">shared the blame. But Indians blamed everything on the British. </w:t>
      </w:r>
    </w:p>
    <w:p w:rsidR="00DF2C58" w:rsidRDefault="00DF2C58" w:rsidP="00637B47"/>
    <w:p w:rsidR="00DF2C58" w:rsidRDefault="00DF2C58" w:rsidP="00637B47">
      <w:r>
        <w:t xml:space="preserve">Indians delight in criticizing, and autocrats detest criticism. </w:t>
      </w:r>
    </w:p>
    <w:p w:rsidR="00DF2C58" w:rsidRDefault="00DF2C58" w:rsidP="00637B47">
      <w:r>
        <w:t xml:space="preserve">‘All opposition’, writes Sir Valentine Chirol, a British authority on </w:t>
      </w:r>
    </w:p>
    <w:p w:rsidR="00DF2C58" w:rsidRDefault="00DF2C58" w:rsidP="00637B47">
      <w:r>
        <w:t xml:space="preserve">India, ‘even in the shape of criticism which it can treat as mere </w:t>
      </w:r>
    </w:p>
    <w:p w:rsidR="00DF2C58" w:rsidRDefault="00DF2C58" w:rsidP="00637B47">
      <w:r>
        <w:t xml:space="preserve">waste of breath, is distasteful to an autocracy and apt to be </w:t>
      </w:r>
    </w:p>
    <w:p w:rsidR="00DF2C58" w:rsidRDefault="00DF2C58" w:rsidP="00637B47">
      <w:r>
        <w:t xml:space="preserve">regarded even as pregnant with sedition, and the British officials in </w:t>
      </w:r>
    </w:p>
    <w:p w:rsidR="00DF2C58" w:rsidRDefault="00DF2C58" w:rsidP="00637B47">
      <w:r>
        <w:t xml:space="preserve">India honestly believed in an autocratic form of government </w:t>
      </w:r>
    </w:p>
    <w:p w:rsidR="00DF2C58" w:rsidRDefault="00DF2C58" w:rsidP="00637B47">
      <w:r>
        <w:t xml:space="preserve">though they tried to make it as paternal as possible.’ </w:t>
      </w:r>
    </w:p>
    <w:p w:rsidR="00DF2C58" w:rsidRDefault="00DF2C58" w:rsidP="00637B47"/>
    <w:p w:rsidR="00DF2C58" w:rsidRDefault="00DF2C58" w:rsidP="00637B47">
      <w:r>
        <w:t xml:space="preserve">British paternalistic autocracy irritated some Indians and </w:t>
      </w:r>
    </w:p>
    <w:p w:rsidR="00DF2C58" w:rsidRDefault="00DF2C58" w:rsidP="00637B47">
      <w:r>
        <w:t xml:space="preserve">embittered others. Towards the end of the nineteenth century, </w:t>
      </w:r>
    </w:p>
    <w:p w:rsidR="00DF2C58" w:rsidRDefault="00DF2C58" w:rsidP="00637B47"/>
    <w:p w:rsidR="00DF2C58" w:rsidRDefault="00DF2C58" w:rsidP="00637B47">
      <w:r>
        <w:t xml:space="preserve">191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GANDHI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Indian terrorists began to operate in Bengal and other areas. </w:t>
      </w:r>
    </w:p>
    <w:p w:rsidR="00DF2C58" w:rsidRDefault="00DF2C58" w:rsidP="00637B47">
      <w:r>
        <w:t xml:space="preserve">Terror invited repression which provoked more terror. </w:t>
      </w:r>
    </w:p>
    <w:p w:rsidR="00DF2C58" w:rsidRDefault="00DF2C58" w:rsidP="00637B47"/>
    <w:p w:rsidR="00DF2C58" w:rsidRDefault="00DF2C58" w:rsidP="00637B47">
      <w:r>
        <w:t xml:space="preserve">One school of British politics wished to meet Indian hostility </w:t>
      </w:r>
    </w:p>
    <w:p w:rsidR="00DF2C58" w:rsidRDefault="00DF2C58" w:rsidP="00637B47">
      <w:r>
        <w:t xml:space="preserve">with blood and iron; a second school wished to mollify it with </w:t>
      </w:r>
    </w:p>
    <w:p w:rsidR="00DF2C58" w:rsidRDefault="00DF2C58" w:rsidP="00637B47">
      <w:r>
        <w:t xml:space="preserve">reforms. Each of these had its counterpart inside the Indian </w:t>
      </w:r>
    </w:p>
    <w:p w:rsidR="00DF2C58" w:rsidRDefault="00DF2C58" w:rsidP="00637B47">
      <w:r>
        <w:t xml:space="preserve">National Congress. </w:t>
      </w:r>
    </w:p>
    <w:p w:rsidR="00DF2C58" w:rsidRDefault="00DF2C58" w:rsidP="00637B47"/>
    <w:p w:rsidR="00DF2C58" w:rsidRDefault="00DF2C58" w:rsidP="00637B47">
      <w:r>
        <w:t xml:space="preserve">The British autocrats did not help the Indian moderates. Late </w:t>
      </w:r>
    </w:p>
    <w:p w:rsidR="00DF2C58" w:rsidRDefault="00DF2C58" w:rsidP="00637B47">
      <w:r>
        <w:t xml:space="preserve">in the nineteenth century, Field-Marshal Lord Roberts, well </w:t>
      </w:r>
    </w:p>
    <w:p w:rsidR="00DF2C58" w:rsidRDefault="00DF2C58" w:rsidP="00637B47">
      <w:r>
        <w:t xml:space="preserve">known in India, said, ‘It is this consciousness of the inherent </w:t>
      </w:r>
    </w:p>
    <w:p w:rsidR="00DF2C58" w:rsidRDefault="00DF2C58" w:rsidP="00637B47">
      <w:r>
        <w:t xml:space="preserve">superiority of the European which has won us India. However </w:t>
      </w:r>
    </w:p>
    <w:p w:rsidR="00DF2C58" w:rsidRDefault="00DF2C58" w:rsidP="00637B47">
      <w:r>
        <w:t xml:space="preserve">well educated and clever a native may be and however brave he </w:t>
      </w:r>
    </w:p>
    <w:p w:rsidR="00DF2C58" w:rsidRDefault="00DF2C58" w:rsidP="00637B47">
      <w:r>
        <w:t xml:space="preserve">may have proved himself, I believe that no rank which we can </w:t>
      </w:r>
    </w:p>
    <w:p w:rsidR="00DF2C58" w:rsidRDefault="00DF2C58" w:rsidP="00637B47">
      <w:r>
        <w:t xml:space="preserve">bestow upon him would cause him to be considered an equal by </w:t>
      </w:r>
    </w:p>
    <w:p w:rsidR="00DF2C58" w:rsidRDefault="00DF2C58" w:rsidP="00637B47">
      <w:r>
        <w:t xml:space="preserve">the British officer.’ </w:t>
      </w:r>
    </w:p>
    <w:p w:rsidR="00DF2C58" w:rsidRDefault="00DF2C58" w:rsidP="00637B47"/>
    <w:p w:rsidR="00DF2C58" w:rsidRDefault="00DF2C58" w:rsidP="00637B47">
      <w:r>
        <w:t xml:space="preserve">Such racialism bred implacable enemies and embarrassed the </w:t>
      </w:r>
    </w:p>
    <w:p w:rsidR="00DF2C58" w:rsidRDefault="00DF2C58" w:rsidP="00637B47">
      <w:r>
        <w:t xml:space="preserve">moderates. The liberal lawyers, publicists and capitalists retained </w:t>
      </w:r>
    </w:p>
    <w:p w:rsidR="00DF2C58" w:rsidRDefault="00DF2C58" w:rsidP="00637B47">
      <w:r>
        <w:t xml:space="preserve">their control of Congress, but not everybody was in Congress. </w:t>
      </w:r>
    </w:p>
    <w:p w:rsidR="00DF2C58" w:rsidRDefault="00DF2C58" w:rsidP="00637B47">
      <w:r>
        <w:t xml:space="preserve">Boys were hurling bombs. Young men with degrees from Oxford </w:t>
      </w:r>
    </w:p>
    <w:p w:rsidR="00DF2C58" w:rsidRDefault="00DF2C58" w:rsidP="00637B47">
      <w:r>
        <w:t xml:space="preserve">and Cambridge were rejecting the West. East is East and West is </w:t>
      </w:r>
    </w:p>
    <w:p w:rsidR="00DF2C58" w:rsidRDefault="00DF2C58" w:rsidP="00637B47">
      <w:r>
        <w:t xml:space="preserve">West, and if the twain cannot meet, they said, it is because East </w:t>
      </w:r>
    </w:p>
    <w:p w:rsidR="00DF2C58" w:rsidRDefault="00DF2C58" w:rsidP="00637B47">
      <w:r>
        <w:t xml:space="preserve">was slave and West was master. </w:t>
      </w:r>
    </w:p>
    <w:p w:rsidR="00DF2C58" w:rsidRDefault="00DF2C58" w:rsidP="00637B47"/>
    <w:p w:rsidR="00DF2C58" w:rsidRDefault="00DF2C58" w:rsidP="00637B47">
      <w:r>
        <w:t xml:space="preserve">In Toward Freedom , an autobiography, Jawaharlal Nehru </w:t>
      </w:r>
    </w:p>
    <w:p w:rsidR="00DF2C58" w:rsidRDefault="00DF2C58" w:rsidP="00637B47">
      <w:r>
        <w:t xml:space="preserve">writes that in 1907, at seventeen, when he had just gone to </w:t>
      </w:r>
    </w:p>
    <w:p w:rsidR="00DF2C58" w:rsidRDefault="00DF2C58" w:rsidP="00637B47">
      <w:r>
        <w:t xml:space="preserve">Cambridge from Harrow, he was an extremist. In fact, speaking </w:t>
      </w:r>
    </w:p>
    <w:p w:rsidR="00DF2C58" w:rsidRDefault="00DF2C58" w:rsidP="00637B47">
      <w:r>
        <w:t xml:space="preserve">of the Indian students, he says, ‘Almost without exception we </w:t>
      </w:r>
    </w:p>
    <w:p w:rsidR="00DF2C58" w:rsidRDefault="00DF2C58" w:rsidP="00637B47">
      <w:r>
        <w:t xml:space="preserve">were Tilakites or Extremists. 5 </w:t>
      </w:r>
    </w:p>
    <w:p w:rsidR="00DF2C58" w:rsidRDefault="00DF2C58" w:rsidP="00637B47"/>
    <w:p w:rsidR="00DF2C58" w:rsidRDefault="00DF2C58" w:rsidP="00637B47">
      <w:r>
        <w:t xml:space="preserve">Bal Gangadhar Tilak, known as ‘Lokamanya 5 or ‘Respected by </w:t>
      </w:r>
    </w:p>
    <w:p w:rsidR="00DF2C58" w:rsidRDefault="00DF2C58" w:rsidP="00637B47">
      <w:r>
        <w:t xml:space="preserve">the People 5 , played a key role in the development of the Indian </w:t>
      </w:r>
    </w:p>
    <w:p w:rsidR="00DF2C58" w:rsidRDefault="00DF2C58" w:rsidP="00637B47">
      <w:r>
        <w:t xml:space="preserve">independence movement and in Gandhi’s life. </w:t>
      </w:r>
    </w:p>
    <w:p w:rsidR="00DF2C58" w:rsidRDefault="00DF2C58" w:rsidP="00637B47"/>
    <w:p w:rsidR="00DF2C58" w:rsidRDefault="00DF2C58" w:rsidP="00637B47">
      <w:r>
        <w:t xml:space="preserve">Tilak was a high-degree Brahman, a Chitpawan Brahman, </w:t>
      </w:r>
    </w:p>
    <w:p w:rsidR="00DF2C58" w:rsidRDefault="00DF2C58" w:rsidP="00637B47">
      <w:r>
        <w:t xml:space="preserve">from Poona in the land of the Marathas, the last Indian folk to be </w:t>
      </w:r>
    </w:p>
    <w:p w:rsidR="00DF2C58" w:rsidRDefault="00DF2C58" w:rsidP="00637B47">
      <w:r>
        <w:t xml:space="preserve">conquered by the British. The Marathas are highlanders who </w:t>
      </w:r>
    </w:p>
    <w:p w:rsidR="00DF2C58" w:rsidRDefault="00DF2C58" w:rsidP="00637B47">
      <w:r>
        <w:t xml:space="preserve">many times in their history descended into the lowlands, notably </w:t>
      </w:r>
    </w:p>
    <w:p w:rsidR="00DF2C58" w:rsidRDefault="00DF2C58" w:rsidP="00637B47">
      <w:r>
        <w:t xml:space="preserve">into Gandhi’s homeland Gujarat, to dominate the less bellicose </w:t>
      </w:r>
    </w:p>
    <w:p w:rsidR="00DF2C58" w:rsidRDefault="00DF2C58" w:rsidP="00637B47">
      <w:r>
        <w:t xml:space="preserve">peoples of the plains. Once, these fighting Hindus captured </w:t>
      </w:r>
    </w:p>
    <w:p w:rsidR="00DF2C58" w:rsidRDefault="00DF2C58" w:rsidP="00637B47">
      <w:r>
        <w:t xml:space="preserve">Moslem Delhi; they remained foes of Islam. </w:t>
      </w:r>
    </w:p>
    <w:p w:rsidR="00DF2C58" w:rsidRDefault="00DF2C58" w:rsidP="00637B47"/>
    <w:p w:rsidR="00DF2C58" w:rsidRDefault="00DF2C58" w:rsidP="00637B47">
      <w:r>
        <w:t xml:space="preserve">Tilak inaugurated an annual festival to celebrate King Shivaji </w:t>
      </w:r>
    </w:p>
    <w:p w:rsidR="00DF2C58" w:rsidRDefault="00DF2C58" w:rsidP="00637B47">
      <w:r>
        <w:t xml:space="preserve">(bom 1627, died 1680) who brought new triumphs to the Maratha </w:t>
      </w:r>
    </w:p>
    <w:p w:rsidR="00DF2C58" w:rsidRDefault="00DF2C58" w:rsidP="00637B47">
      <w:r>
        <w:t xml:space="preserve">empire. He wrote a most scholarly commentary on the Gita and </w:t>
      </w:r>
    </w:p>
    <w:p w:rsidR="00DF2C58" w:rsidRDefault="00DF2C58" w:rsidP="00637B47"/>
    <w:p w:rsidR="00DF2C58" w:rsidRDefault="00DF2C58" w:rsidP="00637B47">
      <w:r>
        <w:t xml:space="preserve">192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defended every orthodox tenet and practice of Hinduism, includ¬ </w:t>
      </w:r>
    </w:p>
    <w:p w:rsidR="00DF2C58" w:rsidRDefault="00DF2C58" w:rsidP="00637B47">
      <w:r>
        <w:t xml:space="preserve">ing child marriage. He branded as a puppet any Indian who </w:t>
      </w:r>
    </w:p>
    <w:p w:rsidR="00DF2C58" w:rsidRDefault="00DF2C58" w:rsidP="00637B47">
      <w:r>
        <w:t xml:space="preserve">worked for the British. He exposed the emptiness of British </w:t>
      </w:r>
    </w:p>
    <w:p w:rsidR="00DF2C58" w:rsidRDefault="00DF2C58" w:rsidP="00637B47">
      <w:r>
        <w:t xml:space="preserve">concessions to Indian home-rule aspirations. </w:t>
      </w:r>
    </w:p>
    <w:p w:rsidR="00DF2C58" w:rsidRDefault="00DF2C58" w:rsidP="00637B47"/>
    <w:p w:rsidR="00DF2C58" w:rsidRDefault="00DF2C58" w:rsidP="00637B47">
      <w:r>
        <w:t xml:space="preserve">Tilak’s fierce imprecations, the British charged, stirred a young </w:t>
      </w:r>
    </w:p>
    <w:p w:rsidR="00DF2C58" w:rsidRDefault="00DF2C58" w:rsidP="00637B47">
      <w:r>
        <w:t xml:space="preserve">Ghitpawan Brahman to assassinate a British official on June 27th, </w:t>
      </w:r>
    </w:p>
    <w:p w:rsidR="00DF2C58" w:rsidRDefault="00DF2C58" w:rsidP="00637B47">
      <w:r>
        <w:t xml:space="preserve">1897, the day of Queen Victoria’s Diamond Jubilee, and Tilak </w:t>
      </w:r>
    </w:p>
    <w:p w:rsidR="00DF2C58" w:rsidRDefault="00DF2C58" w:rsidP="00637B47">
      <w:r>
        <w:t xml:space="preserve">was condemned to two years in prison. Liberated before the end </w:t>
      </w:r>
    </w:p>
    <w:p w:rsidR="00DF2C58" w:rsidRDefault="00DF2C58" w:rsidP="00637B47">
      <w:r>
        <w:t xml:space="preserve">of his term, he resumed his Hindu-religious agitation which, </w:t>
      </w:r>
    </w:p>
    <w:p w:rsidR="00DF2C58" w:rsidRDefault="00DF2C58" w:rsidP="00637B47">
      <w:r>
        <w:t xml:space="preserve">while aimed at the British, did not, to say the least, improve </w:t>
      </w:r>
    </w:p>
    <w:p w:rsidR="00DF2C58" w:rsidRDefault="00DF2C58" w:rsidP="00637B47">
      <w:r>
        <w:t xml:space="preserve">relations between Hindus and Moslems. </w:t>
      </w:r>
    </w:p>
    <w:p w:rsidR="00DF2C58" w:rsidRDefault="00DF2C58" w:rsidP="00637B47"/>
    <w:p w:rsidR="00DF2C58" w:rsidRDefault="00DF2C58" w:rsidP="00637B47">
      <w:r>
        <w:t xml:space="preserve">Hindu passions continued to simmer. Indian nationalism found </w:t>
      </w:r>
    </w:p>
    <w:p w:rsidR="00DF2C58" w:rsidRDefault="00DF2C58" w:rsidP="00637B47">
      <w:r>
        <w:t xml:space="preserve">food in numerous events at home and abroad: the hollowness of </w:t>
      </w:r>
    </w:p>
    <w:p w:rsidR="00DF2C58" w:rsidRDefault="00DF2C58" w:rsidP="00637B47">
      <w:r>
        <w:t xml:space="preserve">British reforms nurtured it and so did the Japanese defeat of the </w:t>
      </w:r>
    </w:p>
    <w:p w:rsidR="00DF2C58" w:rsidRDefault="00DF2C58" w:rsidP="00637B47">
      <w:r>
        <w:t xml:space="preserve">Russians in the 1904-05 war (the first time a coloured nation </w:t>
      </w:r>
    </w:p>
    <w:p w:rsidR="00DF2C58" w:rsidRDefault="00DF2C58" w:rsidP="00637B47">
      <w:r>
        <w:t xml:space="preserve">defeated a white one), the 1905 Russian revolution and the rise </w:t>
      </w:r>
    </w:p>
    <w:p w:rsidR="00DF2C58" w:rsidRDefault="00DF2C58" w:rsidP="00637B47">
      <w:r>
        <w:t xml:space="preserve">of the Young Turks. </w:t>
      </w:r>
    </w:p>
    <w:p w:rsidR="00DF2C58" w:rsidRDefault="00DF2C58" w:rsidP="00637B47"/>
    <w:p w:rsidR="00DF2C58" w:rsidRDefault="00DF2C58" w:rsidP="00637B47">
      <w:r>
        <w:t xml:space="preserve">In 1904 Lord Curzon, considered by some the greatest Viceroy </w:t>
      </w:r>
    </w:p>
    <w:p w:rsidR="00DF2C58" w:rsidRDefault="00DF2C58" w:rsidP="00637B47">
      <w:r>
        <w:t xml:space="preserve">of India, decreed the partition of the province of Bengal. This </w:t>
      </w:r>
    </w:p>
    <w:p w:rsidR="00DF2C58" w:rsidRDefault="00DF2C58" w:rsidP="00637B47">
      <w:r>
        <w:t xml:space="preserve">act may have been the beginning of the end of British rule in </w:t>
      </w:r>
    </w:p>
    <w:p w:rsidR="00DF2C58" w:rsidRDefault="00DF2C58" w:rsidP="00637B47">
      <w:r>
        <w:t xml:space="preserve">India; Indians always mention it as a British atrocity. Curzon, </w:t>
      </w:r>
    </w:p>
    <w:p w:rsidR="00DF2C58" w:rsidRDefault="00DF2C58" w:rsidP="00637B47">
      <w:r>
        <w:t xml:space="preserve">despite his monumental ability and industry, was a bureaucrat, </w:t>
      </w:r>
    </w:p>
    <w:p w:rsidR="00DF2C58" w:rsidRDefault="00DF2C58" w:rsidP="00637B47">
      <w:r>
        <w:t xml:space="preserve">autocrat and aristocrat. He lived close to his files and far from the </w:t>
      </w:r>
    </w:p>
    <w:p w:rsidR="00DF2C58" w:rsidRDefault="00DF2C58" w:rsidP="00637B47">
      <w:r>
        <w:t xml:space="preserve">people. Bengal had a population of over seventy million and </w:t>
      </w:r>
    </w:p>
    <w:p w:rsidR="00DF2C58" w:rsidRDefault="00DF2C58" w:rsidP="00637B47">
      <w:r>
        <w:t xml:space="preserve">Curzon divided it the better to administer it. But the bisection </w:t>
      </w:r>
    </w:p>
    <w:p w:rsidR="00DF2C58" w:rsidRDefault="00DF2C58" w:rsidP="00637B47">
      <w:r>
        <w:t xml:space="preserve">was on religious lines: the Moslem area was separated from the </w:t>
      </w:r>
    </w:p>
    <w:p w:rsidR="00DF2C58" w:rsidRDefault="00DF2C58" w:rsidP="00637B47">
      <w:r>
        <w:t xml:space="preserve">more powerful Hindu area. Bitterness knew no restraint. Curzon </w:t>
      </w:r>
    </w:p>
    <w:p w:rsidR="00DF2C58" w:rsidRDefault="00DF2C58" w:rsidP="00637B47">
      <w:r>
        <w:t xml:space="preserve">was accused of anti-Hindu prejudice and of trying to put the </w:t>
      </w:r>
    </w:p>
    <w:p w:rsidR="00DF2C58" w:rsidRDefault="00DF2C58" w:rsidP="00637B47">
      <w:r>
        <w:t xml:space="preserve">Moslems under a debt which they would have to pay in the coin </w:t>
      </w:r>
    </w:p>
    <w:p w:rsidR="00DF2C58" w:rsidRDefault="00DF2C58" w:rsidP="00637B47">
      <w:r>
        <w:t xml:space="preserve">of submissiveness. </w:t>
      </w:r>
    </w:p>
    <w:p w:rsidR="00DF2C58" w:rsidRDefault="00DF2C58" w:rsidP="00637B47"/>
    <w:p w:rsidR="00DF2C58" w:rsidRDefault="00DF2C58" w:rsidP="00637B47">
      <w:r>
        <w:t xml:space="preserve">These and similar charges were directed at Curzon until he </w:t>
      </w:r>
    </w:p>
    <w:p w:rsidR="00DF2C58" w:rsidRDefault="00DF2C58" w:rsidP="00637B47">
      <w:r>
        <w:t xml:space="preserve">left India towards the end of 1904. Bengal answered the partition </w:t>
      </w:r>
    </w:p>
    <w:p w:rsidR="00DF2C58" w:rsidRDefault="00DF2C58" w:rsidP="00637B47">
      <w:r>
        <w:t xml:space="preserve">with assassinations. In the land of the Marathas, Tilak whipped </w:t>
      </w:r>
    </w:p>
    <w:p w:rsidR="00DF2C58" w:rsidRDefault="00DF2C58" w:rsidP="00637B47">
      <w:r>
        <w:t xml:space="preserve">his followers into a frenzy. In both provinces British goods were </w:t>
      </w:r>
    </w:p>
    <w:p w:rsidR="00DF2C58" w:rsidRDefault="00DF2C58" w:rsidP="00637B47">
      <w:r>
        <w:t xml:space="preserve">boycotted; in both, Gandhi always found his most stubborn </w:t>
      </w:r>
    </w:p>
    <w:p w:rsidR="00DF2C58" w:rsidRDefault="00DF2C58" w:rsidP="00637B47">
      <w:r>
        <w:t xml:space="preserve">enemies. </w:t>
      </w:r>
    </w:p>
    <w:p w:rsidR="00DF2C58" w:rsidRDefault="00DF2C58" w:rsidP="00637B47"/>
    <w:p w:rsidR="00DF2C58" w:rsidRDefault="00DF2C58" w:rsidP="00637B47">
      <w:r>
        <w:t xml:space="preserve">Gandhi and Tilak were opposites. Gandhi was a quiet public </w:t>
      </w:r>
    </w:p>
    <w:p w:rsidR="00DF2C58" w:rsidRDefault="00DF2C58" w:rsidP="00637B47">
      <w:r>
        <w:t xml:space="preserve">speaker, Tilak the consummate orator. Gandhi was wedded to </w:t>
      </w:r>
    </w:p>
    <w:p w:rsidR="00DF2C58" w:rsidRDefault="00DF2C58" w:rsidP="00637B47">
      <w:r>
        <w:t xml:space="preserve">non-violence; Tilak justified violence. Gandhi fostered Hindu- </w:t>
      </w:r>
    </w:p>
    <w:p w:rsidR="00DF2C58" w:rsidRDefault="00DF2C58" w:rsidP="00637B47"/>
    <w:p w:rsidR="00DF2C58" w:rsidRDefault="00DF2C58" w:rsidP="00637B47">
      <w:r>
        <w:t xml:space="preserve">193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GANDHI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Moslem amity; Tilak favoured Hindu supremacy. Gandhi </w:t>
      </w:r>
    </w:p>
    <w:p w:rsidR="00DF2C58" w:rsidRDefault="00DF2C58" w:rsidP="00637B47">
      <w:r>
        <w:t xml:space="preserve">respected means; Tilak pursued ends. Tilak’s work bore bitter </w:t>
      </w:r>
    </w:p>
    <w:p w:rsidR="00DF2C58" w:rsidRDefault="00DF2C58" w:rsidP="00637B47">
      <w:r>
        <w:t xml:space="preserve">fruit. </w:t>
      </w:r>
    </w:p>
    <w:p w:rsidR="00DF2C58" w:rsidRDefault="00DF2C58" w:rsidP="00637B47"/>
    <w:p w:rsidR="00DF2C58" w:rsidRDefault="00DF2C58" w:rsidP="00637B47">
      <w:r>
        <w:t xml:space="preserve">The 1906 annual session of Congress met in Calcutta, then the </w:t>
      </w:r>
    </w:p>
    <w:p w:rsidR="00DF2C58" w:rsidRDefault="00DF2C58" w:rsidP="00637B47">
      <w:r>
        <w:t xml:space="preserve">capital of India as well as of Bengal. It demanded a reversal of </w:t>
      </w:r>
    </w:p>
    <w:p w:rsidR="00DF2C58" w:rsidRDefault="00DF2C58" w:rsidP="00637B47">
      <w:r>
        <w:t xml:space="preserve">the partition, supported the anti-British boycott and resolved in </w:t>
      </w:r>
    </w:p>
    <w:p w:rsidR="00DF2C58" w:rsidRDefault="00DF2C58" w:rsidP="00637B47">
      <w:r>
        <w:t xml:space="preserve">favour of self-government for India. </w:t>
      </w:r>
    </w:p>
    <w:p w:rsidR="00DF2C58" w:rsidRDefault="00DF2C58" w:rsidP="00637B47"/>
    <w:p w:rsidR="00DF2C58" w:rsidRDefault="00DF2C58" w:rsidP="00637B47">
      <w:r>
        <w:t xml:space="preserve">Lord Minto, Curzon’s successor, let it become known in 1906 </w:t>
      </w:r>
    </w:p>
    <w:p w:rsidR="00DF2C58" w:rsidRDefault="00DF2C58" w:rsidP="00637B47">
      <w:r>
        <w:t xml:space="preserve">that he was contemplating reforms which would give Indians a </w:t>
      </w:r>
    </w:p>
    <w:p w:rsidR="00DF2C58" w:rsidRDefault="00DF2C58" w:rsidP="00637B47">
      <w:r>
        <w:t xml:space="preserve">bigger voice in the provincial legislatures and more jobs in govern¬ </w:t>
      </w:r>
    </w:p>
    <w:p w:rsidR="00DF2C58" w:rsidRDefault="00DF2C58" w:rsidP="00637B47">
      <w:r>
        <w:t xml:space="preserve">ment offices. But the Tilak extremists were not mollified. Violence </w:t>
      </w:r>
    </w:p>
    <w:p w:rsidR="00DF2C58" w:rsidRDefault="00DF2C58" w:rsidP="00637B47">
      <w:r>
        <w:t xml:space="preserve">continued in Bengal and Maharashtra and spread to the Punjab. </w:t>
      </w:r>
    </w:p>
    <w:p w:rsidR="00DF2C58" w:rsidRDefault="00DF2C58" w:rsidP="00637B47">
      <w:r>
        <w:t xml:space="preserve">At the 1907 Congress session in Surat, moderates and extremists </w:t>
      </w:r>
    </w:p>
    <w:p w:rsidR="00DF2C58" w:rsidRDefault="00DF2C58" w:rsidP="00637B47">
      <w:r>
        <w:t xml:space="preserve">threw sandals at one another. After the fray, the Tilakites with¬ </w:t>
      </w:r>
    </w:p>
    <w:p w:rsidR="00DF2C58" w:rsidRDefault="00DF2C58" w:rsidP="00637B47">
      <w:r>
        <w:t xml:space="preserve">drew from the Congress, leaving the lawyers in control. </w:t>
      </w:r>
    </w:p>
    <w:p w:rsidR="00DF2C58" w:rsidRDefault="00DF2C58" w:rsidP="00637B47"/>
    <w:p w:rsidR="00DF2C58" w:rsidRDefault="00DF2C58" w:rsidP="00637B47">
      <w:r>
        <w:t xml:space="preserve">The reforms drafted by Lord Minto, with the assistance of </w:t>
      </w:r>
    </w:p>
    <w:p w:rsidR="00DF2C58" w:rsidRDefault="00DF2C58" w:rsidP="00637B47">
      <w:r>
        <w:t xml:space="preserve">John Morley, Secretary of State for India in London, were </w:t>
      </w:r>
    </w:p>
    <w:p w:rsidR="00DF2C58" w:rsidRDefault="00DF2C58" w:rsidP="00637B47">
      <w:r>
        <w:t xml:space="preserve">introduced in 1908 and 1909. They extended Indian participa¬ </w:t>
      </w:r>
    </w:p>
    <w:p w:rsidR="00DF2C58" w:rsidRDefault="00DF2C58" w:rsidP="00637B47">
      <w:r>
        <w:t xml:space="preserve">tion in the all-Indian and provincial legislative councils and in </w:t>
      </w:r>
    </w:p>
    <w:p w:rsidR="00DF2C58" w:rsidRDefault="00DF2C58" w:rsidP="00637B47">
      <w:r>
        <w:t xml:space="preserve">provincial executive councils as well. One Indian joined the </w:t>
      </w:r>
    </w:p>
    <w:p w:rsidR="00DF2C58" w:rsidRDefault="00DF2C58" w:rsidP="00637B47">
      <w:r>
        <w:t xml:space="preserve">Viceroy’s executive council. But Morley made it clear, in the </w:t>
      </w:r>
    </w:p>
    <w:p w:rsidR="00DF2C58" w:rsidRDefault="00DF2C58" w:rsidP="00637B47">
      <w:r>
        <w:t xml:space="preserve">House of Lords debate in December 1908, that ‘if it could be said </w:t>
      </w:r>
    </w:p>
    <w:p w:rsidR="00DF2C58" w:rsidRDefault="00DF2C58" w:rsidP="00637B47">
      <w:r>
        <w:t xml:space="preserve">that this chapter of reforms led directly or indirectly or necessarily </w:t>
      </w:r>
    </w:p>
    <w:p w:rsidR="00DF2C58" w:rsidRDefault="00DF2C58" w:rsidP="00637B47">
      <w:r>
        <w:t xml:space="preserve">up to the establishment of a parliamentary system in India, I, for </w:t>
      </w:r>
    </w:p>
    <w:p w:rsidR="00DF2C58" w:rsidRDefault="00DF2C58" w:rsidP="00637B47">
      <w:r>
        <w:t xml:space="preserve">one, would have nothing to do with it’. More Indians sat on </w:t>
      </w:r>
    </w:p>
    <w:p w:rsidR="00DF2C58" w:rsidRDefault="00DF2C58" w:rsidP="00637B47">
      <w:r>
        <w:t xml:space="preserve">legislative councils and they talked more, but they had no more </w:t>
      </w:r>
    </w:p>
    <w:p w:rsidR="00DF2C58" w:rsidRDefault="00DF2C58" w:rsidP="00637B47">
      <w:r>
        <w:t xml:space="preserve">power, for the councils themselves had no power; their function </w:t>
      </w:r>
    </w:p>
    <w:p w:rsidR="00DF2C58" w:rsidRDefault="00DF2C58" w:rsidP="00637B47">
      <w:r>
        <w:t xml:space="preserve">was consultative. </w:t>
      </w:r>
    </w:p>
    <w:p w:rsidR="00DF2C58" w:rsidRDefault="00DF2C58" w:rsidP="00637B47"/>
    <w:p w:rsidR="00DF2C58" w:rsidRDefault="00DF2C58" w:rsidP="00637B47">
      <w:r>
        <w:t xml:space="preserve">Any joy which Indians might have derived from the Minto- </w:t>
      </w:r>
    </w:p>
    <w:p w:rsidR="00DF2C58" w:rsidRDefault="00DF2C58" w:rsidP="00637B47">
      <w:r>
        <w:t xml:space="preserve">Morley reforms was soured by a concomitant measure: the intro¬ </w:t>
      </w:r>
    </w:p>
    <w:p w:rsidR="00DF2C58" w:rsidRDefault="00DF2C58" w:rsidP="00637B47">
      <w:r>
        <w:t xml:space="preserve">duction of separate electorates. In 1906, a Moslem deputation </w:t>
      </w:r>
    </w:p>
    <w:p w:rsidR="00DF2C58" w:rsidRDefault="00DF2C58" w:rsidP="00637B47">
      <w:r>
        <w:t xml:space="preserve">led by the Aga Khan waited upon Lord Minto and urged that in </w:t>
      </w:r>
    </w:p>
    <w:p w:rsidR="00DF2C58" w:rsidRDefault="00DF2C58" w:rsidP="00637B47">
      <w:r>
        <w:t xml:space="preserve">all future elections Hindus vote for Hindu representatives and </w:t>
      </w:r>
    </w:p>
    <w:p w:rsidR="00DF2C58" w:rsidRDefault="00DF2C58" w:rsidP="00637B47">
      <w:r>
        <w:t xml:space="preserve">Moslems for Moslem representatives. Nationalist historians have </w:t>
      </w:r>
    </w:p>
    <w:p w:rsidR="00DF2C58" w:rsidRDefault="00DF2C58" w:rsidP="00637B47">
      <w:r>
        <w:t xml:space="preserve">branded this interview as a ‘command performance’ rehearsed </w:t>
      </w:r>
    </w:p>
    <w:p w:rsidR="00DF2C58" w:rsidRDefault="00DF2C58" w:rsidP="00637B47">
      <w:r>
        <w:t xml:space="preserve">and conducted under Minto’s baton. Whatever the facts, Minto </w:t>
      </w:r>
    </w:p>
    <w:p w:rsidR="00DF2C58" w:rsidRDefault="00DF2C58" w:rsidP="00637B47">
      <w:r>
        <w:t xml:space="preserve">and Morley granted the Moslem request, and in 1909, separate </w:t>
      </w:r>
    </w:p>
    <w:p w:rsidR="00DF2C58" w:rsidRDefault="00DF2C58" w:rsidP="00637B47">
      <w:r>
        <w:t xml:space="preserve">religious electorates, embellished with a device enabling Moslems </w:t>
      </w:r>
    </w:p>
    <w:p w:rsidR="00DF2C58" w:rsidRDefault="00DF2C58" w:rsidP="00637B47">
      <w:r>
        <w:t xml:space="preserve">to obtain more than their proportional number of seats (weight- </w:t>
      </w:r>
    </w:p>
    <w:p w:rsidR="00DF2C58" w:rsidRDefault="00DF2C58" w:rsidP="00637B47"/>
    <w:p w:rsidR="00DF2C58" w:rsidRDefault="00DF2C58" w:rsidP="00637B47">
      <w:r>
        <w:t xml:space="preserve">194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>
      <w:r>
        <w:t xml:space="preserve">age, this was called), became a permanent Indian institution </w:t>
      </w:r>
    </w:p>
    <w:p w:rsidR="00DF2C58" w:rsidRDefault="00DF2C58" w:rsidP="00637B47">
      <w:r>
        <w:t xml:space="preserve">whose mischief was incalculable, for it made religious differences </w:t>
      </w:r>
    </w:p>
    <w:p w:rsidR="00DF2C58" w:rsidRDefault="00DF2C58" w:rsidP="00637B47">
      <w:r>
        <w:t xml:space="preserve">the decisive factor in every political contest. The central political </w:t>
      </w:r>
    </w:p>
    <w:p w:rsidR="00DF2C58" w:rsidRDefault="00DF2C58" w:rsidP="00637B47">
      <w:r>
        <w:t xml:space="preserve">problem in India was to bridge the gulf between Hindus and </w:t>
      </w:r>
    </w:p>
    <w:p w:rsidR="00DF2C58" w:rsidRDefault="00DF2C58" w:rsidP="00637B47">
      <w:r>
        <w:t xml:space="preserve">Moslems; this widened it. </w:t>
      </w:r>
    </w:p>
    <w:p w:rsidR="00DF2C58" w:rsidRDefault="00DF2C58" w:rsidP="00637B47"/>
    <w:p w:rsidR="00DF2C58" w:rsidRDefault="00DF2C58" w:rsidP="00637B47">
      <w:r>
        <w:t xml:space="preserve">However, the first though not lasting effect of the separate </w:t>
      </w:r>
    </w:p>
    <w:p w:rsidR="00DF2C58" w:rsidRDefault="00DF2C58" w:rsidP="00637B47">
      <w:r>
        <w:t xml:space="preserve">electorates was to bring more Moslems into the Congress party. </w:t>
      </w:r>
    </w:p>
    <w:p w:rsidR="00DF2C58" w:rsidRDefault="00DF2C58" w:rsidP="00637B47">
      <w:r>
        <w:t xml:space="preserve">Prominent among them was Mohamed Ali Jinnah. </w:t>
      </w:r>
    </w:p>
    <w:p w:rsidR="00DF2C58" w:rsidRDefault="00DF2C58" w:rsidP="00637B47"/>
    <w:p w:rsidR="00DF2C58" w:rsidRDefault="00DF2C58" w:rsidP="00637B47">
      <w:r>
        <w:t xml:space="preserve">In 1911, the new King, George V, and Queen Mary, visited </w:t>
      </w:r>
    </w:p>
    <w:p w:rsidR="00DF2C58" w:rsidRDefault="00DF2C58" w:rsidP="00637B47">
      <w:r>
        <w:t xml:space="preserve">India amid fantastic pomp. The King announced the removal of </w:t>
      </w:r>
    </w:p>
    <w:p w:rsidR="00DF2C58" w:rsidRDefault="00DF2C58" w:rsidP="00637B47">
      <w:r>
        <w:t xml:space="preserve">the capital to Delhi and the annulment of the partition of Bengal. </w:t>
      </w:r>
    </w:p>
    <w:p w:rsidR="00DF2C58" w:rsidRDefault="00DF2C58" w:rsidP="00637B47">
      <w:r>
        <w:t xml:space="preserve">Nevertheless, and though Tilak had been sentenced for sedition in </w:t>
      </w:r>
    </w:p>
    <w:p w:rsidR="00DF2C58" w:rsidRDefault="00DF2C58" w:rsidP="00637B47">
      <w:r>
        <w:t xml:space="preserve">November 1907 to a long term of imprisonment and was ailing </w:t>
      </w:r>
    </w:p>
    <w:p w:rsidR="00DF2C58" w:rsidRDefault="00DF2C58" w:rsidP="00637B47">
      <w:r>
        <w:t xml:space="preserve">in Mandalay, acts of personal terror continued; in 1912 Lord </w:t>
      </w:r>
    </w:p>
    <w:p w:rsidR="00DF2C58" w:rsidRDefault="00DF2C58" w:rsidP="00637B47">
      <w:r>
        <w:t xml:space="preserve">Hardinge, the Viceroy, narrowly escaped death by a bomb. </w:t>
      </w:r>
    </w:p>
    <w:p w:rsidR="00DF2C58" w:rsidRDefault="00DF2C58" w:rsidP="00637B47"/>
    <w:p w:rsidR="00DF2C58" w:rsidRDefault="00DF2C58" w:rsidP="00637B47">
      <w:r>
        <w:t xml:space="preserve">The outbreak of war in 1914 found some Indians loyal, some </w:t>
      </w:r>
    </w:p>
    <w:p w:rsidR="00DF2C58" w:rsidRDefault="00DF2C58" w:rsidP="00637B47">
      <w:r>
        <w:t xml:space="preserve">disloyal and few enthusiastic, but many ready to serve in the </w:t>
      </w:r>
    </w:p>
    <w:p w:rsidR="00DF2C58" w:rsidRDefault="00DF2C58" w:rsidP="00637B47">
      <w:r>
        <w:t xml:space="preserve">British Army. More than half a million Indians fought for England </w:t>
      </w:r>
    </w:p>
    <w:p w:rsidR="00DF2C58" w:rsidRDefault="00DF2C58" w:rsidP="00637B47">
      <w:r>
        <w:t xml:space="preserve">in France, Flanders, Palestine and on other fronts. Indian princes </w:t>
      </w:r>
    </w:p>
    <w:p w:rsidR="00DF2C58" w:rsidRDefault="00DF2C58" w:rsidP="00637B47">
      <w:r>
        <w:t xml:space="preserve">and commoners distinguished themselves in combat on the ground </w:t>
      </w:r>
    </w:p>
    <w:p w:rsidR="00DF2C58" w:rsidRDefault="00DF2C58" w:rsidP="00637B47">
      <w:r>
        <w:t xml:space="preserve">and in the air. </w:t>
      </w:r>
    </w:p>
    <w:p w:rsidR="00DF2C58" w:rsidRDefault="00DF2C58" w:rsidP="00637B47"/>
    <w:p w:rsidR="00DF2C58" w:rsidRDefault="00DF2C58" w:rsidP="00637B47">
      <w:r>
        <w:t xml:space="preserve">Tilak had returned from exile in 1914 and pledged loyalty. </w:t>
      </w:r>
    </w:p>
    <w:p w:rsidR="00DF2C58" w:rsidRDefault="00DF2C58" w:rsidP="00637B47">
      <w:r>
        <w:t xml:space="preserve">Gandhi returned from South Africa, via London, in January </w:t>
      </w:r>
    </w:p>
    <w:p w:rsidR="00DF2C58" w:rsidRDefault="00DF2C58" w:rsidP="00637B47">
      <w:r>
        <w:t xml:space="preserve">1915 and recruited for the British Army. But idleness and the </w:t>
      </w:r>
    </w:p>
    <w:p w:rsidR="00DF2C58" w:rsidRDefault="00DF2C58" w:rsidP="00637B47">
      <w:r>
        <w:t xml:space="preserve">Irish rebellion at Easter, 1916, were too much for Tilak’s fiery </w:t>
      </w:r>
    </w:p>
    <w:p w:rsidR="00DF2C58" w:rsidRDefault="00DF2C58" w:rsidP="00637B47">
      <w:r>
        <w:t xml:space="preserve">spirit and he burst forth into a passionate anti-British campaign </w:t>
      </w:r>
    </w:p>
    <w:p w:rsidR="00DF2C58" w:rsidRDefault="00DF2C58" w:rsidP="00637B47">
      <w:r>
        <w:t xml:space="preserve">in favour of home-rule. His companion agitator, who if anything </w:t>
      </w:r>
    </w:p>
    <w:p w:rsidR="00DF2C58" w:rsidRDefault="00DF2C58" w:rsidP="00637B47">
      <w:r>
        <w:t xml:space="preserve">excelled him in oratory and vituperation, was Mrs. Annie Besant. </w:t>
      </w:r>
    </w:p>
    <w:p w:rsidR="00DF2C58" w:rsidRDefault="00DF2C58" w:rsidP="00637B47">
      <w:r>
        <w:t xml:space="preserve">They were vigorously assisted by Sir G. P. Ramaswami Aiyar and </w:t>
      </w:r>
    </w:p>
    <w:p w:rsidR="00DF2C58" w:rsidRDefault="00DF2C58" w:rsidP="00637B47">
      <w:r>
        <w:t xml:space="preserve">by Mohamed Ali Jinnah. </w:t>
      </w:r>
    </w:p>
    <w:p w:rsidR="00DF2C58" w:rsidRDefault="00DF2C58" w:rsidP="00637B47"/>
    <w:p w:rsidR="00DF2C58" w:rsidRDefault="00DF2C58" w:rsidP="00637B47">
      <w:r>
        <w:t xml:space="preserve">The Indian earth rumbled with the noise of the volcano beneath </w:t>
      </w:r>
    </w:p>
    <w:p w:rsidR="00DF2C58" w:rsidRDefault="00DF2C58" w:rsidP="00637B47">
      <w:r>
        <w:t xml:space="preserve">it. Not only the politicians, but the soldiers and even the peasants, </w:t>
      </w:r>
    </w:p>
    <w:p w:rsidR="00DF2C58" w:rsidRDefault="00DF2C58" w:rsidP="00637B47">
      <w:r>
        <w:t xml:space="preserve">felt that the blood Indians were shedding in Britain’s battle should </w:t>
      </w:r>
    </w:p>
    <w:p w:rsidR="00DF2C58" w:rsidRDefault="00DF2C58" w:rsidP="00637B47">
      <w:r>
        <w:t xml:space="preserve">be recompensed. On August 20th, 1917, accordingly, Edwin S. </w:t>
      </w:r>
    </w:p>
    <w:p w:rsidR="00DF2C58" w:rsidRDefault="00DF2C58" w:rsidP="00637B47">
      <w:r>
        <w:t xml:space="preserve">Montagu, Secretary of State for India, announced in the House of </w:t>
      </w:r>
    </w:p>
    <w:p w:rsidR="00DF2C58" w:rsidRDefault="00DF2C58" w:rsidP="00637B47">
      <w:r>
        <w:t xml:space="preserve">Commons that British policy envisaged ‘not only the increasing </w:t>
      </w:r>
    </w:p>
    <w:p w:rsidR="00DF2C58" w:rsidRDefault="00DF2C58" w:rsidP="00637B47">
      <w:r>
        <w:t xml:space="preserve">association of Indians in every branch of the administration, but </w:t>
      </w:r>
    </w:p>
    <w:p w:rsidR="00DF2C58" w:rsidRDefault="00DF2C58" w:rsidP="00637B47">
      <w:r>
        <w:t xml:space="preserve">also the granting of self-governing institutions with a view to the </w:t>
      </w:r>
    </w:p>
    <w:p w:rsidR="00DF2C58" w:rsidRDefault="00DF2C58" w:rsidP="00637B47">
      <w:r>
        <w:t xml:space="preserve">progressive realization of responsible government in India as an </w:t>
      </w:r>
    </w:p>
    <w:p w:rsidR="00DF2C58" w:rsidRDefault="00DF2C58" w:rsidP="00637B47">
      <w:r>
        <w:t xml:space="preserve">N M.G. 195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GANDHI IN INDIA </w:t>
      </w:r>
    </w:p>
    <w:p w:rsidR="00DF2C58" w:rsidRDefault="00DF2C58" w:rsidP="00637B47"/>
    <w:p w:rsidR="00DF2C58" w:rsidRDefault="00DF2C58" w:rsidP="00637B47">
      <w:r>
        <w:t xml:space="preserve">integral part of the British Empire’. This was interpreted as </w:t>
      </w:r>
    </w:p>
    <w:p w:rsidR="00DF2C58" w:rsidRDefault="00DF2C58" w:rsidP="00637B47">
      <w:r>
        <w:t xml:space="preserve">being a pledge of Dominion Status. </w:t>
      </w:r>
    </w:p>
    <w:p w:rsidR="00DF2C58" w:rsidRDefault="00DF2C58" w:rsidP="00637B47"/>
    <w:p w:rsidR="00DF2C58" w:rsidRDefault="00DF2C58" w:rsidP="00637B47">
      <w:r>
        <w:t xml:space="preserve">Tilak thought that on occasions it might be desirable to occupy </w:t>
      </w:r>
    </w:p>
    <w:p w:rsidR="00DF2C58" w:rsidRDefault="00DF2C58" w:rsidP="00637B47">
      <w:r>
        <w:t xml:space="preserve">positions of power within the state apparatus. He once sent </w:t>
      </w:r>
    </w:p>
    <w:p w:rsidR="00DF2C58" w:rsidRDefault="00DF2C58" w:rsidP="00637B47">
      <w:r>
        <w:t xml:space="preserve">Gandhi a cheque for fifty thousand rupees as a bet that-he could </w:t>
      </w:r>
    </w:p>
    <w:p w:rsidR="00DF2C58" w:rsidRDefault="00DF2C58" w:rsidP="00637B47">
      <w:r>
        <w:t xml:space="preserve">recruit five thousand Marathas for the British army if Gandhi </w:t>
      </w:r>
    </w:p>
    <w:p w:rsidR="00DF2C58" w:rsidRDefault="00DF2C58" w:rsidP="00637B47">
      <w:r>
        <w:t xml:space="preserve">extracted a promise from the Viceroy that some of the enlisted </w:t>
      </w:r>
    </w:p>
    <w:p w:rsidR="00DF2C58" w:rsidRDefault="00DF2C58" w:rsidP="00637B47">
      <w:r>
        <w:t xml:space="preserve">personnel would receive officers’ commissions. Gandhi returned </w:t>
      </w:r>
    </w:p>
    <w:p w:rsidR="00DF2C58" w:rsidRDefault="00DF2C58" w:rsidP="00637B47">
      <w:r>
        <w:t xml:space="preserve">the cheque. He did not like betting. And he felt that if you do </w:t>
      </w:r>
    </w:p>
    <w:p w:rsidR="00DF2C58" w:rsidRDefault="00DF2C58" w:rsidP="00637B47">
      <w:r>
        <w:t xml:space="preserve">something you do it because you believe in it and not for what you </w:t>
      </w:r>
    </w:p>
    <w:p w:rsidR="00DF2C58" w:rsidRDefault="00DF2C58" w:rsidP="00637B47">
      <w:r>
        <w:t xml:space="preserve">hope to get out of it. </w:t>
      </w:r>
    </w:p>
    <w:p w:rsidR="00DF2C58" w:rsidRDefault="00DF2C58" w:rsidP="00637B47"/>
    <w:p w:rsidR="00DF2C58" w:rsidRDefault="00DF2C58" w:rsidP="00637B47">
      <w:r>
        <w:t xml:space="preserve">The war closed victoriously in November 1918. Trouble did </w:t>
      </w:r>
    </w:p>
    <w:p w:rsidR="00DF2C58" w:rsidRDefault="00DF2C58" w:rsidP="00637B47">
      <w:r>
        <w:t xml:space="preserve">not wait long; it came early in 1919. </w:t>
      </w:r>
    </w:p>
    <w:p w:rsidR="00DF2C58" w:rsidRDefault="00DF2C58" w:rsidP="00637B47"/>
    <w:p w:rsidR="00DF2C58" w:rsidRDefault="00DF2C58" w:rsidP="00637B47">
      <w:r>
        <w:t xml:space="preserve">Tilak had been interned again in August 1918. Mrs. Besant </w:t>
      </w:r>
    </w:p>
    <w:p w:rsidR="00DF2C58" w:rsidRDefault="00DF2C58" w:rsidP="00637B47">
      <w:r>
        <w:t xml:space="preserve">was also under arrest. Shaukat Ali and Mohamed Ali, brothers </w:t>
      </w:r>
    </w:p>
    <w:p w:rsidR="00DF2C58" w:rsidRDefault="00DF2C58" w:rsidP="00637B47">
      <w:r>
        <w:t xml:space="preserve">and powerful and prominent Moslem leaders, had been impri¬ </w:t>
      </w:r>
    </w:p>
    <w:p w:rsidR="00DF2C58" w:rsidRDefault="00DF2C58" w:rsidP="00637B47">
      <w:r>
        <w:t xml:space="preserve">soned during the war. Secret tribunals had been sentencing people </w:t>
      </w:r>
    </w:p>
    <w:p w:rsidR="00DF2C58" w:rsidRDefault="00DF2C58" w:rsidP="00637B47">
      <w:r>
        <w:t xml:space="preserve">in all parts of India. Many newspapers were muzzled by war¬ </w:t>
      </w:r>
    </w:p>
    <w:p w:rsidR="00DF2C58" w:rsidRDefault="00DF2C58" w:rsidP="00637B47">
      <w:r>
        <w:t xml:space="preserve">time censorship. These measures evoked great bitterness. But </w:t>
      </w:r>
    </w:p>
    <w:p w:rsidR="00DF2C58" w:rsidRDefault="00DF2C58" w:rsidP="00637B47">
      <w:r>
        <w:t xml:space="preserve">with the coming of peace, the country expected the restoration </w:t>
      </w:r>
    </w:p>
    <w:p w:rsidR="00DF2C58" w:rsidRDefault="00DF2C58" w:rsidP="00637B47">
      <w:r>
        <w:t xml:space="preserve">of civil liberties. </w:t>
      </w:r>
    </w:p>
    <w:p w:rsidR="00DF2C58" w:rsidRDefault="00DF2C58" w:rsidP="00637B47"/>
    <w:p w:rsidR="00DF2C58" w:rsidRDefault="00DF2C58" w:rsidP="00637B47">
      <w:r>
        <w:t xml:space="preserve">Instead* a committee headed by Sir Sidney Rowlatt, who had </w:t>
      </w:r>
    </w:p>
    <w:p w:rsidR="00DF2C58" w:rsidRDefault="00DF2C58" w:rsidP="00637B47">
      <w:r>
        <w:t xml:space="preserve">come from England to study the administration of justice, issued </w:t>
      </w:r>
    </w:p>
    <w:p w:rsidR="00DF2C58" w:rsidRDefault="00DF2C58" w:rsidP="00637B47">
      <w:r>
        <w:t xml:space="preserve">a report on July 19th, 1918, which recommended, in effect, a </w:t>
      </w:r>
    </w:p>
    <w:p w:rsidR="00DF2C58" w:rsidRDefault="00DF2C58" w:rsidP="00637B47">
      <w:r>
        <w:t xml:space="preserve">continuation of the war-time rigours. The Congress party fiercely </w:t>
      </w:r>
    </w:p>
    <w:p w:rsidR="00DF2C58" w:rsidRDefault="00DF2C58" w:rsidP="00637B47">
      <w:r>
        <w:t xml:space="preserve">denounced the Rowlatt findings. In February 1919 a bill em¬ </w:t>
      </w:r>
    </w:p>
    <w:p w:rsidR="00DF2C58" w:rsidRDefault="00DF2C58" w:rsidP="00637B47">
      <w:r>
        <w:t xml:space="preserve">bodying them was nevertheless offered by the Government to the </w:t>
      </w:r>
    </w:p>
    <w:p w:rsidR="00DF2C58" w:rsidRDefault="00DF2C58" w:rsidP="00637B47">
      <w:r>
        <w:t xml:space="preserve">Imperial Legislative Council. Gandhi attended the debate and </w:t>
      </w:r>
    </w:p>
    <w:p w:rsidR="00DF2C58" w:rsidRDefault="00DF2C58" w:rsidP="00637B47">
      <w:r>
        <w:t xml:space="preserve">appreciated the attacks levelled by Indian members against the </w:t>
      </w:r>
    </w:p>
    <w:p w:rsidR="00DF2C58" w:rsidRDefault="00DF2C58" w:rsidP="00637B47">
      <w:r>
        <w:t xml:space="preserve">bill but, since a majority of the Council consisted of British </w:t>
      </w:r>
    </w:p>
    <w:p w:rsidR="00DF2C58" w:rsidRDefault="00DF2C58" w:rsidP="00637B47">
      <w:r>
        <w:t xml:space="preserve">government officials, its passage, after what Gandhi called the </w:t>
      </w:r>
    </w:p>
    <w:p w:rsidR="00DF2C58" w:rsidRDefault="00DF2C58" w:rsidP="00637B47">
      <w:r>
        <w:t xml:space="preserve">‘farce of legal formality’, was assured. </w:t>
      </w:r>
    </w:p>
    <w:p w:rsidR="00DF2C58" w:rsidRDefault="00DF2C58" w:rsidP="00637B47"/>
    <w:p w:rsidR="00DF2C58" w:rsidRDefault="00DF2C58" w:rsidP="00637B47">
      <w:r>
        <w:t xml:space="preserve">Gandhi, just recuperating from dysentery and from an opera¬ </w:t>
      </w:r>
    </w:p>
    <w:p w:rsidR="00DF2C58" w:rsidRDefault="00DF2C58" w:rsidP="00637B47">
      <w:r>
        <w:t xml:space="preserve">tion for fissures necessitated by it, decided that the impending </w:t>
      </w:r>
    </w:p>
    <w:p w:rsidR="00DF2C58" w:rsidRDefault="00DF2C58" w:rsidP="00637B47">
      <w:r>
        <w:t xml:space="preserve">government legislation was ‘unjust, subversive of the principle of </w:t>
      </w:r>
    </w:p>
    <w:p w:rsidR="00DF2C58" w:rsidRDefault="00DF2C58" w:rsidP="00637B47">
      <w:r>
        <w:t xml:space="preserve">liberty and destructive of the elementary rights of individuals on </w:t>
      </w:r>
    </w:p>
    <w:p w:rsidR="00DF2C58" w:rsidRDefault="00DF2C58" w:rsidP="00637B47">
      <w:r>
        <w:t xml:space="preserve">which the safety of the community as a whole and of the State </w:t>
      </w:r>
    </w:p>
    <w:p w:rsidR="00DF2C58" w:rsidRDefault="00DF2C58" w:rsidP="00637B47">
      <w:r>
        <w:t xml:space="preserve">itself is based’. </w:t>
      </w:r>
    </w:p>
    <w:p w:rsidR="00DF2C58" w:rsidRDefault="00DF2C58" w:rsidP="00637B47"/>
    <w:p w:rsidR="00DF2C58" w:rsidRDefault="00DF2C58" w:rsidP="00637B47">
      <w:r>
        <w:t xml:space="preserve">Assuming that the bill would be enacted, Gandhi began pre- </w:t>
      </w:r>
    </w:p>
    <w:p w:rsidR="00DF2C58" w:rsidRDefault="00DF2C58" w:rsidP="00637B47"/>
    <w:p w:rsidR="00DF2C58" w:rsidRDefault="00DF2C58" w:rsidP="00637B47">
      <w:r>
        <w:t xml:space="preserve">196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HISTORY OF BRITISH RULE IN INDIA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parations for civil resistance on the pattern of his victorious effort </w:t>
      </w:r>
    </w:p>
    <w:p w:rsidR="00DF2C58" w:rsidRDefault="00DF2C58" w:rsidP="00637B47">
      <w:r>
        <w:t xml:space="preserve">in South Africa. Though still so weak that somebody had to read </w:t>
      </w:r>
    </w:p>
    <w:p w:rsidR="00DF2C58" w:rsidRDefault="00DF2C58" w:rsidP="00637B47">
      <w:r>
        <w:t xml:space="preserve">his speeches, he travelled to many cities laying the groundwork </w:t>
      </w:r>
    </w:p>
    <w:p w:rsidR="00DF2C58" w:rsidRDefault="00DF2C58" w:rsidP="00637B47">
      <w:r>
        <w:t xml:space="preserve">for a gigantic, nation-wide Satyagraha campaign designed to </w:t>
      </w:r>
    </w:p>
    <w:p w:rsidR="00DF2C58" w:rsidRDefault="00DF2C58" w:rsidP="00637B47">
      <w:r>
        <w:t xml:space="preserve">induce the Government to withdraw the repressive legislation. </w:t>
      </w:r>
    </w:p>
    <w:p w:rsidR="00DF2C58" w:rsidRDefault="00DF2C58" w:rsidP="00637B47">
      <w:r>
        <w:t xml:space="preserve">Meanwhile, he appealed to the Viceroy by letter and through the </w:t>
      </w:r>
    </w:p>
    <w:p w:rsidR="00DF2C58" w:rsidRDefault="00DF2C58" w:rsidP="00637B47">
      <w:r>
        <w:t xml:space="preserve">press not to approve the law. </w:t>
      </w:r>
    </w:p>
    <w:p w:rsidR="00DF2C58" w:rsidRDefault="00DF2C58" w:rsidP="00637B47"/>
    <w:p w:rsidR="00DF2C58" w:rsidRDefault="00DF2C58" w:rsidP="00637B47">
      <w:r>
        <w:t xml:space="preserve">On March 18th, 1919, the Rowlatt Act became the law of the </w:t>
      </w:r>
    </w:p>
    <w:p w:rsidR="00DF2C58" w:rsidRDefault="00DF2C58" w:rsidP="00637B47">
      <w:r>
        <w:t xml:space="preserve">land. An electric shock ran through India. Was this the com¬ </w:t>
      </w:r>
    </w:p>
    <w:p w:rsidR="00DF2C58" w:rsidRDefault="00DF2C58" w:rsidP="00637B47">
      <w:r>
        <w:t xml:space="preserve">mencement of Dominion Status? Was this the reward for the </w:t>
      </w:r>
    </w:p>
    <w:p w:rsidR="00DF2C58" w:rsidRDefault="00DF2C58" w:rsidP="00637B47">
      <w:r>
        <w:t xml:space="preserve">blood shed in the war? </w:t>
      </w:r>
    </w:p>
    <w:p w:rsidR="00DF2C58" w:rsidRDefault="00DF2C58" w:rsidP="00637B47"/>
    <w:p w:rsidR="00DF2C58" w:rsidRDefault="00DF2C58" w:rsidP="00637B47">
      <w:r>
        <w:t xml:space="preserve">The next day, Mahatma Gandhi, who had come to Madras for </w:t>
      </w:r>
    </w:p>
    <w:p w:rsidR="00DF2C58" w:rsidRDefault="00DF2C58" w:rsidP="00637B47">
      <w:r>
        <w:t xml:space="preserve">a meeting, said to his host, C. Rajagopalachari, ‘Last night the </w:t>
      </w:r>
    </w:p>
    <w:p w:rsidR="00DF2C58" w:rsidRDefault="00DF2C58" w:rsidP="00637B47">
      <w:r>
        <w:t xml:space="preserve">idea came to me in a dream that we should call on the country to </w:t>
      </w:r>
    </w:p>
    <w:p w:rsidR="00DF2C58" w:rsidRDefault="00DF2C58" w:rsidP="00637B47">
      <w:r>
        <w:t xml:space="preserve">observe a general hartal.’ A hartal is a suspension of economic </w:t>
      </w:r>
    </w:p>
    <w:p w:rsidR="00DF2C58" w:rsidRDefault="00DF2C58" w:rsidP="00637B47">
      <w:r>
        <w:t xml:space="preserve">activity: shopkeepers do not open for business, employees do not </w:t>
      </w:r>
    </w:p>
    <w:p w:rsidR="00DF2C58" w:rsidRDefault="00DF2C58" w:rsidP="00637B47">
      <w:r>
        <w:t xml:space="preserve">report for work, factories stay shut, ships are not loaded or un¬ </w:t>
      </w:r>
    </w:p>
    <w:p w:rsidR="00DF2C58" w:rsidRDefault="00DF2C58" w:rsidP="00637B47">
      <w:r>
        <w:t xml:space="preserve">loaded. Gandhi urged that hartal day be a day of ‘fasting and </w:t>
      </w:r>
    </w:p>
    <w:p w:rsidR="00DF2C58" w:rsidRDefault="00DF2C58" w:rsidP="00637B47">
      <w:r>
        <w:t xml:space="preserve">prayer’ and of ‘humiliation and prayer’. Thereafter Satyagraha </w:t>
      </w:r>
    </w:p>
    <w:p w:rsidR="00DF2C58" w:rsidRDefault="00DF2C58" w:rsidP="00637B47">
      <w:r>
        <w:t xml:space="preserve">would unfold according to circumstances; resisters might, for </w:t>
      </w:r>
    </w:p>
    <w:p w:rsidR="00DF2C58" w:rsidRDefault="00DF2C58" w:rsidP="00637B47">
      <w:r>
        <w:t xml:space="preserve">example, buy and sell proscribed books, or manufacture salt in </w:t>
      </w:r>
    </w:p>
    <w:p w:rsidR="00DF2C58" w:rsidRDefault="00DF2C58" w:rsidP="00637B47">
      <w:r>
        <w:t xml:space="preserve">contravention of the law which made its production a state </w:t>
      </w:r>
    </w:p>
    <w:p w:rsidR="00DF2C58" w:rsidRDefault="00DF2C58" w:rsidP="00637B47">
      <w:r>
        <w:t xml:space="preserve">monopoly. </w:t>
      </w:r>
    </w:p>
    <w:p w:rsidR="00DF2C58" w:rsidRDefault="00DF2C58" w:rsidP="00637B47"/>
    <w:p w:rsidR="00DF2C58" w:rsidRDefault="00DF2C58" w:rsidP="00637B47">
      <w:r>
        <w:t xml:space="preserve">The hartal was Gandhi’s first act against the British government </w:t>
      </w:r>
    </w:p>
    <w:p w:rsidR="00DF2C58" w:rsidRDefault="00DF2C58" w:rsidP="00637B47">
      <w:r>
        <w:t xml:space="preserve">of India. Indeed, it was his first political act in India. His </w:t>
      </w:r>
    </w:p>
    <w:p w:rsidR="00DF2C58" w:rsidRDefault="00DF2C58" w:rsidP="00637B47">
      <w:r>
        <w:t xml:space="preserve">intervention on behalf of the Champaran sharecroppers had </w:t>
      </w:r>
    </w:p>
    <w:p w:rsidR="00DF2C58" w:rsidRDefault="00DF2C58" w:rsidP="00637B47">
      <w:r>
        <w:t xml:space="preserve">unintentionally involved him in friction with a British court. </w:t>
      </w:r>
    </w:p>
    <w:p w:rsidR="00DF2C58" w:rsidRDefault="00DF2C58" w:rsidP="00637B47">
      <w:r>
        <w:t xml:space="preserve">But now he deliberately appealed for a nation-wide demonstra¬ </w:t>
      </w:r>
    </w:p>
    <w:p w:rsidR="00DF2C58" w:rsidRDefault="00DF2C58" w:rsidP="00637B47">
      <w:r>
        <w:t xml:space="preserve">tion against the British authorities. It was the beginning of his </w:t>
      </w:r>
    </w:p>
    <w:p w:rsidR="00DF2C58" w:rsidRDefault="00DF2C58" w:rsidP="00637B47">
      <w:r>
        <w:t xml:space="preserve">twenty-eight years of struggle against British rule in India. The </w:t>
      </w:r>
    </w:p>
    <w:p w:rsidR="00DF2C58" w:rsidRDefault="00DF2C58" w:rsidP="00637B47">
      <w:r>
        <w:t xml:space="preserve">end of the struggle was the end of British rule. </w:t>
      </w:r>
    </w:p>
    <w:p w:rsidR="00DF2C58" w:rsidRDefault="00DF2C58" w:rsidP="00637B47"/>
    <w:p w:rsidR="00DF2C58" w:rsidRDefault="00DF2C58" w:rsidP="00637B47"/>
    <w:p w:rsidR="00DF2C58" w:rsidRDefault="00DF2C58" w:rsidP="00637B47">
      <w:r>
        <w:t xml:space="preserve">i97 </w:t>
      </w:r>
    </w:p>
    <w:p w:rsidR="00DF2C58" w:rsidRDefault="00DF2C58" w:rsidP="00637B47"/>
    <w:p w:rsidR="00DF2C58" w:rsidRDefault="00DF2C58" w:rsidP="00637B47"/>
    <w:p w:rsidR="00DF2C58" w:rsidRDefault="00DF2C58" w:rsidP="00D84380">
      <w:pPr>
        <w:sectPr w:rsidR="00DF2C58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D2D6A" w:rsidRDefault="005D2D6A"/>
    <w:sectPr w:rsidR="005D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58"/>
    <w:rsid w:val="005D2D6A"/>
    <w:rsid w:val="00D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65252A-BE8D-4459-8E17-DA0F28F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5551</Words>
  <Characters>31641</Characters>
  <Application>Microsoft Office Word</Application>
  <DocSecurity>0</DocSecurity>
  <Lines>263</Lines>
  <Paragraphs>74</Paragraphs>
  <ScaleCrop>false</ScaleCrop>
  <Company/>
  <LinksUpToDate>false</LinksUpToDate>
  <CharactersWithSpaces>37118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