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F4" w:rsidRDefault="004E65F4" w:rsidP="00F47372">
      <w:pPr>
        <w:pStyle w:val="Heading1"/>
      </w:pPr>
      <w:r>
        <w:t xml:space="preserve">CHAPTER XVI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>
      <w:r>
        <w:t xml:space="preserve">G andhi was a reformer of individuals. Hence his concern for </w:t>
      </w:r>
    </w:p>
    <w:p w:rsidR="004E65F4" w:rsidRDefault="004E65F4" w:rsidP="00637B47">
      <w:r>
        <w:t xml:space="preserve">the means whereby India’s liberation might be achieved. </w:t>
      </w:r>
    </w:p>
    <w:p w:rsidR="004E65F4" w:rsidRDefault="004E65F4" w:rsidP="00637B47">
      <w:r>
        <w:t xml:space="preserve">If the means corrupted the individual the loss would be </w:t>
      </w:r>
    </w:p>
    <w:p w:rsidR="004E65F4" w:rsidRDefault="004E65F4" w:rsidP="00637B47">
      <w:r>
        <w:t xml:space="preserve">greater than the gain. </w:t>
      </w:r>
    </w:p>
    <w:p w:rsidR="004E65F4" w:rsidRDefault="004E65F4" w:rsidP="00637B47"/>
    <w:p w:rsidR="004E65F4" w:rsidRDefault="004E65F4" w:rsidP="00637B47">
      <w:r>
        <w:t xml:space="preserve">Gandhi knew that the re-education of a nation was a slow pro¬ </w:t>
      </w:r>
    </w:p>
    <w:p w:rsidR="004E65F4" w:rsidRDefault="004E65F4" w:rsidP="00637B47">
      <w:r>
        <w:t xml:space="preserve">cess and he was not usually in a hurry unless prodded by events </w:t>
      </w:r>
    </w:p>
    <w:p w:rsidR="004E65F4" w:rsidRDefault="004E65F4" w:rsidP="00637B47">
      <w:r>
        <w:t xml:space="preserve">or by men reacting to those events. Left to himself, he would not </w:t>
      </w:r>
    </w:p>
    <w:p w:rsidR="004E65F4" w:rsidRDefault="004E65F4" w:rsidP="00637B47">
      <w:r>
        <w:t xml:space="preserve">have forced the issue of independence in 1930. But now the die </w:t>
      </w:r>
    </w:p>
    <w:p w:rsidR="004E65F4" w:rsidRDefault="004E65F4" w:rsidP="00637B47">
      <w:r>
        <w:t xml:space="preserve">was cast; Congress had decreed a campaign for independence. </w:t>
      </w:r>
    </w:p>
    <w:p w:rsidR="004E65F4" w:rsidRDefault="004E65F4" w:rsidP="00637B47">
      <w:r>
        <w:t xml:space="preserve">The leader therefore became an obedient soldier. </w:t>
      </w:r>
    </w:p>
    <w:p w:rsidR="004E65F4" w:rsidRDefault="004E65F4" w:rsidP="00637B47"/>
    <w:p w:rsidR="004E65F4" w:rsidRDefault="004E65F4" w:rsidP="00637B47">
      <w:r>
        <w:t xml:space="preserve">During the weeks after the stirring New Year’s Eve indepen¬ </w:t>
      </w:r>
    </w:p>
    <w:p w:rsidR="004E65F4" w:rsidRDefault="004E65F4" w:rsidP="00637B47">
      <w:r>
        <w:t xml:space="preserve">dence ceremony, Gandhi searched for a form of civil disobedience </w:t>
      </w:r>
    </w:p>
    <w:p w:rsidR="004E65F4" w:rsidRDefault="004E65F4" w:rsidP="00637B47">
      <w:r>
        <w:t xml:space="preserve">that left no opening for violence. </w:t>
      </w:r>
    </w:p>
    <w:p w:rsidR="004E65F4" w:rsidRDefault="004E65F4" w:rsidP="00637B47"/>
    <w:p w:rsidR="004E65F4" w:rsidRDefault="004E65F4" w:rsidP="00637B47">
      <w:r>
        <w:t xml:space="preserve">Gandhi’s monumental abhorrence of violence stemmed from </w:t>
      </w:r>
    </w:p>
    <w:p w:rsidR="004E65F4" w:rsidRDefault="004E65F4" w:rsidP="00637B47">
      <w:r>
        <w:t xml:space="preserve">the Jainist and Buddhist infusions into his Hinduism but, particu¬ </w:t>
      </w:r>
    </w:p>
    <w:p w:rsidR="004E65F4" w:rsidRDefault="004E65F4" w:rsidP="00637B47">
      <w:r>
        <w:t xml:space="preserve">larly, from his love of human beings. Every reformer, crusader </w:t>
      </w:r>
    </w:p>
    <w:p w:rsidR="004E65F4" w:rsidRDefault="004E65F4" w:rsidP="00637B47">
      <w:r>
        <w:t xml:space="preserve">and dictator avows his undying devotion to the anonymous mass; </w:t>
      </w:r>
    </w:p>
    <w:p w:rsidR="004E65F4" w:rsidRDefault="004E65F4" w:rsidP="00637B47">
      <w:r>
        <w:t xml:space="preserve">Gandhi had an apparently endless capacity to love the individual </w:t>
      </w:r>
    </w:p>
    <w:p w:rsidR="004E65F4" w:rsidRDefault="004E65F4" w:rsidP="00637B47">
      <w:r>
        <w:t xml:space="preserve">men, women and children who crowded his life. He gave them </w:t>
      </w:r>
    </w:p>
    <w:p w:rsidR="004E65F4" w:rsidRDefault="004E65F4" w:rsidP="00637B47">
      <w:r>
        <w:t xml:space="preserve">tenderness and affection; he remembered their personal needs and </w:t>
      </w:r>
    </w:p>
    <w:p w:rsidR="004E65F4" w:rsidRDefault="004E65F4" w:rsidP="00637B47">
      <w:r>
        <w:t xml:space="preserve">he enjoyed catering for their wants at the unnoticed expense of his </w:t>
      </w:r>
    </w:p>
    <w:p w:rsidR="004E65F4" w:rsidRDefault="004E65F4" w:rsidP="00637B47">
      <w:r>
        <w:t xml:space="preserve">limited time and energy. H. N. Brailsford, the humane British </w:t>
      </w:r>
    </w:p>
    <w:p w:rsidR="004E65F4" w:rsidRDefault="004E65F4" w:rsidP="00637B47">
      <w:r>
        <w:t xml:space="preserve">Socialist, explains this by ‘the fact that female tendencies were </w:t>
      </w:r>
    </w:p>
    <w:p w:rsidR="004E65F4" w:rsidRDefault="004E65F4" w:rsidP="00637B47">
      <w:r>
        <w:t xml:space="preserve">at least as strong in his mental make-up as male. They were </w:t>
      </w:r>
    </w:p>
    <w:p w:rsidR="004E65F4" w:rsidRDefault="004E65F4" w:rsidP="00637B47">
      <w:r>
        <w:t xml:space="preserve">evident, for example, in his love of children, in the pleasure he </w:t>
      </w:r>
    </w:p>
    <w:p w:rsidR="004E65F4" w:rsidRDefault="004E65F4" w:rsidP="00637B47">
      <w:r>
        <w:t xml:space="preserve">took in playing with them, and in the devotion he showed as a </w:t>
      </w:r>
    </w:p>
    <w:p w:rsidR="004E65F4" w:rsidRDefault="004E65F4" w:rsidP="00637B47">
      <w:r>
        <w:t xml:space="preserve">sick-nurse. His beloved spinning wheel has always been a woman’s </w:t>
      </w:r>
    </w:p>
    <w:p w:rsidR="004E65F4" w:rsidRDefault="004E65F4" w:rsidP="00637B47">
      <w:r>
        <w:t xml:space="preserve">tool. And is not Satyagraha, the method of conquering by self¬ </w:t>
      </w:r>
    </w:p>
    <w:p w:rsidR="004E65F4" w:rsidRDefault="004E65F4" w:rsidP="00637B47">
      <w:r>
        <w:t xml:space="preserve">suffering, a woman’s tactic?’ Perhaps. But maybe Brailsford is </w:t>
      </w:r>
    </w:p>
    <w:p w:rsidR="004E65F4" w:rsidRDefault="004E65F4" w:rsidP="00637B47">
      <w:r>
        <w:t xml:space="preserve">being unfair to men and too fair to the fair. Like Brailsford, </w:t>
      </w:r>
    </w:p>
    <w:p w:rsidR="004E65F4" w:rsidRDefault="004E65F4" w:rsidP="00637B47">
      <w:r>
        <w:t xml:space="preserve">everyone will interpret Gandhi’s loving kindness according to his </w:t>
      </w:r>
    </w:p>
    <w:p w:rsidR="004E65F4" w:rsidRDefault="004E65F4" w:rsidP="00637B47">
      <w:r>
        <w:t xml:space="preserve">own experience. It wrapped the Mahatma’s iron will and austerity </w:t>
      </w:r>
    </w:p>
    <w:p w:rsidR="004E65F4" w:rsidRDefault="004E65F4" w:rsidP="00637B47">
      <w:r>
        <w:t xml:space="preserve">in a downy softness; one touch of it and most Indians forgave his </w:t>
      </w:r>
    </w:p>
    <w:p w:rsidR="004E65F4" w:rsidRDefault="004E65F4" w:rsidP="00637B47"/>
    <w:p w:rsidR="004E65F4" w:rsidRDefault="004E65F4" w:rsidP="00637B47">
      <w:r>
        <w:t xml:space="preserve">288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blunders, quirks and fads. It ruled out anything that could lead </w:t>
      </w:r>
    </w:p>
    <w:p w:rsidR="004E65F4" w:rsidRDefault="004E65F4" w:rsidP="00637B47">
      <w:r>
        <w:t xml:space="preserve">to violence. In the successful Rardoli Satyagraha in 1928, for </w:t>
      </w:r>
    </w:p>
    <w:p w:rsidR="004E65F4" w:rsidRDefault="004E65F4" w:rsidP="00637B47">
      <w:r>
        <w:t xml:space="preserve">instance, there was no violence, but there might have been. The </w:t>
      </w:r>
    </w:p>
    <w:p w:rsidR="004E65F4" w:rsidRDefault="004E65F4" w:rsidP="00637B47">
      <w:r>
        <w:t xml:space="preserve">peasants might have allowed themselves to be goaded into the </w:t>
      </w:r>
    </w:p>
    <w:p w:rsidR="004E65F4" w:rsidRDefault="004E65F4" w:rsidP="00637B47">
      <w:r>
        <w:t xml:space="preserve">use of force. The civil disobedience campaign of 1930, Gandhi </w:t>
      </w:r>
    </w:p>
    <w:p w:rsidR="004E65F4" w:rsidRDefault="004E65F4" w:rsidP="00637B47">
      <w:r>
        <w:t xml:space="preserve">felt, had to preclude such potentials, for if it got out of hand no </w:t>
      </w:r>
    </w:p>
    <w:p w:rsidR="004E65F4" w:rsidRDefault="004E65F4" w:rsidP="00637B47">
      <w:r>
        <w:t xml:space="preserve">one, not even he, could control it. </w:t>
      </w:r>
    </w:p>
    <w:p w:rsidR="004E65F4" w:rsidRDefault="004E65F4" w:rsidP="00637B47"/>
    <w:p w:rsidR="004E65F4" w:rsidRDefault="004E65F4" w:rsidP="00637B47">
      <w:r>
        <w:t xml:space="preserve">Rabindranath Tagore, for whom Gandhi had the deepest </w:t>
      </w:r>
    </w:p>
    <w:p w:rsidR="004E65F4" w:rsidRDefault="004E65F4" w:rsidP="00637B47">
      <w:r>
        <w:t xml:space="preserve">veneration, was in the neighbourhood of Sabarmati Ashram and </w:t>
      </w:r>
    </w:p>
    <w:p w:rsidR="004E65F4" w:rsidRDefault="004E65F4" w:rsidP="00637B47">
      <w:r>
        <w:t xml:space="preserve">came for a visit on January 18th. He inquired what Gandhi had </w:t>
      </w:r>
    </w:p>
    <w:p w:rsidR="004E65F4" w:rsidRDefault="004E65F4" w:rsidP="00637B47">
      <w:r>
        <w:t xml:space="preserve">in store for the country in 1930. T am furiously thinking night </w:t>
      </w:r>
    </w:p>
    <w:p w:rsidR="004E65F4" w:rsidRDefault="004E65F4" w:rsidP="00637B47">
      <w:r>
        <w:t xml:space="preserve">and day, 5 Gandhi replied, ‘and I do not see any light coming out </w:t>
      </w:r>
    </w:p>
    <w:p w:rsidR="004E65F4" w:rsidRDefault="004E65F4" w:rsidP="00637B47">
      <w:r>
        <w:t xml:space="preserve">of the surrounding darkness.’ </w:t>
      </w:r>
    </w:p>
    <w:p w:rsidR="004E65F4" w:rsidRDefault="004E65F4" w:rsidP="00637B47"/>
    <w:p w:rsidR="004E65F4" w:rsidRDefault="004E65F4" w:rsidP="00637B47">
      <w:r>
        <w:t xml:space="preserve">The situation made Gandhi apprehensive. ‘There is a lot of </w:t>
      </w:r>
    </w:p>
    <w:p w:rsidR="004E65F4" w:rsidRDefault="004E65F4" w:rsidP="00637B47">
      <w:r>
        <w:t xml:space="preserve">violence in the air,’ he said. The British government had altered </w:t>
      </w:r>
    </w:p>
    <w:p w:rsidR="004E65F4" w:rsidRDefault="004E65F4" w:rsidP="00637B47">
      <w:r>
        <w:t xml:space="preserve">the exchange rate of the rupee so that India might import more </w:t>
      </w:r>
    </w:p>
    <w:p w:rsidR="004E65F4" w:rsidRDefault="004E65F4" w:rsidP="00637B47">
      <w:r>
        <w:t xml:space="preserve">from Lancashire; the Indian middle class suffered. The Wall </w:t>
      </w:r>
    </w:p>
    <w:p w:rsidR="004E65F4" w:rsidRDefault="004E65F4" w:rsidP="00637B47">
      <w:r>
        <w:t xml:space="preserve">Street crash of October 1929, and the spreading world economic </w:t>
      </w:r>
    </w:p>
    <w:p w:rsidR="004E65F4" w:rsidRDefault="004E65F4" w:rsidP="00637B47">
      <w:r>
        <w:t xml:space="preserve">depression hit the Indian peasant. Working-class unrest was </w:t>
      </w:r>
    </w:p>
    <w:p w:rsidR="004E65F4" w:rsidRDefault="004E65F4" w:rsidP="00637B47">
      <w:r>
        <w:t xml:space="preserve">mounting for all these reasons, and because of the Government’s </w:t>
      </w:r>
    </w:p>
    <w:p w:rsidR="004E65F4" w:rsidRDefault="004E65F4" w:rsidP="00637B47">
      <w:r>
        <w:t xml:space="preserve">persecution of labour organizers. Again, as in 1919 to 1921, a </w:t>
      </w:r>
    </w:p>
    <w:p w:rsidR="004E65F4" w:rsidRDefault="004E65F4" w:rsidP="00637B47">
      <w:r>
        <w:t xml:space="preserve">number of young Indians saw an opportunity of striking a bloody </w:t>
      </w:r>
    </w:p>
    <w:p w:rsidR="004E65F4" w:rsidRDefault="004E65F4" w:rsidP="00637B47">
      <w:r>
        <w:t xml:space="preserve">blow for freedom. </w:t>
      </w:r>
    </w:p>
    <w:p w:rsidR="004E65F4" w:rsidRDefault="004E65F4" w:rsidP="00637B47"/>
    <w:p w:rsidR="004E65F4" w:rsidRDefault="004E65F4" w:rsidP="00637B47">
      <w:r>
        <w:t xml:space="preserve">Civil disobedience in these circumstances involved ‘undoubted </w:t>
      </w:r>
    </w:p>
    <w:p w:rsidR="004E65F4" w:rsidRDefault="004E65F4" w:rsidP="00637B47">
      <w:r>
        <w:t xml:space="preserve">risks’, but the only alternative was ‘armed rebellion’. Gandhi’s </w:t>
      </w:r>
    </w:p>
    <w:p w:rsidR="004E65F4" w:rsidRDefault="004E65F4" w:rsidP="00637B47">
      <w:r>
        <w:t xml:space="preserve">confidence remained unshaken. </w:t>
      </w:r>
    </w:p>
    <w:p w:rsidR="004E65F4" w:rsidRDefault="004E65F4" w:rsidP="00637B47"/>
    <w:p w:rsidR="004E65F4" w:rsidRDefault="004E65F4" w:rsidP="00637B47">
      <w:r>
        <w:t xml:space="preserve">For six weeks, Gandhi had been waiting to hear the ‘Inner </w:t>
      </w:r>
    </w:p>
    <w:p w:rsidR="004E65F4" w:rsidRDefault="004E65F4" w:rsidP="00637B47">
      <w:r>
        <w:t xml:space="preserve">Voice’. This, as he interpreted it, had no Jo an-of-Arc connota¬ </w:t>
      </w:r>
    </w:p>
    <w:p w:rsidR="004E65F4" w:rsidRDefault="004E65F4" w:rsidP="00637B47">
      <w:r>
        <w:t xml:space="preserve">tions. ‘The “Inner Voice” ’, he wrote, ‘may mean a message from </w:t>
      </w:r>
    </w:p>
    <w:p w:rsidR="004E65F4" w:rsidRDefault="004E65F4" w:rsidP="00637B47">
      <w:r>
        <w:t xml:space="preserve">God or from the Devil, for both are wrestling in the human breast. </w:t>
      </w:r>
    </w:p>
    <w:p w:rsidR="004E65F4" w:rsidRDefault="004E65F4" w:rsidP="00637B47">
      <w:r>
        <w:t xml:space="preserve">Acts determine the nature of the voice.’ </w:t>
      </w:r>
    </w:p>
    <w:p w:rsidR="004E65F4" w:rsidRDefault="004E65F4" w:rsidP="00637B47"/>
    <w:p w:rsidR="004E65F4" w:rsidRDefault="004E65F4" w:rsidP="00637B47">
      <w:r>
        <w:t xml:space="preserve">Presently, Gandhi seemed to have heard the Voice, which </w:t>
      </w:r>
    </w:p>
    <w:p w:rsidR="004E65F4" w:rsidRDefault="004E65F4" w:rsidP="00637B47">
      <w:r>
        <w:t xml:space="preserve">could only mean that he had come to a decision, for the February </w:t>
      </w:r>
    </w:p>
    <w:p w:rsidR="004E65F4" w:rsidRDefault="004E65F4" w:rsidP="00637B47">
      <w:r>
        <w:t xml:space="preserve">27th issue of Young India opened with an editorial by Gandhi </w:t>
      </w:r>
    </w:p>
    <w:p w:rsidR="004E65F4" w:rsidRDefault="004E65F4" w:rsidP="00637B47">
      <w:r>
        <w:t xml:space="preserve">entitled ‘When I am Arrested’, and then devoted considerable </w:t>
      </w:r>
    </w:p>
    <w:p w:rsidR="004E65F4" w:rsidRDefault="004E65F4" w:rsidP="00637B47">
      <w:r>
        <w:t xml:space="preserve">space to the iniquities of the salt tax. The next number of the </w:t>
      </w:r>
    </w:p>
    <w:p w:rsidR="004E65F4" w:rsidRDefault="004E65F4" w:rsidP="00637B47">
      <w:r>
        <w:t xml:space="preserve">magazine quoted the penal sections of the Salt Act. And on </w:t>
      </w:r>
    </w:p>
    <w:p w:rsidR="004E65F4" w:rsidRDefault="004E65F4" w:rsidP="00637B47">
      <w:r>
        <w:t xml:space="preserve">March 2nd, 1930, Gandhi sent a long letter to the Viceroy serving </w:t>
      </w:r>
    </w:p>
    <w:p w:rsidR="004E65F4" w:rsidRDefault="004E65F4" w:rsidP="00637B47">
      <w:r>
        <w:t xml:space="preserve">notice that civil disobedience would begin in nine days. </w:t>
      </w:r>
    </w:p>
    <w:p w:rsidR="004E65F4" w:rsidRDefault="004E65F4" w:rsidP="00637B47"/>
    <w:p w:rsidR="004E65F4" w:rsidRDefault="004E65F4" w:rsidP="00637B47">
      <w:r>
        <w:t xml:space="preserve">289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IN INDIA </w:t>
      </w:r>
    </w:p>
    <w:p w:rsidR="004E65F4" w:rsidRDefault="004E65F4" w:rsidP="00637B47"/>
    <w:p w:rsidR="004E65F4" w:rsidRDefault="004E65F4" w:rsidP="00637B47">
      <w:r>
        <w:t xml:space="preserve">It was the strangest communication the head of a government </w:t>
      </w:r>
    </w:p>
    <w:p w:rsidR="004E65F4" w:rsidRDefault="004E65F4" w:rsidP="00637B47">
      <w:r>
        <w:t xml:space="preserve">ever received. </w:t>
      </w:r>
    </w:p>
    <w:p w:rsidR="004E65F4" w:rsidRDefault="004E65F4" w:rsidP="00637B47"/>
    <w:p w:rsidR="004E65F4" w:rsidRDefault="004E65F4" w:rsidP="00637B47">
      <w:r>
        <w:t xml:space="preserve">Dear Friend, Before embarking on Civil Disobedience and </w:t>
      </w:r>
    </w:p>
    <w:p w:rsidR="004E65F4" w:rsidRDefault="004E65F4" w:rsidP="00637B47">
      <w:r>
        <w:t xml:space="preserve">taking the risk I have dreaded to take all these years, I would </w:t>
      </w:r>
    </w:p>
    <w:p w:rsidR="004E65F4" w:rsidRDefault="004E65F4" w:rsidP="00637B47">
      <w:r>
        <w:t xml:space="preserve">fain approach you and find a way out. </w:t>
      </w:r>
    </w:p>
    <w:p w:rsidR="004E65F4" w:rsidRDefault="004E65F4" w:rsidP="00637B47"/>
    <w:p w:rsidR="004E65F4" w:rsidRDefault="004E65F4" w:rsidP="00637B47">
      <w:r>
        <w:t xml:space="preserve">My personal faith is absolutely clear. I cannot intentionally </w:t>
      </w:r>
    </w:p>
    <w:p w:rsidR="004E65F4" w:rsidRDefault="004E65F4" w:rsidP="00637B47">
      <w:r>
        <w:t xml:space="preserve">hurt anything that lives, much less human beings, even though </w:t>
      </w:r>
    </w:p>
    <w:p w:rsidR="004E65F4" w:rsidRDefault="004E65F4" w:rsidP="00637B47">
      <w:r>
        <w:t xml:space="preserve">they may do the greatest wrong to me and mine. Whilst, therefore, </w:t>
      </w:r>
    </w:p>
    <w:p w:rsidR="004E65F4" w:rsidRDefault="004E65F4" w:rsidP="00637B47">
      <w:r>
        <w:t xml:space="preserve">I hold the British rule to be a curse, I do not intend harm to a single </w:t>
      </w:r>
    </w:p>
    <w:p w:rsidR="004E65F4" w:rsidRDefault="004E65F4" w:rsidP="00637B47">
      <w:r>
        <w:t xml:space="preserve">Englishman or to any legitimate interest he may have in India, . . . </w:t>
      </w:r>
    </w:p>
    <w:p w:rsidR="004E65F4" w:rsidRDefault="004E65F4" w:rsidP="00637B47">
      <w:r>
        <w:t xml:space="preserve">And why do I regard the British rule as a curse? </w:t>
      </w:r>
    </w:p>
    <w:p w:rsidR="004E65F4" w:rsidRDefault="004E65F4" w:rsidP="00637B47"/>
    <w:p w:rsidR="004E65F4" w:rsidRDefault="004E65F4" w:rsidP="00637B47">
      <w:r>
        <w:t xml:space="preserve">It has impoverished the dumb millions by a system of pro¬ </w:t>
      </w:r>
    </w:p>
    <w:p w:rsidR="004E65F4" w:rsidRDefault="004E65F4" w:rsidP="00637B47">
      <w:r>
        <w:t xml:space="preserve">gressive exploitation and by a ruinous expensive military and </w:t>
      </w:r>
    </w:p>
    <w:p w:rsidR="004E65F4" w:rsidRDefault="004E65F4" w:rsidP="00637B47">
      <w:r>
        <w:t xml:space="preserve">civil administration which the country can never afford. </w:t>
      </w:r>
    </w:p>
    <w:p w:rsidR="004E65F4" w:rsidRDefault="004E65F4" w:rsidP="00637B47"/>
    <w:p w:rsidR="004E65F4" w:rsidRDefault="004E65F4" w:rsidP="00637B47">
      <w:r>
        <w:t xml:space="preserve">It has reduced us politically to serfdom. It has sapped the </w:t>
      </w:r>
    </w:p>
    <w:p w:rsidR="004E65F4" w:rsidRDefault="004E65F4" w:rsidP="00637B47">
      <w:r>
        <w:t xml:space="preserve">foundations of our culture. And by the policy of cruel disarma¬ </w:t>
      </w:r>
    </w:p>
    <w:p w:rsidR="004E65F4" w:rsidRDefault="004E65F4" w:rsidP="00637B47">
      <w:r>
        <w:t xml:space="preserve">ment, it has degraded us spiritually. . . . </w:t>
      </w:r>
    </w:p>
    <w:p w:rsidR="004E65F4" w:rsidRDefault="004E65F4" w:rsidP="00637B47"/>
    <w:p w:rsidR="004E65F4" w:rsidRDefault="004E65F4" w:rsidP="00637B47">
      <w:r>
        <w:t xml:space="preserve">I fear . . . there never has been any intention of granting . . . </w:t>
      </w:r>
    </w:p>
    <w:p w:rsidR="004E65F4" w:rsidRDefault="004E65F4" w:rsidP="00637B47">
      <w:r>
        <w:t xml:space="preserve">Dominion Status to India in the immediate future. . . . </w:t>
      </w:r>
    </w:p>
    <w:p w:rsidR="004E65F4" w:rsidRDefault="004E65F4" w:rsidP="00637B47"/>
    <w:p w:rsidR="004E65F4" w:rsidRDefault="004E65F4" w:rsidP="00637B47">
      <w:r>
        <w:t xml:space="preserve">It seems as clear as daylight that responsible British statesmen </w:t>
      </w:r>
    </w:p>
    <w:p w:rsidR="004E65F4" w:rsidRDefault="004E65F4" w:rsidP="00637B47">
      <w:r>
        <w:t xml:space="preserve">do not contemplate any alteration in British policy that might </w:t>
      </w:r>
    </w:p>
    <w:p w:rsidR="004E65F4" w:rsidRDefault="004E65F4" w:rsidP="00637B47">
      <w:r>
        <w:t xml:space="preserve">adversely affect Britain’s commerce with India ... If nothing is </w:t>
      </w:r>
    </w:p>
    <w:p w:rsidR="004E65F4" w:rsidRDefault="004E65F4" w:rsidP="00637B47">
      <w:r>
        <w:t xml:space="preserve">done to end the process of exploitation India must be bled with </w:t>
      </w:r>
    </w:p>
    <w:p w:rsidR="004E65F4" w:rsidRDefault="004E65F4" w:rsidP="00637B47">
      <w:r>
        <w:t xml:space="preserve">an ever increasing speed. . . . </w:t>
      </w:r>
    </w:p>
    <w:p w:rsidR="004E65F4" w:rsidRDefault="004E65F4" w:rsidP="00637B47"/>
    <w:p w:rsidR="004E65F4" w:rsidRDefault="004E65F4" w:rsidP="00637B47">
      <w:r>
        <w:t xml:space="preserve">Let me put before you some of the salient points. </w:t>
      </w:r>
    </w:p>
    <w:p w:rsidR="004E65F4" w:rsidRDefault="004E65F4" w:rsidP="00637B47"/>
    <w:p w:rsidR="004E65F4" w:rsidRDefault="004E65F4" w:rsidP="00637B47">
      <w:r>
        <w:t xml:space="preserve">The terrific pressure of land revenue, which furnishes a large </w:t>
      </w:r>
    </w:p>
    <w:p w:rsidR="004E65F4" w:rsidRDefault="004E65F4" w:rsidP="00637B47">
      <w:r>
        <w:t xml:space="preserve">part of the total, must undergo considerable modification in an </w:t>
      </w:r>
    </w:p>
    <w:p w:rsidR="004E65F4" w:rsidRDefault="004E65F4" w:rsidP="00637B47">
      <w:r>
        <w:t xml:space="preserve">Independent India . . . the whole revenue system has to be so </w:t>
      </w:r>
    </w:p>
    <w:p w:rsidR="004E65F4" w:rsidRDefault="004E65F4" w:rsidP="00637B47">
      <w:r>
        <w:t xml:space="preserve">revised as to make the peasant’s good its primary concern. But </w:t>
      </w:r>
    </w:p>
    <w:p w:rsidR="004E65F4" w:rsidRDefault="004E65F4" w:rsidP="00637B47">
      <w:r>
        <w:t xml:space="preserve">the British system seems to be designed to crush the very life out </w:t>
      </w:r>
    </w:p>
    <w:p w:rsidR="004E65F4" w:rsidRDefault="004E65F4" w:rsidP="00637B47">
      <w:r>
        <w:t xml:space="preserve">of him. Even the salt he must use to live is so taxed as to make </w:t>
      </w:r>
    </w:p>
    <w:p w:rsidR="004E65F4" w:rsidRDefault="004E65F4" w:rsidP="00637B47">
      <w:r>
        <w:t xml:space="preserve">the burden fall heaviest on him, if only because of the heartless </w:t>
      </w:r>
    </w:p>
    <w:p w:rsidR="004E65F4" w:rsidRDefault="004E65F4" w:rsidP="00637B47">
      <w:r>
        <w:t xml:space="preserve">impartiality of its incidence. The tax shows itself still more </w:t>
      </w:r>
    </w:p>
    <w:p w:rsidR="004E65F4" w:rsidRDefault="004E65F4" w:rsidP="00637B47">
      <w:r>
        <w:t xml:space="preserve">burdensome on the poor man when it is remembered that salt </w:t>
      </w:r>
    </w:p>
    <w:p w:rsidR="004E65F4" w:rsidRDefault="004E65F4" w:rsidP="00637B47">
      <w:r>
        <w:t xml:space="preserve">is the one thing he must eat more than the rich man . . . The drink </w:t>
      </w:r>
    </w:p>
    <w:p w:rsidR="004E65F4" w:rsidRDefault="004E65F4" w:rsidP="00637B47">
      <w:r>
        <w:t xml:space="preserve">and drug revenue, too, is derived from the poor. It saps the </w:t>
      </w:r>
    </w:p>
    <w:p w:rsidR="004E65F4" w:rsidRDefault="004E65F4" w:rsidP="00637B47">
      <w:r>
        <w:t xml:space="preserve">foundations both of their health and morals. </w:t>
      </w:r>
    </w:p>
    <w:p w:rsidR="004E65F4" w:rsidRDefault="004E65F4" w:rsidP="00637B47"/>
    <w:p w:rsidR="004E65F4" w:rsidRDefault="004E65F4" w:rsidP="00637B47">
      <w:r>
        <w:t xml:space="preserve">The iniquities sampled above are maintained in order to carry </w:t>
      </w:r>
    </w:p>
    <w:p w:rsidR="004E65F4" w:rsidRDefault="004E65F4" w:rsidP="00637B47"/>
    <w:p w:rsidR="004E65F4" w:rsidRDefault="004E65F4" w:rsidP="00637B47">
      <w:r>
        <w:t xml:space="preserve">290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on a foreign administration, demonstrably the most expensive in </w:t>
      </w:r>
    </w:p>
    <w:p w:rsidR="004E65F4" w:rsidRDefault="004E65F4" w:rsidP="00637B47">
      <w:r>
        <w:t xml:space="preserve">the world. Take your own salary. It is over 21,000 rupees [about </w:t>
      </w:r>
    </w:p>
    <w:p w:rsidR="004E65F4" w:rsidRDefault="004E65F4" w:rsidP="00637B47">
      <w:r>
        <w:t xml:space="preserve">£1750] P er month, besides many other indirect additions . . . You </w:t>
      </w:r>
    </w:p>
    <w:p w:rsidR="004E65F4" w:rsidRDefault="004E65F4" w:rsidP="00637B47">
      <w:r>
        <w:t xml:space="preserve">are getting over 700 rupees a day against India’s average income </w:t>
      </w:r>
    </w:p>
    <w:p w:rsidR="004E65F4" w:rsidRDefault="004E65F4" w:rsidP="00637B47">
      <w:r>
        <w:t xml:space="preserve">of less than two annas [twopence] per day. Thus you are getting </w:t>
      </w:r>
    </w:p>
    <w:p w:rsidR="004E65F4" w:rsidRDefault="004E65F4" w:rsidP="00637B47">
      <w:r>
        <w:t xml:space="preserve">much over five thousand times India’s average income. The </w:t>
      </w:r>
    </w:p>
    <w:p w:rsidR="004E65F4" w:rsidRDefault="004E65F4" w:rsidP="00637B47">
      <w:r>
        <w:t xml:space="preserve">British Prime Minister is getting only ninety times Britain’s </w:t>
      </w:r>
    </w:p>
    <w:p w:rsidR="004E65F4" w:rsidRDefault="004E65F4" w:rsidP="00637B47">
      <w:r>
        <w:t xml:space="preserve">average income. On bended knee, I ask you to ponder over this </w:t>
      </w:r>
    </w:p>
    <w:p w:rsidR="004E65F4" w:rsidRDefault="004E65F4" w:rsidP="00637B47">
      <w:r>
        <w:t xml:space="preserve">phenomenon. I have taken a personal illustration to drive home </w:t>
      </w:r>
    </w:p>
    <w:p w:rsidR="004E65F4" w:rsidRDefault="004E65F4" w:rsidP="00637B47">
      <w:r>
        <w:t xml:space="preserve">a painful truth. I have too great a regard for you as a man to </w:t>
      </w:r>
    </w:p>
    <w:p w:rsidR="004E65F4" w:rsidRDefault="004E65F4" w:rsidP="00637B47">
      <w:r>
        <w:t xml:space="preserve">wish to hurt your feelings. I know that you do not need the </w:t>
      </w:r>
    </w:p>
    <w:p w:rsidR="004E65F4" w:rsidRDefault="004E65F4" w:rsidP="00637B47">
      <w:r>
        <w:t xml:space="preserve">salary you get. Probably the whole of your salary goes for charity. </w:t>
      </w:r>
    </w:p>
    <w:p w:rsidR="004E65F4" w:rsidRDefault="004E65F4" w:rsidP="00637B47">
      <w:r>
        <w:t xml:space="preserve">But a system that provides for such an arrangement deserves to </w:t>
      </w:r>
    </w:p>
    <w:p w:rsidR="004E65F4" w:rsidRDefault="004E65F4" w:rsidP="00637B47">
      <w:r>
        <w:t xml:space="preserve">be summarily scrapped. What is true of the Viceregal salary is </w:t>
      </w:r>
    </w:p>
    <w:p w:rsidR="004E65F4" w:rsidRDefault="004E65F4" w:rsidP="00637B47">
      <w:r>
        <w:t xml:space="preserve">true generally of the whole administration . . . Nothing but </w:t>
      </w:r>
    </w:p>
    <w:p w:rsidR="004E65F4" w:rsidRDefault="004E65F4" w:rsidP="00637B47">
      <w:r>
        <w:t xml:space="preserve">organized non-violence can check the organized violence of the </w:t>
      </w:r>
    </w:p>
    <w:p w:rsidR="004E65F4" w:rsidRDefault="004E65F4" w:rsidP="00637B47">
      <w:r>
        <w:t xml:space="preserve">British government. . . . </w:t>
      </w:r>
    </w:p>
    <w:p w:rsidR="004E65F4" w:rsidRDefault="004E65F4" w:rsidP="00637B47"/>
    <w:p w:rsidR="004E65F4" w:rsidRDefault="004E65F4" w:rsidP="00637B47">
      <w:r>
        <w:t xml:space="preserve">This non-violence will be expressed through civil disobedience, </w:t>
      </w:r>
    </w:p>
    <w:p w:rsidR="004E65F4" w:rsidRDefault="004E65F4" w:rsidP="00637B47">
      <w:r>
        <w:t xml:space="preserve">for the moment confined to the inmates of the Satyagraha </w:t>
      </w:r>
    </w:p>
    <w:p w:rsidR="004E65F4" w:rsidRDefault="004E65F4" w:rsidP="00637B47">
      <w:r>
        <w:t xml:space="preserve">[Sabarmati] Ashram, but ultimately designed to cover all those </w:t>
      </w:r>
    </w:p>
    <w:p w:rsidR="004E65F4" w:rsidRDefault="004E65F4" w:rsidP="00637B47">
      <w:r>
        <w:t xml:space="preserve">who choose to join the movement. . . . </w:t>
      </w:r>
    </w:p>
    <w:p w:rsidR="004E65F4" w:rsidRDefault="004E65F4" w:rsidP="00637B47"/>
    <w:p w:rsidR="004E65F4" w:rsidRDefault="004E65F4" w:rsidP="00637B47">
      <w:r>
        <w:t xml:space="preserve">My ambition is no less than to convert the British people </w:t>
      </w:r>
    </w:p>
    <w:p w:rsidR="004E65F4" w:rsidRDefault="004E65F4" w:rsidP="00637B47">
      <w:r>
        <w:t xml:space="preserve">through non-violence, and thus make them see the wrong they </w:t>
      </w:r>
    </w:p>
    <w:p w:rsidR="004E65F4" w:rsidRDefault="004E65F4" w:rsidP="00637B47">
      <w:r>
        <w:t xml:space="preserve">have done to India. I do not seek to harm your people. I want </w:t>
      </w:r>
    </w:p>
    <w:p w:rsidR="004E65F4" w:rsidRDefault="004E65F4" w:rsidP="00637B47">
      <w:r>
        <w:t xml:space="preserve">to serve them even as I want to serve my own. . . . </w:t>
      </w:r>
    </w:p>
    <w:p w:rsidR="004E65F4" w:rsidRDefault="004E65F4" w:rsidP="00637B47"/>
    <w:p w:rsidR="004E65F4" w:rsidRDefault="004E65F4" w:rsidP="00637B47">
      <w:r>
        <w:t xml:space="preserve">If the [Indian] people join me as I expect they will, the suffer¬ </w:t>
      </w:r>
    </w:p>
    <w:p w:rsidR="004E65F4" w:rsidRDefault="004E65F4" w:rsidP="00637B47">
      <w:r>
        <w:t xml:space="preserve">ings they will undergo, unless the British nation sooner retraces </w:t>
      </w:r>
    </w:p>
    <w:p w:rsidR="004E65F4" w:rsidRDefault="004E65F4" w:rsidP="00637B47">
      <w:r>
        <w:t xml:space="preserve">its steps, will be enough to melt the stoniest hearts. </w:t>
      </w:r>
    </w:p>
    <w:p w:rsidR="004E65F4" w:rsidRDefault="004E65F4" w:rsidP="00637B47"/>
    <w:p w:rsidR="004E65F4" w:rsidRDefault="004E65F4" w:rsidP="00637B47">
      <w:r>
        <w:t xml:space="preserve">The plan through Civil Disobedience will be to combat such </w:t>
      </w:r>
    </w:p>
    <w:p w:rsidR="004E65F4" w:rsidRDefault="004E65F4" w:rsidP="00637B47">
      <w:r>
        <w:t xml:space="preserve">evils as I have sampled out ... I respectfully invite you to pave </w:t>
      </w:r>
    </w:p>
    <w:p w:rsidR="004E65F4" w:rsidRDefault="004E65F4" w:rsidP="00637B47">
      <w:r>
        <w:t xml:space="preserve">the way for the immediate removal of those evils, and thus open a </w:t>
      </w:r>
    </w:p>
    <w:p w:rsidR="004E65F4" w:rsidRDefault="004E65F4" w:rsidP="00637B47">
      <w:r>
        <w:t xml:space="preserve">way for a real conference between equals . . . But if you cannot see </w:t>
      </w:r>
    </w:p>
    <w:p w:rsidR="004E65F4" w:rsidRDefault="004E65F4" w:rsidP="00637B47">
      <w:r>
        <w:t xml:space="preserve">your way to deal with these evils and if my letter makes no appeal </w:t>
      </w:r>
    </w:p>
    <w:p w:rsidR="004E65F4" w:rsidRDefault="004E65F4" w:rsidP="00637B47">
      <w:r>
        <w:t xml:space="preserve">to your heart, on the eleventh day of this month I shall proceed </w:t>
      </w:r>
    </w:p>
    <w:p w:rsidR="004E65F4" w:rsidRDefault="004E65F4" w:rsidP="00637B47">
      <w:r>
        <w:t xml:space="preserve">with such co-workers of the Ashram as I can take, to disregard </w:t>
      </w:r>
    </w:p>
    <w:p w:rsidR="004E65F4" w:rsidRDefault="004E65F4" w:rsidP="00637B47">
      <w:r>
        <w:t xml:space="preserve">the provisions of the Salt Laws ... It is, I know, open to you to </w:t>
      </w:r>
    </w:p>
    <w:p w:rsidR="004E65F4" w:rsidRDefault="004E65F4" w:rsidP="00637B47">
      <w:r>
        <w:t xml:space="preserve">frustrate my design by arresting me. I hope that there will be </w:t>
      </w:r>
    </w:p>
    <w:p w:rsidR="004E65F4" w:rsidRDefault="004E65F4" w:rsidP="00637B47">
      <w:r>
        <w:t xml:space="preserve">tens of thousands ready, in a disciplined manner, to take up the </w:t>
      </w:r>
    </w:p>
    <w:p w:rsidR="004E65F4" w:rsidRDefault="004E65F4" w:rsidP="00637B47">
      <w:r>
        <w:t xml:space="preserve">work after me. ...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T M.G.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291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IN INDIA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If you care to discuss matters with me, and if to that end you </w:t>
      </w:r>
    </w:p>
    <w:p w:rsidR="004E65F4" w:rsidRDefault="004E65F4" w:rsidP="00637B47">
      <w:r>
        <w:t xml:space="preserve">would like me to postpone publication of this letter, I shall gladly </w:t>
      </w:r>
    </w:p>
    <w:p w:rsidR="004E65F4" w:rsidRDefault="004E65F4" w:rsidP="00637B47">
      <w:r>
        <w:t xml:space="preserve">refrain on receipt of a telegram. . . . </w:t>
      </w:r>
    </w:p>
    <w:p w:rsidR="004E65F4" w:rsidRDefault="004E65F4" w:rsidP="00637B47"/>
    <w:p w:rsidR="004E65F4" w:rsidRDefault="004E65F4" w:rsidP="00637B47">
      <w:r>
        <w:t xml:space="preserve">This letter is not in any way intended as a threat but is a simple </w:t>
      </w:r>
    </w:p>
    <w:p w:rsidR="004E65F4" w:rsidRDefault="004E65F4" w:rsidP="00637B47">
      <w:r>
        <w:t xml:space="preserve">and sacred duty peremptory on a civil resister. Therefore I am </w:t>
      </w:r>
    </w:p>
    <w:p w:rsidR="004E65F4" w:rsidRDefault="004E65F4" w:rsidP="00637B47">
      <w:r>
        <w:t xml:space="preserve">having it specially delivered by a young English friend who believes </w:t>
      </w:r>
    </w:p>
    <w:p w:rsidR="004E65F4" w:rsidRDefault="004E65F4" w:rsidP="00637B47">
      <w:r>
        <w:t xml:space="preserve">in the Indian cause. . . . </w:t>
      </w:r>
    </w:p>
    <w:p w:rsidR="004E65F4" w:rsidRDefault="004E65F4" w:rsidP="00637B47"/>
    <w:p w:rsidR="004E65F4" w:rsidRDefault="004E65F4" w:rsidP="00637B47">
      <w:r>
        <w:t xml:space="preserve">I remain,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Your sincere friend, </w:t>
      </w:r>
    </w:p>
    <w:p w:rsidR="004E65F4" w:rsidRDefault="004E65F4" w:rsidP="00637B47"/>
    <w:p w:rsidR="004E65F4" w:rsidRDefault="004E65F4" w:rsidP="00637B47">
      <w:r>
        <w:t xml:space="preserve">M. K. Gandhi.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The messenger was Reginald Reynolds, a British Quaker who </w:t>
      </w:r>
    </w:p>
    <w:p w:rsidR="004E65F4" w:rsidRDefault="004E65F4" w:rsidP="00637B47">
      <w:r>
        <w:t xml:space="preserve">later wrote a book on beards. Clad in khadi and a sun helmet, </w:t>
      </w:r>
    </w:p>
    <w:p w:rsidR="004E65F4" w:rsidRDefault="004E65F4" w:rsidP="00637B47">
      <w:r>
        <w:t xml:space="preserve">he entered the Viceroy’s house and delivered the letter to Irwin </w:t>
      </w:r>
    </w:p>
    <w:p w:rsidR="004E65F4" w:rsidRDefault="004E65F4" w:rsidP="00637B47">
      <w:r>
        <w:t xml:space="preserve">who had flown back from the polo matches at Meerut to receive it. </w:t>
      </w:r>
    </w:p>
    <w:p w:rsidR="004E65F4" w:rsidRDefault="004E65F4" w:rsidP="00637B47"/>
    <w:p w:rsidR="004E65F4" w:rsidRDefault="004E65F4" w:rsidP="00637B47">
      <w:r>
        <w:t xml:space="preserve">Irwin chose not to reply. His secretary sent a four-line acknow¬ </w:t>
      </w:r>
    </w:p>
    <w:p w:rsidR="004E65F4" w:rsidRDefault="004E65F4" w:rsidP="00637B47">
      <w:r>
        <w:t xml:space="preserve">ledgment saying, ‘His Excellency . . . regrets to learn that you </w:t>
      </w:r>
    </w:p>
    <w:p w:rsidR="004E65F4" w:rsidRDefault="004E65F4" w:rsidP="00637B47">
      <w:r>
        <w:t xml:space="preserve">contemplate a course of action which is clearly bound to involve </w:t>
      </w:r>
    </w:p>
    <w:p w:rsidR="004E65F4" w:rsidRDefault="004E65F4" w:rsidP="00637B47">
      <w:r>
        <w:t xml:space="preserve">violation of the law and danger to the public peace.’ </w:t>
      </w:r>
    </w:p>
    <w:p w:rsidR="004E65F4" w:rsidRDefault="004E65F4" w:rsidP="00637B47"/>
    <w:p w:rsidR="004E65F4" w:rsidRDefault="004E65F4" w:rsidP="00637B47">
      <w:r>
        <w:t xml:space="preserve">This law-and-order note, which disdained to deal with matters </w:t>
      </w:r>
    </w:p>
    <w:p w:rsidR="004E65F4" w:rsidRDefault="004E65F4" w:rsidP="00637B47">
      <w:r>
        <w:t xml:space="preserve">of justice and policy, caused Gandhi to say, ‘On bended knee I </w:t>
      </w:r>
    </w:p>
    <w:p w:rsidR="004E65F4" w:rsidRDefault="004E65F4" w:rsidP="00637B47">
      <w:r>
        <w:t xml:space="preserve">asked for bread and I received stone instead.’ Irwin refused to </w:t>
      </w:r>
    </w:p>
    <w:p w:rsidR="004E65F4" w:rsidRDefault="004E65F4" w:rsidP="00637B47">
      <w:r>
        <w:t xml:space="preserve">see Gandhi. Nor did he have him arrested. ‘The government,’ </w:t>
      </w:r>
    </w:p>
    <w:p w:rsidR="004E65F4" w:rsidRDefault="004E65F4" w:rsidP="00637B47">
      <w:r>
        <w:t xml:space="preserve">Gandhi declared, ‘is puzzled and perplexed.’ It was dangerous </w:t>
      </w:r>
    </w:p>
    <w:p w:rsidR="004E65F4" w:rsidRDefault="004E65F4" w:rsidP="00637B47">
      <w:r>
        <w:t xml:space="preserve">not to arrest the rebel, and dangerous to arrest him. </w:t>
      </w:r>
    </w:p>
    <w:p w:rsidR="004E65F4" w:rsidRDefault="004E65F4" w:rsidP="00637B47"/>
    <w:p w:rsidR="004E65F4" w:rsidRDefault="004E65F4" w:rsidP="00637B47">
      <w:r>
        <w:t xml:space="preserve">As March nth neared, India bubbled with excitement and </w:t>
      </w:r>
    </w:p>
    <w:p w:rsidR="004E65F4" w:rsidRDefault="004E65F4" w:rsidP="00637B47">
      <w:r>
        <w:t xml:space="preserve">curiosity. Scores of foreign and domestic correspondents dogged </w:t>
      </w:r>
    </w:p>
    <w:p w:rsidR="004E65F4" w:rsidRDefault="004E65F4" w:rsidP="00637B47">
      <w:r>
        <w:t xml:space="preserve">Gandhi’s footsteps in the ashram; what exactly would he do? </w:t>
      </w:r>
    </w:p>
    <w:p w:rsidR="004E65F4" w:rsidRDefault="004E65F4" w:rsidP="00637B47">
      <w:r>
        <w:t xml:space="preserve">Thousands surrounded the village and waited. The excitement </w:t>
      </w:r>
    </w:p>
    <w:p w:rsidR="004E65F4" w:rsidRDefault="004E65F4" w:rsidP="00637B47">
      <w:r>
        <w:t xml:space="preserve">spread abroad. Cables kept the Ahmedabad post office humming. </w:t>
      </w:r>
    </w:p>
    <w:p w:rsidR="004E65F4" w:rsidRDefault="004E65F4" w:rsidP="00637B47">
      <w:r>
        <w:t xml:space="preserve">‘God guard you,’ the Reverend Dr. John Haynes Holmes wired </w:t>
      </w:r>
    </w:p>
    <w:p w:rsidR="004E65F4" w:rsidRDefault="004E65F4" w:rsidP="00637B47">
      <w:r>
        <w:t xml:space="preserve">from New York. </w:t>
      </w:r>
    </w:p>
    <w:p w:rsidR="004E65F4" w:rsidRDefault="004E65F4" w:rsidP="00637B47"/>
    <w:p w:rsidR="004E65F4" w:rsidRDefault="004E65F4" w:rsidP="00637B47">
      <w:r>
        <w:t xml:space="preserve">Gandhi felt it was the ‘opportunity of a lifetime’. </w:t>
      </w:r>
    </w:p>
    <w:p w:rsidR="004E65F4" w:rsidRDefault="004E65F4" w:rsidP="00637B47"/>
    <w:p w:rsidR="004E65F4" w:rsidRDefault="004E65F4" w:rsidP="00637B47">
      <w:r>
        <w:t xml:space="preserve">On March 12th, prayers having been sung, Gandhi and seventy- </w:t>
      </w:r>
    </w:p>
    <w:p w:rsidR="004E65F4" w:rsidRDefault="004E65F4" w:rsidP="00637B47">
      <w:r>
        <w:t xml:space="preserve">eight male and female members of the ashram, whose identities </w:t>
      </w:r>
    </w:p>
    <w:p w:rsidR="004E65F4" w:rsidRDefault="004E65F4" w:rsidP="00637B47">
      <w:r>
        <w:t xml:space="preserve">were published in Young India for the benefit of the police, left </w:t>
      </w:r>
    </w:p>
    <w:p w:rsidR="004E65F4" w:rsidRDefault="004E65F4" w:rsidP="00637B47">
      <w:r>
        <w:t xml:space="preserve">Sabarmati for Dandi, due south of Ahmedabad. Gandhi leaned </w:t>
      </w:r>
    </w:p>
    <w:p w:rsidR="004E65F4" w:rsidRDefault="004E65F4" w:rsidP="00637B47">
      <w:r>
        <w:t xml:space="preserve">on a lacquered bamboo staff one inch thick and fifty-four inches </w:t>
      </w:r>
    </w:p>
    <w:p w:rsidR="004E65F4" w:rsidRDefault="004E65F4" w:rsidP="00637B47">
      <w:r>
        <w:t xml:space="preserve">long with an iron tip. Following winding dirt roads from village </w:t>
      </w:r>
    </w:p>
    <w:p w:rsidR="004E65F4" w:rsidRDefault="004E65F4" w:rsidP="00637B47"/>
    <w:p w:rsidR="004E65F4" w:rsidRDefault="004E65F4" w:rsidP="00637B47">
      <w:r>
        <w:t xml:space="preserve">292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to village, he and his seventy-eight disciples walked two hundred </w:t>
      </w:r>
    </w:p>
    <w:p w:rsidR="004E65F4" w:rsidRDefault="004E65F4" w:rsidP="00637B47">
      <w:r>
        <w:t xml:space="preserve">miles in twenty-four days. ‘We are marching in the name of God,’ </w:t>
      </w:r>
    </w:p>
    <w:p w:rsidR="004E65F4" w:rsidRDefault="004E65F4" w:rsidP="00637B47">
      <w:r>
        <w:t xml:space="preserve">Gandhi said. </w:t>
      </w:r>
    </w:p>
    <w:p w:rsidR="004E65F4" w:rsidRDefault="004E65F4" w:rsidP="00637B47"/>
    <w:p w:rsidR="004E65F4" w:rsidRDefault="004E65F4" w:rsidP="00637B47">
      <w:r>
        <w:t xml:space="preserve">Peasants sprinkled the roads and strewed leaves on them. Every </w:t>
      </w:r>
    </w:p>
    <w:p w:rsidR="004E65F4" w:rsidRDefault="004E65F4" w:rsidP="00637B47">
      <w:r>
        <w:t xml:space="preserve">settlement in the line of march was festooned and decorated with </w:t>
      </w:r>
    </w:p>
    <w:p w:rsidR="004E65F4" w:rsidRDefault="004E65F4" w:rsidP="00637B47">
      <w:r>
        <w:t xml:space="preserve">India’s national colours. From miles around, peasants gathered </w:t>
      </w:r>
    </w:p>
    <w:p w:rsidR="004E65F4" w:rsidRDefault="004E65F4" w:rsidP="00637B47">
      <w:r>
        <w:t xml:space="preserve">to kneel by the roadside as the pilgrims passed. Several times a </w:t>
      </w:r>
    </w:p>
    <w:p w:rsidR="004E65F4" w:rsidRDefault="004E65F4" w:rsidP="00637B47">
      <w:r>
        <w:t xml:space="preserve">day the marchers halted for a meeting where the Mahatma and </w:t>
      </w:r>
    </w:p>
    <w:p w:rsidR="004E65F4" w:rsidRDefault="004E65F4" w:rsidP="00637B47">
      <w:r>
        <w:t xml:space="preserve">others exhorted the people to wear khadi, abjure alcohol and </w:t>
      </w:r>
    </w:p>
    <w:p w:rsidR="004E65F4" w:rsidRDefault="004E65F4" w:rsidP="00637B47">
      <w:r>
        <w:t xml:space="preserve">drugs, abandon child marriage, keep clean, live purely and — </w:t>
      </w:r>
    </w:p>
    <w:p w:rsidR="004E65F4" w:rsidRDefault="004E65F4" w:rsidP="00637B47">
      <w:r>
        <w:t xml:space="preserve">when the signal came — break the Salt Laws. </w:t>
      </w:r>
    </w:p>
    <w:p w:rsidR="004E65F4" w:rsidRDefault="004E65F4" w:rsidP="00637B47"/>
    <w:p w:rsidR="004E65F4" w:rsidRDefault="004E65F4" w:rsidP="00637B47">
      <w:r>
        <w:t xml:space="preserve">He had no trouble in walking. ‘Less than twelve miles a day in </w:t>
      </w:r>
    </w:p>
    <w:p w:rsidR="004E65F4" w:rsidRDefault="004E65F4" w:rsidP="00637B47">
      <w:r>
        <w:t xml:space="preserve">two stages with not much luggage,’ he said. ‘Child’s play!’ </w:t>
      </w:r>
    </w:p>
    <w:p w:rsidR="004E65F4" w:rsidRDefault="004E65F4" w:rsidP="00637B47">
      <w:r>
        <w:t xml:space="preserve">Several became fatigued and footsore, and had to ride in a bullock </w:t>
      </w:r>
    </w:p>
    <w:p w:rsidR="004E65F4" w:rsidRDefault="004E65F4" w:rsidP="00637B47">
      <w:r>
        <w:t xml:space="preserve">cart. A horse was available for Gandhi throughout the march but </w:t>
      </w:r>
    </w:p>
    <w:p w:rsidR="004E65F4" w:rsidRDefault="004E65F4" w:rsidP="00637B47">
      <w:r>
        <w:t xml:space="preserve">he never used it. ‘The modern generation is delicate, weak, and </w:t>
      </w:r>
    </w:p>
    <w:p w:rsidR="004E65F4" w:rsidRDefault="004E65F4" w:rsidP="00637B47">
      <w:r>
        <w:t xml:space="preserve">much pampered,’ Gandhi commented. He was sixty-one. He </w:t>
      </w:r>
    </w:p>
    <w:p w:rsidR="004E65F4" w:rsidRDefault="004E65F4" w:rsidP="00637B47">
      <w:r>
        <w:t xml:space="preserve">spun every day for an hour and kept a diary and required each </w:t>
      </w:r>
    </w:p>
    <w:p w:rsidR="004E65F4" w:rsidRDefault="004E65F4" w:rsidP="00637B47">
      <w:r>
        <w:t xml:space="preserve">ashramite to do likewise. </w:t>
      </w:r>
    </w:p>
    <w:p w:rsidR="004E65F4" w:rsidRDefault="004E65F4" w:rsidP="00637B47"/>
    <w:p w:rsidR="004E65F4" w:rsidRDefault="004E65F4" w:rsidP="00637B47">
      <w:r>
        <w:t xml:space="preserve">In the area traversed, over three hundred village headmen gave </w:t>
      </w:r>
    </w:p>
    <w:p w:rsidR="004E65F4" w:rsidRDefault="004E65F4" w:rsidP="00637B47">
      <w:r>
        <w:t xml:space="preserve">up their government posts. The inhabitants of a village would </w:t>
      </w:r>
    </w:p>
    <w:p w:rsidR="004E65F4" w:rsidRDefault="004E65F4" w:rsidP="00637B47">
      <w:r>
        <w:t xml:space="preserve">accompany Gandhi to the next village. Young men and women </w:t>
      </w:r>
    </w:p>
    <w:p w:rsidR="004E65F4" w:rsidRDefault="004E65F4" w:rsidP="00637B47">
      <w:r>
        <w:t xml:space="preserve">attached themselves to the marching column; when Gandhi </w:t>
      </w:r>
    </w:p>
    <w:p w:rsidR="004E65F4" w:rsidRDefault="004E65F4" w:rsidP="00637B47">
      <w:r>
        <w:t xml:space="preserve">reached the sea at Dandi on April 5th, his small ashram band had </w:t>
      </w:r>
    </w:p>
    <w:p w:rsidR="004E65F4" w:rsidRDefault="004E65F4" w:rsidP="00637B47">
      <w:r>
        <w:t xml:space="preserve">grown into a non-violent army several thousand strong. </w:t>
      </w:r>
    </w:p>
    <w:p w:rsidR="004E65F4" w:rsidRDefault="004E65F4" w:rsidP="00637B47"/>
    <w:p w:rsidR="004E65F4" w:rsidRDefault="004E65F4" w:rsidP="00637B47">
      <w:r>
        <w:t xml:space="preserve">The entire night of April 5th, the ashramites prayed, and early </w:t>
      </w:r>
    </w:p>
    <w:p w:rsidR="004E65F4" w:rsidRDefault="004E65F4" w:rsidP="00637B47">
      <w:r>
        <w:t xml:space="preserve">in the morning they accompanied Gandhi to the sea. He dipped </w:t>
      </w:r>
    </w:p>
    <w:p w:rsidR="004E65F4" w:rsidRDefault="004E65F4" w:rsidP="00637B47">
      <w:r>
        <w:t xml:space="preserve">into the water, returned to the beach, and there picked up some </w:t>
      </w:r>
    </w:p>
    <w:p w:rsidR="004E65F4" w:rsidRDefault="004E65F4" w:rsidP="00637B47">
      <w:r>
        <w:t xml:space="preserve">salt left by the waves. Mrs. Sarojini Naidu, standing by his side, </w:t>
      </w:r>
    </w:p>
    <w:p w:rsidR="004E65F4" w:rsidRDefault="004E65F4" w:rsidP="00637B47">
      <w:r>
        <w:t xml:space="preserve">cried, ‘Hail, Deliverer’. Gandhi had broken the British law which </w:t>
      </w:r>
    </w:p>
    <w:p w:rsidR="004E65F4" w:rsidRDefault="004E65F4" w:rsidP="00637B47">
      <w:r>
        <w:t xml:space="preserve">made it a punishable crime to possess salt not obtained from the </w:t>
      </w:r>
    </w:p>
    <w:p w:rsidR="004E65F4" w:rsidRDefault="004E65F4" w:rsidP="00637B47">
      <w:r>
        <w:t xml:space="preserve">British government salt monopoly. Gandhi, who had not used </w:t>
      </w:r>
    </w:p>
    <w:p w:rsidR="004E65F4" w:rsidRDefault="004E65F4" w:rsidP="00637B47">
      <w:r>
        <w:t xml:space="preserve">salt for six years, called it a ‘nefarious monopoly’. Salt, he said, </w:t>
      </w:r>
    </w:p>
    <w:p w:rsidR="004E65F4" w:rsidRDefault="004E65F4" w:rsidP="00637B47">
      <w:r>
        <w:t xml:space="preserve">is as essential as air and water, and in India all the more essential </w:t>
      </w:r>
    </w:p>
    <w:p w:rsidR="004E65F4" w:rsidRDefault="004E65F4" w:rsidP="00637B47">
      <w:r>
        <w:t xml:space="preserve">to the hard-working, perspiring poor man and his beasts because </w:t>
      </w:r>
    </w:p>
    <w:p w:rsidR="004E65F4" w:rsidRDefault="004E65F4" w:rsidP="00637B47">
      <w:r>
        <w:t xml:space="preserve">of the tropical heat. </w:t>
      </w:r>
    </w:p>
    <w:p w:rsidR="004E65F4" w:rsidRDefault="004E65F4" w:rsidP="00637B47"/>
    <w:p w:rsidR="004E65F4" w:rsidRDefault="004E65F4" w:rsidP="00637B47">
      <w:r>
        <w:t xml:space="preserve">Had Gandhi gone by train or motor-car to make salt, the </w:t>
      </w:r>
    </w:p>
    <w:p w:rsidR="004E65F4" w:rsidRDefault="004E65F4" w:rsidP="00637B47">
      <w:r>
        <w:t xml:space="preserve">effect would have been considerable. But to walk for twenty-four </w:t>
      </w:r>
    </w:p>
    <w:p w:rsidR="004E65F4" w:rsidRDefault="004E65F4" w:rsidP="00637B47">
      <w:r>
        <w:t xml:space="preserve">days and rivet the attention of all India, to trek across a country- </w:t>
      </w:r>
    </w:p>
    <w:p w:rsidR="004E65F4" w:rsidRDefault="004E65F4" w:rsidP="00637B47"/>
    <w:p w:rsidR="004E65F4" w:rsidRDefault="004E65F4" w:rsidP="00637B47">
      <w:r>
        <w:t xml:space="preserve">293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IN INDIA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side saying, ‘Watch, I am about to give a signal to the nation,’ </w:t>
      </w:r>
    </w:p>
    <w:p w:rsidR="004E65F4" w:rsidRDefault="004E65F4" w:rsidP="00637B47">
      <w:r>
        <w:t xml:space="preserve">and then to pick up a pinch of salt in publicized defiance of the </w:t>
      </w:r>
    </w:p>
    <w:p w:rsidR="004E65F4" w:rsidRDefault="004E65F4" w:rsidP="00637B47">
      <w:r>
        <w:t xml:space="preserve">mighty Government and thus become a criminal, that required </w:t>
      </w:r>
    </w:p>
    <w:p w:rsidR="004E65F4" w:rsidRDefault="004E65F4" w:rsidP="00637B47">
      <w:r>
        <w:t xml:space="preserve">imagination, dignity and the sense of showmanship of a great </w:t>
      </w:r>
    </w:p>
    <w:p w:rsidR="004E65F4" w:rsidRDefault="004E65F4" w:rsidP="00637B47">
      <w:r>
        <w:t xml:space="preserve">artist. It appealed to the illiterate peasant and it appealed to a </w:t>
      </w:r>
    </w:p>
    <w:p w:rsidR="004E65F4" w:rsidRDefault="004E65F4" w:rsidP="00637B47">
      <w:r>
        <w:t xml:space="preserve">sophisticated critic and sometime fierce opponent of Gandhi’s like </w:t>
      </w:r>
    </w:p>
    <w:p w:rsidR="004E65F4" w:rsidRDefault="004E65F4" w:rsidP="00637B47">
      <w:r>
        <w:t xml:space="preserve">Subhas Chandra Bose who compared the Salt March to ‘Napo¬ </w:t>
      </w:r>
    </w:p>
    <w:p w:rsidR="004E65F4" w:rsidRDefault="004E65F4" w:rsidP="00637B47">
      <w:r>
        <w:t xml:space="preserve">leon’s march to Paris on his return from Elba’. </w:t>
      </w:r>
    </w:p>
    <w:p w:rsidR="004E65F4" w:rsidRDefault="004E65F4" w:rsidP="00637B47"/>
    <w:p w:rsidR="004E65F4" w:rsidRDefault="004E65F4" w:rsidP="00637B47">
      <w:r>
        <w:t xml:space="preserve">The act performed, Gandhi withdrew from the scene. India </w:t>
      </w:r>
    </w:p>
    <w:p w:rsidR="004E65F4" w:rsidRDefault="004E65F4" w:rsidP="00637B47">
      <w:r>
        <w:t xml:space="preserve">had its cue. Gandhi had communicated with it by lifting up some </w:t>
      </w:r>
    </w:p>
    <w:p w:rsidR="004E65F4" w:rsidRDefault="004E65F4" w:rsidP="00637B47">
      <w:r>
        <w:t xml:space="preserve">grains of salt. </w:t>
      </w:r>
    </w:p>
    <w:p w:rsidR="004E65F4" w:rsidRDefault="004E65F4" w:rsidP="00637B47"/>
    <w:p w:rsidR="004E65F4" w:rsidRDefault="004E65F4" w:rsidP="00637B47">
      <w:r>
        <w:t xml:space="preserve">The next act was an insurrection without arms. Every villager </w:t>
      </w:r>
    </w:p>
    <w:p w:rsidR="004E65F4" w:rsidRDefault="004E65F4" w:rsidP="00637B47">
      <w:r>
        <w:t xml:space="preserve">on India’s long sea coast went to the beach or waded into the sea </w:t>
      </w:r>
    </w:p>
    <w:p w:rsidR="004E65F4" w:rsidRDefault="004E65F4" w:rsidP="00637B47">
      <w:r>
        <w:t xml:space="preserve">with a pan to make salt. The police began mass arrests. Ramdas, </w:t>
      </w:r>
    </w:p>
    <w:p w:rsidR="004E65F4" w:rsidRDefault="004E65F4" w:rsidP="00637B47">
      <w:r>
        <w:t xml:space="preserve">third son of Gandhi, with a large group of ashramites, was arrested. </w:t>
      </w:r>
    </w:p>
    <w:p w:rsidR="004E65F4" w:rsidRDefault="004E65F4" w:rsidP="00637B47">
      <w:r>
        <w:t xml:space="preserve">Pandit Malaviya and other moderate co-operators resigned from </w:t>
      </w:r>
    </w:p>
    <w:p w:rsidR="004E65F4" w:rsidRDefault="004E65F4" w:rsidP="00637B47">
      <w:r>
        <w:t xml:space="preserve">the Legislative Assembly. The police began to use violence. Civil </w:t>
      </w:r>
    </w:p>
    <w:p w:rsidR="004E65F4" w:rsidRDefault="004E65F4" w:rsidP="00637B47">
      <w:r>
        <w:t xml:space="preserve">resisters never resisted arrest; but they resisted the confiscation of </w:t>
      </w:r>
    </w:p>
    <w:p w:rsidR="004E65F4" w:rsidRDefault="004E65F4" w:rsidP="00637B47">
      <w:r>
        <w:t xml:space="preserve">the salt they had made, and Mahadev Desai reported cases where </w:t>
      </w:r>
    </w:p>
    <w:p w:rsidR="004E65F4" w:rsidRDefault="004E65F4" w:rsidP="00637B47">
      <w:r>
        <w:t xml:space="preserve">such Indians were beaten and bitten in the fingers by constables. </w:t>
      </w:r>
    </w:p>
    <w:p w:rsidR="004E65F4" w:rsidRDefault="004E65F4" w:rsidP="00637B47">
      <w:r>
        <w:t xml:space="preserve">Congress Volunteers openly sold contraband salt in cities. Many </w:t>
      </w:r>
    </w:p>
    <w:p w:rsidR="004E65F4" w:rsidRDefault="004E65F4" w:rsidP="00637B47">
      <w:r>
        <w:t xml:space="preserve">were arrested and sentenced to short prison terms. In Delhi, a </w:t>
      </w:r>
    </w:p>
    <w:p w:rsidR="004E65F4" w:rsidRDefault="004E65F4" w:rsidP="00637B47">
      <w:r>
        <w:t xml:space="preserve">meeting of fifteen thousand persons heard Pandit Malaviya appeal </w:t>
      </w:r>
    </w:p>
    <w:p w:rsidR="004E65F4" w:rsidRDefault="004E65F4" w:rsidP="00637B47">
      <w:r>
        <w:t xml:space="preserve">to the audience to boycott foreign cloth; he himself bought some </w:t>
      </w:r>
    </w:p>
    <w:p w:rsidR="004E65F4" w:rsidRDefault="004E65F4" w:rsidP="00637B47">
      <w:r>
        <w:t xml:space="preserve">illegal salt after his speech. The police raided the Congress party </w:t>
      </w:r>
    </w:p>
    <w:p w:rsidR="004E65F4" w:rsidRDefault="004E65F4" w:rsidP="00637B47">
      <w:r>
        <w:t xml:space="preserve">headquarters in Bombay where salt was being made in pans on </w:t>
      </w:r>
    </w:p>
    <w:p w:rsidR="004E65F4" w:rsidRDefault="004E65F4" w:rsidP="00637B47">
      <w:r>
        <w:t xml:space="preserve">the roof. A crowd of sixty thousand assembled. Hundreds were </w:t>
      </w:r>
    </w:p>
    <w:p w:rsidR="004E65F4" w:rsidRDefault="004E65F4" w:rsidP="00637B47">
      <w:r>
        <w:t xml:space="preserve">handcuffed or their arms fastened with ropes and led off to jail. </w:t>
      </w:r>
    </w:p>
    <w:p w:rsidR="004E65F4" w:rsidRDefault="004E65F4" w:rsidP="00637B47">
      <w:r>
        <w:t xml:space="preserve">In Ahmedabad, ten thousand people obtained illegal salt from </w:t>
      </w:r>
    </w:p>
    <w:p w:rsidR="004E65F4" w:rsidRDefault="004E65F4" w:rsidP="00637B47">
      <w:r>
        <w:t xml:space="preserve">Congress in the first week after the act at Dandi. They paid what </w:t>
      </w:r>
    </w:p>
    <w:p w:rsidR="004E65F4" w:rsidRDefault="004E65F4" w:rsidP="00637B47">
      <w:r>
        <w:t xml:space="preserve">they could; if they had no money they got it free. The salt lifted </w:t>
      </w:r>
    </w:p>
    <w:p w:rsidR="004E65F4" w:rsidRDefault="004E65F4" w:rsidP="00637B47">
      <w:r>
        <w:t xml:space="preserve">by Gandhi from the beach was sold to a Dr. Kanuga, the highest </w:t>
      </w:r>
    </w:p>
    <w:p w:rsidR="004E65F4" w:rsidRDefault="004E65F4" w:rsidP="00637B47">
      <w:r>
        <w:t xml:space="preserve">bidder, for 1600 rupees. Jawaharlal Nehru, the president of </w:t>
      </w:r>
    </w:p>
    <w:p w:rsidR="004E65F4" w:rsidRDefault="004E65F4" w:rsidP="00637B47">
      <w:r>
        <w:t xml:space="preserve">Congress, was arrested in Allahabad under the Salt Acts and </w:t>
      </w:r>
    </w:p>
    <w:p w:rsidR="004E65F4" w:rsidRDefault="004E65F4" w:rsidP="00637B47">
      <w:r>
        <w:t xml:space="preserve">sentenced to six months’ imprisonment. The agitation and dis¬ </w:t>
      </w:r>
    </w:p>
    <w:p w:rsidR="004E65F4" w:rsidRDefault="004E65F4" w:rsidP="00637B47">
      <w:r>
        <w:t xml:space="preserve">obedience spread to the turbulent regions of the Maharashtra and </w:t>
      </w:r>
    </w:p>
    <w:p w:rsidR="004E65F4" w:rsidRDefault="004E65F4" w:rsidP="00637B47">
      <w:r>
        <w:t xml:space="preserve">Bengal. In Calcutta, the Mayor, J. M. Sengupta, read seditious </w:t>
      </w:r>
    </w:p>
    <w:p w:rsidR="004E65F4" w:rsidRDefault="004E65F4" w:rsidP="00637B47">
      <w:r>
        <w:t xml:space="preserve">literature aloud at a public meeting and urged non-wearing of </w:t>
      </w:r>
    </w:p>
    <w:p w:rsidR="004E65F4" w:rsidRDefault="004E65F4" w:rsidP="00637B47">
      <w:r>
        <w:t xml:space="preserve">foreign textiles. He was put in prison for six months. Picketing of </w:t>
      </w:r>
    </w:p>
    <w:p w:rsidR="004E65F4" w:rsidRDefault="004E65F4" w:rsidP="00637B47"/>
    <w:p w:rsidR="004E65F4" w:rsidRDefault="004E65F4" w:rsidP="00637B47">
      <w:r>
        <w:t xml:space="preserve">294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>
      <w:r>
        <w:t xml:space="preserve">liquor shops and foreign cloth shops commenced throughout India. </w:t>
      </w:r>
    </w:p>
    <w:p w:rsidR="004E65F4" w:rsidRDefault="004E65F4" w:rsidP="00637B47">
      <w:r>
        <w:t xml:space="preserve">Girls and ladies from aristocratic families and from families where </w:t>
      </w:r>
    </w:p>
    <w:p w:rsidR="004E65F4" w:rsidRDefault="004E65F4" w:rsidP="00637B47">
      <w:r>
        <w:t xml:space="preserve">purdah had been observed came out into the streets to demon¬ </w:t>
      </w:r>
    </w:p>
    <w:p w:rsidR="004E65F4" w:rsidRDefault="004E65F4" w:rsidP="00637B47">
      <w:r>
        <w:t xml:space="preserve">strate. Police became vindictive and kicked resisters in sensitive </w:t>
      </w:r>
    </w:p>
    <w:p w:rsidR="004E65F4" w:rsidRDefault="004E65F4" w:rsidP="00637B47">
      <w:r>
        <w:t xml:space="preserve">parts. Civil resistance began in the province of Bihar. Seventeen </w:t>
      </w:r>
    </w:p>
    <w:p w:rsidR="004E65F4" w:rsidRDefault="004E65F4" w:rsidP="00637B47">
      <w:r>
        <w:t xml:space="preserve">Bihar Satyagrahis, including resigned members of Legislative </w:t>
      </w:r>
    </w:p>
    <w:p w:rsidR="004E65F4" w:rsidRDefault="004E65F4" w:rsidP="00637B47">
      <w:r>
        <w:t xml:space="preserve">Councils, were sentenced to periods of from six months to two </w:t>
      </w:r>
    </w:p>
    <w:p w:rsidR="004E65F4" w:rsidRDefault="004E65F4" w:rsidP="00637B47">
      <w:r>
        <w:t xml:space="preserve">years in prison. A Swami who had lived in South Africa received </w:t>
      </w:r>
    </w:p>
    <w:p w:rsidR="004E65F4" w:rsidRDefault="004E65F4" w:rsidP="00637B47">
      <w:r>
        <w:t xml:space="preserve">two and a half years. Teachers, professors and students made salt </w:t>
      </w:r>
    </w:p>
    <w:p w:rsidR="004E65F4" w:rsidRDefault="004E65F4" w:rsidP="00637B47">
      <w:r>
        <w:t xml:space="preserve">at the sea and inland, and were marched to jails in batches. </w:t>
      </w:r>
    </w:p>
    <w:p w:rsidR="004E65F4" w:rsidRDefault="004E65F4" w:rsidP="00637B47">
      <w:r>
        <w:t xml:space="preserve">Kishorlal Mashruwala, a faithful disciple of Gandhi, and Jamnalal </w:t>
      </w:r>
    </w:p>
    <w:p w:rsidR="004E65F4" w:rsidRDefault="004E65F4" w:rsidP="00637B47">
      <w:r>
        <w:t xml:space="preserve">Bajaj, a rich friend of Gandhi’s, were sentenced to two years’ </w:t>
      </w:r>
    </w:p>
    <w:p w:rsidR="004E65F4" w:rsidRDefault="004E65F4" w:rsidP="00637B47">
      <w:r>
        <w:t xml:space="preserve">imprisonment. In Karachi, the police fired on a demonstration; </w:t>
      </w:r>
    </w:p>
    <w:p w:rsidR="004E65F4" w:rsidRDefault="004E65F4" w:rsidP="00637B47">
      <w:r>
        <w:t xml:space="preserve">two young Volunteers were killed. ‘Bihar has been denuded of </w:t>
      </w:r>
    </w:p>
    <w:p w:rsidR="004E65F4" w:rsidRDefault="004E65F4" w:rsidP="00637B47">
      <w:r>
        <w:t xml:space="preserve">almost all its leaders,’ Mahadev Desai wrote, ‘but the result has </w:t>
      </w:r>
    </w:p>
    <w:p w:rsidR="004E65F4" w:rsidRDefault="004E65F4" w:rsidP="00637B47">
      <w:r>
        <w:t xml:space="preserve">been the opening of many more salt centres.’ Congress distributed </w:t>
      </w:r>
    </w:p>
    <w:p w:rsidR="004E65F4" w:rsidRDefault="004E65F4" w:rsidP="00637B47">
      <w:r>
        <w:t xml:space="preserve">literature explaining simple methods of producing salt. B. G. </w:t>
      </w:r>
    </w:p>
    <w:p w:rsidR="004E65F4" w:rsidRDefault="004E65F4" w:rsidP="00637B47">
      <w:r>
        <w:t xml:space="preserve">Kher and K. M. Munshi, leaders of the national Congress, were </w:t>
      </w:r>
    </w:p>
    <w:p w:rsidR="004E65F4" w:rsidRDefault="004E65F4" w:rsidP="00637B47">
      <w:r>
        <w:t xml:space="preserve">arrested in Bombay. Devadas Gandhi was sentenced to three </w:t>
      </w:r>
    </w:p>
    <w:p w:rsidR="004E65F4" w:rsidRDefault="004E65F4" w:rsidP="00637B47">
      <w:r>
        <w:t xml:space="preserve">months’ imprisonment in Delhi. The salt movement and the </w:t>
      </w:r>
    </w:p>
    <w:p w:rsidR="004E65F4" w:rsidRDefault="004E65F4" w:rsidP="00637B47">
      <w:r>
        <w:t xml:space="preserve">arrests and imprisonments spread to Madras, the Punjab and the </w:t>
      </w:r>
    </w:p>
    <w:p w:rsidR="004E65F4" w:rsidRDefault="004E65F4" w:rsidP="00637B47">
      <w:r>
        <w:t xml:space="preserve">Carnatic (Karnatak). Many towns observed hartals when Con¬ </w:t>
      </w:r>
    </w:p>
    <w:p w:rsidR="004E65F4" w:rsidRDefault="004E65F4" w:rsidP="00637B47">
      <w:r>
        <w:t xml:space="preserve">gress leaders were arrested. At Patna, in Bihar, a mass of many </w:t>
      </w:r>
    </w:p>
    <w:p w:rsidR="004E65F4" w:rsidRDefault="004E65F4" w:rsidP="00637B47">
      <w:r>
        <w:t xml:space="preserve">thousands moved out of the city to march to a spot where salt </w:t>
      </w:r>
    </w:p>
    <w:p w:rsidR="004E65F4" w:rsidRDefault="004E65F4" w:rsidP="00637B47">
      <w:r>
        <w:t xml:space="preserve">would be made. The police blocked the highway. The crowd </w:t>
      </w:r>
    </w:p>
    <w:p w:rsidR="004E65F4" w:rsidRDefault="004E65F4" w:rsidP="00637B47">
      <w:r>
        <w:t xml:space="preserve">stayed and slept on the road and in the fields for forty hours. </w:t>
      </w:r>
    </w:p>
    <w:p w:rsidR="004E65F4" w:rsidRDefault="004E65F4" w:rsidP="00637B47">
      <w:r>
        <w:t xml:space="preserve">Rajendra Prasad, who was present and told the story, received </w:t>
      </w:r>
    </w:p>
    <w:p w:rsidR="004E65F4" w:rsidRDefault="004E65F4" w:rsidP="00637B47">
      <w:r>
        <w:t xml:space="preserve">orders from the police officer to disperse the crowd. He refused. </w:t>
      </w:r>
    </w:p>
    <w:p w:rsidR="004E65F4" w:rsidRDefault="004E65F4" w:rsidP="00637B47">
      <w:r>
        <w:t xml:space="preserve">The officer announced that he would charge with cavalry. The </w:t>
      </w:r>
    </w:p>
    <w:p w:rsidR="004E65F4" w:rsidRDefault="004E65F4" w:rsidP="00637B47">
      <w:r>
        <w:t xml:space="preserve">crowd did not move. As the horses galloped forward, the men </w:t>
      </w:r>
    </w:p>
    <w:p w:rsidR="004E65F4" w:rsidRDefault="004E65F4" w:rsidP="00637B47">
      <w:r>
        <w:t xml:space="preserve">and women threw themselves flat on the ground. The horses </w:t>
      </w:r>
    </w:p>
    <w:p w:rsidR="004E65F4" w:rsidRDefault="004E65F4" w:rsidP="00637B47">
      <w:r>
        <w:t xml:space="preserve">stopped and did not trample them. Constables then proceeded </w:t>
      </w:r>
    </w:p>
    <w:p w:rsidR="004E65F4" w:rsidRDefault="004E65F4" w:rsidP="00637B47">
      <w:r>
        <w:t xml:space="preserve">to lift the demonstrators and place them in trucks for transporta¬ </w:t>
      </w:r>
    </w:p>
    <w:p w:rsidR="004E65F4" w:rsidRDefault="004E65F4" w:rsidP="00637B47">
      <w:r>
        <w:t xml:space="preserve">tion to prison. Other demonstrators replaced them. Mahadev </w:t>
      </w:r>
    </w:p>
    <w:p w:rsidR="004E65F4" w:rsidRDefault="004E65F4" w:rsidP="00637B47">
      <w:r>
        <w:t xml:space="preserve">Desai was arrested for bringing in a load of salt. In villages, </w:t>
      </w:r>
    </w:p>
    <w:p w:rsidR="004E65F4" w:rsidRDefault="004E65F4" w:rsidP="00637B47">
      <w:r>
        <w:t xml:space="preserve">millions of peasants were preparing their own salt. The British </w:t>
      </w:r>
    </w:p>
    <w:p w:rsidR="004E65F4" w:rsidRDefault="004E65F4" w:rsidP="00637B47">
      <w:r>
        <w:t xml:space="preserve">pressed local officials to cope with the problem. The officials </w:t>
      </w:r>
    </w:p>
    <w:p w:rsidR="004E65F4" w:rsidRDefault="004E65F4" w:rsidP="00637B47">
      <w:r>
        <w:t xml:space="preserve">resigned. Vithalbhai Patel, the speaker of the Legislative Assem¬ </w:t>
      </w:r>
    </w:p>
    <w:p w:rsidR="004E65F4" w:rsidRDefault="004E65F4" w:rsidP="00637B47">
      <w:r>
        <w:t xml:space="preserve">bly, resigned. A large group of prominent women appealed to </w:t>
      </w:r>
    </w:p>
    <w:p w:rsidR="004E65F4" w:rsidRDefault="004E65F4" w:rsidP="00637B47"/>
    <w:p w:rsidR="004E65F4" w:rsidRDefault="004E65F4" w:rsidP="00637B47">
      <w:r>
        <w:t xml:space="preserve">295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IN INDIA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Lord Irwin to prohibit the sale of intoxicating beverages. At </w:t>
      </w:r>
    </w:p>
    <w:p w:rsidR="004E65F4" w:rsidRDefault="004E65F4" w:rsidP="00637B47">
      <w:r>
        <w:t xml:space="preserve">Karachi, fifty thousand people watched as salt was made on the </w:t>
      </w:r>
    </w:p>
    <w:p w:rsidR="004E65F4" w:rsidRDefault="004E65F4" w:rsidP="00637B47">
      <w:r>
        <w:t xml:space="preserve">seashore. The crowd was so dense the policemen were surrounded </w:t>
      </w:r>
    </w:p>
    <w:p w:rsidR="004E65F4" w:rsidRDefault="004E65F4" w:rsidP="00637B47">
      <w:r>
        <w:t xml:space="preserve">and could make no arrests. At Peshawar, the key to the volatile </w:t>
      </w:r>
    </w:p>
    <w:p w:rsidR="004E65F4" w:rsidRDefault="004E65F4" w:rsidP="00637B47">
      <w:r>
        <w:t xml:space="preserve">north-west Frontier Province, an armoured car, in which the </w:t>
      </w:r>
    </w:p>
    <w:p w:rsidR="004E65F4" w:rsidRDefault="004E65F4" w:rsidP="00637B47">
      <w:r>
        <w:t xml:space="preserve">Deputy Police Commissioner was seated, first ran full-tilt into a </w:t>
      </w:r>
    </w:p>
    <w:p w:rsidR="004E65F4" w:rsidRDefault="004E65F4" w:rsidP="00637B47">
      <w:r>
        <w:t xml:space="preserve">crowd and then machine-gunned it, killing seventy and wounding </w:t>
      </w:r>
    </w:p>
    <w:p w:rsidR="004E65F4" w:rsidRDefault="004E65F4" w:rsidP="00637B47">
      <w:r>
        <w:t xml:space="preserve">about one hundred. In parts of Bengal, in the United Provinces </w:t>
      </w:r>
    </w:p>
    <w:p w:rsidR="004E65F4" w:rsidRDefault="004E65F4" w:rsidP="00637B47">
      <w:r>
        <w:t xml:space="preserve">and in Gujarat, peasants refused to pay rent and the land tax. </w:t>
      </w:r>
    </w:p>
    <w:p w:rsidR="004E65F4" w:rsidRDefault="004E65F4" w:rsidP="00637B47">
      <w:r>
        <w:t xml:space="preserve">The Government tried to place all nationalist newspapers under </w:t>
      </w:r>
    </w:p>
    <w:p w:rsidR="004E65F4" w:rsidRDefault="004E65F4" w:rsidP="00637B47">
      <w:r>
        <w:t xml:space="preserve">censorship, whereupon most of them voluntarily suspended pub¬ </w:t>
      </w:r>
    </w:p>
    <w:p w:rsidR="004E65F4" w:rsidRDefault="004E65F4" w:rsidP="00637B47">
      <w:r>
        <w:t xml:space="preserve">lication. Congress provincial offices were sealed and their property </w:t>
      </w:r>
    </w:p>
    <w:p w:rsidR="004E65F4" w:rsidRDefault="004E65F4" w:rsidP="00637B47">
      <w:r>
        <w:t xml:space="preserve">and office paraphernalia confiscated. Rajagopalachari was </w:t>
      </w:r>
    </w:p>
    <w:p w:rsidR="004E65F4" w:rsidRDefault="004E65F4" w:rsidP="00637B47">
      <w:r>
        <w:t xml:space="preserve">arrested in Madras and given a nine months’ sentence. The wild </w:t>
      </w:r>
    </w:p>
    <w:p w:rsidR="004E65F4" w:rsidRDefault="004E65F4" w:rsidP="00637B47">
      <w:r>
        <w:t xml:space="preserve">Afridi tribe, in the north-west frontier Tribal Area, attacked </w:t>
      </w:r>
    </w:p>
    <w:p w:rsidR="004E65F4" w:rsidRDefault="004E65F4" w:rsidP="00637B47">
      <w:r>
        <w:t xml:space="preserve">British patrols. In the city of Chittagong, Bengal, a band of violent </w:t>
      </w:r>
    </w:p>
    <w:p w:rsidR="004E65F4" w:rsidRDefault="004E65F4" w:rsidP="00637B47">
      <w:r>
        <w:t xml:space="preserve">revolutionists raided the arsenal to seize arms. Some were killed. </w:t>
      </w:r>
    </w:p>
    <w:p w:rsidR="004E65F4" w:rsidRDefault="004E65F4" w:rsidP="00637B47"/>
    <w:p w:rsidR="004E65F4" w:rsidRDefault="004E65F4" w:rsidP="00637B47">
      <w:r>
        <w:t xml:space="preserve">The Viceroy, says Irwin’s biographer, ‘had filled the jails with </w:t>
      </w:r>
    </w:p>
    <w:p w:rsidR="004E65F4" w:rsidRDefault="004E65F4" w:rsidP="00637B47">
      <w:r>
        <w:t xml:space="preserve">no less than sixty thousand political offenders’. Estimates ran as </w:t>
      </w:r>
    </w:p>
    <w:p w:rsidR="004E65F4" w:rsidRDefault="004E65F4" w:rsidP="00637B47">
      <w:r>
        <w:t xml:space="preserve">high as a hundred thousand. ‘A mere recital of the action </w:t>
      </w:r>
    </w:p>
    <w:p w:rsidR="004E65F4" w:rsidRDefault="004E65F4" w:rsidP="00637B47">
      <w:r>
        <w:t xml:space="preserve">taken by him during this time’, the biography affirms, ‘belies </w:t>
      </w:r>
    </w:p>
    <w:p w:rsidR="004E65F4" w:rsidRDefault="004E65F4" w:rsidP="00637B47">
      <w:r>
        <w:t xml:space="preserve">once for all the legend that he was a weak Viceroy. Those who </w:t>
      </w:r>
    </w:p>
    <w:p w:rsidR="004E65F4" w:rsidRDefault="004E65F4" w:rsidP="00637B47">
      <w:r>
        <w:t xml:space="preserve">were responsible for executing his orders testify that his religious </w:t>
      </w:r>
    </w:p>
    <w:p w:rsidR="004E65F4" w:rsidRDefault="004E65F4" w:rsidP="00637B47">
      <w:r>
        <w:t xml:space="preserve">convictions seemed to reinforce the very ruthlessness of his policy </w:t>
      </w:r>
    </w:p>
    <w:p w:rsidR="004E65F4" w:rsidRDefault="004E65F4" w:rsidP="00637B47">
      <w:r>
        <w:t xml:space="preserve">of suppression. . . .’ </w:t>
      </w:r>
    </w:p>
    <w:p w:rsidR="004E65F4" w:rsidRDefault="004E65F4" w:rsidP="00637B47"/>
    <w:p w:rsidR="004E65F4" w:rsidRDefault="004E65F4" w:rsidP="00637B47">
      <w:r>
        <w:t xml:space="preserve">A month after Gandhi touched salt at the Dandi beach, India </w:t>
      </w:r>
    </w:p>
    <w:p w:rsidR="004E65F4" w:rsidRDefault="004E65F4" w:rsidP="00637B47">
      <w:r>
        <w:t xml:space="preserve">was seething in angry revolt. But, except at Chittagong, there was </w:t>
      </w:r>
    </w:p>
    <w:p w:rsidR="004E65F4" w:rsidRDefault="004E65F4" w:rsidP="00637B47">
      <w:r>
        <w:t xml:space="preserve">no Indian violence, and nowhere was there any Congress violence. </w:t>
      </w:r>
    </w:p>
    <w:p w:rsidR="004E65F4" w:rsidRDefault="004E65F4" w:rsidP="00637B47">
      <w:r>
        <w:t xml:space="preserve">Chauri Chaura in 1922 had taught India a lesson. Because they </w:t>
      </w:r>
    </w:p>
    <w:p w:rsidR="004E65F4" w:rsidRDefault="004E65F4" w:rsidP="00637B47">
      <w:r>
        <w:t xml:space="preserve">treasured the movement Gandhi had conjured into being, and </w:t>
      </w:r>
    </w:p>
    <w:p w:rsidR="004E65F4" w:rsidRDefault="004E65F4" w:rsidP="00637B47">
      <w:r>
        <w:t xml:space="preserve">lest he cancel it, they abstained from force. </w:t>
      </w:r>
    </w:p>
    <w:p w:rsidR="004E65F4" w:rsidRDefault="004E65F4" w:rsidP="00637B47"/>
    <w:p w:rsidR="004E65F4" w:rsidRDefault="004E65F4" w:rsidP="00637B47">
      <w:r>
        <w:t xml:space="preserve">May 4th, Gandhi’s camp was at Karadi, a village near Dandi. </w:t>
      </w:r>
    </w:p>
    <w:p w:rsidR="004E65F4" w:rsidRDefault="004E65F4" w:rsidP="00637B47">
      <w:r>
        <w:t xml:space="preserve">He had gone to sleep on a cot under a shed beneath the branches </w:t>
      </w:r>
    </w:p>
    <w:p w:rsidR="004E65F4" w:rsidRDefault="004E65F4" w:rsidP="00637B47">
      <w:r>
        <w:t xml:space="preserve">of an old mango tree. Several disciples slept by his side. Else¬ </w:t>
      </w:r>
    </w:p>
    <w:p w:rsidR="004E65F4" w:rsidRDefault="004E65F4" w:rsidP="00637B47">
      <w:r>
        <w:t xml:space="preserve">where in the grove, other ashramites were in deep slumber. At </w:t>
      </w:r>
    </w:p>
    <w:p w:rsidR="004E65F4" w:rsidRDefault="004E65F4" w:rsidP="00637B47">
      <w:r>
        <w:t xml:space="preserve">12.45 a - m -) in the night of May 4th to 5th, heavy steps were heard. </w:t>
      </w:r>
    </w:p>
    <w:p w:rsidR="004E65F4" w:rsidRDefault="004E65F4" w:rsidP="00637B47">
      <w:r>
        <w:t xml:space="preserve">Thirty Indian policemen armed with rifles, pistols and lances, two </w:t>
      </w:r>
    </w:p>
    <w:p w:rsidR="004E65F4" w:rsidRDefault="004E65F4" w:rsidP="00637B47">
      <w:r>
        <w:t xml:space="preserve">Indian officers, and the British District Magistrate of Surat invaded </w:t>
      </w:r>
    </w:p>
    <w:p w:rsidR="004E65F4" w:rsidRDefault="004E65F4" w:rsidP="00637B47">
      <w:r>
        <w:t xml:space="preserve">the leafy compound. A party of armed constables entered Gandhi’s </w:t>
      </w:r>
    </w:p>
    <w:p w:rsidR="004E65F4" w:rsidRDefault="004E65F4" w:rsidP="00637B47"/>
    <w:p w:rsidR="004E65F4" w:rsidRDefault="004E65F4" w:rsidP="00637B47">
      <w:r>
        <w:t xml:space="preserve">296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shed and the English officer turned the flashlight on Gandhi’s face. </w:t>
      </w:r>
    </w:p>
    <w:p w:rsidR="004E65F4" w:rsidRDefault="004E65F4" w:rsidP="00637B47">
      <w:r>
        <w:t xml:space="preserve">Gandhi awoke, looked about him, and said to the Magistrate, ‘Do </w:t>
      </w:r>
    </w:p>
    <w:p w:rsidR="004E65F4" w:rsidRDefault="004E65F4" w:rsidP="00637B47">
      <w:r>
        <w:t xml:space="preserve">you want me?’ </w:t>
      </w:r>
    </w:p>
    <w:p w:rsidR="004E65F4" w:rsidRDefault="004E65F4" w:rsidP="00637B47"/>
    <w:p w:rsidR="004E65F4" w:rsidRDefault="004E65F4" w:rsidP="00637B47">
      <w:r>
        <w:t xml:space="preserve">‘Are you Mohandas Karamchand Gandhi?’ the Magistrate </w:t>
      </w:r>
    </w:p>
    <w:p w:rsidR="004E65F4" w:rsidRDefault="004E65F4" w:rsidP="00637B47">
      <w:r>
        <w:t xml:space="preserve">asked for the sake of form. </w:t>
      </w:r>
    </w:p>
    <w:p w:rsidR="004E65F4" w:rsidRDefault="004E65F4" w:rsidP="00637B47"/>
    <w:p w:rsidR="004E65F4" w:rsidRDefault="004E65F4" w:rsidP="00637B47">
      <w:r>
        <w:t xml:space="preserve">Gandhi admitted it. </w:t>
      </w:r>
    </w:p>
    <w:p w:rsidR="004E65F4" w:rsidRDefault="004E65F4" w:rsidP="00637B47"/>
    <w:p w:rsidR="004E65F4" w:rsidRDefault="004E65F4" w:rsidP="00637B47">
      <w:r>
        <w:t xml:space="preserve">The officer said he had come to arrest him. </w:t>
      </w:r>
    </w:p>
    <w:p w:rsidR="004E65F4" w:rsidRDefault="004E65F4" w:rsidP="00637B47"/>
    <w:p w:rsidR="004E65F4" w:rsidRDefault="004E65F4" w:rsidP="00637B47">
      <w:r>
        <w:t xml:space="preserve">‘Please give me time for my ablutions,’ Gandhi said politely. </w:t>
      </w:r>
    </w:p>
    <w:p w:rsidR="004E65F4" w:rsidRDefault="004E65F4" w:rsidP="00637B47"/>
    <w:p w:rsidR="004E65F4" w:rsidRDefault="004E65F4" w:rsidP="00637B47">
      <w:r>
        <w:t xml:space="preserve">The Magistrate agreed. </w:t>
      </w:r>
    </w:p>
    <w:p w:rsidR="004E65F4" w:rsidRDefault="004E65F4" w:rsidP="00637B47"/>
    <w:p w:rsidR="004E65F4" w:rsidRDefault="004E65F4" w:rsidP="00637B47">
      <w:r>
        <w:t xml:space="preserve">While brushing his few teeth, Gandhi said, ‘Mr. District </w:t>
      </w:r>
    </w:p>
    <w:p w:rsidR="004E65F4" w:rsidRDefault="004E65F4" w:rsidP="00637B47">
      <w:r>
        <w:t xml:space="preserve">Magistrate, may I know under which charge I am arrested. Is </w:t>
      </w:r>
    </w:p>
    <w:p w:rsidR="004E65F4" w:rsidRDefault="004E65F4" w:rsidP="00637B47">
      <w:r>
        <w:t xml:space="preserve">it Section 124?’ </w:t>
      </w:r>
    </w:p>
    <w:p w:rsidR="004E65F4" w:rsidRDefault="004E65F4" w:rsidP="00637B47"/>
    <w:p w:rsidR="004E65F4" w:rsidRDefault="004E65F4" w:rsidP="00637B47">
      <w:r>
        <w:t xml:space="preserve">‘No, not under Section 124. I have got a written order.’ </w:t>
      </w:r>
    </w:p>
    <w:p w:rsidR="004E65F4" w:rsidRDefault="004E65F4" w:rsidP="00637B47"/>
    <w:p w:rsidR="004E65F4" w:rsidRDefault="004E65F4" w:rsidP="00637B47">
      <w:r>
        <w:t xml:space="preserve">By this time, all the sleepers in the compound had crowded </w:t>
      </w:r>
    </w:p>
    <w:p w:rsidR="004E65F4" w:rsidRDefault="004E65F4" w:rsidP="00637B47">
      <w:r>
        <w:t xml:space="preserve">around the shed. ‘Please, would you mind reading it to me?’ </w:t>
      </w:r>
    </w:p>
    <w:p w:rsidR="004E65F4" w:rsidRDefault="004E65F4" w:rsidP="00637B47">
      <w:r>
        <w:t xml:space="preserve">Gandhi asked. </w:t>
      </w:r>
    </w:p>
    <w:p w:rsidR="004E65F4" w:rsidRDefault="004E65F4" w:rsidP="00637B47"/>
    <w:p w:rsidR="004E65F4" w:rsidRDefault="004E65F4" w:rsidP="00637B47">
      <w:r>
        <w:t xml:space="preserve">The Magistrate (reading): ‘Whereas the Governor-in-Council </w:t>
      </w:r>
    </w:p>
    <w:p w:rsidR="004E65F4" w:rsidRDefault="004E65F4" w:rsidP="00637B47">
      <w:r>
        <w:t xml:space="preserve">views with alarm the activities of Mohandas Karamchand Gandhi, </w:t>
      </w:r>
    </w:p>
    <w:p w:rsidR="004E65F4" w:rsidRDefault="004E65F4" w:rsidP="00637B47">
      <w:r>
        <w:t xml:space="preserve">he directs that the said Mohandas Karamchand Gandhi should be </w:t>
      </w:r>
    </w:p>
    <w:p w:rsidR="004E65F4" w:rsidRDefault="004E65F4" w:rsidP="00637B47">
      <w:r>
        <w:t xml:space="preserve">placed under restraint under Regulation XXXV of 1827, and </w:t>
      </w:r>
    </w:p>
    <w:p w:rsidR="004E65F4" w:rsidRDefault="004E65F4" w:rsidP="00637B47">
      <w:r>
        <w:t xml:space="preserve">suffer imprisonment during the pleasure of the Government, and </w:t>
      </w:r>
    </w:p>
    <w:p w:rsidR="004E65F4" w:rsidRDefault="004E65F4" w:rsidP="00637B47">
      <w:r>
        <w:t xml:space="preserve">that he be immediately removed to the Yeravda Central Jail.’ </w:t>
      </w:r>
    </w:p>
    <w:p w:rsidR="004E65F4" w:rsidRDefault="004E65F4" w:rsidP="00637B47"/>
    <w:p w:rsidR="004E65F4" w:rsidRDefault="004E65F4" w:rsidP="00637B47">
      <w:r>
        <w:t xml:space="preserve">At 1 a.m., Gandhi was still cleaning his teeth. The officer told </w:t>
      </w:r>
    </w:p>
    <w:p w:rsidR="004E65F4" w:rsidRDefault="004E65F4" w:rsidP="00637B47">
      <w:r>
        <w:t xml:space="preserve">him to hurry. Gandhi packed some necessities and papers in a </w:t>
      </w:r>
    </w:p>
    <w:p w:rsidR="004E65F4" w:rsidRDefault="004E65F4" w:rsidP="00637B47">
      <w:r>
        <w:t xml:space="preserve">small bag. Turning to the officer, he said, ‘Please give me a few </w:t>
      </w:r>
    </w:p>
    <w:p w:rsidR="004E65F4" w:rsidRDefault="004E65F4" w:rsidP="00637B47">
      <w:r>
        <w:t xml:space="preserve">minutes more for prayer.’ </w:t>
      </w:r>
    </w:p>
    <w:p w:rsidR="004E65F4" w:rsidRDefault="004E65F4" w:rsidP="00637B47"/>
    <w:p w:rsidR="004E65F4" w:rsidRDefault="004E65F4" w:rsidP="00637B47">
      <w:r>
        <w:t xml:space="preserve">The officer nodded in assent, and Gandhi requested Pandit </w:t>
      </w:r>
    </w:p>
    <w:p w:rsidR="004E65F4" w:rsidRDefault="004E65F4" w:rsidP="00637B47">
      <w:r>
        <w:t xml:space="preserve">Khare to recite a famous Hindu hymn. The ashramites sang. </w:t>
      </w:r>
    </w:p>
    <w:p w:rsidR="004E65F4" w:rsidRDefault="004E65F4" w:rsidP="00637B47">
      <w:r>
        <w:t xml:space="preserve">Gandhi lowered his head and prayed. Then he stepped to the </w:t>
      </w:r>
    </w:p>
    <w:p w:rsidR="004E65F4" w:rsidRDefault="004E65F4" w:rsidP="00637B47">
      <w:r>
        <w:t xml:space="preserve">side of the Magistrate who led him to the waiting vehicle. </w:t>
      </w:r>
    </w:p>
    <w:p w:rsidR="004E65F4" w:rsidRDefault="004E65F4" w:rsidP="00637B47"/>
    <w:p w:rsidR="004E65F4" w:rsidRDefault="004E65F4" w:rsidP="00637B47">
      <w:r>
        <w:t xml:space="preserve">There was no trial, no sentence and no fixed term of imprison¬ </w:t>
      </w:r>
    </w:p>
    <w:p w:rsidR="004E65F4" w:rsidRDefault="004E65F4" w:rsidP="00637B47">
      <w:r>
        <w:t xml:space="preserve">ment. The arrest took place under an ordinance, passed before a </w:t>
      </w:r>
    </w:p>
    <w:p w:rsidR="004E65F4" w:rsidRDefault="004E65F4" w:rsidP="00637B47">
      <w:r>
        <w:t xml:space="preserve">British government existed in India, which regulated the relations </w:t>
      </w:r>
    </w:p>
    <w:p w:rsidR="004E65F4" w:rsidRDefault="004E65F4" w:rsidP="00637B47">
      <w:r>
        <w:t xml:space="preserve">between the East India Company and Indian potentates. </w:t>
      </w:r>
    </w:p>
    <w:p w:rsidR="004E65F4" w:rsidRDefault="004E65F4" w:rsidP="00637B47"/>
    <w:p w:rsidR="004E65F4" w:rsidRDefault="004E65F4" w:rsidP="00637B47">
      <w:r>
        <w:t xml:space="preserve">The prison authorities measured Gandhi and noted his height: </w:t>
      </w:r>
    </w:p>
    <w:p w:rsidR="004E65F4" w:rsidRDefault="004E65F4" w:rsidP="00637B47">
      <w:r>
        <w:t xml:space="preserve">five feet five inches. They also made sure to have his special </w:t>
      </w:r>
    </w:p>
    <w:p w:rsidR="004E65F4" w:rsidRDefault="004E65F4" w:rsidP="00637B47">
      <w:r>
        <w:t xml:space="preserve">identification marks in case they needed to find him again: a scar </w:t>
      </w:r>
    </w:p>
    <w:p w:rsidR="004E65F4" w:rsidRDefault="004E65F4" w:rsidP="00637B47">
      <w:r>
        <w:t xml:space="preserve">on the right thigh, a small mole on the lower right eyelid, and a </w:t>
      </w:r>
    </w:p>
    <w:p w:rsidR="004E65F4" w:rsidRDefault="004E65F4" w:rsidP="00637B47">
      <w:r>
        <w:t xml:space="preserve">scar about the size of a pea below the left elbow. </w:t>
      </w:r>
    </w:p>
    <w:p w:rsidR="004E65F4" w:rsidRDefault="004E65F4" w:rsidP="00637B47"/>
    <w:p w:rsidR="004E65F4" w:rsidRDefault="004E65F4" w:rsidP="00637B47">
      <w:r>
        <w:t xml:space="preserve">297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IN INDIA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loved it in jail. ‘I have been quite happy and making </w:t>
      </w:r>
    </w:p>
    <w:p w:rsidR="004E65F4" w:rsidRDefault="004E65F4" w:rsidP="00637B47">
      <w:r>
        <w:t xml:space="preserve">up for arrears in sleep, 5 he wrote Miss Madeleine Slade, a week </w:t>
      </w:r>
    </w:p>
    <w:p w:rsidR="004E65F4" w:rsidRDefault="004E65F4" w:rsidP="00637B47">
      <w:r>
        <w:t xml:space="preserve">after his imprisonment. He was treated extremely well; the prison </w:t>
      </w:r>
    </w:p>
    <w:p w:rsidR="004E65F4" w:rsidRDefault="004E65F4" w:rsidP="00637B47">
      <w:r>
        <w:t xml:space="preserve">goat was milked in his presence. On his day of silence he wrote </w:t>
      </w:r>
    </w:p>
    <w:p w:rsidR="004E65F4" w:rsidRDefault="004E65F4" w:rsidP="00637B47">
      <w:r>
        <w:t xml:space="preserve">a letter to the little children in the ashram. </w:t>
      </w:r>
    </w:p>
    <w:p w:rsidR="004E65F4" w:rsidRDefault="004E65F4" w:rsidP="00637B47"/>
    <w:p w:rsidR="004E65F4" w:rsidRDefault="004E65F4" w:rsidP="00637B47">
      <w:r>
        <w:t xml:space="preserve">Little birds, ordinary birds cannot fly without wings. With </w:t>
      </w:r>
    </w:p>
    <w:p w:rsidR="004E65F4" w:rsidRDefault="004E65F4" w:rsidP="00637B47">
      <w:r>
        <w:t xml:space="preserve">wings, of course, all can fly. But if you, without wings, will learn </w:t>
      </w:r>
    </w:p>
    <w:p w:rsidR="004E65F4" w:rsidRDefault="004E65F4" w:rsidP="00637B47">
      <w:r>
        <w:t xml:space="preserve">how to fly, then all your troubles will indeed be at an end. And </w:t>
      </w:r>
    </w:p>
    <w:p w:rsidR="004E65F4" w:rsidRDefault="004E65F4" w:rsidP="00637B47">
      <w:r>
        <w:t xml:space="preserve">I will teach you. </w:t>
      </w:r>
    </w:p>
    <w:p w:rsidR="004E65F4" w:rsidRDefault="004E65F4" w:rsidP="00637B47"/>
    <w:p w:rsidR="004E65F4" w:rsidRDefault="004E65F4" w:rsidP="00637B47">
      <w:r>
        <w:t xml:space="preserve">See, I have no wings, yet I come flying to you every day in </w:t>
      </w:r>
    </w:p>
    <w:p w:rsidR="004E65F4" w:rsidRDefault="004E65F4" w:rsidP="00637B47">
      <w:r>
        <w:t xml:space="preserve">thought. Look, here is little Vimala, here is Hari and here is </w:t>
      </w:r>
    </w:p>
    <w:p w:rsidR="004E65F4" w:rsidRDefault="004E65F4" w:rsidP="00637B47">
      <w:r>
        <w:t xml:space="preserve">Dharmakumar. And you can also come flying to me in thought. . . . </w:t>
      </w:r>
    </w:p>
    <w:p w:rsidR="004E65F4" w:rsidRDefault="004E65F4" w:rsidP="00637B47">
      <w:r>
        <w:t xml:space="preserve">Tell me too who amongst you are not praying properly in </w:t>
      </w:r>
    </w:p>
    <w:p w:rsidR="004E65F4" w:rsidRDefault="004E65F4" w:rsidP="00637B47">
      <w:r>
        <w:t xml:space="preserve">Prabhubhai’s evening prayer. </w:t>
      </w:r>
    </w:p>
    <w:p w:rsidR="004E65F4" w:rsidRDefault="004E65F4" w:rsidP="00637B47"/>
    <w:p w:rsidR="004E65F4" w:rsidRDefault="004E65F4" w:rsidP="00637B47">
      <w:r>
        <w:t xml:space="preserve">Send me a letter signed by all, and those who do not know how </w:t>
      </w:r>
    </w:p>
    <w:p w:rsidR="004E65F4" w:rsidRDefault="004E65F4" w:rsidP="00637B47">
      <w:r>
        <w:t xml:space="preserve">to sign may make a cross. </w:t>
      </w:r>
    </w:p>
    <w:p w:rsidR="004E65F4" w:rsidRDefault="004E65F4" w:rsidP="00637B47"/>
    <w:p w:rsidR="004E65F4" w:rsidRDefault="004E65F4" w:rsidP="00637B47">
      <w:r>
        <w:t xml:space="preserve">Bapu’s blessings. </w:t>
      </w:r>
    </w:p>
    <w:p w:rsidR="004E65F4" w:rsidRDefault="004E65F4" w:rsidP="00637B47"/>
    <w:p w:rsidR="004E65F4" w:rsidRDefault="004E65F4" w:rsidP="00637B47">
      <w:r>
        <w:t xml:space="preserve">Just before his arrest, Gandhi had drafted a letter to the Viceroy </w:t>
      </w:r>
    </w:p>
    <w:p w:rsidR="004E65F4" w:rsidRDefault="004E65F4" w:rsidP="00637B47">
      <w:r>
        <w:t xml:space="preserve">announcing his intention, ‘God willing 5 , to raid the Dharasana </w:t>
      </w:r>
    </w:p>
    <w:p w:rsidR="004E65F4" w:rsidRDefault="004E65F4" w:rsidP="00637B47">
      <w:r>
        <w:t xml:space="preserve">Salt Works with some companions. God, apparently, was not </w:t>
      </w:r>
    </w:p>
    <w:p w:rsidR="004E65F4" w:rsidRDefault="004E65F4" w:rsidP="00637B47">
      <w:r>
        <w:t xml:space="preserve">willing, but the companions proceeded to effect the plan. Mrs. </w:t>
      </w:r>
    </w:p>
    <w:p w:rsidR="004E65F4" w:rsidRDefault="004E65F4" w:rsidP="00637B47">
      <w:r>
        <w:t xml:space="preserve">Sarojini Naidu, the poet, led twenty-five hundred Volunteers to </w:t>
      </w:r>
    </w:p>
    <w:p w:rsidR="004E65F4" w:rsidRDefault="004E65F4" w:rsidP="00637B47">
      <w:r>
        <w:t xml:space="preserve">. the site one hundred and fifty miles north of Bombay and, after </w:t>
      </w:r>
    </w:p>
    <w:p w:rsidR="004E65F4" w:rsidRDefault="004E65F4" w:rsidP="00637B47">
      <w:r>
        <w:t xml:space="preserve">morning prayers, warned them that they would be beaten ‘but 5 , </w:t>
      </w:r>
    </w:p>
    <w:p w:rsidR="004E65F4" w:rsidRDefault="004E65F4" w:rsidP="00637B47">
      <w:r>
        <w:t xml:space="preserve">she said, ‘you must not resist; you must not even raise a hand to </w:t>
      </w:r>
    </w:p>
    <w:p w:rsidR="004E65F4" w:rsidRDefault="004E65F4" w:rsidP="00637B47">
      <w:r>
        <w:t xml:space="preserve">ward off a blow 5 . </w:t>
      </w:r>
    </w:p>
    <w:p w:rsidR="004E65F4" w:rsidRDefault="004E65F4" w:rsidP="00637B47"/>
    <w:p w:rsidR="004E65F4" w:rsidRDefault="004E65F4" w:rsidP="00637B47">
      <w:r>
        <w:t xml:space="preserve">Webb Miller, the well-known correspondent of the United Press </w:t>
      </w:r>
    </w:p>
    <w:p w:rsidR="004E65F4" w:rsidRDefault="004E65F4" w:rsidP="00637B47">
      <w:r>
        <w:t xml:space="preserve">who died in England during the second World War, was on the </w:t>
      </w:r>
    </w:p>
    <w:p w:rsidR="004E65F4" w:rsidRDefault="004E65F4" w:rsidP="00637B47">
      <w:r>
        <w:t xml:space="preserve">scene and described the proceedings. Manilal Gandhi moved </w:t>
      </w:r>
    </w:p>
    <w:p w:rsidR="004E65F4" w:rsidRDefault="004E65F4" w:rsidP="00637B47">
      <w:r>
        <w:t xml:space="preserve">forward at the head of the marchers and approached the great </w:t>
      </w:r>
    </w:p>
    <w:p w:rsidR="004E65F4" w:rsidRDefault="004E65F4" w:rsidP="00637B47">
      <w:r>
        <w:t xml:space="preserve">salt pans which were surrounded by ditches and barbed wire and </w:t>
      </w:r>
    </w:p>
    <w:p w:rsidR="004E65F4" w:rsidRDefault="004E65F4" w:rsidP="00637B47">
      <w:r>
        <w:t xml:space="preserve">guarded by four hundred Surat policemen under the command of </w:t>
      </w:r>
    </w:p>
    <w:p w:rsidR="004E65F4" w:rsidRDefault="004E65F4" w:rsidP="00637B47">
      <w:r>
        <w:t xml:space="preserve">six British officers. ‘In complete silence the Gandhi men drew up </w:t>
      </w:r>
    </w:p>
    <w:p w:rsidR="004E65F4" w:rsidRDefault="004E65F4" w:rsidP="00637B47">
      <w:r>
        <w:t xml:space="preserve">and halted a hundred yards from the stockade. A picked column </w:t>
      </w:r>
    </w:p>
    <w:p w:rsidR="004E65F4" w:rsidRDefault="004E65F4" w:rsidP="00637B47">
      <w:r>
        <w:t xml:space="preserve">advanced from the crowd, waded the ditches, and approached </w:t>
      </w:r>
    </w:p>
    <w:p w:rsidR="004E65F4" w:rsidRDefault="004E65F4" w:rsidP="00637B47">
      <w:r>
        <w:t xml:space="preserve">the barbed-wire stockade. 5 The police officers ordered them to </w:t>
      </w:r>
    </w:p>
    <w:p w:rsidR="004E65F4" w:rsidRDefault="004E65F4" w:rsidP="00637B47">
      <w:r>
        <w:t xml:space="preserve">retreat. They continued to advance. ‘Suddenly, 5 Webb Miller </w:t>
      </w:r>
    </w:p>
    <w:p w:rsidR="004E65F4" w:rsidRDefault="004E65F4" w:rsidP="00637B47">
      <w:r>
        <w:t xml:space="preserve">reported, ‘at a word of command, scores of native policemen </w:t>
      </w:r>
    </w:p>
    <w:p w:rsidR="004E65F4" w:rsidRDefault="004E65F4" w:rsidP="00637B47"/>
    <w:p w:rsidR="004E65F4" w:rsidRDefault="004E65F4" w:rsidP="00637B47">
      <w:r>
        <w:t xml:space="preserve">298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DRAMA AT THE SEASHORE </w:t>
      </w:r>
    </w:p>
    <w:p w:rsidR="004E65F4" w:rsidRDefault="004E65F4" w:rsidP="00637B47"/>
    <w:p w:rsidR="004E65F4" w:rsidRDefault="004E65F4" w:rsidP="00637B47">
      <w:r>
        <w:t xml:space="preserve">rushed upon the advancing marchers and rained blows on their </w:t>
      </w:r>
    </w:p>
    <w:p w:rsidR="004E65F4" w:rsidRDefault="004E65F4" w:rsidP="00637B47">
      <w:r>
        <w:t xml:space="preserve">heads with their steel-shod lathis. Not one of the marchers even </w:t>
      </w:r>
    </w:p>
    <w:p w:rsidR="004E65F4" w:rsidRDefault="004E65F4" w:rsidP="00637B47">
      <w:r>
        <w:t xml:space="preserve">raised an arm to fend off the blows. They went down like nine-pins. </w:t>
      </w:r>
    </w:p>
    <w:p w:rsidR="004E65F4" w:rsidRDefault="004E65F4" w:rsidP="00637B47">
      <w:r>
        <w:t xml:space="preserve">From where I stood I heard the sickening whack of the clubs on </w:t>
      </w:r>
    </w:p>
    <w:p w:rsidR="004E65F4" w:rsidRDefault="004E65F4" w:rsidP="00637B47">
      <w:r>
        <w:t xml:space="preserve">unprotected skulls. The waiting crowd of marchers groaned and </w:t>
      </w:r>
    </w:p>
    <w:p w:rsidR="004E65F4" w:rsidRDefault="004E65F4" w:rsidP="00637B47">
      <w:r>
        <w:t xml:space="preserve">sucked in their breath in sympathetic pain at every blow. Those </w:t>
      </w:r>
    </w:p>
    <w:p w:rsidR="004E65F4" w:rsidRDefault="004E65F4" w:rsidP="00637B47">
      <w:r>
        <w:t xml:space="preserve">struck down fell sprawling, unconscious or writhing with fractured </w:t>
      </w:r>
    </w:p>
    <w:p w:rsidR="004E65F4" w:rsidRDefault="004E65F4" w:rsidP="00637B47">
      <w:r>
        <w:t xml:space="preserve">skulls or broken shoulders . . . The survivors, without breaking </w:t>
      </w:r>
    </w:p>
    <w:p w:rsidR="004E65F4" w:rsidRDefault="004E65F4" w:rsidP="00637B47">
      <w:r>
        <w:t xml:space="preserve">ranks, silently and doggedly march on until struck down. 5 When </w:t>
      </w:r>
    </w:p>
    <w:p w:rsidR="004E65F4" w:rsidRDefault="004E65F4" w:rsidP="00637B47">
      <w:r>
        <w:t xml:space="preserve">the first column was laid low, another advanced. ‘Although </w:t>
      </w:r>
    </w:p>
    <w:p w:rsidR="004E65F4" w:rsidRDefault="004E65F4" w:rsidP="00637B47">
      <w:r>
        <w:t xml:space="preserve">everyone knew, 5 Webb Miller wrote, ‘that within a few minutes </w:t>
      </w:r>
    </w:p>
    <w:p w:rsidR="004E65F4" w:rsidRDefault="004E65F4" w:rsidP="00637B47">
      <w:r>
        <w:t xml:space="preserve">he would be beaten down, perhaps killed, I could detect no signs </w:t>
      </w:r>
    </w:p>
    <w:p w:rsidR="004E65F4" w:rsidRDefault="004E65F4" w:rsidP="00637B47">
      <w:r>
        <w:t xml:space="preserve">of wavering or fear. They marched steadily, with heads up, with¬ </w:t>
      </w:r>
    </w:p>
    <w:p w:rsidR="004E65F4" w:rsidRDefault="004E65F4" w:rsidP="00637B47">
      <w:r>
        <w:t xml:space="preserve">out the encouragement of music or cheering or any possibility that </w:t>
      </w:r>
    </w:p>
    <w:p w:rsidR="004E65F4" w:rsidRDefault="004E65F4" w:rsidP="00637B47">
      <w:r>
        <w:t xml:space="preserve">they might escape serious injury or death. The police rushed out </w:t>
      </w:r>
    </w:p>
    <w:p w:rsidR="004E65F4" w:rsidRDefault="004E65F4" w:rsidP="00637B47">
      <w:r>
        <w:t xml:space="preserve">and methodically and mechanically beat down the second column. </w:t>
      </w:r>
    </w:p>
    <w:p w:rsidR="004E65F4" w:rsidRDefault="004E65F4" w:rsidP="00637B47">
      <w:r>
        <w:t xml:space="preserve">There was no fight, no struggle; the marchers simply walked </w:t>
      </w:r>
    </w:p>
    <w:p w:rsidR="004E65F4" w:rsidRDefault="004E65F4" w:rsidP="00637B47">
      <w:r>
        <w:t xml:space="preserve">forward till struck, down.’ </w:t>
      </w:r>
    </w:p>
    <w:p w:rsidR="004E65F4" w:rsidRDefault="004E65F4" w:rsidP="00637B47"/>
    <w:p w:rsidR="004E65F4" w:rsidRDefault="004E65F4" w:rsidP="00637B47">
      <w:r>
        <w:t xml:space="preserve">Another group of twenty-five advanced and sat down. ‘The </w:t>
      </w:r>
    </w:p>
    <w:p w:rsidR="004E65F4" w:rsidRDefault="004E65F4" w:rsidP="00637B47">
      <w:r>
        <w:t xml:space="preserve">police’, Webb Miller testifies, ‘commenced savagely kicking the </w:t>
      </w:r>
    </w:p>
    <w:p w:rsidR="004E65F4" w:rsidRDefault="004E65F4" w:rsidP="00637B47">
      <w:r>
        <w:t xml:space="preserve">seated men in the abdomen and testicles.’ Another column ad¬ </w:t>
      </w:r>
    </w:p>
    <w:p w:rsidR="004E65F4" w:rsidRDefault="004E65F4" w:rsidP="00637B47">
      <w:r>
        <w:t xml:space="preserve">vanced and sat down. Enraged, the police dragged them by their </w:t>
      </w:r>
    </w:p>
    <w:p w:rsidR="004E65F4" w:rsidRDefault="004E65F4" w:rsidP="00637B47">
      <w:r>
        <w:t xml:space="preserve">arms and feet and threw them into the ditches. ‘One was dragged </w:t>
      </w:r>
    </w:p>
    <w:p w:rsidR="004E65F4" w:rsidRDefault="004E65F4" w:rsidP="00637B47">
      <w:r>
        <w:t xml:space="preserve">to a ditch where I stood,’ Miller wrote, ‘the splash of his body </w:t>
      </w:r>
    </w:p>
    <w:p w:rsidR="004E65F4" w:rsidRDefault="004E65F4" w:rsidP="00637B47">
      <w:r>
        <w:t xml:space="preserve">doused me with muddy water. Another policeman dragged a </w:t>
      </w:r>
    </w:p>
    <w:p w:rsidR="004E65F4" w:rsidRDefault="004E65F4" w:rsidP="00637B47">
      <w:r>
        <w:t xml:space="preserve">Gandhi man to the ditch, threw him in, and belaboured him over </w:t>
      </w:r>
    </w:p>
    <w:p w:rsidR="004E65F4" w:rsidRDefault="004E65F4" w:rsidP="00637B47">
      <w:r>
        <w:t xml:space="preserve">the head with his lathi. Hour after hour stretcher-bearers carried </w:t>
      </w:r>
    </w:p>
    <w:p w:rsidR="004E65F4" w:rsidRDefault="004E65F4" w:rsidP="00637B47">
      <w:r>
        <w:t xml:space="preserve">back a stream of inert, bleeding bodies.’ </w:t>
      </w:r>
    </w:p>
    <w:p w:rsidR="004E65F4" w:rsidRDefault="004E65F4" w:rsidP="00637B47"/>
    <w:p w:rsidR="004E65F4" w:rsidRDefault="004E65F4" w:rsidP="00637B47">
      <w:r>
        <w:t xml:space="preserve">A British officer approached Mrs. Naidu, touched her arm, and </w:t>
      </w:r>
    </w:p>
    <w:p w:rsidR="004E65F4" w:rsidRDefault="004E65F4" w:rsidP="00637B47">
      <w:r>
        <w:t xml:space="preserve">said, ‘Sarojini Naidu, you are under arrest.’ She shook off his </w:t>
      </w:r>
    </w:p>
    <w:p w:rsidR="004E65F4" w:rsidRDefault="004E65F4" w:rsidP="00637B47">
      <w:r>
        <w:t xml:space="preserve">hand. ‘I’ll come,’ she declared, ‘but don’t touch me.’ Manilal </w:t>
      </w:r>
    </w:p>
    <w:p w:rsidR="004E65F4" w:rsidRDefault="004E65F4" w:rsidP="00637B47">
      <w:r>
        <w:t xml:space="preserve">was also arrested. </w:t>
      </w:r>
    </w:p>
    <w:p w:rsidR="004E65F4" w:rsidRDefault="004E65F4" w:rsidP="00637B47"/>
    <w:p w:rsidR="004E65F4" w:rsidRDefault="004E65F4" w:rsidP="00637B47">
      <w:r>
        <w:t xml:space="preserve">‘By eleven [in the morning],’ Webb Miller continued, ‘the heat </w:t>
      </w:r>
    </w:p>
    <w:p w:rsidR="004E65F4" w:rsidRDefault="004E65F4" w:rsidP="00637B47">
      <w:r>
        <w:t xml:space="preserve">had reached 116 and the activities of the Gandhi volunteers sub¬ </w:t>
      </w:r>
    </w:p>
    <w:p w:rsidR="004E65F4" w:rsidRDefault="004E65F4" w:rsidP="00637B47">
      <w:r>
        <w:t xml:space="preserve">sided.’ He went to the temporary hospital and counted three </w:t>
      </w:r>
    </w:p>
    <w:p w:rsidR="004E65F4" w:rsidRDefault="004E65F4" w:rsidP="00637B47">
      <w:r>
        <w:t xml:space="preserve">hundred and twenty injured, many of them still unconscious, </w:t>
      </w:r>
    </w:p>
    <w:p w:rsidR="004E65F4" w:rsidRDefault="004E65F4" w:rsidP="00637B47">
      <w:r>
        <w:t xml:space="preserve">others in agony from the body and head blows. Two men had </w:t>
      </w:r>
    </w:p>
    <w:p w:rsidR="004E65F4" w:rsidRDefault="004E65F4" w:rsidP="00637B47">
      <w:r>
        <w:t xml:space="preserve">died. The same scenes were repeated for several days. </w:t>
      </w:r>
    </w:p>
    <w:p w:rsidR="004E65F4" w:rsidRDefault="004E65F4" w:rsidP="00637B47"/>
    <w:p w:rsidR="004E65F4" w:rsidRDefault="004E65F4" w:rsidP="00637B47">
      <w:r>
        <w:t xml:space="preserve">India was now free. Technically, legally, nothing had changed. </w:t>
      </w:r>
    </w:p>
    <w:p w:rsidR="004E65F4" w:rsidRDefault="004E65F4" w:rsidP="00637B47"/>
    <w:p w:rsidR="004E65F4" w:rsidRDefault="004E65F4" w:rsidP="00637B47">
      <w:r>
        <w:t xml:space="preserve">299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GANDHI IN INDIA </w:t>
      </w:r>
    </w:p>
    <w:p w:rsidR="004E65F4" w:rsidRDefault="004E65F4" w:rsidP="00637B47"/>
    <w:p w:rsidR="004E65F4" w:rsidRDefault="004E65F4" w:rsidP="00637B47"/>
    <w:p w:rsidR="004E65F4" w:rsidRDefault="004E65F4" w:rsidP="00637B47">
      <w:r>
        <w:t xml:space="preserve">India was still a British colony. Tagore explained the difference. </w:t>
      </w:r>
    </w:p>
    <w:p w:rsidR="004E65F4" w:rsidRDefault="004E65F4" w:rsidP="00637B47">
      <w:r>
        <w:t xml:space="preserve">‘Those who live in England, far away from the East/ he told the </w:t>
      </w:r>
    </w:p>
    <w:p w:rsidR="004E65F4" w:rsidRDefault="004E65F4" w:rsidP="00637B47">
      <w:r>
        <w:t xml:space="preserve">Manchester Guardian of May 17th, 1930, ‘have now got to realize </w:t>
      </w:r>
    </w:p>
    <w:p w:rsidR="004E65F4" w:rsidRDefault="004E65F4" w:rsidP="00637B47">
      <w:r>
        <w:t xml:space="preserve">that Europe has completely lost her former moral prestige in Asia. </w:t>
      </w:r>
    </w:p>
    <w:p w:rsidR="004E65F4" w:rsidRDefault="004E65F4" w:rsidP="00637B47">
      <w:r>
        <w:t xml:space="preserve">She is no longer regarded as the champion throughout the world </w:t>
      </w:r>
    </w:p>
    <w:p w:rsidR="004E65F4" w:rsidRDefault="004E65F4" w:rsidP="00637B47">
      <w:r>
        <w:t xml:space="preserve">of fair dealing and the exponent of high principle, but as the </w:t>
      </w:r>
    </w:p>
    <w:p w:rsidR="004E65F4" w:rsidRDefault="004E65F4" w:rsidP="00637B47">
      <w:r>
        <w:t xml:space="preserve">upholder of Western race supremacy and the exploiter of those </w:t>
      </w:r>
    </w:p>
    <w:p w:rsidR="004E65F4" w:rsidRDefault="004E65F4" w:rsidP="00637B47">
      <w:r>
        <w:t xml:space="preserve">outside her own borders. </w:t>
      </w:r>
    </w:p>
    <w:p w:rsidR="004E65F4" w:rsidRDefault="004E65F4" w:rsidP="00637B47"/>
    <w:p w:rsidR="004E65F4" w:rsidRDefault="004E65F4" w:rsidP="00637B47">
      <w:r>
        <w:t xml:space="preserve">‘For Europe this is, in actual fact, a great moral defeat that has </w:t>
      </w:r>
    </w:p>
    <w:p w:rsidR="004E65F4" w:rsidRDefault="004E65F4" w:rsidP="00637B47">
      <w:r>
        <w:t xml:space="preserve">happened. Even though Asia is still physically weak and unable </w:t>
      </w:r>
    </w:p>
    <w:p w:rsidR="004E65F4" w:rsidRDefault="004E65F4" w:rsidP="00637B47">
      <w:r>
        <w:t xml:space="preserve">to protect herself from aggression where her vital interests are </w:t>
      </w:r>
    </w:p>
    <w:p w:rsidR="004E65F4" w:rsidRDefault="004E65F4" w:rsidP="00637B47">
      <w:r>
        <w:t xml:space="preserve">menaced, nevertheless she can now afford to look down on Europe </w:t>
      </w:r>
    </w:p>
    <w:p w:rsidR="004E65F4" w:rsidRDefault="004E65F4" w:rsidP="00637B47">
      <w:r>
        <w:t xml:space="preserve">where before she looked up. 5 He attributed the achievement in </w:t>
      </w:r>
    </w:p>
    <w:p w:rsidR="004E65F4" w:rsidRDefault="004E65F4" w:rsidP="00637B47">
      <w:r>
        <w:t xml:space="preserve">India to Mahatma Gandhi. </w:t>
      </w:r>
    </w:p>
    <w:p w:rsidR="004E65F4" w:rsidRDefault="004E65F4" w:rsidP="00637B47"/>
    <w:p w:rsidR="004E65F4" w:rsidRDefault="004E65F4" w:rsidP="00637B47">
      <w:r>
        <w:t xml:space="preserve">Gandhi did two things in 1930: he made the British people </w:t>
      </w:r>
    </w:p>
    <w:p w:rsidR="004E65F4" w:rsidRDefault="004E65F4" w:rsidP="00637B47">
      <w:r>
        <w:t xml:space="preserve">aware that they were cruelly subjugating India, and he gave </w:t>
      </w:r>
    </w:p>
    <w:p w:rsidR="004E65F4" w:rsidRDefault="004E65F4" w:rsidP="00637B47">
      <w:r>
        <w:t xml:space="preserve">Indians the conviction that they could, by lifting their heads and </w:t>
      </w:r>
    </w:p>
    <w:p w:rsidR="004E65F4" w:rsidRDefault="004E65F4" w:rsidP="00637B47">
      <w:r>
        <w:t xml:space="preserve">straightening their spines, lift the yoke from their shoulders. After </w:t>
      </w:r>
    </w:p>
    <w:p w:rsidR="004E65F4" w:rsidRDefault="004E65F4" w:rsidP="00637B47">
      <w:r>
        <w:t xml:space="preserve">that, it was inevitable that Britain should some day refuse to rule </w:t>
      </w:r>
    </w:p>
    <w:p w:rsidR="004E65F4" w:rsidRDefault="004E65F4" w:rsidP="00637B47">
      <w:r>
        <w:t xml:space="preserve">India and that India should some day refuse to be ruled. </w:t>
      </w:r>
    </w:p>
    <w:p w:rsidR="004E65F4" w:rsidRDefault="004E65F4" w:rsidP="00637B47"/>
    <w:p w:rsidR="004E65F4" w:rsidRDefault="004E65F4" w:rsidP="00637B47">
      <w:r>
        <w:t xml:space="preserve">The British beat the Indians with batons and rifle butts. The </w:t>
      </w:r>
    </w:p>
    <w:p w:rsidR="004E65F4" w:rsidRDefault="004E65F4" w:rsidP="00637B47">
      <w:r>
        <w:t xml:space="preserve">Indians neither cringed nor complained nor retreated. That </w:t>
      </w:r>
    </w:p>
    <w:p w:rsidR="004E65F4" w:rsidRDefault="004E65F4" w:rsidP="00637B47">
      <w:r>
        <w:t xml:space="preserve">made England powerless and India invincible. </w:t>
      </w:r>
    </w:p>
    <w:p w:rsidR="004E65F4" w:rsidRDefault="004E65F4" w:rsidP="00637B47"/>
    <w:p w:rsidR="004E65F4" w:rsidRDefault="004E65F4" w:rsidP="00637B47"/>
    <w:p w:rsidR="004E65F4" w:rsidRDefault="004E65F4" w:rsidP="00637B47"/>
    <w:p w:rsidR="004E65F4" w:rsidRDefault="004E65F4" w:rsidP="00637B47">
      <w:r>
        <w:t xml:space="preserve">3°o </w:t>
      </w:r>
    </w:p>
    <w:p w:rsidR="004E65F4" w:rsidRDefault="004E65F4" w:rsidP="00637B47"/>
    <w:p w:rsidR="004E65F4" w:rsidRDefault="004E65F4" w:rsidP="00637B47"/>
    <w:p w:rsidR="004E65F4" w:rsidRDefault="004E65F4" w:rsidP="00D84380">
      <w:pPr>
        <w:sectPr w:rsidR="004E65F4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63937" w:rsidRDefault="00C63937"/>
    <w:sectPr w:rsidR="00C6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F4"/>
    <w:rsid w:val="004E65F4"/>
    <w:rsid w:val="00C6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545EC5-1F1E-46D6-B300-61B68FA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4402</Words>
  <Characters>25098</Characters>
  <Application>Microsoft Office Word</Application>
  <DocSecurity>0</DocSecurity>
  <Lines>209</Lines>
  <Paragraphs>58</Paragraphs>
  <ScaleCrop>false</ScaleCrop>
  <Company/>
  <LinksUpToDate>false</LinksUpToDate>
  <CharactersWithSpaces>29442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