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B1B" w:rsidRDefault="00B85B1B" w:rsidP="00F47372">
      <w:pPr>
        <w:pStyle w:val="Heading1"/>
      </w:pPr>
      <w:r>
        <w:t xml:space="preserve">CHAPTER XVII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PARLEYS WITH THE REBEL </w:t>
      </w:r>
    </w:p>
    <w:p w:rsidR="00B85B1B" w:rsidRDefault="00B85B1B" w:rsidP="00637B47"/>
    <w:p w:rsidR="00B85B1B" w:rsidRDefault="00B85B1B" w:rsidP="00637B47">
      <w:r>
        <w:t xml:space="preserve">M any British Labour ministers and their supporters were </w:t>
      </w:r>
    </w:p>
    <w:p w:rsidR="00B85B1B" w:rsidRDefault="00B85B1B" w:rsidP="00637B47">
      <w:r>
        <w:t xml:space="preserve">champions of Indian independence. Prime Minister Ram¬ </w:t>
      </w:r>
    </w:p>
    <w:p w:rsidR="00B85B1B" w:rsidRDefault="00B85B1B" w:rsidP="00637B47">
      <w:r>
        <w:t xml:space="preserve">say MacDonald could be faced with his own unequivocal </w:t>
      </w:r>
    </w:p>
    <w:p w:rsidR="00B85B1B" w:rsidRDefault="00B85B1B" w:rsidP="00637B47">
      <w:r>
        <w:t xml:space="preserve">statements in favour of India’s freedom. It was embarrassing for </w:t>
      </w:r>
    </w:p>
    <w:p w:rsidR="00B85B1B" w:rsidRDefault="00B85B1B" w:rsidP="00637B47">
      <w:r>
        <w:t xml:space="preserve">Labour to keep Gandhi and tens of thousands of Indian national¬ </w:t>
      </w:r>
    </w:p>
    <w:p w:rsidR="00B85B1B" w:rsidRDefault="00B85B1B" w:rsidP="00637B47">
      <w:r>
        <w:t xml:space="preserve">ists in jail. To Lord Irwin, Gandhi’s imprisonment was more </w:t>
      </w:r>
    </w:p>
    <w:p w:rsidR="00B85B1B" w:rsidRDefault="00B85B1B" w:rsidP="00637B47">
      <w:r>
        <w:t xml:space="preserve">than an embarrassment; it paralysed his administration. Revenues </w:t>
      </w:r>
    </w:p>
    <w:p w:rsidR="00B85B1B" w:rsidRDefault="00B85B1B" w:rsidP="00637B47">
      <w:r>
        <w:t xml:space="preserve">dropped steeply. Unrest mounted. When the news of Gandhi’s </w:t>
      </w:r>
    </w:p>
    <w:p w:rsidR="00B85B1B" w:rsidRDefault="00B85B1B" w:rsidP="00637B47">
      <w:r>
        <w:t xml:space="preserve">arrest reached industrial Sholapur, in the Bombay Presidency or </w:t>
      </w:r>
    </w:p>
    <w:p w:rsidR="00B85B1B" w:rsidRDefault="00B85B1B" w:rsidP="00637B47">
      <w:r>
        <w:t xml:space="preserve">province, the population overpowered the police, raised the </w:t>
      </w:r>
    </w:p>
    <w:p w:rsidR="00B85B1B" w:rsidRDefault="00B85B1B" w:rsidP="00637B47">
      <w:r>
        <w:t xml:space="preserve">national flag, and declared themselves independent of British </w:t>
      </w:r>
    </w:p>
    <w:p w:rsidR="00B85B1B" w:rsidRDefault="00B85B1B" w:rsidP="00637B47">
      <w:r>
        <w:t xml:space="preserve">rule. In Peshawar, the police surrendered the city to the non¬ </w:t>
      </w:r>
    </w:p>
    <w:p w:rsidR="00B85B1B" w:rsidRDefault="00B85B1B" w:rsidP="00637B47">
      <w:r>
        <w:t xml:space="preserve">violent, religious ‘Red Shirts’, an organization led by Khan </w:t>
      </w:r>
    </w:p>
    <w:p w:rsidR="00B85B1B" w:rsidRDefault="00B85B1B" w:rsidP="00637B47">
      <w:r>
        <w:t xml:space="preserve">Abdul Ghaffar Khan, the ‘Frontier Gandhi’. The army appeared </w:t>
      </w:r>
    </w:p>
    <w:p w:rsidR="00B85B1B" w:rsidRDefault="00B85B1B" w:rsidP="00637B47">
      <w:r>
        <w:t xml:space="preserve">three days later and machine-gunned peaceful citizens. But a </w:t>
      </w:r>
    </w:p>
    <w:p w:rsidR="00B85B1B" w:rsidRDefault="00B85B1B" w:rsidP="00637B47">
      <w:r>
        <w:t xml:space="preserve">platoon of Garhwal Rifles, famous Hindu regiment of the British </w:t>
      </w:r>
    </w:p>
    <w:p w:rsidR="00B85B1B" w:rsidRDefault="00B85B1B" w:rsidP="00637B47">
      <w:r>
        <w:t xml:space="preserve">Army, mutinied, refused to fire on Moslems, and were court- </w:t>
      </w:r>
    </w:p>
    <w:p w:rsidR="00B85B1B" w:rsidRDefault="00B85B1B" w:rsidP="00637B47">
      <w:r>
        <w:t xml:space="preserve">martialed and sentenced to ten to fourteen years’ hard labour. </w:t>
      </w:r>
    </w:p>
    <w:p w:rsidR="00B85B1B" w:rsidRDefault="00B85B1B" w:rsidP="00637B47">
      <w:r>
        <w:t xml:space="preserve">On June 30th, Motilal Nehru was arrested. More than a hundred </w:t>
      </w:r>
    </w:p>
    <w:p w:rsidR="00B85B1B" w:rsidRDefault="00B85B1B" w:rsidP="00637B47">
      <w:r>
        <w:t xml:space="preserve">thousand Indians, and almost all Congress first-, second-, third- </w:t>
      </w:r>
    </w:p>
    <w:p w:rsidR="00B85B1B" w:rsidRDefault="00B85B1B" w:rsidP="00637B47">
      <w:r>
        <w:t xml:space="preserve">rank leaders were in prison. </w:t>
      </w:r>
    </w:p>
    <w:p w:rsidR="00B85B1B" w:rsidRDefault="00B85B1B" w:rsidP="00637B47"/>
    <w:p w:rsidR="00B85B1B" w:rsidRDefault="00B85B1B" w:rsidP="00637B47">
      <w:r>
        <w:t xml:space="preserve">The situation was politically intolerable for MacDonald and </w:t>
      </w:r>
    </w:p>
    <w:p w:rsidR="00B85B1B" w:rsidRDefault="00B85B1B" w:rsidP="00637B47">
      <w:r>
        <w:t xml:space="preserve">Irwin. Gandhi in jail was as much a nuisance as Gandhi on the </w:t>
      </w:r>
    </w:p>
    <w:p w:rsidR="00B85B1B" w:rsidRDefault="00B85B1B" w:rsidP="00637B47">
      <w:r>
        <w:t xml:space="preserve">march or at the beach or in the ashram. </w:t>
      </w:r>
    </w:p>
    <w:p w:rsidR="00B85B1B" w:rsidRDefault="00B85B1B" w:rsidP="00637B47"/>
    <w:p w:rsidR="00B85B1B" w:rsidRDefault="00B85B1B" w:rsidP="00637B47">
      <w:r>
        <w:t xml:space="preserve">Conscious of their dilemma and of the growing revolt, the </w:t>
      </w:r>
    </w:p>
    <w:p w:rsidR="00B85B1B" w:rsidRDefault="00B85B1B" w:rsidP="00637B47">
      <w:r>
        <w:t xml:space="preserve">authorities permitted George Slocombe, handsome, red-bearded </w:t>
      </w:r>
    </w:p>
    <w:p w:rsidR="00B85B1B" w:rsidRDefault="00B85B1B" w:rsidP="00637B47">
      <w:r>
        <w:t xml:space="preserve">correspondent of the London Labour paper, the Daily Herald, to </w:t>
      </w:r>
    </w:p>
    <w:p w:rsidR="00B85B1B" w:rsidRDefault="00B85B1B" w:rsidP="00637B47">
      <w:r>
        <w:t xml:space="preserve">interview Gandhi in prison, on May 19th and 20th, only two </w:t>
      </w:r>
    </w:p>
    <w:p w:rsidR="00B85B1B" w:rsidRDefault="00B85B1B" w:rsidP="00637B47">
      <w:r>
        <w:t xml:space="preserve">weeks after the Mahatma’s arrest. Gandhi gave Slocombe the </w:t>
      </w:r>
    </w:p>
    <w:p w:rsidR="00B85B1B" w:rsidRDefault="00B85B1B" w:rsidP="00637B47">
      <w:r>
        <w:t xml:space="preserve">terms on which he would be ready to negotiate with the British </w:t>
      </w:r>
    </w:p>
    <w:p w:rsidR="00B85B1B" w:rsidRDefault="00B85B1B" w:rsidP="00637B47">
      <w:r>
        <w:t xml:space="preserve">government. In July, with the Viceroy’s consent, Sir Tej Bahadur </w:t>
      </w:r>
    </w:p>
    <w:p w:rsidR="00B85B1B" w:rsidRDefault="00B85B1B" w:rsidP="00637B47">
      <w:r>
        <w:t xml:space="preserve">Sapru and Mr. M. R. Jayakar, leaders of the moderates, went to </w:t>
      </w:r>
    </w:p>
    <w:p w:rsidR="00B85B1B" w:rsidRDefault="00B85B1B" w:rsidP="00637B47">
      <w:r>
        <w:t xml:space="preserve">Gandhi’s cell for parleys. Gandhi was glad to talk to them but </w:t>
      </w:r>
    </w:p>
    <w:p w:rsidR="00B85B1B" w:rsidRDefault="00B85B1B" w:rsidP="00637B47"/>
    <w:p w:rsidR="00B85B1B" w:rsidRDefault="00B85B1B" w:rsidP="00637B47">
      <w:r>
        <w:t xml:space="preserve">3°!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GANDHI IN INEFIA </w:t>
      </w:r>
    </w:p>
    <w:p w:rsidR="00B85B1B" w:rsidRDefault="00B85B1B" w:rsidP="00637B47"/>
    <w:p w:rsidR="00B85B1B" w:rsidRDefault="00B85B1B" w:rsidP="00637B47">
      <w:r>
        <w:t xml:space="preserve">said he could not reply to overtures before he consulted the Con¬ </w:t>
      </w:r>
    </w:p>
    <w:p w:rsidR="00B85B1B" w:rsidRDefault="00B85B1B" w:rsidP="00637B47">
      <w:r>
        <w:t xml:space="preserve">gress Working Committee. Motilal and Jawaharlal Nehru, father </w:t>
      </w:r>
    </w:p>
    <w:p w:rsidR="00B85B1B" w:rsidRDefault="00B85B1B" w:rsidP="00637B47">
      <w:r>
        <w:t xml:space="preserve">and son, and Syed Mahmound, the acting secretary of Congress, </w:t>
      </w:r>
    </w:p>
    <w:p w:rsidR="00B85B1B" w:rsidRDefault="00B85B1B" w:rsidP="00637B47">
      <w:r>
        <w:t xml:space="preserve">were accordingly transported in a special train, with every com¬ </w:t>
      </w:r>
    </w:p>
    <w:p w:rsidR="00B85B1B" w:rsidRDefault="00B85B1B" w:rsidP="00637B47">
      <w:r>
        <w:t xml:space="preserve">fort and courtesy, from their jail in the United Provinces to </w:t>
      </w:r>
    </w:p>
    <w:p w:rsidR="00B85B1B" w:rsidRDefault="00B85B1B" w:rsidP="00637B47">
      <w:r>
        <w:t xml:space="preserve">Gandhi’s jail at Poona where Mrs. Naidu and Vallabhbhai Patel </w:t>
      </w:r>
    </w:p>
    <w:p w:rsidR="00B85B1B" w:rsidRDefault="00B85B1B" w:rsidP="00637B47">
      <w:r>
        <w:t xml:space="preserve">were also confined. Irwin willingly brought his prisoners together, </w:t>
      </w:r>
    </w:p>
    <w:p w:rsidR="00B85B1B" w:rsidRDefault="00B85B1B" w:rsidP="00637B47">
      <w:r>
        <w:t xml:space="preserve">but Working Committee members still at liberty were not allowed </w:t>
      </w:r>
    </w:p>
    <w:p w:rsidR="00B85B1B" w:rsidRDefault="00B85B1B" w:rsidP="00637B47">
      <w:r>
        <w:t xml:space="preserve">to participate in these prison conversations. </w:t>
      </w:r>
    </w:p>
    <w:p w:rsidR="00B85B1B" w:rsidRDefault="00B85B1B" w:rsidP="00637B47"/>
    <w:p w:rsidR="00B85B1B" w:rsidRDefault="00B85B1B" w:rsidP="00637B47">
      <w:r>
        <w:t xml:space="preserve">After two days’ discussion (August 14th-15th), the leaders </w:t>
      </w:r>
    </w:p>
    <w:p w:rsidR="00B85B1B" w:rsidRDefault="00B85B1B" w:rsidP="00637B47">
      <w:r>
        <w:t xml:space="preserve">announced publicly that ‘an unbridgeable gulf’ separated them </w:t>
      </w:r>
    </w:p>
    <w:p w:rsidR="00B85B1B" w:rsidRDefault="00B85B1B" w:rsidP="00637B47">
      <w:r>
        <w:t xml:space="preserve">from the British position. </w:t>
      </w:r>
    </w:p>
    <w:p w:rsidR="00B85B1B" w:rsidRDefault="00B85B1B" w:rsidP="00637B47"/>
    <w:p w:rsidR="00B85B1B" w:rsidRDefault="00B85B1B" w:rsidP="00637B47">
      <w:r>
        <w:t xml:space="preserve">The first Round Table Conference opened in London on </w:t>
      </w:r>
    </w:p>
    <w:p w:rsidR="00B85B1B" w:rsidRDefault="00B85B1B" w:rsidP="00637B47">
      <w:r>
        <w:t xml:space="preserve">November 12th, 1930; Jinnah, the Maharaja of Bikaner, Srini¬ </w:t>
      </w:r>
    </w:p>
    <w:p w:rsidR="00B85B1B" w:rsidRDefault="00B85B1B" w:rsidP="00637B47">
      <w:r>
        <w:t xml:space="preserve">vasa Sastri and others were there. No Congress representa¬ </w:t>
      </w:r>
    </w:p>
    <w:p w:rsidR="00B85B1B" w:rsidRDefault="00B85B1B" w:rsidP="00637B47">
      <w:r>
        <w:t xml:space="preserve">tive attended. The Conference accomplished nothing. But the </w:t>
      </w:r>
    </w:p>
    <w:p w:rsidR="00B85B1B" w:rsidRDefault="00B85B1B" w:rsidP="00637B47">
      <w:r>
        <w:t xml:space="preserve">Labour government’s conciliatory attitude was apparent through¬ </w:t>
      </w:r>
    </w:p>
    <w:p w:rsidR="00B85B1B" w:rsidRDefault="00B85B1B" w:rsidP="00637B47">
      <w:r>
        <w:t xml:space="preserve">out; indeed, at the closing session, on January 19th, 1931, Ramsay </w:t>
      </w:r>
    </w:p>
    <w:p w:rsidR="00B85B1B" w:rsidRDefault="00B85B1B" w:rsidP="00637B47">
      <w:r>
        <w:t xml:space="preserve">MacDonald expressed the hope that Congress would send delegates </w:t>
      </w:r>
    </w:p>
    <w:p w:rsidR="00B85B1B" w:rsidRDefault="00B85B1B" w:rsidP="00637B47">
      <w:r>
        <w:t xml:space="preserve">to the second Round Table Conference. </w:t>
      </w:r>
    </w:p>
    <w:p w:rsidR="00B85B1B" w:rsidRDefault="00B85B1B" w:rsidP="00637B47"/>
    <w:p w:rsidR="00B85B1B" w:rsidRDefault="00B85B1B" w:rsidP="00637B47">
      <w:r>
        <w:t xml:space="preserve">Irwin gladly took the hint — or the command — and uncon¬ </w:t>
      </w:r>
    </w:p>
    <w:p w:rsidR="00B85B1B" w:rsidRDefault="00B85B1B" w:rsidP="00637B47">
      <w:r>
        <w:t xml:space="preserve">ditionally released Gandhi, the Nehrus, and more than twenty </w:t>
      </w:r>
    </w:p>
    <w:p w:rsidR="00B85B1B" w:rsidRDefault="00B85B1B" w:rsidP="00637B47">
      <w:r>
        <w:t xml:space="preserve">other Congress leaders on January 26th, Independence Day. </w:t>
      </w:r>
    </w:p>
    <w:p w:rsidR="00B85B1B" w:rsidRDefault="00B85B1B" w:rsidP="00637B47">
      <w:r>
        <w:t xml:space="preserve">In appreciation of this graceful gesture, Gandhi wrote a letter to </w:t>
      </w:r>
    </w:p>
    <w:p w:rsidR="00B85B1B" w:rsidRDefault="00B85B1B" w:rsidP="00637B47">
      <w:r>
        <w:t xml:space="preserve">the Viceroy asking for an interview. ‘Face-saving’ was an un¬ </w:t>
      </w:r>
    </w:p>
    <w:p w:rsidR="00B85B1B" w:rsidRDefault="00B85B1B" w:rsidP="00637B47">
      <w:r>
        <w:t xml:space="preserve">intelligible concept to Gandhi. He did not believe in ending a </w:t>
      </w:r>
    </w:p>
    <w:p w:rsidR="00B85B1B" w:rsidRDefault="00B85B1B" w:rsidP="00637B47">
      <w:r>
        <w:t xml:space="preserve">relationship that could be mended, and since he had an undying </w:t>
      </w:r>
    </w:p>
    <w:p w:rsidR="00B85B1B" w:rsidRDefault="00B85B1B" w:rsidP="00637B47">
      <w:r>
        <w:t xml:space="preserve">faith in mending, he tried never to end a personal or political </w:t>
      </w:r>
    </w:p>
    <w:p w:rsidR="00B85B1B" w:rsidRDefault="00B85B1B" w:rsidP="00637B47">
      <w:r>
        <w:t xml:space="preserve">relationship. </w:t>
      </w:r>
    </w:p>
    <w:p w:rsidR="00B85B1B" w:rsidRDefault="00B85B1B" w:rsidP="00637B47"/>
    <w:p w:rsidR="00B85B1B" w:rsidRDefault="00B85B1B" w:rsidP="00637B47">
      <w:r>
        <w:t xml:space="preserve">The first meeting between Irwin and Gandhi began on Febru¬ </w:t>
      </w:r>
    </w:p>
    <w:p w:rsidR="00B85B1B" w:rsidRDefault="00B85B1B" w:rsidP="00637B47">
      <w:r>
        <w:t xml:space="preserve">ary 17th, at 2.30 p.m., and lasted till 6.10 p.m. ‘So the stage was </w:t>
      </w:r>
    </w:p>
    <w:p w:rsidR="00B85B1B" w:rsidRDefault="00B85B1B" w:rsidP="00637B47">
      <w:r>
        <w:t xml:space="preserve">set’, writes Irwin’s biographer, ‘for the most dramatic personal </w:t>
      </w:r>
    </w:p>
    <w:p w:rsidR="00B85B1B" w:rsidRDefault="00B85B1B" w:rsidP="00637B47">
      <w:r>
        <w:t xml:space="preserve">encounter between a Viceroy and an Indian leader in the whole </w:t>
      </w:r>
    </w:p>
    <w:p w:rsidR="00B85B1B" w:rsidRDefault="00B85B1B" w:rsidP="00637B47">
      <w:r>
        <w:t xml:space="preserve">seething history of the British raj.’ </w:t>
      </w:r>
    </w:p>
    <w:p w:rsidR="00B85B1B" w:rsidRDefault="00B85B1B" w:rsidP="00637B47"/>
    <w:p w:rsidR="00B85B1B" w:rsidRDefault="00B85B1B" w:rsidP="00637B47">
      <w:r>
        <w:t xml:space="preserve">It was more than dramatic; the mere fact of the encounter was </w:t>
      </w:r>
    </w:p>
    <w:p w:rsidR="00B85B1B" w:rsidRDefault="00B85B1B" w:rsidP="00637B47">
      <w:r>
        <w:t xml:space="preserve">historically decisive. Winston Churchill, always clear-eyed, saw </w:t>
      </w:r>
    </w:p>
    <w:p w:rsidR="00B85B1B" w:rsidRDefault="00B85B1B" w:rsidP="00637B47">
      <w:r>
        <w:t xml:space="preserve">this better than anyone. He was revolted by ‘the nauseating and </w:t>
      </w:r>
    </w:p>
    <w:p w:rsidR="00B85B1B" w:rsidRDefault="00B85B1B" w:rsidP="00637B47">
      <w:r>
        <w:t xml:space="preserve">humiliating spectacle of this one-time Inner Temple lawyer, now </w:t>
      </w:r>
    </w:p>
    <w:p w:rsidR="00B85B1B" w:rsidRDefault="00B85B1B" w:rsidP="00637B47">
      <w:r>
        <w:t xml:space="preserve">seditious fakir, striding half-naked up the steps of the Viceroy’s </w:t>
      </w:r>
    </w:p>
    <w:p w:rsidR="00B85B1B" w:rsidRDefault="00B85B1B" w:rsidP="00637B47"/>
    <w:p w:rsidR="00B85B1B" w:rsidRDefault="00B85B1B" w:rsidP="00637B47">
      <w:r>
        <w:t xml:space="preserve">302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PARLEYS WITH THE REBEL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palace, there to negotiate and to parley on equal terms with the </w:t>
      </w:r>
    </w:p>
    <w:p w:rsidR="00B85B1B" w:rsidRDefault="00B85B1B" w:rsidP="00637B47">
      <w:r>
        <w:t xml:space="preserve">representative of the King-Emperor*. </w:t>
      </w:r>
    </w:p>
    <w:p w:rsidR="00B85B1B" w:rsidRDefault="00B85B1B" w:rsidP="00637B47"/>
    <w:p w:rsidR="00B85B1B" w:rsidRDefault="00B85B1B" w:rsidP="00637B47">
      <w:r>
        <w:t xml:space="preserve">A fakir is an Indian mendicant monk. </w:t>
      </w:r>
    </w:p>
    <w:p w:rsidR="00B85B1B" w:rsidRDefault="00B85B1B" w:rsidP="00637B47"/>
    <w:p w:rsidR="00B85B1B" w:rsidRDefault="00B85B1B" w:rsidP="00637B47">
      <w:r>
        <w:t xml:space="preserve">Churchill realized that it was not an ordinary interview. </w:t>
      </w:r>
    </w:p>
    <w:p w:rsidR="00B85B1B" w:rsidRDefault="00B85B1B" w:rsidP="00637B47">
      <w:r>
        <w:t xml:space="preserve">Gandhi did not come, like most of the Viceroy’s visitors, to ask </w:t>
      </w:r>
    </w:p>
    <w:p w:rsidR="00B85B1B" w:rsidRDefault="00B85B1B" w:rsidP="00637B47">
      <w:r>
        <w:t xml:space="preserve">favours. He came as the leader of a nation to negotiate ‘on equal </w:t>
      </w:r>
    </w:p>
    <w:p w:rsidR="00B85B1B" w:rsidRDefault="00B85B1B" w:rsidP="00637B47">
      <w:r>
        <w:t xml:space="preserve">terms’ with the leader of another nation. The Salt March and </w:t>
      </w:r>
    </w:p>
    <w:p w:rsidR="00B85B1B" w:rsidRDefault="00B85B1B" w:rsidP="00637B47">
      <w:r>
        <w:t xml:space="preserve">its aftermath had proved that England could not rule India against </w:t>
      </w:r>
    </w:p>
    <w:p w:rsidR="00B85B1B" w:rsidRDefault="00B85B1B" w:rsidP="00637B47">
      <w:r>
        <w:t xml:space="preserve">or without Gandhi. The British Empire was at the mercy of the </w:t>
      </w:r>
    </w:p>
    <w:p w:rsidR="00B85B1B" w:rsidRDefault="00B85B1B" w:rsidP="00637B47">
      <w:r>
        <w:t xml:space="preserve">half-naked fakir, and Churchill did not like it. Churchill saw </w:t>
      </w:r>
    </w:p>
    <w:p w:rsidR="00B85B1B" w:rsidRDefault="00B85B1B" w:rsidP="00637B47">
      <w:r>
        <w:t xml:space="preserve">that Britain was conceding India’s independence in principle </w:t>
      </w:r>
    </w:p>
    <w:p w:rsidR="00B85B1B" w:rsidRDefault="00B85B1B" w:rsidP="00637B47">
      <w:r>
        <w:t xml:space="preserve">while withholding it, for the time being, in practice. </w:t>
      </w:r>
    </w:p>
    <w:p w:rsidR="00B85B1B" w:rsidRDefault="00B85B1B" w:rsidP="00637B47"/>
    <w:p w:rsidR="00B85B1B" w:rsidRDefault="00B85B1B" w:rsidP="00637B47">
      <w:r>
        <w:t xml:space="preserve">The negotiations between Irwin and Gandhi took place in the </w:t>
      </w:r>
    </w:p>
    <w:p w:rsidR="00B85B1B" w:rsidRDefault="00B85B1B" w:rsidP="00637B47">
      <w:r>
        <w:t xml:space="preserve">Viceroy’s new palace, designed by the gifted British architect Sir </w:t>
      </w:r>
    </w:p>
    <w:p w:rsidR="00B85B1B" w:rsidRDefault="00B85B1B" w:rsidP="00637B47">
      <w:r>
        <w:t xml:space="preserve">Edwin Lutyens. Rising suddenly, high, expensive and resplen¬ </w:t>
      </w:r>
    </w:p>
    <w:p w:rsidR="00B85B1B" w:rsidRDefault="00B85B1B" w:rsidP="00637B47">
      <w:r>
        <w:t xml:space="preserve">dent, out of the flat Delhi plain amidst the ruins of Mogul mosques </w:t>
      </w:r>
    </w:p>
    <w:p w:rsidR="00B85B1B" w:rsidRDefault="00B85B1B" w:rsidP="00637B47">
      <w:r>
        <w:t xml:space="preserve">and forts, it symbolized the towering might of the British raj. But </w:t>
      </w:r>
    </w:p>
    <w:p w:rsidR="00B85B1B" w:rsidRDefault="00B85B1B" w:rsidP="00637B47">
      <w:r>
        <w:t xml:space="preserve">almost the first act within its halls marked the beginning of the </w:t>
      </w:r>
    </w:p>
    <w:p w:rsidR="00B85B1B" w:rsidRDefault="00B85B1B" w:rsidP="00637B47">
      <w:r>
        <w:t xml:space="preserve">end of that power. </w:t>
      </w:r>
    </w:p>
    <w:p w:rsidR="00B85B1B" w:rsidRDefault="00B85B1B" w:rsidP="00637B47"/>
    <w:p w:rsidR="00B85B1B" w:rsidRDefault="00B85B1B" w:rsidP="00637B47">
      <w:r>
        <w:t xml:space="preserve">Gandhi and Irwin conferred again for three hours on February </w:t>
      </w:r>
    </w:p>
    <w:p w:rsidR="00B85B1B" w:rsidRDefault="00B85B1B" w:rsidP="00637B47">
      <w:r>
        <w:t xml:space="preserve">18th, and for half an hour on the 19th. Meanwhile Irwin was </w:t>
      </w:r>
    </w:p>
    <w:p w:rsidR="00B85B1B" w:rsidRDefault="00B85B1B" w:rsidP="00637B47">
      <w:r>
        <w:t xml:space="preserve">cabling his superiors six thousand miles away in London, while </w:t>
      </w:r>
    </w:p>
    <w:p w:rsidR="00B85B1B" w:rsidRDefault="00B85B1B" w:rsidP="00637B47">
      <w:r>
        <w:t xml:space="preserve">Gandhi held long meetings with the Congress Working Committee </w:t>
      </w:r>
    </w:p>
    <w:p w:rsidR="00B85B1B" w:rsidRDefault="00B85B1B" w:rsidP="00637B47">
      <w:r>
        <w:t xml:space="preserve">members in New Delhi. (The great Motilal Nehru had died on </w:t>
      </w:r>
    </w:p>
    <w:p w:rsidR="00B85B1B" w:rsidRDefault="00B85B1B" w:rsidP="00637B47">
      <w:r>
        <w:t xml:space="preserve">February 6th.) Shuttling between the two parties, Sapru, </w:t>
      </w:r>
    </w:p>
    <w:p w:rsidR="00B85B1B" w:rsidRDefault="00B85B1B" w:rsidP="00637B47">
      <w:r>
        <w:t xml:space="preserve">Jayakar and Sastri strove to prevent a deadlock. </w:t>
      </w:r>
    </w:p>
    <w:p w:rsidR="00B85B1B" w:rsidRDefault="00B85B1B" w:rsidP="00637B47"/>
    <w:p w:rsidR="00B85B1B" w:rsidRDefault="00B85B1B" w:rsidP="00637B47">
      <w:r>
        <w:t xml:space="preserve">Once, during a conference, Irwin asked Gandhi whether he </w:t>
      </w:r>
    </w:p>
    <w:p w:rsidR="00B85B1B" w:rsidRDefault="00B85B1B" w:rsidP="00637B47">
      <w:r>
        <w:t xml:space="preserve">would have tea. ‘Thank you,’ said Gandhi, taking a paper bag </w:t>
      </w:r>
    </w:p>
    <w:p w:rsidR="00B85B1B" w:rsidRDefault="00B85B1B" w:rsidP="00637B47">
      <w:r>
        <w:t xml:space="preserve">out of a fold in his shawl, ‘I will put some of this salt into my tea </w:t>
      </w:r>
    </w:p>
    <w:p w:rsidR="00B85B1B" w:rsidRDefault="00B85B1B" w:rsidP="00637B47">
      <w:r>
        <w:t xml:space="preserve">to remind us of the famous Boston Tea Party.’ Both laughed. </w:t>
      </w:r>
    </w:p>
    <w:p w:rsidR="00B85B1B" w:rsidRDefault="00B85B1B" w:rsidP="00637B47"/>
    <w:p w:rsidR="00B85B1B" w:rsidRDefault="00B85B1B" w:rsidP="00637B47">
      <w:r>
        <w:t xml:space="preserve">Difficulties arose. There were no talks for seven days. On </w:t>
      </w:r>
    </w:p>
    <w:p w:rsidR="00B85B1B" w:rsidRDefault="00B85B1B" w:rsidP="00637B47">
      <w:r>
        <w:t xml:space="preserve">February 27th they were resumed. On March 1st, Gandhi came </w:t>
      </w:r>
    </w:p>
    <w:p w:rsidR="00B85B1B" w:rsidRDefault="00B85B1B" w:rsidP="00637B47">
      <w:r>
        <w:t xml:space="preserve">to Irwin at 2.30 p.m. The discussions continued till his dinner </w:t>
      </w:r>
    </w:p>
    <w:p w:rsidR="00B85B1B" w:rsidRDefault="00B85B1B" w:rsidP="00637B47">
      <w:r>
        <w:t xml:space="preserve">time so Miss Slade had brought his dinner — forty dates and a </w:t>
      </w:r>
    </w:p>
    <w:p w:rsidR="00B85B1B" w:rsidRDefault="00B85B1B" w:rsidP="00637B47">
      <w:r>
        <w:t xml:space="preserve">pint of goat’s milk — to the palace and Gandhi ate it in the </w:t>
      </w:r>
    </w:p>
    <w:p w:rsidR="00B85B1B" w:rsidRDefault="00B85B1B" w:rsidP="00637B47">
      <w:r>
        <w:t xml:space="preserve">presence of the Viceroy. At 5.50 p.m. Gandhi left the Viceroy, </w:t>
      </w:r>
    </w:p>
    <w:p w:rsidR="00B85B1B" w:rsidRDefault="00B85B1B" w:rsidP="00637B47">
      <w:r>
        <w:t xml:space="preserve">but that same evening he walked, unescorted, from Dr. Ansari’s </w:t>
      </w:r>
    </w:p>
    <w:p w:rsidR="00B85B1B" w:rsidRDefault="00B85B1B" w:rsidP="00637B47">
      <w:r>
        <w:t xml:space="preserve">house, where he was staying, to the palace, a distance of five miles, </w:t>
      </w:r>
    </w:p>
    <w:p w:rsidR="00B85B1B" w:rsidRDefault="00B85B1B" w:rsidP="00637B47">
      <w:r>
        <w:t xml:space="preserve">and remained closeted with Irwin till after midnight. ‘Good </w:t>
      </w:r>
    </w:p>
    <w:p w:rsidR="00B85B1B" w:rsidRDefault="00B85B1B" w:rsidP="00637B47"/>
    <w:p w:rsidR="00B85B1B" w:rsidRDefault="00B85B1B" w:rsidP="00637B47">
      <w:r>
        <w:t xml:space="preserve">303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GANDHI IN INDIA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night/ Irwin said to him as he departed to trudge home alone in </w:t>
      </w:r>
    </w:p>
    <w:p w:rsidR="00B85B1B" w:rsidRDefault="00B85B1B" w:rsidP="00637B47">
      <w:r>
        <w:t xml:space="preserve">the darkness. ‘Good night, Mr. Gandhi, and my prayers go with </w:t>
      </w:r>
    </w:p>
    <w:p w:rsidR="00B85B1B" w:rsidRDefault="00B85B1B" w:rsidP="00637B47">
      <w:r>
        <w:t xml:space="preserve">you.’ Gandhi reached home at 2 a.m. The Workipg Committee </w:t>
      </w:r>
    </w:p>
    <w:p w:rsidR="00B85B1B" w:rsidRDefault="00B85B1B" w:rsidP="00637B47">
      <w:r>
        <w:t xml:space="preserve">was waiting for him. </w:t>
      </w:r>
    </w:p>
    <w:p w:rsidR="00B85B1B" w:rsidRDefault="00B85B1B" w:rsidP="00637B47"/>
    <w:p w:rsidR="00B85B1B" w:rsidRDefault="00B85B1B" w:rsidP="00637B47">
      <w:r>
        <w:t xml:space="preserve">Finally, after further wrangling between the two men and be¬ </w:t>
      </w:r>
    </w:p>
    <w:p w:rsidR="00B85B1B" w:rsidRDefault="00B85B1B" w:rsidP="00637B47">
      <w:r>
        <w:t xml:space="preserve">tween each of them and their colleagues, the Irwin-Gandhi Pact, </w:t>
      </w:r>
    </w:p>
    <w:p w:rsidR="00B85B1B" w:rsidRDefault="00B85B1B" w:rsidP="00637B47">
      <w:r>
        <w:t xml:space="preserve">or The Delhi Pact as Irwin’s biographer calls it, was signed after </w:t>
      </w:r>
    </w:p>
    <w:p w:rsidR="00B85B1B" w:rsidRDefault="00B85B1B" w:rsidP="00637B47">
      <w:r>
        <w:t xml:space="preserve">breakfast on March 5th. The key word is ‘Pact’. Two national </w:t>
      </w:r>
    </w:p>
    <w:p w:rsidR="00B85B1B" w:rsidRDefault="00B85B1B" w:rsidP="00637B47">
      <w:r>
        <w:t xml:space="preserve">statesmen had signed a pact, a treaty, an agreed text, every phrase </w:t>
      </w:r>
    </w:p>
    <w:p w:rsidR="00B85B1B" w:rsidRDefault="00B85B1B" w:rsidP="00637B47">
      <w:r>
        <w:t xml:space="preserve">and stipulation of which had been hammered out in tough bar¬ </w:t>
      </w:r>
    </w:p>
    <w:p w:rsidR="00B85B1B" w:rsidRDefault="00B85B1B" w:rsidP="00637B47">
      <w:r>
        <w:t xml:space="preserve">gaining. British spokesmen maintained that Irwin won the battle, </w:t>
      </w:r>
    </w:p>
    <w:p w:rsidR="00B85B1B" w:rsidRDefault="00B85B1B" w:rsidP="00637B47">
      <w:r>
        <w:t xml:space="preserve">and a good case could be made for the contention. But in the </w:t>
      </w:r>
    </w:p>
    <w:p w:rsidR="00B85B1B" w:rsidRDefault="00B85B1B" w:rsidP="00637B47">
      <w:r>
        <w:t xml:space="preserve">long-range terms in which the Mahatma thought, the equality </w:t>
      </w:r>
    </w:p>
    <w:p w:rsidR="00B85B1B" w:rsidRDefault="00B85B1B" w:rsidP="00637B47">
      <w:r>
        <w:t xml:space="preserve">that had been established, in principle, between India and Eng¬ </w:t>
      </w:r>
    </w:p>
    <w:p w:rsidR="00B85B1B" w:rsidRDefault="00B85B1B" w:rsidP="00637B47">
      <w:r>
        <w:t xml:space="preserve">land was more important than any practical concession which he </w:t>
      </w:r>
    </w:p>
    <w:p w:rsidR="00B85B1B" w:rsidRDefault="00B85B1B" w:rsidP="00637B47">
      <w:r>
        <w:t xml:space="preserve">might have wrung from the reluctant Empire. A politician would </w:t>
      </w:r>
    </w:p>
    <w:p w:rsidR="00B85B1B" w:rsidRDefault="00B85B1B" w:rsidP="00637B47">
      <w:r>
        <w:t xml:space="preserve">have sought more substance. Gandhi was satisfied with the </w:t>
      </w:r>
    </w:p>
    <w:p w:rsidR="00B85B1B" w:rsidRDefault="00B85B1B" w:rsidP="00637B47">
      <w:r>
        <w:t xml:space="preserve">essence: a basis for a new relationship. </w:t>
      </w:r>
    </w:p>
    <w:p w:rsidR="00B85B1B" w:rsidRDefault="00B85B1B" w:rsidP="00637B47"/>
    <w:p w:rsidR="00B85B1B" w:rsidRDefault="00B85B1B" w:rsidP="00637B47">
      <w:r>
        <w:t xml:space="preserve">For the millions, and for history, the thousands of words of the </w:t>
      </w:r>
    </w:p>
    <w:p w:rsidR="00B85B1B" w:rsidRDefault="00B85B1B" w:rsidP="00637B47">
      <w:r>
        <w:t xml:space="preserve">Pact with its many articles, headings and subheadings which </w:t>
      </w:r>
    </w:p>
    <w:p w:rsidR="00B85B1B" w:rsidRDefault="00B85B1B" w:rsidP="00637B47">
      <w:r>
        <w:t xml:space="preserve">appeared in the official Gazette of India Extraordinary of March 5th, </w:t>
      </w:r>
    </w:p>
    <w:p w:rsidR="00B85B1B" w:rsidRDefault="00B85B1B" w:rsidP="00637B47">
      <w:r>
        <w:t xml:space="preserve">1931, meant: civil disobedience would be called off, prisoners </w:t>
      </w:r>
    </w:p>
    <w:p w:rsidR="00B85B1B" w:rsidRDefault="00B85B1B" w:rsidP="00637B47">
      <w:r>
        <w:t xml:space="preserve">released, and salt manufacture permitted on the coast; Congress </w:t>
      </w:r>
    </w:p>
    <w:p w:rsidR="00B85B1B" w:rsidRDefault="00B85B1B" w:rsidP="00637B47">
      <w:r>
        <w:t xml:space="preserve">would attend the next Round Table Conference in London. </w:t>
      </w:r>
    </w:p>
    <w:p w:rsidR="00B85B1B" w:rsidRDefault="00B85B1B" w:rsidP="00637B47">
      <w:r>
        <w:t xml:space="preserve">Independence w'as not promised. Dominion Status was not </w:t>
      </w:r>
    </w:p>
    <w:p w:rsidR="00B85B1B" w:rsidRDefault="00B85B1B" w:rsidP="00637B47">
      <w:r>
        <w:t xml:space="preserve">promised. </w:t>
      </w:r>
    </w:p>
    <w:p w:rsidR="00B85B1B" w:rsidRDefault="00B85B1B" w:rsidP="00637B47"/>
    <w:p w:rsidR="00B85B1B" w:rsidRDefault="00B85B1B" w:rsidP="00637B47">
      <w:r>
        <w:t xml:space="preserve">In an address to American and Indian journalists that day, </w:t>
      </w:r>
    </w:p>
    <w:p w:rsidR="00B85B1B" w:rsidRDefault="00B85B1B" w:rsidP="00637B47">
      <w:r>
        <w:t xml:space="preserve">Gandhi paid a tribute to the Viceroy. ‘I am aware,’ he told the </w:t>
      </w:r>
    </w:p>
    <w:p w:rsidR="00B85B1B" w:rsidRDefault="00B85B1B" w:rsidP="00637B47">
      <w:r>
        <w:t xml:space="preserve">newsmen, ‘that I must have, though quite unconsciously, given </w:t>
      </w:r>
    </w:p>
    <w:p w:rsidR="00B85B1B" w:rsidRDefault="00B85B1B" w:rsidP="00637B47">
      <w:r>
        <w:t xml:space="preserve">him cause for irritation. I must also have tried his patience, but </w:t>
      </w:r>
    </w:p>
    <w:p w:rsidR="00B85B1B" w:rsidRDefault="00B85B1B" w:rsidP="00637B47">
      <w:r>
        <w:t xml:space="preserve">I cannot recall an occasion when he allowed himself to be be¬ </w:t>
      </w:r>
    </w:p>
    <w:p w:rsidR="00B85B1B" w:rsidRDefault="00B85B1B" w:rsidP="00637B47">
      <w:r>
        <w:t xml:space="preserve">trayed into irritation or impatience.’ The settlement, Gandhi </w:t>
      </w:r>
    </w:p>
    <w:p w:rsidR="00B85B1B" w:rsidRDefault="00B85B1B" w:rsidP="00637B47">
      <w:r>
        <w:t xml:space="preserve">said, was ‘provisional’ and ‘conditional’; a ‘truce’. The goal </w:t>
      </w:r>
    </w:p>
    <w:p w:rsidR="00B85B1B" w:rsidRDefault="00B85B1B" w:rsidP="00637B47">
      <w:r>
        <w:t xml:space="preserve">remained: ‘complete independence . . . India cannot be satisfied </w:t>
      </w:r>
    </w:p>
    <w:p w:rsidR="00B85B1B" w:rsidRDefault="00B85B1B" w:rsidP="00637B47">
      <w:r>
        <w:t xml:space="preserve">with anything less . . . The Congress does not consider India to </w:t>
      </w:r>
    </w:p>
    <w:p w:rsidR="00B85B1B" w:rsidRDefault="00B85B1B" w:rsidP="00637B47">
      <w:r>
        <w:t xml:space="preserve">be a sickly child requiring nursing, outside help and other </w:t>
      </w:r>
    </w:p>
    <w:p w:rsidR="00B85B1B" w:rsidRDefault="00B85B1B" w:rsidP="00637B47">
      <w:r>
        <w:t xml:space="preserve">props’. </w:t>
      </w:r>
    </w:p>
    <w:p w:rsidR="00B85B1B" w:rsidRDefault="00B85B1B" w:rsidP="00637B47"/>
    <w:p w:rsidR="00B85B1B" w:rsidRDefault="00B85B1B" w:rsidP="00637B47">
      <w:r>
        <w:t xml:space="preserve">One has a feeling, in reviewing Gandhi’s 1930 negotiations, that </w:t>
      </w:r>
    </w:p>
    <w:p w:rsidR="00B85B1B" w:rsidRDefault="00B85B1B" w:rsidP="00637B47">
      <w:r>
        <w:t xml:space="preserve">he viewed them at the time in the perspective of several decades </w:t>
      </w:r>
    </w:p>
    <w:p w:rsidR="00B85B1B" w:rsidRDefault="00B85B1B" w:rsidP="00637B47"/>
    <w:p w:rsidR="00B85B1B" w:rsidRDefault="00B85B1B" w:rsidP="00637B47">
      <w:r>
        <w:t xml:space="preserve">304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PARLEYS WITH THE REBEL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later. What does the phraseology or even content of Article 2 </w:t>
      </w:r>
    </w:p>
    <w:p w:rsidR="00B85B1B" w:rsidRDefault="00B85B1B" w:rsidP="00637B47">
      <w:r>
        <w:t xml:space="preserve">matter now? Seventeen years after the Delhi Pact, India was'an </w:t>
      </w:r>
    </w:p>
    <w:p w:rsidR="00B85B1B" w:rsidRDefault="00B85B1B" w:rsidP="00637B47">
      <w:r>
        <w:t xml:space="preserve">independent nation. What are seventeen years in the life of an </w:t>
      </w:r>
    </w:p>
    <w:p w:rsidR="00B85B1B" w:rsidRDefault="00B85B1B" w:rsidP="00637B47">
      <w:r>
        <w:t xml:space="preserve">old nation like India? </w:t>
      </w:r>
    </w:p>
    <w:p w:rsidR="00B85B1B" w:rsidRDefault="00B85B1B" w:rsidP="00637B47"/>
    <w:p w:rsidR="00B85B1B" w:rsidRDefault="00B85B1B" w:rsidP="00637B47">
      <w:r>
        <w:t xml:space="preserve">Subhas Chandra Bose, a critic of the Mahatma, watching the </w:t>
      </w:r>
    </w:p>
    <w:p w:rsidR="00B85B1B" w:rsidRDefault="00B85B1B" w:rsidP="00637B47">
      <w:r>
        <w:t xml:space="preserve">public reaction during a tour with Gandhi after the Pact was </w:t>
      </w:r>
    </w:p>
    <w:p w:rsidR="00B85B1B" w:rsidRDefault="00B85B1B" w:rsidP="00637B47">
      <w:r>
        <w:t xml:space="preserve">signed, wrote, T wonder if such a spontaneous ovation was ever </w:t>
      </w:r>
    </w:p>
    <w:p w:rsidR="00B85B1B" w:rsidRDefault="00B85B1B" w:rsidP="00637B47">
      <w:r>
        <w:t xml:space="preserve">given to a leader anywhere else.’ And Bose admitted that Irwin, </w:t>
      </w:r>
    </w:p>
    <w:p w:rsidR="00B85B1B" w:rsidRDefault="00B85B1B" w:rsidP="00637B47">
      <w:r>
        <w:t xml:space="preserve">‘though a prominent member of the Conservative Party . . . had </w:t>
      </w:r>
    </w:p>
    <w:p w:rsidR="00B85B1B" w:rsidRDefault="00B85B1B" w:rsidP="00637B47">
      <w:r>
        <w:t xml:space="preserve">proved himself to be a well-wisher of India’. To Gandhi, who </w:t>
      </w:r>
    </w:p>
    <w:p w:rsidR="00B85B1B" w:rsidRDefault="00B85B1B" w:rsidP="00637B47">
      <w:r>
        <w:t xml:space="preserve">was often guided in politics by his responses to persons, this </w:t>
      </w:r>
    </w:p>
    <w:p w:rsidR="00B85B1B" w:rsidRDefault="00B85B1B" w:rsidP="00637B47">
      <w:r>
        <w:t xml:space="preserve">warranted the signing of the Pact. </w:t>
      </w:r>
    </w:p>
    <w:p w:rsidR="00B85B1B" w:rsidRDefault="00B85B1B" w:rsidP="00637B47"/>
    <w:p w:rsidR="00B85B1B" w:rsidRDefault="00B85B1B" w:rsidP="00637B47">
      <w:r>
        <w:t xml:space="preserve">The moment the Pact was signed, complaints of non-fulfilment </w:t>
      </w:r>
    </w:p>
    <w:p w:rsidR="00B85B1B" w:rsidRDefault="00B85B1B" w:rsidP="00637B47">
      <w:r>
        <w:t xml:space="preserve">were levelled against the Government, and soon Gandhi was again </w:t>
      </w:r>
    </w:p>
    <w:p w:rsidR="00B85B1B" w:rsidRDefault="00B85B1B" w:rsidP="00637B47">
      <w:r>
        <w:t xml:space="preserve">negotiating, this time with the new Viceroy, Lord Willingdon. </w:t>
      </w:r>
    </w:p>
    <w:p w:rsidR="00B85B1B" w:rsidRDefault="00B85B1B" w:rsidP="00637B47">
      <w:r>
        <w:t xml:space="preserve">Adjustments made, the Congress convention at Karachi which, </w:t>
      </w:r>
    </w:p>
    <w:p w:rsidR="00B85B1B" w:rsidRDefault="00B85B1B" w:rsidP="00637B47">
      <w:r>
        <w:t xml:space="preserve">according to Bose, was ‘the pinnacle of the Mahatma’s popularity </w:t>
      </w:r>
    </w:p>
    <w:p w:rsidR="00B85B1B" w:rsidRDefault="00B85B1B" w:rsidP="00637B47">
      <w:r>
        <w:t xml:space="preserve">and prestige’, elected Gandhi its sole delegate to the second Round </w:t>
      </w:r>
    </w:p>
    <w:p w:rsidR="00B85B1B" w:rsidRDefault="00B85B1B" w:rsidP="00637B47">
      <w:r>
        <w:t xml:space="preserve">Table Conference. </w:t>
      </w:r>
    </w:p>
    <w:p w:rsidR="00B85B1B" w:rsidRDefault="00B85B1B" w:rsidP="00637B47"/>
    <w:p w:rsidR="00B85B1B" w:rsidRDefault="00B85B1B" w:rsidP="00637B47">
      <w:r>
        <w:t xml:space="preserve">At noon on August 29th, Gandhi sailed from Bombay aboard </w:t>
      </w:r>
    </w:p>
    <w:p w:rsidR="00B85B1B" w:rsidRDefault="00B85B1B" w:rsidP="00637B47">
      <w:r>
        <w:t xml:space="preserve">the S.S. Rajputana. Accompanying him in various capacities were </w:t>
      </w:r>
    </w:p>
    <w:p w:rsidR="00B85B1B" w:rsidRDefault="00B85B1B" w:rsidP="00637B47">
      <w:r>
        <w:t xml:space="preserve">Pandit Malaviya, Mrs. Naidu, his son Devadas, Mahadev Desai </w:t>
      </w:r>
    </w:p>
    <w:p w:rsidR="00B85B1B" w:rsidRDefault="00B85B1B" w:rsidP="00637B47">
      <w:r>
        <w:t xml:space="preserve">who, Gandhi said, ‘out-Boswelled Boswell’, Pyarelal Nayyar, a </w:t>
      </w:r>
    </w:p>
    <w:p w:rsidR="00B85B1B" w:rsidRDefault="00B85B1B" w:rsidP="00637B47">
      <w:r>
        <w:t xml:space="preserve">secretary and disciple, Miss Slade, who had made India her per¬ </w:t>
      </w:r>
    </w:p>
    <w:p w:rsidR="00B85B1B" w:rsidRDefault="00B85B1B" w:rsidP="00637B47">
      <w:r>
        <w:t xml:space="preserve">manent home and Gandhi her spiritual father, and G. D. Birla, </w:t>
      </w:r>
    </w:p>
    <w:p w:rsidR="00B85B1B" w:rsidRDefault="00B85B1B" w:rsidP="00637B47">
      <w:r>
        <w:t xml:space="preserve">the big Indian industrialist. ‘There is every chance of my return¬ </w:t>
      </w:r>
    </w:p>
    <w:p w:rsidR="00B85B1B" w:rsidRDefault="00B85B1B" w:rsidP="00637B47">
      <w:r>
        <w:t xml:space="preserve">ing empty-handed,’ he said on embarking. </w:t>
      </w:r>
    </w:p>
    <w:p w:rsidR="00B85B1B" w:rsidRDefault="00B85B1B" w:rsidP="00637B47"/>
    <w:p w:rsidR="00B85B1B" w:rsidRDefault="00B85B1B" w:rsidP="00637B47">
      <w:r>
        <w:t xml:space="preserve">Gandhi had given orders that he and his party should travel by </w:t>
      </w:r>
    </w:p>
    <w:p w:rsidR="00B85B1B" w:rsidRDefault="00B85B1B" w:rsidP="00637B47">
      <w:r>
        <w:t xml:space="preserve">the lowest class. When he discovered how much luggage they had </w:t>
      </w:r>
    </w:p>
    <w:p w:rsidR="00B85B1B" w:rsidRDefault="00B85B1B" w:rsidP="00637B47">
      <w:r>
        <w:t xml:space="preserve">brought he saw to it that seven suitcases and trunks were sent back </w:t>
      </w:r>
    </w:p>
    <w:p w:rsidR="00B85B1B" w:rsidRDefault="00B85B1B" w:rsidP="00637B47">
      <w:r>
        <w:t xml:space="preserve">from Aden. He himself spent most of the day and all night on </w:t>
      </w:r>
    </w:p>
    <w:p w:rsidR="00B85B1B" w:rsidRDefault="00B85B1B" w:rsidP="00637B47">
      <w:r>
        <w:t xml:space="preserve">deck, spinning, writing, sleeping, eating, praying, talking and </w:t>
      </w:r>
    </w:p>
    <w:p w:rsidR="00B85B1B" w:rsidRDefault="00B85B1B" w:rsidP="00637B47">
      <w:r>
        <w:t xml:space="preserve">playing with child passengers. Like so many steamship passengers </w:t>
      </w:r>
    </w:p>
    <w:p w:rsidR="00B85B1B" w:rsidRDefault="00B85B1B" w:rsidP="00637B47">
      <w:r>
        <w:t xml:space="preserve">the world over, he was the Captain’s guest on the bridge, where </w:t>
      </w:r>
    </w:p>
    <w:p w:rsidR="00B85B1B" w:rsidRDefault="00B85B1B" w:rsidP="00637B47">
      <w:r>
        <w:t xml:space="preserve">he looked through the sextant and steered the ship for a minute. </w:t>
      </w:r>
    </w:p>
    <w:p w:rsidR="00B85B1B" w:rsidRDefault="00B85B1B" w:rsidP="00637B47"/>
    <w:p w:rsidR="00B85B1B" w:rsidRDefault="00B85B1B" w:rsidP="00637B47">
      <w:r>
        <w:t xml:space="preserve">Gandhi arrived in London on September 12 th, and remained </w:t>
      </w:r>
    </w:p>
    <w:p w:rsidR="00B85B1B" w:rsidRDefault="00B85B1B" w:rsidP="00637B47">
      <w:r>
        <w:t xml:space="preserve">in England until December 5th. He stayed in an East End </w:t>
      </w:r>
    </w:p>
    <w:p w:rsidR="00B85B1B" w:rsidRDefault="00B85B1B" w:rsidP="00637B47">
      <w:r>
        <w:t xml:space="preserve">Settlement House called Kingsley Hall as guest of Muriel Lester </w:t>
      </w:r>
    </w:p>
    <w:p w:rsidR="00B85B1B" w:rsidRDefault="00B85B1B" w:rsidP="00637B47">
      <w:r>
        <w:t xml:space="preserve">who had visited him in 1926. Kingsley Hall is five miles from the </w:t>
      </w:r>
    </w:p>
    <w:p w:rsidR="00B85B1B" w:rsidRDefault="00B85B1B" w:rsidP="00637B47"/>
    <w:p w:rsidR="00B85B1B" w:rsidRDefault="00B85B1B" w:rsidP="00637B47">
      <w:r>
        <w:t xml:space="preserve">305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GANDHI IN INDIA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centre of the city and from St. James’s Palace where the Round </w:t>
      </w:r>
    </w:p>
    <w:p w:rsidR="00B85B1B" w:rsidRDefault="00B85B1B" w:rsidP="00637B47">
      <w:r>
        <w:t xml:space="preserve">Table Conference sat. </w:t>
      </w:r>
    </w:p>
    <w:p w:rsidR="00B85B1B" w:rsidRDefault="00B85B1B" w:rsidP="00637B47"/>
    <w:p w:rsidR="00B85B1B" w:rsidRDefault="00B85B1B" w:rsidP="00637B47">
      <w:r>
        <w:t xml:space="preserve">Friends told him that he would save many hours for work and </w:t>
      </w:r>
    </w:p>
    <w:p w:rsidR="00B85B1B" w:rsidRDefault="00B85B1B" w:rsidP="00637B47">
      <w:r>
        <w:t xml:space="preserve">sleep if he lived in an hotel, but he did not want to spend the </w:t>
      </w:r>
    </w:p>
    <w:p w:rsidR="00B85B1B" w:rsidRDefault="00B85B1B" w:rsidP="00637B47">
      <w:r>
        <w:t xml:space="preserve">money. Nor would he avail himself of the hospitality *of Indians </w:t>
      </w:r>
    </w:p>
    <w:p w:rsidR="00B85B1B" w:rsidRDefault="00B85B1B" w:rsidP="00637B47">
      <w:r>
        <w:t xml:space="preserve">and Englishmen who had big houses nearer the heart of London. </w:t>
      </w:r>
    </w:p>
    <w:p w:rsidR="00B85B1B" w:rsidRDefault="00B85B1B" w:rsidP="00637B47">
      <w:r>
        <w:t xml:space="preserve">He would come home to Kingsley Hall every evening, often very </w:t>
      </w:r>
    </w:p>
    <w:p w:rsidR="00B85B1B" w:rsidRDefault="00B85B1B" w:rsidP="00637B47">
      <w:r>
        <w:t xml:space="preserve">late, because, he said, he enjoyed living among his own kind, the </w:t>
      </w:r>
    </w:p>
    <w:p w:rsidR="00B85B1B" w:rsidRDefault="00B85B1B" w:rsidP="00637B47">
      <w:r>
        <w:t xml:space="preserve">poor people. To spare interviewers the necessity of coming all the </w:t>
      </w:r>
    </w:p>
    <w:p w:rsidR="00B85B1B" w:rsidRDefault="00B85B1B" w:rsidP="00637B47">
      <w:r>
        <w:t xml:space="preserve">way to the East End, however, he agreed, under pressure, to keep </w:t>
      </w:r>
    </w:p>
    <w:p w:rsidR="00B85B1B" w:rsidRDefault="00B85B1B" w:rsidP="00637B47">
      <w:r>
        <w:t xml:space="preserve">a little office at 88 Knightsbridge. (The building was destroyed </w:t>
      </w:r>
    </w:p>
    <w:p w:rsidR="00B85B1B" w:rsidRDefault="00B85B1B" w:rsidP="00637B47">
      <w:r>
        <w:t xml:space="preserve">in the second World War.) </w:t>
      </w:r>
    </w:p>
    <w:p w:rsidR="00B85B1B" w:rsidRDefault="00B85B1B" w:rsidP="00637B47"/>
    <w:p w:rsidR="00B85B1B" w:rsidRDefault="00B85B1B" w:rsidP="00637B47">
      <w:r>
        <w:t xml:space="preserve">In the mornings, he walked through the slum streets around </w:t>
      </w:r>
    </w:p>
    <w:p w:rsidR="00B85B1B" w:rsidRDefault="00B85B1B" w:rsidP="00637B47">
      <w:r>
        <w:t xml:space="preserve">Kingsley Hall, and women and men going to work would smile </w:t>
      </w:r>
    </w:p>
    <w:p w:rsidR="00B85B1B" w:rsidRDefault="00B85B1B" w:rsidP="00637B47">
      <w:r>
        <w:t xml:space="preserve">and greet him and some would join him for conversation; he </w:t>
      </w:r>
    </w:p>
    <w:p w:rsidR="00B85B1B" w:rsidRDefault="00B85B1B" w:rsidP="00637B47">
      <w:r>
        <w:t xml:space="preserve">visited several in their homes. Children ran up and held his </w:t>
      </w:r>
    </w:p>
    <w:p w:rsidR="00B85B1B" w:rsidRDefault="00B85B1B" w:rsidP="00637B47">
      <w:r>
        <w:t xml:space="preserve">hand. ‘Uncle Gandhi’, they called him. One mischievous </w:t>
      </w:r>
    </w:p>
    <w:p w:rsidR="00B85B1B" w:rsidRDefault="00B85B1B" w:rsidP="00637B47">
      <w:r>
        <w:t xml:space="preserve">youngster yelled, ‘Hey, Gandhi, where’s your trousers?’ The </w:t>
      </w:r>
    </w:p>
    <w:p w:rsidR="00B85B1B" w:rsidRDefault="00B85B1B" w:rsidP="00637B47">
      <w:r>
        <w:t xml:space="preserve">Mahatma laughed heartily. </w:t>
      </w:r>
    </w:p>
    <w:p w:rsidR="00B85B1B" w:rsidRDefault="00B85B1B" w:rsidP="00637B47"/>
    <w:p w:rsidR="00B85B1B" w:rsidRDefault="00B85B1B" w:rsidP="00637B47">
      <w:r>
        <w:t xml:space="preserve">Questioned by a reporter about his dress, Gandhi said, ‘You </w:t>
      </w:r>
    </w:p>
    <w:p w:rsidR="00B85B1B" w:rsidRDefault="00B85B1B" w:rsidP="00637B47">
      <w:r>
        <w:t xml:space="preserve">people wear plus-fours, mine are minus fours.’ Gandhi was </w:t>
      </w:r>
    </w:p>
    <w:p w:rsidR="00B85B1B" w:rsidRDefault="00B85B1B" w:rsidP="00637B47">
      <w:r>
        <w:t xml:space="preserve">wonderful newspaper copy, and journalists covered every move </w:t>
      </w:r>
    </w:p>
    <w:p w:rsidR="00B85B1B" w:rsidRDefault="00B85B1B" w:rsidP="00637B47">
      <w:r>
        <w:t xml:space="preserve">he made. The dailies and weeklies in Europe and America </w:t>
      </w:r>
    </w:p>
    <w:p w:rsidR="00B85B1B" w:rsidRDefault="00B85B1B" w:rsidP="00637B47">
      <w:r>
        <w:t xml:space="preserve">eagerly sought special features about him. George Slocombe </w:t>
      </w:r>
    </w:p>
    <w:p w:rsidR="00B85B1B" w:rsidRDefault="00B85B1B" w:rsidP="00637B47">
      <w:r>
        <w:t xml:space="preserve">wrote a story about Gandhi’s generosity and as an illustration </w:t>
      </w:r>
    </w:p>
    <w:p w:rsidR="00B85B1B" w:rsidRDefault="00B85B1B" w:rsidP="00637B47">
      <w:r>
        <w:t xml:space="preserve">said that when the Prince of Wales visited India the Mahatma </w:t>
      </w:r>
    </w:p>
    <w:p w:rsidR="00B85B1B" w:rsidRDefault="00B85B1B" w:rsidP="00637B47">
      <w:r>
        <w:t xml:space="preserve">prostrated himself before him. The next time Gandhi saw Slo¬ </w:t>
      </w:r>
    </w:p>
    <w:p w:rsidR="00B85B1B" w:rsidRDefault="00B85B1B" w:rsidP="00637B47">
      <w:r>
        <w:t xml:space="preserve">combe, he smiled and said, ‘Well, Mr. Slocombe, this does not </w:t>
      </w:r>
    </w:p>
    <w:p w:rsidR="00B85B1B" w:rsidRDefault="00B85B1B" w:rsidP="00637B47">
      <w:r>
        <w:t xml:space="preserve">even do credit to your imagination. I would bend the knee before </w:t>
      </w:r>
    </w:p>
    <w:p w:rsidR="00B85B1B" w:rsidRDefault="00B85B1B" w:rsidP="00637B47">
      <w:r>
        <w:t xml:space="preserve">the poorest untouchable in India for having participated in crush¬ </w:t>
      </w:r>
    </w:p>
    <w:p w:rsidR="00B85B1B" w:rsidRDefault="00B85B1B" w:rsidP="00637B47">
      <w:r>
        <w:t xml:space="preserve">ing him for centuries, I would take the dust off his feet. But I </w:t>
      </w:r>
    </w:p>
    <w:p w:rsidR="00B85B1B" w:rsidRDefault="00B85B1B" w:rsidP="00637B47">
      <w:r>
        <w:t xml:space="preserve">would not prostrate myself, not even before the King, much less </w:t>
      </w:r>
    </w:p>
    <w:p w:rsidR="00B85B1B" w:rsidRDefault="00B85B1B" w:rsidP="00637B47">
      <w:r>
        <w:t xml:space="preserve">before the Prince of Wales, for the simple reason that he repre¬ </w:t>
      </w:r>
    </w:p>
    <w:p w:rsidR="00B85B1B" w:rsidRDefault="00B85B1B" w:rsidP="00637B47">
      <w:r>
        <w:t xml:space="preserve">sented insolent might.’ Gandhi went to Buckingham Palace to </w:t>
      </w:r>
    </w:p>
    <w:p w:rsidR="00B85B1B" w:rsidRDefault="00B85B1B" w:rsidP="00637B47">
      <w:r>
        <w:t xml:space="preserve">have tea with King George V and Queen Mary. On the eve of </w:t>
      </w:r>
    </w:p>
    <w:p w:rsidR="00B85B1B" w:rsidRDefault="00B85B1B" w:rsidP="00637B47">
      <w:r>
        <w:t xml:space="preserve">the event, all England was agog over what he would wear. He </w:t>
      </w:r>
    </w:p>
    <w:p w:rsidR="00B85B1B" w:rsidRDefault="00B85B1B" w:rsidP="00637B47">
      <w:r>
        <w:t xml:space="preserve">wore a loincloth, sandals, a shawl and his dangling watch. Later, </w:t>
      </w:r>
    </w:p>
    <w:p w:rsidR="00B85B1B" w:rsidRDefault="00B85B1B" w:rsidP="00637B47">
      <w:r>
        <w:t xml:space="preserve">someone asked Gandhi whether he had had enough on. ‘The </w:t>
      </w:r>
    </w:p>
    <w:p w:rsidR="00B85B1B" w:rsidRDefault="00B85B1B" w:rsidP="00637B47">
      <w:r>
        <w:t xml:space="preserve">King,’ he replied, ‘had enough on for both of us.’ </w:t>
      </w:r>
    </w:p>
    <w:p w:rsidR="00B85B1B" w:rsidRDefault="00B85B1B" w:rsidP="00637B47"/>
    <w:p w:rsidR="00B85B1B" w:rsidRDefault="00B85B1B" w:rsidP="00637B47">
      <w:r>
        <w:t xml:space="preserve">3°6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PARLEYS WITH THE REBEL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David Lloyd George, Britain’s war-time Prime Minister, invited </w:t>
      </w:r>
    </w:p>
    <w:p w:rsidR="00B85B1B" w:rsidRDefault="00B85B1B" w:rsidP="00637B47">
      <w:r>
        <w:t xml:space="preserve">Gandhi to his farm at Churt, in Surrey. They talked for three </w:t>
      </w:r>
    </w:p>
    <w:p w:rsidR="00B85B1B" w:rsidRDefault="00B85B1B" w:rsidP="00637B47">
      <w:r>
        <w:t xml:space="preserve">hours. In 1938, when I saw Lloyd George at Churt, he mentioned </w:t>
      </w:r>
    </w:p>
    <w:p w:rsidR="00B85B1B" w:rsidRDefault="00B85B1B" w:rsidP="00637B47">
      <w:r>
        <w:t xml:space="preserve">the Gandhi visit. He said the servants did what no guest had </w:t>
      </w:r>
    </w:p>
    <w:p w:rsidR="00B85B1B" w:rsidRDefault="00B85B1B" w:rsidP="00637B47">
      <w:r>
        <w:t xml:space="preserve">ever inspired them to do: they all came out to meet the holy </w:t>
      </w:r>
    </w:p>
    <w:p w:rsidR="00B85B1B" w:rsidRDefault="00B85B1B" w:rsidP="00637B47">
      <w:r>
        <w:t xml:space="preserve">man. </w:t>
      </w:r>
    </w:p>
    <w:p w:rsidR="00B85B1B" w:rsidRDefault="00B85B1B" w:rsidP="00637B47"/>
    <w:p w:rsidR="00B85B1B" w:rsidRDefault="00B85B1B" w:rsidP="00637B47">
      <w:r>
        <w:t xml:space="preserve">Four years later, I told Gandhi that Lloyd George had talked </w:t>
      </w:r>
    </w:p>
    <w:p w:rsidR="00B85B1B" w:rsidRDefault="00B85B1B" w:rsidP="00637B47">
      <w:r>
        <w:t xml:space="preserve">to me about his visit. ‘Yes,’ Gandhi queried eagerly. ‘What did </w:t>
      </w:r>
    </w:p>
    <w:p w:rsidR="00B85B1B" w:rsidRDefault="00B85B1B" w:rsidP="00637B47">
      <w:r>
        <w:t xml:space="preserve">he say?’ </w:t>
      </w:r>
    </w:p>
    <w:p w:rsidR="00B85B1B" w:rsidRDefault="00B85B1B" w:rsidP="00637B47"/>
    <w:p w:rsidR="00B85B1B" w:rsidRDefault="00B85B1B" w:rsidP="00637B47">
      <w:r>
        <w:t xml:space="preserve">‘He told me that you squatted on his couch and just as you got </w:t>
      </w:r>
    </w:p>
    <w:p w:rsidR="00B85B1B" w:rsidRDefault="00B85B1B" w:rsidP="00637B47">
      <w:r>
        <w:t xml:space="preserve">settled a black cat they had never seen before entered through the </w:t>
      </w:r>
    </w:p>
    <w:p w:rsidR="00B85B1B" w:rsidRDefault="00B85B1B" w:rsidP="00637B47">
      <w:r>
        <w:t xml:space="preserve">window and rested in your lap.’ </w:t>
      </w:r>
    </w:p>
    <w:p w:rsidR="00B85B1B" w:rsidRDefault="00B85B1B" w:rsidP="00637B47"/>
    <w:p w:rsidR="00B85B1B" w:rsidRDefault="00B85B1B" w:rsidP="00637B47">
      <w:r>
        <w:t xml:space="preserve">‘That’s correct,’ Gandhi recalled. </w:t>
      </w:r>
    </w:p>
    <w:p w:rsidR="00B85B1B" w:rsidRDefault="00B85B1B" w:rsidP="00637B47"/>
    <w:p w:rsidR="00B85B1B" w:rsidRDefault="00B85B1B" w:rsidP="00637B47">
      <w:r>
        <w:t xml:space="preserve">‘And when you left, Lloyd George said, the cat disappeared.’ </w:t>
      </w:r>
    </w:p>
    <w:p w:rsidR="00B85B1B" w:rsidRDefault="00B85B1B" w:rsidP="00637B47"/>
    <w:p w:rsidR="00B85B1B" w:rsidRDefault="00B85B1B" w:rsidP="00637B47">
      <w:r>
        <w:t xml:space="preserve">‘Ah,’ Gandhi said, ‘that I don’t know.’ </w:t>
      </w:r>
    </w:p>
    <w:p w:rsidR="00B85B1B" w:rsidRDefault="00B85B1B" w:rsidP="00637B47"/>
    <w:p w:rsidR="00B85B1B" w:rsidRDefault="00B85B1B" w:rsidP="00637B47">
      <w:r>
        <w:t xml:space="preserve">‘Lloyd George,’ I continued, ‘said that the same cat returned </w:t>
      </w:r>
    </w:p>
    <w:p w:rsidR="00B85B1B" w:rsidRDefault="00B85B1B" w:rsidP="00637B47">
      <w:r>
        <w:t xml:space="preserve">when Miss Slade visited him at Churt.’ </w:t>
      </w:r>
    </w:p>
    <w:p w:rsidR="00B85B1B" w:rsidRDefault="00B85B1B" w:rsidP="00637B47"/>
    <w:p w:rsidR="00B85B1B" w:rsidRDefault="00B85B1B" w:rsidP="00637B47">
      <w:r>
        <w:t xml:space="preserve">‘That too I don’t know,’ Gandhi declared. </w:t>
      </w:r>
    </w:p>
    <w:p w:rsidR="00B85B1B" w:rsidRDefault="00B85B1B" w:rsidP="00637B47"/>
    <w:p w:rsidR="00B85B1B" w:rsidRDefault="00B85B1B" w:rsidP="00637B47">
      <w:r>
        <w:t xml:space="preserve">As soon as Gandhi reached England he inquired about Colonel </w:t>
      </w:r>
    </w:p>
    <w:p w:rsidR="00B85B1B" w:rsidRDefault="00B85B1B" w:rsidP="00637B47">
      <w:r>
        <w:t xml:space="preserve">Maddock who had performed the operation on him for appendi¬ </w:t>
      </w:r>
    </w:p>
    <w:p w:rsidR="00B85B1B" w:rsidRDefault="00B85B1B" w:rsidP="00637B47">
      <w:r>
        <w:t xml:space="preserve">citis in 1924, and the moment he found some leisure he went </w:t>
      </w:r>
    </w:p>
    <w:p w:rsidR="00B85B1B" w:rsidRDefault="00B85B1B" w:rsidP="00637B47">
      <w:r>
        <w:t xml:space="preserve">down to spend some hours at the home of Colonel and Mrs. </w:t>
      </w:r>
    </w:p>
    <w:p w:rsidR="00B85B1B" w:rsidRDefault="00B85B1B" w:rsidP="00637B47">
      <w:r>
        <w:t xml:space="preserve">Maddock near Reading where they sat in the beautiful garden </w:t>
      </w:r>
    </w:p>
    <w:p w:rsidR="00B85B1B" w:rsidRDefault="00B85B1B" w:rsidP="00637B47">
      <w:r>
        <w:t xml:space="preserve">and reminisced and told one another they did not look a year </w:t>
      </w:r>
    </w:p>
    <w:p w:rsidR="00B85B1B" w:rsidRDefault="00B85B1B" w:rsidP="00637B47">
      <w:r>
        <w:t xml:space="preserve">older. </w:t>
      </w:r>
    </w:p>
    <w:p w:rsidR="00B85B1B" w:rsidRDefault="00B85B1B" w:rsidP="00637B47"/>
    <w:p w:rsidR="00B85B1B" w:rsidRDefault="00B85B1B" w:rsidP="00637B47">
      <w:r>
        <w:t xml:space="preserve">Charlie Chaplin asked to see Gandhi. Gandhi had never heard </w:t>
      </w:r>
    </w:p>
    <w:p w:rsidR="00B85B1B" w:rsidRDefault="00B85B1B" w:rsidP="00637B47">
      <w:r>
        <w:t xml:space="preserve">of him; he had never seen a moving picture. On being enlightened, </w:t>
      </w:r>
    </w:p>
    <w:p w:rsidR="00B85B1B" w:rsidRDefault="00B85B1B" w:rsidP="00637B47">
      <w:r>
        <w:t xml:space="preserve">Gandhi said no, he had no special interest in actors. But when told </w:t>
      </w:r>
    </w:p>
    <w:p w:rsidR="00B85B1B" w:rsidRDefault="00B85B1B" w:rsidP="00637B47">
      <w:r>
        <w:t xml:space="preserve">that Chaplin came from a poor family in the London East End, he </w:t>
      </w:r>
    </w:p>
    <w:p w:rsidR="00B85B1B" w:rsidRDefault="00B85B1B" w:rsidP="00637B47">
      <w:r>
        <w:t xml:space="preserve">received him at the home of Dr. Katial. The encounter turned </w:t>
      </w:r>
    </w:p>
    <w:p w:rsidR="00B85B1B" w:rsidRDefault="00B85B1B" w:rsidP="00637B47">
      <w:r>
        <w:t xml:space="preserve">into a competition between toothless and toothsome smiling and </w:t>
      </w:r>
    </w:p>
    <w:p w:rsidR="00B85B1B" w:rsidRDefault="00B85B1B" w:rsidP="00637B47">
      <w:r>
        <w:t xml:space="preserve">the inevitable discussion about Gandhi’s attitude to the machine, </w:t>
      </w:r>
    </w:p>
    <w:p w:rsidR="00B85B1B" w:rsidRDefault="00B85B1B" w:rsidP="00637B47">
      <w:r>
        <w:t xml:space="preserve">which was Chaplin’s first question. The answer may have </w:t>
      </w:r>
    </w:p>
    <w:p w:rsidR="00B85B1B" w:rsidRDefault="00B85B1B" w:rsidP="00637B47">
      <w:r>
        <w:t xml:space="preserve">inspired one of the actor’s subsequent films. </w:t>
      </w:r>
    </w:p>
    <w:p w:rsidR="00B85B1B" w:rsidRDefault="00B85B1B" w:rsidP="00637B47"/>
    <w:p w:rsidR="00B85B1B" w:rsidRDefault="00B85B1B" w:rsidP="00637B47">
      <w:r>
        <w:t xml:space="preserve">George Bernard Shaw also paid his respects. With unusual </w:t>
      </w:r>
    </w:p>
    <w:p w:rsidR="00B85B1B" w:rsidRDefault="00B85B1B" w:rsidP="00637B47">
      <w:r>
        <w:t xml:space="preserve">modesty he gave the palm to Gandhi and called himself‘Mahatma </w:t>
      </w:r>
    </w:p>
    <w:p w:rsidR="00B85B1B" w:rsidRDefault="00B85B1B" w:rsidP="00637B47">
      <w:r>
        <w:t xml:space="preserve">Minor’. ‘You and I,’ he said, ‘belong to a very small community </w:t>
      </w:r>
    </w:p>
    <w:p w:rsidR="00B85B1B" w:rsidRDefault="00B85B1B" w:rsidP="00637B47">
      <w:r>
        <w:t xml:space="preserve">on earth.’ They touched on a score of subjects and Shaw’s </w:t>
      </w:r>
    </w:p>
    <w:p w:rsidR="00B85B1B" w:rsidRDefault="00B85B1B" w:rsidP="00637B47">
      <w:r>
        <w:t xml:space="preserve">humour immensely amused ‘Mahatma Major’, but it cannot be </w:t>
      </w:r>
    </w:p>
    <w:p w:rsidR="00B85B1B" w:rsidRDefault="00B85B1B" w:rsidP="00637B47"/>
    <w:p w:rsidR="00B85B1B" w:rsidRDefault="00B85B1B" w:rsidP="00637B47">
      <w:r>
        <w:t xml:space="preserve">M.G. 307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U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GANDHI IN INDIA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said that Gandhi liked the playwright’s love of the word that </w:t>
      </w:r>
    </w:p>
    <w:p w:rsidR="00B85B1B" w:rsidRDefault="00B85B1B" w:rsidP="00637B47">
      <w:r>
        <w:t xml:space="preserve">shocks. Neither had Tolstoy. </w:t>
      </w:r>
    </w:p>
    <w:p w:rsidR="00B85B1B" w:rsidRDefault="00B85B1B" w:rsidP="00637B47"/>
    <w:p w:rsidR="00B85B1B" w:rsidRDefault="00B85B1B" w:rsidP="00637B47">
      <w:r>
        <w:t xml:space="preserve">Gandhi met Lord Irwin, General Smuts, the Archbishop of </w:t>
      </w:r>
    </w:p>
    <w:p w:rsidR="00B85B1B" w:rsidRDefault="00B85B1B" w:rsidP="00637B47">
      <w:r>
        <w:t xml:space="preserve">Canterbury, the Dean of Canterbury, Harold J. Laski, C. P. Scott, </w:t>
      </w:r>
    </w:p>
    <w:p w:rsidR="00B85B1B" w:rsidRDefault="00B85B1B" w:rsidP="00637B47">
      <w:r>
        <w:t xml:space="preserve">the retired editor of the Manchester Guardian , Arthur Henderson </w:t>
      </w:r>
    </w:p>
    <w:p w:rsidR="00B85B1B" w:rsidRDefault="00B85B1B" w:rsidP="00637B47">
      <w:r>
        <w:t xml:space="preserve">and hundreds of others. Churchill declined to see him. Smuts </w:t>
      </w:r>
    </w:p>
    <w:p w:rsidR="00B85B1B" w:rsidRDefault="00B85B1B" w:rsidP="00637B47">
      <w:r>
        <w:t xml:space="preserve">said, apropos South Africa, T did not give you such a bad time </w:t>
      </w:r>
    </w:p>
    <w:p w:rsidR="00B85B1B" w:rsidRDefault="00B85B1B" w:rsidP="00637B47">
      <w:r>
        <w:t xml:space="preserve">as you gave me.’ </w:t>
      </w:r>
    </w:p>
    <w:p w:rsidR="00B85B1B" w:rsidRDefault="00B85B1B" w:rsidP="00637B47"/>
    <w:p w:rsidR="00B85B1B" w:rsidRDefault="00B85B1B" w:rsidP="00637B47">
      <w:r>
        <w:t xml:space="preserve">T did not know that,’ Gandhi apologized. </w:t>
      </w:r>
    </w:p>
    <w:p w:rsidR="00B85B1B" w:rsidRDefault="00B85B1B" w:rsidP="00637B47"/>
    <w:p w:rsidR="00B85B1B" w:rsidRDefault="00B85B1B" w:rsidP="00637B47">
      <w:r>
        <w:t xml:space="preserve">At the Montessori Training College Gandhi joyously drank in </w:t>
      </w:r>
    </w:p>
    <w:p w:rsidR="00B85B1B" w:rsidRDefault="00B85B1B" w:rsidP="00637B47">
      <w:r>
        <w:t xml:space="preserve">the beautiful rhythmic exercises of the healthy, happy children </w:t>
      </w:r>
    </w:p>
    <w:p w:rsidR="00B85B1B" w:rsidRDefault="00B85B1B" w:rsidP="00637B47">
      <w:r>
        <w:t xml:space="preserve">who made him think, with sadness, of ‘the millions of children in </w:t>
      </w:r>
    </w:p>
    <w:p w:rsidR="00B85B1B" w:rsidRDefault="00B85B1B" w:rsidP="00637B47">
      <w:r>
        <w:t xml:space="preserve">semi-starved Indian villages’. Madame Maria Montessori intro¬ </w:t>
      </w:r>
    </w:p>
    <w:p w:rsidR="00B85B1B" w:rsidRDefault="00B85B1B" w:rsidP="00637B47">
      <w:r>
        <w:t xml:space="preserve">duced him as ‘Noble Master’. ‘Thought of world civilization and </w:t>
      </w:r>
    </w:p>
    <w:p w:rsidR="00B85B1B" w:rsidRDefault="00B85B1B" w:rsidP="00637B47">
      <w:r>
        <w:t xml:space="preserve">thought of the child,’ she said, ‘that is what links us . . .’ In his </w:t>
      </w:r>
    </w:p>
    <w:p w:rsidR="00B85B1B" w:rsidRDefault="00B85B1B" w:rsidP="00637B47">
      <w:r>
        <w:t xml:space="preserve">speech, Gandhi declared, ‘I believe implicitly that the child is </w:t>
      </w:r>
    </w:p>
    <w:p w:rsidR="00B85B1B" w:rsidRDefault="00B85B1B" w:rsidP="00637B47">
      <w:r>
        <w:t xml:space="preserve">not born mischievous in the bad sense of the term. If parents </w:t>
      </w:r>
    </w:p>
    <w:p w:rsidR="00B85B1B" w:rsidRDefault="00B85B1B" w:rsidP="00637B47">
      <w:r>
        <w:t xml:space="preserve">behave themselves while the child is growing, the child will </w:t>
      </w:r>
    </w:p>
    <w:p w:rsidR="00B85B1B" w:rsidRDefault="00B85B1B" w:rsidP="00637B47">
      <w:r>
        <w:t xml:space="preserve">instinctively obey the law of truth and the law of love . . . From </w:t>
      </w:r>
    </w:p>
    <w:p w:rsidR="00B85B1B" w:rsidRDefault="00B85B1B" w:rsidP="00637B47">
      <w:r>
        <w:t xml:space="preserve">my experience of hundreds — I was going to say thousands — of </w:t>
      </w:r>
    </w:p>
    <w:p w:rsidR="00B85B1B" w:rsidRDefault="00B85B1B" w:rsidP="00637B47">
      <w:r>
        <w:t xml:space="preserve">children, I know that they have a finer sense of honour than you </w:t>
      </w:r>
    </w:p>
    <w:p w:rsidR="00B85B1B" w:rsidRDefault="00B85B1B" w:rsidP="00637B47">
      <w:r>
        <w:t xml:space="preserve">and I have . . . Jesus never uttered a loftier or grander truth than </w:t>
      </w:r>
    </w:p>
    <w:p w:rsidR="00B85B1B" w:rsidRDefault="00B85B1B" w:rsidP="00637B47">
      <w:r>
        <w:t xml:space="preserve">when he said that wisdom cometh out of the mouths of babes. I </w:t>
      </w:r>
    </w:p>
    <w:p w:rsidR="00B85B1B" w:rsidRDefault="00B85B1B" w:rsidP="00637B47">
      <w:r>
        <w:t xml:space="preserve">believe it. . . .’ </w:t>
      </w:r>
    </w:p>
    <w:p w:rsidR="00B85B1B" w:rsidRDefault="00B85B1B" w:rsidP="00637B47"/>
    <w:p w:rsidR="00B85B1B" w:rsidRDefault="00B85B1B" w:rsidP="00637B47">
      <w:r>
        <w:t xml:space="preserve">With what is regarded as typical American enterprise, the </w:t>
      </w:r>
    </w:p>
    <w:p w:rsidR="00B85B1B" w:rsidRDefault="00B85B1B" w:rsidP="00637B47">
      <w:r>
        <w:t xml:space="preserve">Columbia Broadcasting System arranged for a radio address to </w:t>
      </w:r>
    </w:p>
    <w:p w:rsidR="00B85B1B" w:rsidRDefault="00B85B1B" w:rsidP="00637B47">
      <w:r>
        <w:t xml:space="preserve">the United States the day after Gandhi’s arrival in England. He </w:t>
      </w:r>
    </w:p>
    <w:p w:rsidR="00B85B1B" w:rsidRDefault="00B85B1B" w:rsidP="00637B47">
      <w:r>
        <w:t xml:space="preserve">refused to prepare a script and spoke extemporaneously. In the </w:t>
      </w:r>
    </w:p>
    <w:p w:rsidR="00B85B1B" w:rsidRDefault="00B85B1B" w:rsidP="00637B47">
      <w:r>
        <w:t xml:space="preserve">studio, he eyed the microphone, and said, ‘Do I have to speak </w:t>
      </w:r>
    </w:p>
    <w:p w:rsidR="00B85B1B" w:rsidRDefault="00B85B1B" w:rsidP="00637B47">
      <w:r>
        <w:t xml:space="preserve">into that?’ He was already on the air. </w:t>
      </w:r>
    </w:p>
    <w:p w:rsidR="00B85B1B" w:rsidRDefault="00B85B1B" w:rsidP="00637B47"/>
    <w:p w:rsidR="00B85B1B" w:rsidRDefault="00B85B1B" w:rsidP="00637B47">
      <w:r>
        <w:t xml:space="preserve">India’s struggle, Gandhi stated, had drawn the attention of the </w:t>
      </w:r>
    </w:p>
    <w:p w:rsidR="00B85B1B" w:rsidRDefault="00B85B1B" w:rsidP="00637B47">
      <w:r>
        <w:t xml:space="preserve">world not because Indians were fighting for their freedom, but </w:t>
      </w:r>
    </w:p>
    <w:p w:rsidR="00B85B1B" w:rsidRDefault="00B85B1B" w:rsidP="00637B47">
      <w:r>
        <w:t xml:space="preserve">because ‘the means adopted by us for attaining that liberty are </w:t>
      </w:r>
    </w:p>
    <w:p w:rsidR="00B85B1B" w:rsidRDefault="00B85B1B" w:rsidP="00637B47">
      <w:r>
        <w:t xml:space="preserve">unique, and as far as history shows us, have not been adopted by </w:t>
      </w:r>
    </w:p>
    <w:p w:rsidR="00B85B1B" w:rsidRDefault="00B85B1B" w:rsidP="00637B47">
      <w:r>
        <w:t xml:space="preserve">any other people . . . Hitherto, nations have fought in the manner </w:t>
      </w:r>
    </w:p>
    <w:p w:rsidR="00B85B1B" w:rsidRDefault="00B85B1B" w:rsidP="00637B47">
      <w:r>
        <w:t xml:space="preserve">of the brute. They have wreaked vengeance upon those whom </w:t>
      </w:r>
    </w:p>
    <w:p w:rsidR="00B85B1B" w:rsidRDefault="00B85B1B" w:rsidP="00637B47">
      <w:r>
        <w:t xml:space="preserve">they have considered to be their enemies. . . We in India,’ Gandhi </w:t>
      </w:r>
    </w:p>
    <w:p w:rsidR="00B85B1B" w:rsidRDefault="00B85B1B" w:rsidP="00637B47">
      <w:r>
        <w:t xml:space="preserve">continued, ‘have endeavoured to reverse the process. We feel that </w:t>
      </w:r>
    </w:p>
    <w:p w:rsidR="00B85B1B" w:rsidRDefault="00B85B1B" w:rsidP="00637B47">
      <w:r>
        <w:t xml:space="preserve">the law that governs brute creation ... is inconsistent with human </w:t>
      </w:r>
    </w:p>
    <w:p w:rsidR="00B85B1B" w:rsidRDefault="00B85B1B" w:rsidP="00637B47"/>
    <w:p w:rsidR="00B85B1B" w:rsidRDefault="00B85B1B" w:rsidP="00637B47">
      <w:r>
        <w:t xml:space="preserve">308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PARLEYS WITH THE REBEL </w:t>
      </w:r>
    </w:p>
    <w:p w:rsidR="00B85B1B" w:rsidRDefault="00B85B1B" w:rsidP="00637B47"/>
    <w:p w:rsidR="00B85B1B" w:rsidRDefault="00B85B1B" w:rsidP="00637B47">
      <w:r>
        <w:t xml:space="preserve">dignity. I personally would wait, if need be for ages, rather than </w:t>
      </w:r>
    </w:p>
    <w:p w:rsidR="00B85B1B" w:rsidRDefault="00B85B1B" w:rsidP="00637B47">
      <w:r>
        <w:t xml:space="preserve">seek to attain the freedom of my country through bloody means. </w:t>
      </w:r>
    </w:p>
    <w:p w:rsidR="00B85B1B" w:rsidRDefault="00B85B1B" w:rsidP="00637B47">
      <w:r>
        <w:t xml:space="preserve">I feel in the innermost recesses of my heart... that the world is sick </w:t>
      </w:r>
    </w:p>
    <w:p w:rsidR="00B85B1B" w:rsidRDefault="00B85B1B" w:rsidP="00637B47">
      <w:r>
        <w:t xml:space="preserve">unto death of blood-spilling. The world is seeking a way out and </w:t>
      </w:r>
    </w:p>
    <w:p w:rsidR="00B85B1B" w:rsidRDefault="00B85B1B" w:rsidP="00637B47">
      <w:r>
        <w:t xml:space="preserve">I flatter myself with the belief that perhaps it will be the privilege </w:t>
      </w:r>
    </w:p>
    <w:p w:rsidR="00B85B1B" w:rsidRDefault="00B85B1B" w:rsidP="00637B47">
      <w:r>
        <w:t xml:space="preserve">of the ancient land of India to show the way out to the hungering </w:t>
      </w:r>
    </w:p>
    <w:p w:rsidR="00B85B1B" w:rsidRDefault="00B85B1B" w:rsidP="00637B47">
      <w:r>
        <w:t xml:space="preserve">world. ... </w:t>
      </w:r>
    </w:p>
    <w:p w:rsidR="00B85B1B" w:rsidRDefault="00B85B1B" w:rsidP="00637B47"/>
    <w:p w:rsidR="00B85B1B" w:rsidRDefault="00B85B1B" w:rsidP="00637B47">
      <w:r>
        <w:t xml:space="preserve">‘It is a matter of deep humiliation to confess that we are a house </w:t>
      </w:r>
    </w:p>
    <w:p w:rsidR="00B85B1B" w:rsidRDefault="00B85B1B" w:rsidP="00637B47">
      <w:r>
        <w:t xml:space="preserve">divided against itself, that we Hindus and Mussulmans are flying </w:t>
      </w:r>
    </w:p>
    <w:p w:rsidR="00B85B1B" w:rsidRDefault="00B85B1B" w:rsidP="00637B47">
      <w:r>
        <w:t xml:space="preserve">at one another. It is a matter of still deeper humiliation that we </w:t>
      </w:r>
    </w:p>
    <w:p w:rsidR="00B85B1B" w:rsidRDefault="00B85B1B" w:rsidP="00637B47">
      <w:r>
        <w:t xml:space="preserve">Hindus regard several million of our own kith and kin as too </w:t>
      </w:r>
    </w:p>
    <w:p w:rsidR="00B85B1B" w:rsidRDefault="00B85B1B" w:rsidP="00637B47">
      <w:r>
        <w:t xml:space="preserve">degraded even for our touch.’ </w:t>
      </w:r>
    </w:p>
    <w:p w:rsidR="00B85B1B" w:rsidRDefault="00B85B1B" w:rsidP="00637B47"/>
    <w:p w:rsidR="00B85B1B" w:rsidRDefault="00B85B1B" w:rsidP="00637B47">
      <w:r>
        <w:t xml:space="preserve">He then elaborated on the curse of drink and of drugs and on the </w:t>
      </w:r>
    </w:p>
    <w:p w:rsidR="00B85B1B" w:rsidRDefault="00B85B1B" w:rsidP="00637B47">
      <w:r>
        <w:t xml:space="preserve">destruction, by the East India Company, of village industries for </w:t>
      </w:r>
    </w:p>
    <w:p w:rsidR="00B85B1B" w:rsidRDefault="00B85B1B" w:rsidP="00637B47">
      <w:r>
        <w:t xml:space="preserve">the benefit of British manufacturers. At this juncture, a note was </w:t>
      </w:r>
    </w:p>
    <w:p w:rsidR="00B85B1B" w:rsidRDefault="00B85B1B" w:rsidP="00637B47">
      <w:r>
        <w:t xml:space="preserve">passed to Gandhi saying his time was almost up and New York </w:t>
      </w:r>
    </w:p>
    <w:p w:rsidR="00B85B1B" w:rsidRDefault="00B85B1B" w:rsidP="00637B47">
      <w:r>
        <w:t xml:space="preserve">would cut him off in three minutes. Unperturbed, he delved still </w:t>
      </w:r>
    </w:p>
    <w:p w:rsidR="00B85B1B" w:rsidRDefault="00B85B1B" w:rsidP="00637B47">
      <w:r>
        <w:t xml:space="preserve">further into the economics of British rule, and closed with a plea: </w:t>
      </w:r>
    </w:p>
    <w:p w:rsidR="00B85B1B" w:rsidRDefault="00B85B1B" w:rsidP="00637B47">
      <w:r>
        <w:t xml:space="preserve">‘May I not, then, on behalf of the semi-starved millions, appeal </w:t>
      </w:r>
    </w:p>
    <w:p w:rsidR="00B85B1B" w:rsidRDefault="00B85B1B" w:rsidP="00637B47">
      <w:r>
        <w:t xml:space="preserve">to the conscience of the world to come to the rescue of a people </w:t>
      </w:r>
    </w:p>
    <w:p w:rsidR="00B85B1B" w:rsidRDefault="00B85B1B" w:rsidP="00637B47">
      <w:r>
        <w:t xml:space="preserve">dying to regain its liberty?’ </w:t>
      </w:r>
    </w:p>
    <w:p w:rsidR="00B85B1B" w:rsidRDefault="00B85B1B" w:rsidP="00637B47"/>
    <w:p w:rsidR="00B85B1B" w:rsidRDefault="00B85B1B" w:rsidP="00637B47">
      <w:r>
        <w:t xml:space="preserve">The C.B.S. producer signalled him to stop. ‘Well, that’s over,’ </w:t>
      </w:r>
    </w:p>
    <w:p w:rsidR="00B85B1B" w:rsidRDefault="00B85B1B" w:rsidP="00637B47">
      <w:r>
        <w:t xml:space="preserve">Gandhi said. He was still on the air. His voice was clear and the </w:t>
      </w:r>
    </w:p>
    <w:p w:rsidR="00B85B1B" w:rsidRDefault="00B85B1B" w:rsidP="00637B47">
      <w:r>
        <w:t xml:space="preserve">reception perfect. </w:t>
      </w:r>
    </w:p>
    <w:p w:rsidR="00B85B1B" w:rsidRDefault="00B85B1B" w:rsidP="00637B47"/>
    <w:p w:rsidR="00B85B1B" w:rsidRDefault="00B85B1B" w:rsidP="00637B47">
      <w:r>
        <w:t xml:space="preserve">In his eighty-four days in England, Gandhi visited Eton, Cam¬ </w:t>
      </w:r>
    </w:p>
    <w:p w:rsidR="00B85B1B" w:rsidRDefault="00B85B1B" w:rsidP="00637B47">
      <w:r>
        <w:t xml:space="preserve">bridge, where he sentimentally asked to be taken to Trinity, which </w:t>
      </w:r>
    </w:p>
    <w:p w:rsidR="00B85B1B" w:rsidRDefault="00B85B1B" w:rsidP="00637B47">
      <w:r>
        <w:t xml:space="preserve">was Jawaharial Nehru’s and C. F. Andrews’s college, and Oxford, </w:t>
      </w:r>
    </w:p>
    <w:p w:rsidR="00B85B1B" w:rsidRDefault="00B85B1B" w:rsidP="00637B47">
      <w:r>
        <w:t xml:space="preserve">and addressed scores of public meetings of women’s organizations, </w:t>
      </w:r>
    </w:p>
    <w:p w:rsidR="00B85B1B" w:rsidRDefault="00B85B1B" w:rsidP="00637B47">
      <w:r>
        <w:t xml:space="preserve">Quakers, Indian students, Indian merchants, British students, </w:t>
      </w:r>
    </w:p>
    <w:p w:rsidR="00B85B1B" w:rsidRDefault="00B85B1B" w:rsidP="00637B47">
      <w:r>
        <w:t xml:space="preserve">Labourites, Members of Parliament, the London School of </w:t>
      </w:r>
    </w:p>
    <w:p w:rsidR="00B85B1B" w:rsidRDefault="00B85B1B" w:rsidP="00637B47">
      <w:r>
        <w:t xml:space="preserve">Economics, The American Journalists Association, which arranged </w:t>
      </w:r>
    </w:p>
    <w:p w:rsidR="00B85B1B" w:rsidRDefault="00B85B1B" w:rsidP="00637B47">
      <w:r>
        <w:t xml:space="preserve">a vegetarian luncheon at the Savoy in deference to his habits, </w:t>
      </w:r>
    </w:p>
    <w:p w:rsidR="00B85B1B" w:rsidRDefault="00B85B1B" w:rsidP="00637B47">
      <w:r>
        <w:t xml:space="preserve">Friends of India, Temperance Society, Vegetarians, etc. etc. </w:t>
      </w:r>
    </w:p>
    <w:p w:rsidR="00B85B1B" w:rsidRDefault="00B85B1B" w:rsidP="00637B47"/>
    <w:p w:rsidR="00B85B1B" w:rsidRDefault="00B85B1B" w:rsidP="00637B47">
      <w:r>
        <w:t xml:space="preserve">Gandhi’s two weekends at Oxford were memorable. He stayed </w:t>
      </w:r>
    </w:p>
    <w:p w:rsidR="00B85B1B" w:rsidRDefault="00B85B1B" w:rsidP="00637B47">
      <w:r>
        <w:t xml:space="preserve">with Professor Lindsay, the Master of Balliol, who later be¬ </w:t>
      </w:r>
    </w:p>
    <w:p w:rsidR="00B85B1B" w:rsidRDefault="00B85B1B" w:rsidP="00637B47">
      <w:r>
        <w:t xml:space="preserve">came a peer, Lord Lindsay of Birker. ‘Both my wife and I said’, </w:t>
      </w:r>
    </w:p>
    <w:p w:rsidR="00B85B1B" w:rsidRDefault="00B85B1B" w:rsidP="00637B47">
      <w:r>
        <w:t xml:space="preserve">Lindsay wrote in 1948, ‘that having him in our house was like </w:t>
      </w:r>
    </w:p>
    <w:p w:rsidR="00B85B1B" w:rsidRDefault="00B85B1B" w:rsidP="00637B47">
      <w:r>
        <w:t xml:space="preserve">having a saint in the house. He showed that mark of a great and </w:t>
      </w:r>
    </w:p>
    <w:p w:rsidR="00B85B1B" w:rsidRDefault="00B85B1B" w:rsidP="00637B47">
      <w:r>
        <w:t xml:space="preserve">simple man that he treated everyone with the same courtesy and </w:t>
      </w:r>
    </w:p>
    <w:p w:rsidR="00B85B1B" w:rsidRDefault="00B85B1B" w:rsidP="00637B47"/>
    <w:p w:rsidR="00B85B1B" w:rsidRDefault="00B85B1B" w:rsidP="00637B47">
      <w:r>
        <w:t xml:space="preserve">309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GANDHI IN INDIA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respect whether one were a distinguished statesman or an un¬ </w:t>
      </w:r>
    </w:p>
    <w:p w:rsidR="00B85B1B" w:rsidRDefault="00B85B1B" w:rsidP="00637B47">
      <w:r>
        <w:t xml:space="preserve">known student. Anyone who was in earnest in wanting an answer </w:t>
      </w:r>
    </w:p>
    <w:p w:rsidR="00B85B1B" w:rsidRDefault="00B85B1B" w:rsidP="00637B47">
      <w:r>
        <w:t xml:space="preserve">to a question got a real one.’ </w:t>
      </w:r>
    </w:p>
    <w:p w:rsidR="00B85B1B" w:rsidRDefault="00B85B1B" w:rsidP="00637B47"/>
    <w:p w:rsidR="00B85B1B" w:rsidRDefault="00B85B1B" w:rsidP="00637B47">
      <w:r>
        <w:t xml:space="preserve">Another view of Gandhi at Oxford was expressed by Dr. </w:t>
      </w:r>
    </w:p>
    <w:p w:rsidR="00B85B1B" w:rsidRDefault="00B85B1B" w:rsidP="00637B47">
      <w:r>
        <w:t xml:space="preserve">Edward Thompson, at whose home, on his second Oxonian week¬ </w:t>
      </w:r>
    </w:p>
    <w:p w:rsidR="00B85B1B" w:rsidRDefault="00B85B1B" w:rsidP="00637B47">
      <w:r>
        <w:t xml:space="preserve">end, Gandhi had a discussion with a group that included the </w:t>
      </w:r>
    </w:p>
    <w:p w:rsidR="00B85B1B" w:rsidRDefault="00B85B1B" w:rsidP="00637B47">
      <w:r>
        <w:t xml:space="preserve">Master of Balliol, Gilbert Murray, Professor S. Coupland, Sir </w:t>
      </w:r>
    </w:p>
    <w:p w:rsidR="00B85B1B" w:rsidRDefault="00B85B1B" w:rsidP="00637B47">
      <w:r>
        <w:t xml:space="preserve">Michael Sadler, P. C. Lyon and other trained minds. ‘He can </w:t>
      </w:r>
    </w:p>
    <w:p w:rsidR="00B85B1B" w:rsidRDefault="00B85B1B" w:rsidP="00637B47">
      <w:r>
        <w:t xml:space="preserve">be exasperating, 5 Professor Thompson remarked after Gandhi’s </w:t>
      </w:r>
    </w:p>
    <w:p w:rsidR="00B85B1B" w:rsidRDefault="00B85B1B" w:rsidP="00637B47">
      <w:r>
        <w:t xml:space="preserve">visit. </w:t>
      </w:r>
    </w:p>
    <w:p w:rsidR="00B85B1B" w:rsidRDefault="00B85B1B" w:rsidP="00637B47"/>
    <w:p w:rsidR="00B85B1B" w:rsidRDefault="00B85B1B" w:rsidP="00637B47">
      <w:r>
        <w:t xml:space="preserve">Describing the intellectual joust, Thompson said, ‘For three </w:t>
      </w:r>
    </w:p>
    <w:p w:rsidR="00B85B1B" w:rsidRDefault="00B85B1B" w:rsidP="00637B47">
      <w:r>
        <w:t xml:space="preserve">hours he was sifted and cross-examined ... It was a reasonably </w:t>
      </w:r>
    </w:p>
    <w:p w:rsidR="00B85B1B" w:rsidRDefault="00B85B1B" w:rsidP="00637B47">
      <w:r>
        <w:t xml:space="preserve">exacting ordeal, yet not for a moment was he rattled or at a loss. </w:t>
      </w:r>
    </w:p>
    <w:p w:rsidR="00B85B1B" w:rsidRDefault="00B85B1B" w:rsidP="00637B47">
      <w:r>
        <w:t xml:space="preserve">The conviction came to me, that not since Socrates has the world </w:t>
      </w:r>
    </w:p>
    <w:p w:rsidR="00B85B1B" w:rsidRDefault="00B85B1B" w:rsidP="00637B47">
      <w:r>
        <w:t xml:space="preserve">seen his equal for absolute self-control and composure; and once </w:t>
      </w:r>
    </w:p>
    <w:p w:rsidR="00B85B1B" w:rsidRDefault="00B85B1B" w:rsidP="00637B47">
      <w:r>
        <w:t xml:space="preserve">or twice, putting myself in the place of men who had to confront </w:t>
      </w:r>
    </w:p>
    <w:p w:rsidR="00B85B1B" w:rsidRDefault="00B85B1B" w:rsidP="00637B47">
      <w:r>
        <w:t xml:space="preserve">that invincible calm and imperturbability, I thought I understood </w:t>
      </w:r>
    </w:p>
    <w:p w:rsidR="00B85B1B" w:rsidRDefault="00B85B1B" w:rsidP="00637B47">
      <w:r>
        <w:t xml:space="preserve">why the Athenians made “the martyr-sophist 55 drink the hemlock. </w:t>
      </w:r>
    </w:p>
    <w:p w:rsidR="00B85B1B" w:rsidRDefault="00B85B1B" w:rsidP="00637B47">
      <w:r>
        <w:t xml:space="preserve">Like Socrates, he has a “daemon”. And when the “daemon” has </w:t>
      </w:r>
    </w:p>
    <w:p w:rsidR="00B85B1B" w:rsidRDefault="00B85B1B" w:rsidP="00637B47">
      <w:r>
        <w:t xml:space="preserve">spoken, he is as unmoved by argument as by danger. 5 </w:t>
      </w:r>
    </w:p>
    <w:p w:rsidR="00B85B1B" w:rsidRDefault="00B85B1B" w:rsidP="00637B47"/>
    <w:p w:rsidR="00B85B1B" w:rsidRDefault="00B85B1B" w:rsidP="00637B47">
      <w:r>
        <w:t xml:space="preserve">Apparently, not all those present possessed the Socratic imper¬ </w:t>
      </w:r>
    </w:p>
    <w:p w:rsidR="00B85B1B" w:rsidRDefault="00B85B1B" w:rsidP="00637B47">
      <w:r>
        <w:t xml:space="preserve">turbability, for Professor Thompson says, ‘I can still hear Lind¬ </w:t>
      </w:r>
    </w:p>
    <w:p w:rsidR="00B85B1B" w:rsidRDefault="00B85B1B" w:rsidP="00637B47">
      <w:r>
        <w:t xml:space="preserve">say’s desperate tones, as he cited Cromwell’s appeal to the </w:t>
      </w:r>
    </w:p>
    <w:p w:rsidR="00B85B1B" w:rsidRDefault="00B85B1B" w:rsidP="00637B47">
      <w:r>
        <w:t xml:space="preserve">Presbyterian ministers — “In the bowels of Christ, I beseech you </w:t>
      </w:r>
    </w:p>
    <w:p w:rsidR="00B85B1B" w:rsidRDefault="00B85B1B" w:rsidP="00637B47">
      <w:r>
        <w:t xml:space="preserve">to think it possible that you may be mistaken” — and added, “Mr. </w:t>
      </w:r>
    </w:p>
    <w:p w:rsidR="00B85B1B" w:rsidRDefault="00B85B1B" w:rsidP="00637B47">
      <w:r>
        <w:t xml:space="preserve">Gandhi! think it possible that you may be mistaken !” Mr. Gandhi </w:t>
      </w:r>
    </w:p>
    <w:p w:rsidR="00B85B1B" w:rsidRDefault="00B85B1B" w:rsidP="00637B47">
      <w:r>
        <w:t xml:space="preserve">did not think it possible.’ </w:t>
      </w:r>
    </w:p>
    <w:p w:rsidR="00B85B1B" w:rsidRDefault="00B85B1B" w:rsidP="00637B47"/>
    <w:p w:rsidR="00B85B1B" w:rsidRDefault="00B85B1B" w:rsidP="00637B47">
      <w:r>
        <w:t xml:space="preserve">But Mahadev Desai was there, taking notes as usual, and he </w:t>
      </w:r>
    </w:p>
    <w:p w:rsidR="00B85B1B" w:rsidRDefault="00B85B1B" w:rsidP="00637B47">
      <w:r>
        <w:t xml:space="preserve">records Gandhi as pleading for ‘the liberty to make mistakes’. </w:t>
      </w:r>
    </w:p>
    <w:p w:rsidR="00B85B1B" w:rsidRDefault="00B85B1B" w:rsidP="00637B47">
      <w:r>
        <w:t xml:space="preserve">On the other hand, Gandhi was adamant in defending civil dis¬ </w:t>
      </w:r>
    </w:p>
    <w:p w:rsidR="00B85B1B" w:rsidRDefault="00B85B1B" w:rsidP="00637B47">
      <w:r>
        <w:t xml:space="preserve">obedience; he would never give it up. ‘I will not purchase my </w:t>
      </w:r>
    </w:p>
    <w:p w:rsidR="00B85B1B" w:rsidRDefault="00B85B1B" w:rsidP="00637B47">
      <w:r>
        <w:t xml:space="preserve">country’s freedom at the cost of non-violence,’ he told the pro¬ </w:t>
      </w:r>
    </w:p>
    <w:p w:rsidR="00B85B1B" w:rsidRDefault="00B85B1B" w:rsidP="00637B47">
      <w:r>
        <w:t xml:space="preserve">fessors who thought they could not be mistaken. ‘You may be </w:t>
      </w:r>
    </w:p>
    <w:p w:rsidR="00B85B1B" w:rsidRDefault="00B85B1B" w:rsidP="00637B47">
      <w:r>
        <w:t xml:space="preserve">justified’, Gandhi admitted, ‘in saying that I must go more warily, </w:t>
      </w:r>
    </w:p>
    <w:p w:rsidR="00B85B1B" w:rsidRDefault="00B85B1B" w:rsidP="00637B47">
      <w:r>
        <w:t xml:space="preserve">but if you attack the fundamentals you have to convince me.’ </w:t>
      </w:r>
    </w:p>
    <w:p w:rsidR="00B85B1B" w:rsidRDefault="00B85B1B" w:rsidP="00637B47">
      <w:r>
        <w:t xml:space="preserve">They failed. </w:t>
      </w:r>
    </w:p>
    <w:p w:rsidR="00B85B1B" w:rsidRDefault="00B85B1B" w:rsidP="00637B47"/>
    <w:p w:rsidR="00B85B1B" w:rsidRDefault="00B85B1B" w:rsidP="00637B47">
      <w:r>
        <w:t xml:space="preserve">In all Gandhi’s public and private, official and unofficial </w:t>
      </w:r>
    </w:p>
    <w:p w:rsidR="00B85B1B" w:rsidRDefault="00B85B1B" w:rsidP="00637B47">
      <w:r>
        <w:t xml:space="preserve">utterances during his eighty-four days in England, he tried, above </w:t>
      </w:r>
    </w:p>
    <w:p w:rsidR="00B85B1B" w:rsidRDefault="00B85B1B" w:rsidP="00637B47">
      <w:r>
        <w:t xml:space="preserve">all else, to clarify what he meant by the independence of India. </w:t>
      </w:r>
    </w:p>
    <w:p w:rsidR="00B85B1B" w:rsidRDefault="00B85B1B" w:rsidP="00637B47"/>
    <w:p w:rsidR="00B85B1B" w:rsidRDefault="00B85B1B" w:rsidP="00637B47">
      <w:r>
        <w:t xml:space="preserve">310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PARLEYS WITH THE REBEL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‘How far would you cut India off from the Empire?’ a member </w:t>
      </w:r>
    </w:p>
    <w:p w:rsidR="00B85B1B" w:rsidRDefault="00B85B1B" w:rsidP="00637B47">
      <w:r>
        <w:t xml:space="preserve">of the audience at the Raleigh Club asked. </w:t>
      </w:r>
    </w:p>
    <w:p w:rsidR="00B85B1B" w:rsidRDefault="00B85B1B" w:rsidP="00637B47"/>
    <w:p w:rsidR="00B85B1B" w:rsidRDefault="00B85B1B" w:rsidP="00637B47">
      <w:r>
        <w:t xml:space="preserve">‘From the Empire entirely,’ Gandhi replied. ‘From the British </w:t>
      </w:r>
    </w:p>
    <w:p w:rsidR="00B85B1B" w:rsidRDefault="00B85B1B" w:rsidP="00637B47">
      <w:r>
        <w:t xml:space="preserve">nation not at all, if I want India to gain and not to grieve. The </w:t>
      </w:r>
    </w:p>
    <w:p w:rsidR="00B85B1B" w:rsidRDefault="00B85B1B" w:rsidP="00637B47">
      <w:r>
        <w:t xml:space="preserve">Emperorship must go and I should love to be an equal partner </w:t>
      </w:r>
    </w:p>
    <w:p w:rsidR="00B85B1B" w:rsidRDefault="00B85B1B" w:rsidP="00637B47">
      <w:r>
        <w:t xml:space="preserve">with Britain sharing her joys and sorrows and an equal partner </w:t>
      </w:r>
    </w:p>
    <w:p w:rsidR="00B85B1B" w:rsidRDefault="00B85B1B" w:rsidP="00637B47">
      <w:r>
        <w:t xml:space="preserve">with the Dominions. But it must be a partnership on equal terms.’ </w:t>
      </w:r>
    </w:p>
    <w:p w:rsidR="00B85B1B" w:rsidRDefault="00B85B1B" w:rsidP="00637B47"/>
    <w:p w:rsidR="00B85B1B" w:rsidRDefault="00B85B1B" w:rsidP="00637B47">
      <w:r>
        <w:t xml:space="preserve">He advocated ‘an honourable partnership ... We can have a </w:t>
      </w:r>
    </w:p>
    <w:p w:rsidR="00B85B1B" w:rsidRDefault="00B85B1B" w:rsidP="00637B47">
      <w:r>
        <w:t xml:space="preserve">partnership between England and India ... I still aspire to be a </w:t>
      </w:r>
    </w:p>
    <w:p w:rsidR="00B85B1B" w:rsidRDefault="00B85B1B" w:rsidP="00637B47">
      <w:r>
        <w:t xml:space="preserve">citizen not in the Empire, but in a Commonwealth, in a partner¬ </w:t>
      </w:r>
    </w:p>
    <w:p w:rsidR="00B85B1B" w:rsidRDefault="00B85B1B" w:rsidP="00637B47">
      <w:r>
        <w:t xml:space="preserve">ship if possible; if God will it, an indissoluble partnership, but not </w:t>
      </w:r>
    </w:p>
    <w:p w:rsidR="00B85B1B" w:rsidRDefault="00B85B1B" w:rsidP="00637B47">
      <w:r>
        <w:t xml:space="preserve">a partnership superimposed upon one nation by another . . . The </w:t>
      </w:r>
    </w:p>
    <w:p w:rsidR="00B85B1B" w:rsidRDefault="00B85B1B" w:rsidP="00637B47">
      <w:r>
        <w:t xml:space="preserve">Congress does not stand merely for isolated independence which </w:t>
      </w:r>
    </w:p>
    <w:p w:rsidR="00B85B1B" w:rsidRDefault="00B85B1B" w:rsidP="00637B47">
      <w:r>
        <w:t xml:space="preserve">may easily become a menace to the world ... I would heartily </w:t>
      </w:r>
    </w:p>
    <w:p w:rsidR="00B85B1B" w:rsidRDefault="00B85B1B" w:rsidP="00637B47">
      <w:r>
        <w:t xml:space="preserve">welcome the union of East and West provided it is not based on </w:t>
      </w:r>
    </w:p>
    <w:p w:rsidR="00B85B1B" w:rsidRDefault="00B85B1B" w:rsidP="00637B47">
      <w:r>
        <w:t xml:space="preserve">brute force . . . England and India [should be] bound by the silken </w:t>
      </w:r>
    </w:p>
    <w:p w:rsidR="00B85B1B" w:rsidRDefault="00B85B1B" w:rsidP="00637B47">
      <w:r>
        <w:t xml:space="preserve">cord of love . . . India as an independent partner would have a </w:t>
      </w:r>
    </w:p>
    <w:p w:rsidR="00B85B1B" w:rsidRDefault="00B85B1B" w:rsidP="00637B47">
      <w:r>
        <w:t xml:space="preserve">special contribution to make in a world which is getting weary of </w:t>
      </w:r>
    </w:p>
    <w:p w:rsidR="00B85B1B" w:rsidRDefault="00B85B1B" w:rsidP="00637B47">
      <w:r>
        <w:t xml:space="preserve">war and bloodshed. In case of an outbreak of war it would be the </w:t>
      </w:r>
    </w:p>
    <w:p w:rsidR="00B85B1B" w:rsidRDefault="00B85B1B" w:rsidP="00637B47">
      <w:r>
        <w:t xml:space="preserve">common effort of India and Great Britain to prevent war, not </w:t>
      </w:r>
    </w:p>
    <w:p w:rsidR="00B85B1B" w:rsidRDefault="00B85B1B" w:rsidP="00637B47">
      <w:r>
        <w:t xml:space="preserve">indeed by force of arms, but by the irresistible force of example’. </w:t>
      </w:r>
    </w:p>
    <w:p w:rsidR="00B85B1B" w:rsidRDefault="00B85B1B" w:rsidP="00637B47"/>
    <w:p w:rsidR="00B85B1B" w:rsidRDefault="00B85B1B" w:rsidP="00637B47">
      <w:r>
        <w:t xml:space="preserve">In these statements, Gandhi described precisely, and with re¬ </w:t>
      </w:r>
    </w:p>
    <w:p w:rsidR="00B85B1B" w:rsidRDefault="00B85B1B" w:rsidP="00637B47">
      <w:r>
        <w:t xml:space="preserve">markable prevision, the status which independent India volun¬ </w:t>
      </w:r>
    </w:p>
    <w:p w:rsidR="00B85B1B" w:rsidRDefault="00B85B1B" w:rsidP="00637B47">
      <w:r>
        <w:t xml:space="preserve">tarily assumed in the Commonwealth in 1948. More, the pro¬ </w:t>
      </w:r>
    </w:p>
    <w:p w:rsidR="00B85B1B" w:rsidRDefault="00B85B1B" w:rsidP="00637B47">
      <w:r>
        <w:t xml:space="preserve">tagonists of that move used the very argument — and almost the </w:t>
      </w:r>
    </w:p>
    <w:p w:rsidR="00B85B1B" w:rsidRDefault="00B85B1B" w:rsidP="00637B47">
      <w:r>
        <w:t xml:space="preserve">exact words — which Gandhi had used in London seventeen years </w:t>
      </w:r>
    </w:p>
    <w:p w:rsidR="00B85B1B" w:rsidRDefault="00B85B1B" w:rsidP="00637B47">
      <w:r>
        <w:t xml:space="preserve">earlier. Gandhi saw that the only beneficent independence was </w:t>
      </w:r>
    </w:p>
    <w:p w:rsidR="00B85B1B" w:rsidRDefault="00B85B1B" w:rsidP="00637B47">
      <w:r>
        <w:t xml:space="preserve">the kind that led to interdependence. ‘Isolated independence is </w:t>
      </w:r>
    </w:p>
    <w:p w:rsidR="00B85B1B" w:rsidRDefault="00B85B1B" w:rsidP="00637B47">
      <w:r>
        <w:t xml:space="preserve">not the goal,’ he said. ‘It is voluntary interdependence.’ He </w:t>
      </w:r>
    </w:p>
    <w:p w:rsidR="00B85B1B" w:rsidRDefault="00B85B1B" w:rsidP="00637B47">
      <w:r>
        <w:t xml:space="preserve">arrived at this conclusion through no abstruse theorizing about </w:t>
      </w:r>
    </w:p>
    <w:p w:rsidR="00B85B1B" w:rsidRDefault="00B85B1B" w:rsidP="00637B47">
      <w:r>
        <w:t xml:space="preserve">internationalism or world government. Gandhi was addicted to </w:t>
      </w:r>
    </w:p>
    <w:p w:rsidR="00B85B1B" w:rsidRDefault="00B85B1B" w:rsidP="00637B47">
      <w:r>
        <w:t xml:space="preserve">love; it was the basis of his relations with people. Love is creative </w:t>
      </w:r>
    </w:p>
    <w:p w:rsidR="00B85B1B" w:rsidRDefault="00B85B1B" w:rsidP="00637B47">
      <w:r>
        <w:t xml:space="preserve">interdependence. And since Gandhi regarded nations not as </w:t>
      </w:r>
    </w:p>
    <w:p w:rsidR="00B85B1B" w:rsidRDefault="00B85B1B" w:rsidP="00637B47">
      <w:r>
        <w:t xml:space="preserve">abstract legal entities but as agglomerations of human beings with </w:t>
      </w:r>
    </w:p>
    <w:p w:rsidR="00B85B1B" w:rsidRDefault="00B85B1B" w:rsidP="00637B47">
      <w:r>
        <w:t xml:space="preserve">names, noses, aches and smiles, he believed that international </w:t>
      </w:r>
    </w:p>
    <w:p w:rsidR="00B85B1B" w:rsidRDefault="00B85B1B" w:rsidP="00637B47">
      <w:r>
        <w:t xml:space="preserve">relationships should be founded on interdependence and love. </w:t>
      </w:r>
    </w:p>
    <w:p w:rsidR="00B85B1B" w:rsidRDefault="00B85B1B" w:rsidP="00637B47"/>
    <w:p w:rsidR="00B85B1B" w:rsidRDefault="00B85B1B" w:rsidP="00637B47">
      <w:r>
        <w:t xml:space="preserve">Gandhi had been criticized for acquiescing in Article Two of </w:t>
      </w:r>
    </w:p>
    <w:p w:rsidR="00B85B1B" w:rsidRDefault="00B85B1B" w:rsidP="00637B47">
      <w:r>
        <w:t xml:space="preserve">the Irwin-Delhi Pact of March 5th, 1931, which stated that in </w:t>
      </w:r>
    </w:p>
    <w:p w:rsidR="00B85B1B" w:rsidRDefault="00B85B1B" w:rsidP="00637B47">
      <w:r>
        <w:t xml:space="preserve">the contemplated constitution of India, England would retain </w:t>
      </w:r>
    </w:p>
    <w:p w:rsidR="00B85B1B" w:rsidRDefault="00B85B1B" w:rsidP="00637B47"/>
    <w:p w:rsidR="00B85B1B" w:rsidRDefault="00B85B1B" w:rsidP="00637B47">
      <w:r>
        <w:t xml:space="preserve">3 I3E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GANDHI IN INDIA </w:t>
      </w:r>
    </w:p>
    <w:p w:rsidR="00B85B1B" w:rsidRDefault="00B85B1B" w:rsidP="00637B47"/>
    <w:p w:rsidR="00B85B1B" w:rsidRDefault="00B85B1B" w:rsidP="00637B47">
      <w:r>
        <w:t xml:space="preserve">control over defence, foreign affairs, minority probleins and </w:t>
      </w:r>
    </w:p>
    <w:p w:rsidR="00B85B1B" w:rsidRDefault="00B85B1B" w:rsidP="00637B47">
      <w:r>
        <w:t xml:space="preserve">financial obligations to foreign creditors. It was a severe limitation </w:t>
      </w:r>
    </w:p>
    <w:p w:rsidR="00B85B1B" w:rsidRDefault="00B85B1B" w:rsidP="00637B47">
      <w:r>
        <w:t xml:space="preserve">on freedom. Gandhi took the criticism to heart. Indeed, the </w:t>
      </w:r>
    </w:p>
    <w:p w:rsidR="00B85B1B" w:rsidRDefault="00B85B1B" w:rsidP="00637B47">
      <w:r>
        <w:t xml:space="preserve">Congress convention in Karachi at the end of March 1931, in¬ </w:t>
      </w:r>
    </w:p>
    <w:p w:rsidR="00B85B1B" w:rsidRDefault="00B85B1B" w:rsidP="00637B47">
      <w:r>
        <w:t xml:space="preserve">structed Gandhi to change his position on this key question. </w:t>
      </w:r>
    </w:p>
    <w:p w:rsidR="00B85B1B" w:rsidRDefault="00B85B1B" w:rsidP="00637B47">
      <w:r>
        <w:t xml:space="preserve">Gandhi, accordingly, told British audiences that ‘it is part of the </w:t>
      </w:r>
    </w:p>
    <w:p w:rsidR="00B85B1B" w:rsidRDefault="00B85B1B" w:rsidP="00637B47">
      <w:r>
        <w:t xml:space="preserve">mandate given me by Congress that complete independence </w:t>
      </w:r>
    </w:p>
    <w:p w:rsidR="00B85B1B" w:rsidRDefault="00B85B1B" w:rsidP="00637B47">
      <w:r>
        <w:t xml:space="preserve">would be meaningless unless it was accompanied by complete </w:t>
      </w:r>
    </w:p>
    <w:p w:rsidR="00B85B1B" w:rsidRDefault="00B85B1B" w:rsidP="00637B47">
      <w:r>
        <w:t xml:space="preserve">control over finance, defence and external affairs’. This reversal </w:t>
      </w:r>
    </w:p>
    <w:p w:rsidR="00B85B1B" w:rsidRDefault="00B85B1B" w:rsidP="00637B47">
      <w:r>
        <w:t xml:space="preserve">in Gandhi’s attitude exasperated the British; he had gone back </w:t>
      </w:r>
    </w:p>
    <w:p w:rsidR="00B85B1B" w:rsidRDefault="00B85B1B" w:rsidP="00637B47">
      <w:r>
        <w:t xml:space="preserve">on his signature. Gandhi had a technical justification in the man¬ </w:t>
      </w:r>
    </w:p>
    <w:p w:rsidR="00B85B1B" w:rsidRDefault="00B85B1B" w:rsidP="00637B47">
      <w:r>
        <w:t xml:space="preserve">date of Congress, his master. Actually, he attached no political </w:t>
      </w:r>
    </w:p>
    <w:p w:rsidR="00B85B1B" w:rsidRDefault="00B85B1B" w:rsidP="00637B47">
      <w:r>
        <w:t xml:space="preserve">importance to the stipulation in the Delhi Pact and only propa- </w:t>
      </w:r>
    </w:p>
    <w:p w:rsidR="00B85B1B" w:rsidRDefault="00B85B1B" w:rsidP="00637B47">
      <w:r>
        <w:t xml:space="preserve">paganda importance to his advocacy of the opposite in London. </w:t>
      </w:r>
    </w:p>
    <w:p w:rsidR="00B85B1B" w:rsidRDefault="00B85B1B" w:rsidP="00637B47">
      <w:r>
        <w:t xml:space="preserve">England was not yet parting with power in India. That was the </w:t>
      </w:r>
    </w:p>
    <w:p w:rsidR="00B85B1B" w:rsidRDefault="00B85B1B" w:rsidP="00637B47">
      <w:r>
        <w:t xml:space="preserve">crucial fact. Hair-splitting over who would control what was </w:t>
      </w:r>
    </w:p>
    <w:p w:rsidR="00B85B1B" w:rsidRDefault="00B85B1B" w:rsidP="00637B47">
      <w:r>
        <w:t xml:space="preserve">therefore futile. </w:t>
      </w:r>
    </w:p>
    <w:p w:rsidR="00B85B1B" w:rsidRDefault="00B85B1B" w:rsidP="00637B47"/>
    <w:p w:rsidR="00B85B1B" w:rsidRDefault="00B85B1B" w:rsidP="00637B47">
      <w:r>
        <w:t xml:space="preserve">This being his approach, Gandhi concentrated more on con¬ </w:t>
      </w:r>
    </w:p>
    <w:p w:rsidR="00B85B1B" w:rsidRDefault="00B85B1B" w:rsidP="00637B47">
      <w:r>
        <w:t xml:space="preserve">vincing the British people than on debating with the British </w:t>
      </w:r>
    </w:p>
    <w:p w:rsidR="00B85B1B" w:rsidRDefault="00B85B1B" w:rsidP="00637B47">
      <w:r>
        <w:t xml:space="preserve">government at the Round Table Conference. ‘I find that my </w:t>
      </w:r>
    </w:p>
    <w:p w:rsidR="00B85B1B" w:rsidRDefault="00B85B1B" w:rsidP="00637B47">
      <w:r>
        <w:t xml:space="preserve">work lies outside the Conference,’ he told one audience. Referring </w:t>
      </w:r>
    </w:p>
    <w:p w:rsidR="00B85B1B" w:rsidRDefault="00B85B1B" w:rsidP="00637B47">
      <w:r>
        <w:t xml:space="preserve">to his efforts to explain India to England, he said, ‘This to me is </w:t>
      </w:r>
    </w:p>
    <w:p w:rsidR="00B85B1B" w:rsidRDefault="00B85B1B" w:rsidP="00637B47">
      <w:r>
        <w:t xml:space="preserve">the real Round Table Conference . . . The seed which is being </w:t>
      </w:r>
    </w:p>
    <w:p w:rsidR="00B85B1B" w:rsidRDefault="00B85B1B" w:rsidP="00637B47">
      <w:r>
        <w:t xml:space="preserve">sown now may result in softening the British spirit. . . and in pre¬ </w:t>
      </w:r>
    </w:p>
    <w:p w:rsidR="00B85B1B" w:rsidRDefault="00B85B1B" w:rsidP="00637B47">
      <w:r>
        <w:t xml:space="preserve">venting the brutalization of human beings.’ He made friends </w:t>
      </w:r>
    </w:p>
    <w:p w:rsidR="00B85B1B" w:rsidRDefault="00B85B1B" w:rsidP="00637B47">
      <w:r>
        <w:t xml:space="preserve">through his charm, frankness, humanity and accessibility. He </w:t>
      </w:r>
    </w:p>
    <w:p w:rsidR="00B85B1B" w:rsidRDefault="00B85B1B" w:rsidP="00637B47">
      <w:r>
        <w:t xml:space="preserve">won the hearts of the Christians in England who recognized him </w:t>
      </w:r>
    </w:p>
    <w:p w:rsidR="00B85B1B" w:rsidRDefault="00B85B1B" w:rsidP="00637B47">
      <w:r>
        <w:t xml:space="preserve">as a big brother and ally. He touched what was Christian in all </w:t>
      </w:r>
    </w:p>
    <w:p w:rsidR="00B85B1B" w:rsidRDefault="00B85B1B" w:rsidP="00637B47">
      <w:r>
        <w:t xml:space="preserve">Englishmen. He found an echo in their common sense; it was </w:t>
      </w:r>
    </w:p>
    <w:p w:rsidR="00B85B1B" w:rsidRDefault="00B85B1B" w:rsidP="00637B47">
      <w:r>
        <w:t xml:space="preserve">clear after his visit that some day, sooner than some thought, </w:t>
      </w:r>
    </w:p>
    <w:p w:rsidR="00B85B1B" w:rsidRDefault="00B85B1B" w:rsidP="00637B47">
      <w:r>
        <w:t xml:space="preserve">sooner than Churchill wished, India would be liberated. Many </w:t>
      </w:r>
    </w:p>
    <w:p w:rsidR="00B85B1B" w:rsidRDefault="00B85B1B" w:rsidP="00637B47">
      <w:r>
        <w:t xml:space="preserve">considered him ‘difficult’, and he undoubtedly could be. But he </w:t>
      </w:r>
    </w:p>
    <w:p w:rsidR="00B85B1B" w:rsidRDefault="00B85B1B" w:rsidP="00637B47">
      <w:r>
        <w:t xml:space="preserve">moderated the hostility of the most rabid. He even walked into </w:t>
      </w:r>
    </w:p>
    <w:p w:rsidR="00B85B1B" w:rsidRDefault="00B85B1B" w:rsidP="00637B47">
      <w:r>
        <w:t xml:space="preserve">the lion’s den and went to Lancashire where his agitation against </w:t>
      </w:r>
    </w:p>
    <w:p w:rsidR="00B85B1B" w:rsidRDefault="00B85B1B" w:rsidP="00637B47">
      <w:r>
        <w:t xml:space="preserve">foreign cloth and in favour of khadi had caused unemployment </w:t>
      </w:r>
    </w:p>
    <w:p w:rsidR="00B85B1B" w:rsidRDefault="00B85B1B" w:rsidP="00637B47">
      <w:r>
        <w:t xml:space="preserve">and loss of profits. At a meeting, one man said, ‘I am one of the </w:t>
      </w:r>
    </w:p>
    <w:p w:rsidR="00B85B1B" w:rsidRDefault="00B85B1B" w:rsidP="00637B47">
      <w:r>
        <w:t xml:space="preserve">unemployed, but if I was in India I would say the same thing </w:t>
      </w:r>
    </w:p>
    <w:p w:rsidR="00B85B1B" w:rsidRDefault="00B85B1B" w:rsidP="00637B47">
      <w:r>
        <w:t xml:space="preserve">that Mr. Gandhi is saying.’ There is a telling photograph, taken </w:t>
      </w:r>
    </w:p>
    <w:p w:rsidR="00B85B1B" w:rsidRDefault="00B85B1B" w:rsidP="00637B47">
      <w:r>
        <w:t xml:space="preserve">outside the Greenfield Mill at Darwen, Lancashire, showing </w:t>
      </w:r>
    </w:p>
    <w:p w:rsidR="00B85B1B" w:rsidRDefault="00B85B1B" w:rsidP="00637B47"/>
    <w:p w:rsidR="00B85B1B" w:rsidRDefault="00B85B1B" w:rsidP="00637B47">
      <w:r>
        <w:t xml:space="preserve">312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PARLEYS WITH THE REBEL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Gandhi, wrapped in white cotton from neck to knee, overcome </w:t>
      </w:r>
    </w:p>
    <w:p w:rsidR="00B85B1B" w:rsidRDefault="00B85B1B" w:rsidP="00637B47">
      <w:r>
        <w:t xml:space="preserve">with coyness and squeezed in amidst cotton factory workers, most </w:t>
      </w:r>
    </w:p>
    <w:p w:rsidR="00B85B1B" w:rsidRDefault="00B85B1B" w:rsidP="00637B47">
      <w:r>
        <w:t xml:space="preserve">of them women, One of them holding his hand, and all of them, </w:t>
      </w:r>
    </w:p>
    <w:p w:rsidR="00B85B1B" w:rsidRDefault="00B85B1B" w:rsidP="00637B47">
      <w:r>
        <w:t xml:space="preserve">young, old, male, female, cheering the Mahatma and smiling </w:t>
      </w:r>
    </w:p>
    <w:p w:rsidR="00B85B1B" w:rsidRDefault="00B85B1B" w:rsidP="00637B47">
      <w:r>
        <w:t xml:space="preserve">He made friends among those whom he hurt. </w:t>
      </w:r>
    </w:p>
    <w:p w:rsidR="00B85B1B" w:rsidRDefault="00B85B1B" w:rsidP="00637B47"/>
    <w:p w:rsidR="00B85B1B" w:rsidRDefault="00B85B1B" w:rsidP="00637B47">
      <w:r>
        <w:t xml:space="preserve">The Government assigned two Scotland Yard detectives, Ser¬ </w:t>
      </w:r>
    </w:p>
    <w:p w:rsidR="00B85B1B" w:rsidRDefault="00B85B1B" w:rsidP="00637B47">
      <w:r>
        <w:t xml:space="preserve">geant Evans and Sergeant Rogers, to guard Gandhi; they were </w:t>
      </w:r>
    </w:p>
    <w:p w:rsidR="00B85B1B" w:rsidRDefault="00B85B1B" w:rsidP="00637B47">
      <w:r>
        <w:t xml:space="preserve">special policemen, giants in stature, usually assigned to protecting </w:t>
      </w:r>
    </w:p>
    <w:p w:rsidR="00B85B1B" w:rsidRDefault="00B85B1B" w:rsidP="00637B47">
      <w:r>
        <w:t xml:space="preserve">royalty. They grew to like‘the little man’. Unlike most prominent </w:t>
      </w:r>
    </w:p>
    <w:p w:rsidR="00B85B1B" w:rsidRDefault="00B85B1B" w:rsidP="00637B47">
      <w:r>
        <w:t xml:space="preserve">personalities in such circumstances, Gandhi did not keep them at </w:t>
      </w:r>
    </w:p>
    <w:p w:rsidR="00B85B1B" w:rsidRDefault="00B85B1B" w:rsidP="00637B47">
      <w:r>
        <w:t xml:space="preserve">arms’ length or ignore them. He talked to them and visited their </w:t>
      </w:r>
    </w:p>
    <w:p w:rsidR="00B85B1B" w:rsidRDefault="00B85B1B" w:rsidP="00637B47">
      <w:r>
        <w:t xml:space="preserve">homes. Before leaving England, he begged that they be allowed </w:t>
      </w:r>
    </w:p>
    <w:p w:rsidR="00B85B1B" w:rsidRDefault="00B85B1B" w:rsidP="00637B47">
      <w:r>
        <w:t xml:space="preserve">to accompany him to Brindisi, Italy. The bureaucrat asked the </w:t>
      </w:r>
    </w:p>
    <w:p w:rsidR="00B85B1B" w:rsidRDefault="00B85B1B" w:rsidP="00637B47">
      <w:r>
        <w:t xml:space="preserve">reason for this strange request. </w:t>
      </w:r>
    </w:p>
    <w:p w:rsidR="00B85B1B" w:rsidRDefault="00B85B1B" w:rsidP="00637B47"/>
    <w:p w:rsidR="00B85B1B" w:rsidRDefault="00B85B1B" w:rsidP="00637B47">
      <w:r>
        <w:t xml:space="preserve">‘Because they are part of my family,’ Gandhi answered. </w:t>
      </w:r>
    </w:p>
    <w:p w:rsidR="00B85B1B" w:rsidRDefault="00B85B1B" w:rsidP="00637B47"/>
    <w:p w:rsidR="00B85B1B" w:rsidRDefault="00B85B1B" w:rsidP="00637B47">
      <w:r>
        <w:t xml:space="preserve">From India he sent each a watch engraved ‘With love from </w:t>
      </w:r>
    </w:p>
    <w:p w:rsidR="00B85B1B" w:rsidRDefault="00B85B1B" w:rsidP="00637B47">
      <w:r>
        <w:t xml:space="preserve">M. K. Gandhi'. </w:t>
      </w:r>
    </w:p>
    <w:p w:rsidR="00B85B1B" w:rsidRDefault="00B85B1B" w:rsidP="00637B47"/>
    <w:p w:rsidR="00B85B1B" w:rsidRDefault="00B85B1B" w:rsidP="00637B47">
      <w:r>
        <w:t xml:space="preserve">Between lectures, speeches, forums, press interviews, trips, </w:t>
      </w:r>
    </w:p>
    <w:p w:rsidR="00B85B1B" w:rsidRDefault="00B85B1B" w:rsidP="00637B47">
      <w:r>
        <w:t xml:space="preserve">innumerable individual appointments, and answering a mountain </w:t>
      </w:r>
    </w:p>
    <w:p w:rsidR="00B85B1B" w:rsidRDefault="00B85B1B" w:rsidP="00637B47">
      <w:r>
        <w:t xml:space="preserve">of mail — all with a view to conquering Britain’s heart — he </w:t>
      </w:r>
    </w:p>
    <w:p w:rsidR="00B85B1B" w:rsidRDefault="00B85B1B" w:rsidP="00637B47">
      <w:r>
        <w:t xml:space="preserve">attended to the official business which had brought him to Lon¬ </w:t>
      </w:r>
    </w:p>
    <w:p w:rsidR="00B85B1B" w:rsidRDefault="00B85B1B" w:rsidP="00637B47">
      <w:r>
        <w:t xml:space="preserve">don: the second Round Table Conference. His official and un¬ </w:t>
      </w:r>
    </w:p>
    <w:p w:rsidR="00B85B1B" w:rsidRDefault="00B85B1B" w:rsidP="00637B47">
      <w:r>
        <w:t xml:space="preserve">official activities usually kept him busy twenty-one hours a day; </w:t>
      </w:r>
    </w:p>
    <w:p w:rsidR="00B85B1B" w:rsidRDefault="00B85B1B" w:rsidP="00637B47">
      <w:r>
        <w:t xml:space="preserve">diaries preserved show that he sometimes got to bed at 2 a.m., </w:t>
      </w:r>
    </w:p>
    <w:p w:rsidR="00B85B1B" w:rsidRDefault="00B85B1B" w:rsidP="00637B47">
      <w:r>
        <w:t xml:space="preserve">awoke at 3.45 a.m. for prayers, rested again from 5 to 6 a.m., </w:t>
      </w:r>
    </w:p>
    <w:p w:rsidR="00B85B1B" w:rsidRDefault="00B85B1B" w:rsidP="00637B47">
      <w:r>
        <w:t xml:space="preserve">and had no respite from then till the next morning at 1 or 2 a.m. </w:t>
      </w:r>
    </w:p>
    <w:p w:rsidR="00B85B1B" w:rsidRDefault="00B85B1B" w:rsidP="00637B47">
      <w:r>
        <w:t xml:space="preserve">The schedule wore him out; he delighted in driving his body to </w:t>
      </w:r>
    </w:p>
    <w:p w:rsidR="00B85B1B" w:rsidRDefault="00B85B1B" w:rsidP="00637B47">
      <w:r>
        <w:t xml:space="preserve">the maximum of endurance and beyond. As a result, what he </w:t>
      </w:r>
    </w:p>
    <w:p w:rsidR="00B85B1B" w:rsidRDefault="00B85B1B" w:rsidP="00637B47">
      <w:r>
        <w:t xml:space="preserve">gave the Round Table Conference was not of his best quality, </w:t>
      </w:r>
    </w:p>
    <w:p w:rsidR="00B85B1B" w:rsidRDefault="00B85B1B" w:rsidP="00637B47">
      <w:r>
        <w:t xml:space="preserve">yet the participants heard some remarkable, and certainly unique, </w:t>
      </w:r>
    </w:p>
    <w:p w:rsidR="00B85B1B" w:rsidRDefault="00B85B1B" w:rsidP="00637B47">
      <w:r>
        <w:t xml:space="preserve">utterances from his lips. He attended regularly, although most </w:t>
      </w:r>
    </w:p>
    <w:p w:rsidR="00B85B1B" w:rsidRDefault="00B85B1B" w:rsidP="00637B47">
      <w:r>
        <w:t xml:space="preserve">plenary sessions and committee meetings bored him; they were so </w:t>
      </w:r>
    </w:p>
    <w:p w:rsidR="00B85B1B" w:rsidRDefault="00B85B1B" w:rsidP="00637B47">
      <w:r>
        <w:t xml:space="preserve">political that he lost all sense of their reality. Often he sat with </w:t>
      </w:r>
    </w:p>
    <w:p w:rsidR="00B85B1B" w:rsidRDefault="00B85B1B" w:rsidP="00637B47">
      <w:r>
        <w:t xml:space="preserve">eyes closed. He may have slept a few winks. </w:t>
      </w:r>
    </w:p>
    <w:p w:rsidR="00B85B1B" w:rsidRDefault="00B85B1B" w:rsidP="00637B47"/>
    <w:p w:rsidR="00B85B1B" w:rsidRDefault="00B85B1B" w:rsidP="00637B47">
      <w:r>
        <w:t xml:space="preserve">The purpose of the Round Table Conference was ‘constitution¬ </w:t>
      </w:r>
    </w:p>
    <w:p w:rsidR="00B85B1B" w:rsidRDefault="00B85B1B" w:rsidP="00637B47">
      <w:r>
        <w:t xml:space="preserve">building’ for India. Lord Reading, a member of the British dele¬ </w:t>
      </w:r>
    </w:p>
    <w:p w:rsidR="00B85B1B" w:rsidRDefault="00B85B1B" w:rsidP="00637B47">
      <w:r>
        <w:t xml:space="preserve">gation, formulated the British purpose in one sentence: ‘I believe </w:t>
      </w:r>
    </w:p>
    <w:p w:rsidR="00B85B1B" w:rsidRDefault="00B85B1B" w:rsidP="00637B47">
      <w:r>
        <w:t xml:space="preserve">that the true policy between Britain and India is that we should </w:t>
      </w:r>
    </w:p>
    <w:p w:rsidR="00B85B1B" w:rsidRDefault="00B85B1B" w:rsidP="00637B47">
      <w:r>
        <w:t xml:space="preserve">in this country strive all we can to give effect to the views of India </w:t>
      </w:r>
    </w:p>
    <w:p w:rsidR="00B85B1B" w:rsidRDefault="00B85B1B" w:rsidP="00637B47"/>
    <w:p w:rsidR="00B85B1B" w:rsidRDefault="00B85B1B" w:rsidP="00637B47">
      <w:r>
        <w:t xml:space="preserve">3*3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GANDHI IN INDIA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while preserving at the same time our own position, which we </w:t>
      </w:r>
    </w:p>
    <w:p w:rsidR="00B85B1B" w:rsidRDefault="00B85B1B" w:rsidP="00637B47">
      <w:r>
        <w:t xml:space="preserve">must not and cannot abandon.’ </w:t>
      </w:r>
    </w:p>
    <w:p w:rsidR="00B85B1B" w:rsidRDefault="00B85B1B" w:rsidP="00637B47"/>
    <w:p w:rsidR="00B85B1B" w:rsidRDefault="00B85B1B" w:rsidP="00637B47">
      <w:r>
        <w:t xml:space="preserve">How could England give effect to the views of India while </w:t>
      </w:r>
    </w:p>
    <w:p w:rsidR="00B85B1B" w:rsidRDefault="00B85B1B" w:rsidP="00637B47">
      <w:r>
        <w:t xml:space="preserve">remaining the mistress of India? </w:t>
      </w:r>
    </w:p>
    <w:p w:rsidR="00B85B1B" w:rsidRDefault="00B85B1B" w:rsidP="00637B47"/>
    <w:p w:rsidR="00B85B1B" w:rsidRDefault="00B85B1B" w:rsidP="00637B47">
      <w:r>
        <w:t xml:space="preserve">The Round Table Conference was worse than a failure. By </w:t>
      </w:r>
    </w:p>
    <w:p w:rsidR="00B85B1B" w:rsidRDefault="00B85B1B" w:rsidP="00637B47">
      <w:r>
        <w:t xml:space="preserve">intensifying the religious divisions of India it exercised a sinister, </w:t>
      </w:r>
    </w:p>
    <w:p w:rsidR="00B85B1B" w:rsidRDefault="00B85B1B" w:rsidP="00637B47">
      <w:r>
        <w:t xml:space="preserve">tragic influence on the future. </w:t>
      </w:r>
    </w:p>
    <w:p w:rsidR="00B85B1B" w:rsidRDefault="00B85B1B" w:rsidP="00637B47"/>
    <w:p w:rsidR="00B85B1B" w:rsidRDefault="00B85B1B" w:rsidP="00637B47">
      <w:r>
        <w:t xml:space="preserve">The Conference consisted of 112 delegates: 20 representing the </w:t>
      </w:r>
    </w:p>
    <w:p w:rsidR="00B85B1B" w:rsidRDefault="00B85B1B" w:rsidP="00637B47">
      <w:r>
        <w:t xml:space="preserve">Government of the United Kingdom, 23 from princely India— </w:t>
      </w:r>
    </w:p>
    <w:p w:rsidR="00B85B1B" w:rsidRDefault="00B85B1B" w:rsidP="00637B47">
      <w:r>
        <w:t xml:space="preserve">rajas, maharajas, nawabs and their subordinates — and 64 from </w:t>
      </w:r>
    </w:p>
    <w:p w:rsidR="00B85B1B" w:rsidRDefault="00B85B1B" w:rsidP="00637B47">
      <w:r>
        <w:t xml:space="preserve">British India. The Viceroy appointed the princes, and, with the </w:t>
      </w:r>
    </w:p>
    <w:p w:rsidR="00B85B1B" w:rsidRDefault="00B85B1B" w:rsidP="00637B47">
      <w:r>
        <w:t xml:space="preserve">exception of Gandhi, Mrs. Naidu and a few others, he appointed </w:t>
      </w:r>
    </w:p>
    <w:p w:rsidR="00B85B1B" w:rsidRDefault="00B85B1B" w:rsidP="00637B47">
      <w:r>
        <w:t xml:space="preserve">the visitors from British India. </w:t>
      </w:r>
    </w:p>
    <w:p w:rsidR="00B85B1B" w:rsidRDefault="00B85B1B" w:rsidP="00637B47"/>
    <w:p w:rsidR="00B85B1B" w:rsidRDefault="00B85B1B" w:rsidP="00637B47">
      <w:r>
        <w:t xml:space="preserve">His selections were careful and purposeful. The British govern¬ </w:t>
      </w:r>
    </w:p>
    <w:p w:rsidR="00B85B1B" w:rsidRDefault="00B85B1B" w:rsidP="00637B47">
      <w:r>
        <w:t xml:space="preserve">ment advocated a federation of princely India, which was roughly </w:t>
      </w:r>
    </w:p>
    <w:p w:rsidR="00B85B1B" w:rsidRDefault="00B85B1B" w:rsidP="00637B47">
      <w:r>
        <w:t xml:space="preserve">a third of India, with British India. This would have introduced </w:t>
      </w:r>
    </w:p>
    <w:p w:rsidR="00B85B1B" w:rsidRDefault="00B85B1B" w:rsidP="00637B47">
      <w:r>
        <w:t xml:space="preserve">the weight of the autocratic princes, British puppets all, into the </w:t>
      </w:r>
    </w:p>
    <w:p w:rsidR="00B85B1B" w:rsidRDefault="00B85B1B" w:rsidP="00637B47">
      <w:r>
        <w:t xml:space="preserve">government of India. Thus what seemed like the unification of the </w:t>
      </w:r>
    </w:p>
    <w:p w:rsidR="00B85B1B" w:rsidRDefault="00B85B1B" w:rsidP="00637B47">
      <w:r>
        <w:t xml:space="preserve">two Indias was calculated to strengthen feudal, medieval reaction </w:t>
      </w:r>
    </w:p>
    <w:p w:rsidR="00B85B1B" w:rsidRDefault="00B85B1B" w:rsidP="00637B47">
      <w:r>
        <w:t xml:space="preserve">and reinforce British rule. </w:t>
      </w:r>
    </w:p>
    <w:p w:rsidR="00B85B1B" w:rsidRDefault="00B85B1B" w:rsidP="00637B47"/>
    <w:p w:rsidR="00B85B1B" w:rsidRDefault="00B85B1B" w:rsidP="00637B47">
      <w:r>
        <w:t xml:space="preserve">The delegation from British India included the Aga Khan and </w:t>
      </w:r>
    </w:p>
    <w:p w:rsidR="00B85B1B" w:rsidRDefault="00B85B1B" w:rsidP="00637B47">
      <w:r>
        <w:t xml:space="preserve">others like him. It included British merchants, Anglo-Indians, </w:t>
      </w:r>
    </w:p>
    <w:p w:rsidR="00B85B1B" w:rsidRDefault="00B85B1B" w:rsidP="00637B47">
      <w:r>
        <w:t xml:space="preserve">Christians, Hindus, Moslems, landlords, Labourites, untouchables </w:t>
      </w:r>
    </w:p>
    <w:p w:rsidR="00B85B1B" w:rsidRDefault="00B85B1B" w:rsidP="00637B47">
      <w:r>
        <w:t xml:space="preserve">and Parsis (but not one peasant), and each of these groups de¬ </w:t>
      </w:r>
    </w:p>
    <w:p w:rsidR="00B85B1B" w:rsidRDefault="00B85B1B" w:rsidP="00637B47">
      <w:r>
        <w:t xml:space="preserve">manded a separate electorate for itself. In other words, a number </w:t>
      </w:r>
    </w:p>
    <w:p w:rsidR="00B85B1B" w:rsidRDefault="00B85B1B" w:rsidP="00637B47">
      <w:r>
        <w:t xml:space="preserve">of seats in the legislative assemblies would be reserved for English¬ </w:t>
      </w:r>
    </w:p>
    <w:p w:rsidR="00B85B1B" w:rsidRDefault="00B85B1B" w:rsidP="00637B47">
      <w:r>
        <w:t xml:space="preserve">men resident in India, for landlords, for Moslems, etc., and the </w:t>
      </w:r>
    </w:p>
    <w:p w:rsidR="00B85B1B" w:rsidRDefault="00B85B1B" w:rsidP="00637B47">
      <w:r>
        <w:t xml:space="preserve">Englishmen would be elected only by the votes of the Englishmen </w:t>
      </w:r>
    </w:p>
    <w:p w:rsidR="00B85B1B" w:rsidRDefault="00B85B1B" w:rsidP="00637B47">
      <w:r>
        <w:t xml:space="preserve">of India who could vote for no one else, the landlords would be </w:t>
      </w:r>
    </w:p>
    <w:p w:rsidR="00B85B1B" w:rsidRDefault="00B85B1B" w:rsidP="00637B47">
      <w:r>
        <w:t xml:space="preserve">elected by landlords, the Moslems could vote only for Moslem </w:t>
      </w:r>
    </w:p>
    <w:p w:rsidR="00B85B1B" w:rsidRDefault="00B85B1B" w:rsidP="00637B47">
      <w:r>
        <w:t xml:space="preserve">candidates, and so on. Every divisive tendency in India was </w:t>
      </w:r>
    </w:p>
    <w:p w:rsidR="00B85B1B" w:rsidRDefault="00B85B1B" w:rsidP="00637B47">
      <w:r>
        <w:t xml:space="preserve">encouraged. </w:t>
      </w:r>
    </w:p>
    <w:p w:rsidR="00B85B1B" w:rsidRDefault="00B85B1B" w:rsidP="00637B47"/>
    <w:p w:rsidR="00B85B1B" w:rsidRDefault="00B85B1B" w:rsidP="00637B47">
      <w:r>
        <w:t xml:space="preserve">The Conference set up a Minorities Committee comprising six </w:t>
      </w:r>
    </w:p>
    <w:p w:rsidR="00B85B1B" w:rsidRDefault="00B85B1B" w:rsidP="00637B47">
      <w:r>
        <w:t xml:space="preserve">Englishmen from England, thirteen Moslems, ten Hindus, two </w:t>
      </w:r>
    </w:p>
    <w:p w:rsidR="00B85B1B" w:rsidRDefault="00B85B1B" w:rsidP="00637B47">
      <w:r>
        <w:t xml:space="preserve">untouchables, two Labourites, two Sikhs, one Parsi, two Indian </w:t>
      </w:r>
    </w:p>
    <w:p w:rsidR="00B85B1B" w:rsidRDefault="00B85B1B" w:rsidP="00637B47">
      <w:r>
        <w:t xml:space="preserve">Christians, one Anglo-Indian (Anglo-Indians are descendents of </w:t>
      </w:r>
    </w:p>
    <w:p w:rsidR="00B85B1B" w:rsidRDefault="00B85B1B" w:rsidP="00637B47">
      <w:r>
        <w:t xml:space="preserve">mixed marriages between British men and Indian women), two </w:t>
      </w:r>
    </w:p>
    <w:p w:rsidR="00B85B1B" w:rsidRDefault="00B85B1B" w:rsidP="00637B47">
      <w:r>
        <w:t xml:space="preserve">Englishmen domiciled in India and four women. Only the </w:t>
      </w:r>
    </w:p>
    <w:p w:rsidR="00B85B1B" w:rsidRDefault="00B85B1B" w:rsidP="00637B47">
      <w:r>
        <w:t xml:space="preserve">women did not ask for a separate electorate. Of the thirteen </w:t>
      </w:r>
    </w:p>
    <w:p w:rsidR="00B85B1B" w:rsidRDefault="00B85B1B" w:rsidP="00637B47"/>
    <w:p w:rsidR="00B85B1B" w:rsidRDefault="00B85B1B" w:rsidP="00637B47">
      <w:r>
        <w:t xml:space="preserve">3*4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PARLEYS WITH THE REBEL </w:t>
      </w:r>
    </w:p>
    <w:p w:rsidR="00B85B1B" w:rsidRDefault="00B85B1B" w:rsidP="00637B47"/>
    <w:p w:rsidR="00B85B1B" w:rsidRDefault="00B85B1B" w:rsidP="00637B47">
      <w:r>
        <w:t xml:space="preserve">Moslems in the Committee only one was a nationalist Moslem </w:t>
      </w:r>
    </w:p>
    <w:p w:rsidR="00B85B1B" w:rsidRDefault="00B85B1B" w:rsidP="00637B47">
      <w:r>
        <w:t xml:space="preserve">who was an Indian politically and a follower of the Prophet </w:t>
      </w:r>
    </w:p>
    <w:p w:rsidR="00B85B1B" w:rsidRDefault="00B85B1B" w:rsidP="00637B47">
      <w:r>
        <w:t xml:space="preserve">religiously. The remaining twelve mingled Church and State and </w:t>
      </w:r>
    </w:p>
    <w:p w:rsidR="00B85B1B" w:rsidRDefault="00B85B1B" w:rsidP="00637B47">
      <w:r>
        <w:t xml:space="preserve">put the political interests of their religious community above the </w:t>
      </w:r>
    </w:p>
    <w:p w:rsidR="00B85B1B" w:rsidRDefault="00B85B1B" w:rsidP="00637B47">
      <w:r>
        <w:t xml:space="preserve">welfare of India as a whole. </w:t>
      </w:r>
    </w:p>
    <w:p w:rsidR="00B85B1B" w:rsidRDefault="00B85B1B" w:rsidP="00637B47"/>
    <w:p w:rsidR="00B85B1B" w:rsidRDefault="00B85B1B" w:rsidP="00637B47">
      <w:r>
        <w:t xml:space="preserve">Mr. Fazl-ul Huq, a Moslem, was addressing the Plenary Session </w:t>
      </w:r>
    </w:p>
    <w:p w:rsidR="00B85B1B" w:rsidRDefault="00B85B1B" w:rsidP="00637B47">
      <w:r>
        <w:t xml:space="preserve">of November 28th, 1931. T wonder’, he said, ‘if Sir Austen </w:t>
      </w:r>
    </w:p>
    <w:p w:rsidR="00B85B1B" w:rsidRDefault="00B85B1B" w:rsidP="00637B47">
      <w:r>
        <w:t xml:space="preserve">Chamberlain has come across two such incongruous specimens of </w:t>
      </w:r>
    </w:p>
    <w:p w:rsidR="00B85B1B" w:rsidRDefault="00B85B1B" w:rsidP="00637B47">
      <w:r>
        <w:t xml:space="preserve">humanity as Dr. Moonje [a Hindu member of the Conference] </w:t>
      </w:r>
    </w:p>
    <w:p w:rsidR="00B85B1B" w:rsidRDefault="00B85B1B" w:rsidP="00637B47">
      <w:r>
        <w:t xml:space="preserve">and myself — professing different religions, worshipping different </w:t>
      </w:r>
    </w:p>
    <w:p w:rsidR="00B85B1B" w:rsidRDefault="00B85B1B" w:rsidP="00637B47">
      <w:r>
        <w:t xml:space="preserve">Gods.’ </w:t>
      </w:r>
    </w:p>
    <w:p w:rsidR="00B85B1B" w:rsidRDefault="00B85B1B" w:rsidP="00637B47"/>
    <w:p w:rsidR="00B85B1B" w:rsidRDefault="00B85B1B" w:rsidP="00637B47">
      <w:r>
        <w:t xml:space="preserve">‘The same God,’ a member interjected. </w:t>
      </w:r>
    </w:p>
    <w:p w:rsidR="00B85B1B" w:rsidRDefault="00B85B1B" w:rsidP="00637B47"/>
    <w:p w:rsidR="00B85B1B" w:rsidRDefault="00B85B1B" w:rsidP="00637B47">
      <w:r>
        <w:t xml:space="preserve">‘No,’ Mr. Fazl-ul Huq demurred, ‘no, it cannot be the same </w:t>
      </w:r>
    </w:p>
    <w:p w:rsidR="00B85B1B" w:rsidRDefault="00B85B1B" w:rsidP="00637B47">
      <w:r>
        <w:t xml:space="preserve">God. My God is for separate electorates; his God is for joint </w:t>
      </w:r>
    </w:p>
    <w:p w:rsidR="00B85B1B" w:rsidRDefault="00B85B1B" w:rsidP="00637B47">
      <w:r>
        <w:t xml:space="preserve">electorates.’ </w:t>
      </w:r>
    </w:p>
    <w:p w:rsidR="00B85B1B" w:rsidRDefault="00B85B1B" w:rsidP="00637B47"/>
    <w:p w:rsidR="00B85B1B" w:rsidRDefault="00B85B1B" w:rsidP="00637B47">
      <w:r>
        <w:t xml:space="preserve">The Moslem delegate was partitioning God. But Gandhi would </w:t>
      </w:r>
    </w:p>
    <w:p w:rsidR="00B85B1B" w:rsidRDefault="00B85B1B" w:rsidP="00637B47">
      <w:r>
        <w:t xml:space="preserve">not partition God or India. He told the conference he rejected </w:t>
      </w:r>
    </w:p>
    <w:p w:rsidR="00B85B1B" w:rsidRDefault="00B85B1B" w:rsidP="00637B47">
      <w:r>
        <w:t xml:space="preserve">all separate electorates. In an independent India, he said, Indians </w:t>
      </w:r>
    </w:p>
    <w:p w:rsidR="00B85B1B" w:rsidRDefault="00B85B1B" w:rsidP="00637B47">
      <w:r>
        <w:t xml:space="preserve">would vote as Indians for Indians. The virtue of Indian nationalism </w:t>
      </w:r>
    </w:p>
    <w:p w:rsidR="00B85B1B" w:rsidRDefault="00B85B1B" w:rsidP="00637B47">
      <w:r>
        <w:t xml:space="preserve">and its appeal to Outsiders was not that it would create new </w:t>
      </w:r>
    </w:p>
    <w:p w:rsidR="00B85B1B" w:rsidRDefault="00B85B1B" w:rsidP="00637B47">
      <w:r>
        <w:t xml:space="preserve">national barriers — there were already too many — but rather </w:t>
      </w:r>
    </w:p>
    <w:p w:rsidR="00B85B1B" w:rsidRDefault="00B85B1B" w:rsidP="00637B47">
      <w:r>
        <w:t xml:space="preserve">that it would rid England and the world of the incubus of im¬ </w:t>
      </w:r>
    </w:p>
    <w:p w:rsidR="00B85B1B" w:rsidRDefault="00B85B1B" w:rsidP="00637B47">
      <w:r>
        <w:t xml:space="preserve">perialism and take religion out of politics in India. Instead, the </w:t>
      </w:r>
    </w:p>
    <w:p w:rsidR="00B85B1B" w:rsidRDefault="00B85B1B" w:rsidP="00637B47">
      <w:r>
        <w:t xml:space="preserve">Round Table Conference, under British management, intensified </w:t>
      </w:r>
    </w:p>
    <w:p w:rsidR="00B85B1B" w:rsidRDefault="00B85B1B" w:rsidP="00637B47">
      <w:r>
        <w:t xml:space="preserve">old and attempted to introduce new fissiparous influences. </w:t>
      </w:r>
    </w:p>
    <w:p w:rsidR="00B85B1B" w:rsidRDefault="00B85B1B" w:rsidP="00637B47">
      <w:r>
        <w:t xml:space="preserve">‘Divide and Rule’ is the law of Empire; the more the rule is </w:t>
      </w:r>
    </w:p>
    <w:p w:rsidR="00B85B1B" w:rsidRDefault="00B85B1B" w:rsidP="00637B47">
      <w:r>
        <w:t xml:space="preserve">threatened the more diligently that law is applied. </w:t>
      </w:r>
    </w:p>
    <w:p w:rsidR="00B85B1B" w:rsidRDefault="00B85B1B" w:rsidP="00637B47"/>
    <w:p w:rsidR="00B85B1B" w:rsidRDefault="00B85B1B" w:rsidP="00637B47">
      <w:r>
        <w:t xml:space="preserve">The solution for India would have been to banish religious con¬ </w:t>
      </w:r>
    </w:p>
    <w:p w:rsidR="00B85B1B" w:rsidRDefault="00B85B1B" w:rsidP="00637B47">
      <w:r>
        <w:t xml:space="preserve">siderations from politics. But with all its twentieth-century vitality, </w:t>
      </w:r>
    </w:p>
    <w:p w:rsidR="00B85B1B" w:rsidRDefault="00B85B1B" w:rsidP="00637B47">
      <w:r>
        <w:t xml:space="preserve">Indian nationalism still lacked the strength to unite that which </w:t>
      </w:r>
    </w:p>
    <w:p w:rsidR="00B85B1B" w:rsidRDefault="00B85B1B" w:rsidP="00637B47">
      <w:r>
        <w:t xml:space="preserve">religion, provincial loyalties and economic differences separated. </w:t>
      </w:r>
    </w:p>
    <w:p w:rsidR="00B85B1B" w:rsidRDefault="00B85B1B" w:rsidP="00637B47">
      <w:r>
        <w:t xml:space="preserve">The Indian national movement was faced with the task of libera¬ </w:t>
      </w:r>
    </w:p>
    <w:p w:rsidR="00B85B1B" w:rsidRDefault="00B85B1B" w:rsidP="00637B47">
      <w:r>
        <w:t xml:space="preserve">tion before the Indians had been welded into a nation. </w:t>
      </w:r>
    </w:p>
    <w:p w:rsidR="00B85B1B" w:rsidRDefault="00B85B1B" w:rsidP="00637B47"/>
    <w:p w:rsidR="00B85B1B" w:rsidRDefault="00B85B1B" w:rsidP="00637B47">
      <w:r>
        <w:t xml:space="preserve">The caste system was a further divisive influence which </w:t>
      </w:r>
    </w:p>
    <w:p w:rsidR="00B85B1B" w:rsidRDefault="00B85B1B" w:rsidP="00637B47">
      <w:r>
        <w:t xml:space="preserve">weakened nationalism. The Harijans or untouchables feared </w:t>
      </w:r>
    </w:p>
    <w:p w:rsidR="00B85B1B" w:rsidRDefault="00B85B1B" w:rsidP="00637B47">
      <w:r>
        <w:t xml:space="preserve">and often hated the Hindus who had harnessed so many brutal </w:t>
      </w:r>
    </w:p>
    <w:p w:rsidR="00B85B1B" w:rsidRDefault="00B85B1B" w:rsidP="00637B47">
      <w:r>
        <w:t xml:space="preserve">disabilities upon them. They, too, through their gifted and am¬ </w:t>
      </w:r>
    </w:p>
    <w:p w:rsidR="00B85B1B" w:rsidRDefault="00B85B1B" w:rsidP="00637B47">
      <w:r>
        <w:t xml:space="preserve">bitious representative at the Conference, Dr. Bhimrao Ramji </w:t>
      </w:r>
    </w:p>
    <w:p w:rsidR="00B85B1B" w:rsidRDefault="00B85B1B" w:rsidP="00637B47">
      <w:r>
        <w:t xml:space="preserve">Ambedkar, a lawyer who studied at Columbia University of New </w:t>
      </w:r>
    </w:p>
    <w:p w:rsidR="00B85B1B" w:rsidRDefault="00B85B1B" w:rsidP="00637B47"/>
    <w:p w:rsidR="00B85B1B" w:rsidRDefault="00B85B1B" w:rsidP="00637B47">
      <w:r>
        <w:t xml:space="preserve">3*5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GANDHI IN INDIA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York under a scholarship from the Gaekwar Maharaja of Baroda, </w:t>
      </w:r>
    </w:p>
    <w:p w:rsidR="00B85B1B" w:rsidRDefault="00B85B1B" w:rsidP="00637B47">
      <w:r>
        <w:t xml:space="preserve">demanded a separate electorate or at least a right to a specified </w:t>
      </w:r>
    </w:p>
    <w:p w:rsidR="00B85B1B" w:rsidRDefault="00B85B1B" w:rsidP="00637B47">
      <w:r>
        <w:t xml:space="preserve">number of Hindu seats in the legislative assemblies. </w:t>
      </w:r>
    </w:p>
    <w:p w:rsidR="00B85B1B" w:rsidRDefault="00B85B1B" w:rsidP="00637B47"/>
    <w:p w:rsidR="00B85B1B" w:rsidRDefault="00B85B1B" w:rsidP="00637B47">
      <w:r>
        <w:t xml:space="preserve">Mahatma Gandhi, a supremely devout Hindu, was incapable </w:t>
      </w:r>
    </w:p>
    <w:p w:rsidR="00B85B1B" w:rsidRDefault="00B85B1B" w:rsidP="00637B47">
      <w:r>
        <w:t xml:space="preserve">of discriminating against anyone on account of religion, race, </w:t>
      </w:r>
    </w:p>
    <w:p w:rsidR="00B85B1B" w:rsidRDefault="00B85B1B" w:rsidP="00637B47">
      <w:r>
        <w:t xml:space="preserve">caste, colour, or anything. His contribution to the equality of </w:t>
      </w:r>
    </w:p>
    <w:p w:rsidR="00B85B1B" w:rsidRDefault="00B85B1B" w:rsidP="00637B47">
      <w:r>
        <w:t xml:space="preserve">untouchables and to the education of a new generation which </w:t>
      </w:r>
    </w:p>
    <w:p w:rsidR="00B85B1B" w:rsidRDefault="00B85B1B" w:rsidP="00637B47">
      <w:r>
        <w:t xml:space="preserve">was Indian instead of Hindu or Moslem or Parsi or Christian has </w:t>
      </w:r>
    </w:p>
    <w:p w:rsidR="00B85B1B" w:rsidRDefault="00B85B1B" w:rsidP="00637B47">
      <w:r>
        <w:t xml:space="preserve">world significance. But at the time of the Round Table Con¬ </w:t>
      </w:r>
    </w:p>
    <w:p w:rsidR="00B85B1B" w:rsidRDefault="00B85B1B" w:rsidP="00637B47">
      <w:r>
        <w:t xml:space="preserve">ference of 1931, and especially with the British government </w:t>
      </w:r>
    </w:p>
    <w:p w:rsidR="00B85B1B" w:rsidRDefault="00B85B1B" w:rsidP="00637B47">
      <w:r>
        <w:t xml:space="preserve">pulling in the opposite direction, his arm lacked the power to </w:t>
      </w:r>
    </w:p>
    <w:p w:rsidR="00B85B1B" w:rsidRDefault="00B85B1B" w:rsidP="00637B47">
      <w:r>
        <w:t xml:space="preserve">draw the Hindu, Moslem and Harijan communities together into </w:t>
      </w:r>
    </w:p>
    <w:p w:rsidR="00B85B1B" w:rsidRDefault="00B85B1B" w:rsidP="00637B47">
      <w:r>
        <w:t xml:space="preserve">an Indian unity which could have commanded the British raj to </w:t>
      </w:r>
    </w:p>
    <w:p w:rsidR="00B85B1B" w:rsidRDefault="00B85B1B" w:rsidP="00637B47">
      <w:r>
        <w:t xml:space="preserve">go home. </w:t>
      </w:r>
    </w:p>
    <w:p w:rsidR="00B85B1B" w:rsidRDefault="00B85B1B" w:rsidP="00637B47"/>
    <w:p w:rsidR="00B85B1B" w:rsidRDefault="00B85B1B" w:rsidP="00637B47">
      <w:r>
        <w:t xml:space="preserve">At the last plenary sitting of the Round Table Conference, on </w:t>
      </w:r>
    </w:p>
    <w:p w:rsidR="00B85B1B" w:rsidRDefault="00B85B1B" w:rsidP="00637B47">
      <w:r>
        <w:t xml:space="preserve">December 1st, 1931, the chairman, James Ramsay MacDonald, </w:t>
      </w:r>
    </w:p>
    <w:p w:rsidR="00B85B1B" w:rsidRDefault="00B85B1B" w:rsidP="00637B47">
      <w:r>
        <w:t xml:space="preserve">Prime Minister, since the general elections of October 27th, 1.931, </w:t>
      </w:r>
    </w:p>
    <w:p w:rsidR="00B85B1B" w:rsidRDefault="00B85B1B" w:rsidP="00637B47">
      <w:r>
        <w:t xml:space="preserve">not of a Labour government but of a Tory government in which </w:t>
      </w:r>
    </w:p>
    <w:p w:rsidR="00B85B1B" w:rsidRDefault="00B85B1B" w:rsidP="00637B47">
      <w:r>
        <w:t xml:space="preserve">he and J. H. Thomas were prisoners, referred to Gandhi as a </w:t>
      </w:r>
    </w:p>
    <w:p w:rsidR="00B85B1B" w:rsidRDefault="00B85B1B" w:rsidP="00637B47">
      <w:r>
        <w:t xml:space="preserve">Hindu. </w:t>
      </w:r>
    </w:p>
    <w:p w:rsidR="00B85B1B" w:rsidRDefault="00B85B1B" w:rsidP="00637B47"/>
    <w:p w:rsidR="00B85B1B" w:rsidRDefault="00B85B1B" w:rsidP="00637B47">
      <w:r>
        <w:t xml:space="preserve">‘Not Hindu,’ Gandhi exclaimed. </w:t>
      </w:r>
    </w:p>
    <w:p w:rsidR="00B85B1B" w:rsidRDefault="00B85B1B" w:rsidP="00637B47"/>
    <w:p w:rsidR="00B85B1B" w:rsidRDefault="00B85B1B" w:rsidP="00637B47">
      <w:r>
        <w:t xml:space="preserve">To his God, Gandhi was a Hindu. To the British Prime </w:t>
      </w:r>
    </w:p>
    <w:p w:rsidR="00B85B1B" w:rsidRDefault="00B85B1B" w:rsidP="00637B47">
      <w:r>
        <w:t xml:space="preserve">Minister, and in politics, he was an Indian. But there were few </w:t>
      </w:r>
    </w:p>
    <w:p w:rsidR="00B85B1B" w:rsidRDefault="00B85B1B" w:rsidP="00637B47">
      <w:r>
        <w:t xml:space="preserve">such Indians at the Round Table Conference and too few in </w:t>
      </w:r>
    </w:p>
    <w:p w:rsidR="00B85B1B" w:rsidRDefault="00B85B1B" w:rsidP="00637B47">
      <w:r>
        <w:t xml:space="preserve">India. </w:t>
      </w:r>
    </w:p>
    <w:p w:rsidR="00B85B1B" w:rsidRDefault="00B85B1B" w:rsidP="00637B47"/>
    <w:p w:rsidR="00B85B1B" w:rsidRDefault="00B85B1B" w:rsidP="00637B47">
      <w:r>
        <w:t xml:space="preserve">That was the upshot of the Round Table Conference. It was </w:t>
      </w:r>
    </w:p>
    <w:p w:rsidR="00B85B1B" w:rsidRDefault="00B85B1B" w:rsidP="00637B47">
      <w:r>
        <w:t xml:space="preserve">completely abortive. It made the situation in India worse. </w:t>
      </w:r>
    </w:p>
    <w:p w:rsidR="00B85B1B" w:rsidRDefault="00B85B1B" w:rsidP="00637B47">
      <w:r>
        <w:t xml:space="preserve">Gandhi left it and England with a heartache, for though he had </w:t>
      </w:r>
    </w:p>
    <w:p w:rsidR="00B85B1B" w:rsidRDefault="00B85B1B" w:rsidP="00637B47">
      <w:r>
        <w:t xml:space="preserve">charmed and convinced many English people, he had failed to </w:t>
      </w:r>
    </w:p>
    <w:p w:rsidR="00B85B1B" w:rsidRDefault="00B85B1B" w:rsidP="00637B47">
      <w:r>
        <w:t xml:space="preserve">bridge or even to narrow the gulf that separated Hindus from </w:t>
      </w:r>
    </w:p>
    <w:p w:rsidR="00B85B1B" w:rsidRDefault="00B85B1B" w:rsidP="00637B47">
      <w:r>
        <w:t xml:space="preserve">Moslems; and the British government was holding on to India. </w:t>
      </w:r>
    </w:p>
    <w:p w:rsidR="00B85B1B" w:rsidRDefault="00B85B1B" w:rsidP="00637B47"/>
    <w:p w:rsidR="00B85B1B" w:rsidRDefault="00B85B1B" w:rsidP="00637B47"/>
    <w:p w:rsidR="00B85B1B" w:rsidRDefault="00B85B1B" w:rsidP="00637B47">
      <w:r>
        <w:t xml:space="preserve">3 j 6 </w:t>
      </w:r>
    </w:p>
    <w:p w:rsidR="00B85B1B" w:rsidRDefault="00B85B1B" w:rsidP="00637B47"/>
    <w:p w:rsidR="00B85B1B" w:rsidRDefault="00B85B1B" w:rsidP="00637B47"/>
    <w:p w:rsidR="00B85B1B" w:rsidRDefault="00B85B1B" w:rsidP="00D84380">
      <w:pPr>
        <w:sectPr w:rsidR="00B85B1B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21F36" w:rsidRDefault="00A21F36"/>
    <w:sectPr w:rsidR="00A21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1B"/>
    <w:rsid w:val="00A21F36"/>
    <w:rsid w:val="00B8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1CD7CA2-4AAF-4C54-9B18-C9B948E9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B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5531</Words>
  <Characters>31530</Characters>
  <Application>Microsoft Office Word</Application>
  <DocSecurity>0</DocSecurity>
  <Lines>262</Lines>
  <Paragraphs>73</Paragraphs>
  <ScaleCrop>false</ScaleCrop>
  <Company/>
  <LinksUpToDate>false</LinksUpToDate>
  <CharactersWithSpaces>36988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