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1D8" w:rsidRDefault="001041D8" w:rsidP="00F47372">
      <w:pPr>
        <w:pStyle w:val="Heading1"/>
      </w:pPr>
      <w:r>
        <w:t xml:space="preserve">CHAPTER XXII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WINSTON S. CHURCHILL VERSUS </w:t>
      </w:r>
    </w:p>
    <w:p w:rsidR="001041D8" w:rsidRDefault="001041D8" w:rsidP="00637B47">
      <w:r>
        <w:t xml:space="preserve">MOHANDAS K. GANDHI </w:t>
      </w:r>
    </w:p>
    <w:p w:rsidR="001041D8" w:rsidRDefault="001041D8" w:rsidP="00637B47"/>
    <w:p w:rsidR="001041D8" w:rsidRDefault="001041D8" w:rsidP="00637B47">
      <w:r>
        <w:t xml:space="preserve">T h e day the second World War started, England took India </w:t>
      </w:r>
    </w:p>
    <w:p w:rsidR="001041D8" w:rsidRDefault="001041D8" w:rsidP="00637B47">
      <w:r>
        <w:t xml:space="preserve">into the war by proclamation without consulting any Indians. </w:t>
      </w:r>
    </w:p>
    <w:p w:rsidR="001041D8" w:rsidRDefault="001041D8" w:rsidP="00637B47">
      <w:r>
        <w:t xml:space="preserve">India resented this additional proof of foreign control. The </w:t>
      </w:r>
    </w:p>
    <w:p w:rsidR="001041D8" w:rsidRDefault="001041D8" w:rsidP="00637B47">
      <w:r>
        <w:t xml:space="preserve">next day, nevertheless, Gandhi boarded the first Delhi train to </w:t>
      </w:r>
    </w:p>
    <w:p w:rsidR="001041D8" w:rsidRDefault="001041D8" w:rsidP="00637B47">
      <w:r>
        <w:t xml:space="preserve">Simla in response to a telegraphic summons from the Viceroy, </w:t>
      </w:r>
    </w:p>
    <w:p w:rsidR="001041D8" w:rsidRDefault="001041D8" w:rsidP="00637B47">
      <w:r>
        <w:t xml:space="preserve">Lord Linlithgow, to come to the summer capital. ‘We Do Not </w:t>
      </w:r>
    </w:p>
    <w:p w:rsidR="001041D8" w:rsidRDefault="001041D8" w:rsidP="00637B47">
      <w:r>
        <w:t xml:space="preserve">Want Any Understanding’, the public at the station chanted as </w:t>
      </w:r>
    </w:p>
    <w:p w:rsidR="001041D8" w:rsidRDefault="001041D8" w:rsidP="00637B47">
      <w:r>
        <w:t xml:space="preserve">the Mahatma walked to the train. It was his day of silence, so he </w:t>
      </w:r>
    </w:p>
    <w:p w:rsidR="001041D8" w:rsidRDefault="001041D8" w:rsidP="00637B47">
      <w:r>
        <w:t xml:space="preserve">smiled and departed. </w:t>
      </w:r>
    </w:p>
    <w:p w:rsidR="001041D8" w:rsidRDefault="001041D8" w:rsidP="00637B47"/>
    <w:p w:rsidR="001041D8" w:rsidRDefault="001041D8" w:rsidP="00637B47">
      <w:r>
        <w:t xml:space="preserve">The Viceroy and the Mahatma discussed the nature of the </w:t>
      </w:r>
    </w:p>
    <w:p w:rsidR="001041D8" w:rsidRDefault="001041D8" w:rsidP="00637B47">
      <w:r>
        <w:t xml:space="preserve">coming hostilities, ‘and as I was picturing before him the House </w:t>
      </w:r>
    </w:p>
    <w:p w:rsidR="001041D8" w:rsidRDefault="001041D8" w:rsidP="00637B47">
      <w:r>
        <w:t xml:space="preserve">of Parliament and the Westminster Abbey and their possible </w:t>
      </w:r>
    </w:p>
    <w:p w:rsidR="001041D8" w:rsidRDefault="001041D8" w:rsidP="00637B47">
      <w:r>
        <w:t xml:space="preserve">destruction, I broke down. I have become disconsolate. In the </w:t>
      </w:r>
    </w:p>
    <w:p w:rsidR="001041D8" w:rsidRDefault="001041D8" w:rsidP="00637B47">
      <w:r>
        <w:t xml:space="preserve">secret of my heart I am in perpetual quarrel with God that He </w:t>
      </w:r>
    </w:p>
    <w:p w:rsidR="001041D8" w:rsidRDefault="001041D8" w:rsidP="00637B47">
      <w:r>
        <w:t xml:space="preserve">should allow such things to go on’. </w:t>
      </w:r>
    </w:p>
    <w:p w:rsidR="001041D8" w:rsidRDefault="001041D8" w:rsidP="00637B47"/>
    <w:p w:rsidR="001041D8" w:rsidRDefault="001041D8" w:rsidP="00637B47">
      <w:r>
        <w:t xml:space="preserve">Gandhi had a ‘daily quarrel’ with God; non-violence had failed; </w:t>
      </w:r>
    </w:p>
    <w:p w:rsidR="001041D8" w:rsidRDefault="001041D8" w:rsidP="00637B47">
      <w:r>
        <w:t xml:space="preserve">God had failed. But at the end of each quarrel, the Mahatma </w:t>
      </w:r>
    </w:p>
    <w:p w:rsidR="001041D8" w:rsidRDefault="001041D8" w:rsidP="00637B47">
      <w:r>
        <w:t xml:space="preserve">decided that ‘neither God nor non-violence is impotent. Im¬ </w:t>
      </w:r>
    </w:p>
    <w:p w:rsidR="001041D8" w:rsidRDefault="001041D8" w:rsidP="00637B47">
      <w:r>
        <w:t xml:space="preserve">potence is in men. I must try on without losing faith’. </w:t>
      </w:r>
    </w:p>
    <w:p w:rsidR="001041D8" w:rsidRDefault="001041D8" w:rsidP="00637B47"/>
    <w:p w:rsidR="001041D8" w:rsidRDefault="001041D8" w:rsidP="00637B47">
      <w:r>
        <w:t xml:space="preserve">Gandhi blamed Hitler for the war. ‘Rightly or wrongly, and </w:t>
      </w:r>
    </w:p>
    <w:p w:rsidR="001041D8" w:rsidRDefault="001041D8" w:rsidP="00637B47">
      <w:r>
        <w:t xml:space="preserve">irrespective of what the other powers have done before under </w:t>
      </w:r>
    </w:p>
    <w:p w:rsidR="001041D8" w:rsidRDefault="001041D8" w:rsidP="00637B47">
      <w:r>
        <w:t xml:space="preserve">similar circumstances,’ he wrote in Harijan of September 16th, </w:t>
      </w:r>
    </w:p>
    <w:p w:rsidR="001041D8" w:rsidRDefault="001041D8" w:rsidP="00637B47">
      <w:r>
        <w:t xml:space="preserve">1939, l have come to the conclusion that Herr Hitler is responsible </w:t>
      </w:r>
    </w:p>
    <w:p w:rsidR="001041D8" w:rsidRDefault="001041D8" w:rsidP="00637B47">
      <w:r>
        <w:t xml:space="preserve">for the war. I do not judge his claim. It is highly probabje that </w:t>
      </w:r>
    </w:p>
    <w:p w:rsidR="001041D8" w:rsidRDefault="001041D8" w:rsidP="00637B47">
      <w:r>
        <w:t xml:space="preserve">his right to incorporate Danzig is beyond question if the Danzig </w:t>
      </w:r>
    </w:p>
    <w:p w:rsidR="001041D8" w:rsidRDefault="001041D8" w:rsidP="00637B47">
      <w:r>
        <w:t xml:space="preserve">Germans desire to give up their independent status. It may be </w:t>
      </w:r>
    </w:p>
    <w:p w:rsidR="001041D8" w:rsidRDefault="001041D8" w:rsidP="00637B47">
      <w:r>
        <w:t xml:space="preserve">that his claim to appropriate the Polish Corridor is a just claim. </w:t>
      </w:r>
    </w:p>
    <w:p w:rsidR="001041D8" w:rsidRDefault="001041D8" w:rsidP="00637B47">
      <w:r>
        <w:t xml:space="preserve">My complaint is that he will not let the claim be examined by an </w:t>
      </w:r>
    </w:p>
    <w:p w:rsidR="001041D8" w:rsidRDefault="001041D8" w:rsidP="00637B47">
      <w:r>
        <w:t xml:space="preserve">independent tribunal.’ </w:t>
      </w:r>
    </w:p>
    <w:p w:rsidR="001041D8" w:rsidRDefault="001041D8" w:rsidP="00637B47"/>
    <w:p w:rsidR="001041D8" w:rsidRDefault="001041D8" w:rsidP="00637B47">
      <w:r>
        <w:t xml:space="preserve">Critics said he had talked ‘sentimental twaddle’ in the Simla </w:t>
      </w:r>
    </w:p>
    <w:p w:rsidR="001041D8" w:rsidRDefault="001041D8" w:rsidP="00637B47">
      <w:r>
        <w:t xml:space="preserve">interview with the Viceroy. ‘My sympathy for England and </w:t>
      </w:r>
    </w:p>
    <w:p w:rsidR="001041D8" w:rsidRDefault="001041D8" w:rsidP="00637B47">
      <w:r>
        <w:t xml:space="preserve">France,’ Gandhi replied, ‘is not the result of momentary emotion </w:t>
      </w:r>
    </w:p>
    <w:p w:rsidR="001041D8" w:rsidRDefault="001041D8" w:rsidP="00637B47"/>
    <w:p w:rsidR="001041D8" w:rsidRDefault="001041D8" w:rsidP="00637B47">
      <w:r>
        <w:t xml:space="preserve">378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WINSTON S. CHURCHILL </w:t>
      </w:r>
    </w:p>
    <w:p w:rsidR="001041D8" w:rsidRDefault="001041D8" w:rsidP="00637B47"/>
    <w:p w:rsidR="001041D8" w:rsidRDefault="001041D8" w:rsidP="00637B47">
      <w:r>
        <w:t xml:space="preserve">or, in cruder language, of hysteria.’ Equally, ‘My whole heart is </w:t>
      </w:r>
    </w:p>
    <w:p w:rsidR="001041D8" w:rsidRDefault="001041D8" w:rsidP="00637B47">
      <w:r>
        <w:t xml:space="preserve">with the Poles in the unequal struggle in which they are engaged </w:t>
      </w:r>
    </w:p>
    <w:p w:rsidR="001041D8" w:rsidRDefault="001041D8" w:rsidP="00637B47">
      <w:r>
        <w:t xml:space="preserve">for the sake of their freedom.’ </w:t>
      </w:r>
    </w:p>
    <w:p w:rsidR="001041D8" w:rsidRDefault="001041D8" w:rsidP="00637B47"/>
    <w:p w:rsidR="001041D8" w:rsidRDefault="001041D8" w:rsidP="00637B47">
      <w:r>
        <w:t xml:space="preserve">Hitlerism, Gandhi declared, ‘means naked ruthless force reduced </w:t>
      </w:r>
    </w:p>
    <w:p w:rsidR="001041D8" w:rsidRDefault="001041D8" w:rsidP="00637B47">
      <w:r>
        <w:t xml:space="preserve">to an exact science and worked with scientific precision*. It was </w:t>
      </w:r>
    </w:p>
    <w:p w:rsidR="001041D8" w:rsidRDefault="001041D8" w:rsidP="00637B47">
      <w:r>
        <w:t xml:space="preserve">thoroughly abhorrent to him. </w:t>
      </w:r>
    </w:p>
    <w:p w:rsidR="001041D8" w:rsidRDefault="001041D8" w:rsidP="00637B47"/>
    <w:p w:rsidR="001041D8" w:rsidRDefault="001041D8" w:rsidP="00637B47">
      <w:r>
        <w:t xml:space="preserve">But what could he do? In addition to his daily debate with </w:t>
      </w:r>
    </w:p>
    <w:p w:rsidR="001041D8" w:rsidRDefault="001041D8" w:rsidP="00637B47">
      <w:r>
        <w:t xml:space="preserve">God, Gandhi was involved in an interminable argument with </w:t>
      </w:r>
    </w:p>
    <w:p w:rsidR="001041D8" w:rsidRDefault="001041D8" w:rsidP="00637B47">
      <w:r>
        <w:t xml:space="preserve">Congress which, he admitted, echoed the views of most articulate </w:t>
      </w:r>
    </w:p>
    <w:p w:rsidR="001041D8" w:rsidRDefault="001041D8" w:rsidP="00637B47">
      <w:r>
        <w:t xml:space="preserve">Indians. With Gandhi non-violence was a creed, with Congress </w:t>
      </w:r>
    </w:p>
    <w:p w:rsidR="001041D8" w:rsidRDefault="001041D8" w:rsidP="00637B47">
      <w:r>
        <w:t xml:space="preserve">it ‘was always a policy’. Congress adopted non-violence for the </w:t>
      </w:r>
    </w:p>
    <w:p w:rsidR="001041D8" w:rsidRDefault="001041D8" w:rsidP="00637B47">
      <w:r>
        <w:t xml:space="preserve">expected gains. Gandhi wanted non-violence irrespective of the </w:t>
      </w:r>
    </w:p>
    <w:p w:rsidR="001041D8" w:rsidRDefault="001041D8" w:rsidP="00637B47">
      <w:r>
        <w:t xml:space="preserve">fruits. </w:t>
      </w:r>
    </w:p>
    <w:p w:rsidR="001041D8" w:rsidRDefault="001041D8" w:rsidP="00637B47"/>
    <w:p w:rsidR="001041D8" w:rsidRDefault="001041D8" w:rsidP="00637B47">
      <w:r>
        <w:t xml:space="preserve">The day after war’s beginning, Gandhi pledged publicly that </w:t>
      </w:r>
    </w:p>
    <w:p w:rsidR="001041D8" w:rsidRDefault="001041D8" w:rsidP="00637B47">
      <w:r>
        <w:t xml:space="preserve">he would not embarrass the British government. He would also </w:t>
      </w:r>
    </w:p>
    <w:p w:rsidR="001041D8" w:rsidRDefault="001041D8" w:rsidP="00637B47">
      <w:r>
        <w:t xml:space="preserve">lend moral support to England and her allies; even one who dis¬ </w:t>
      </w:r>
    </w:p>
    <w:p w:rsidR="001041D8" w:rsidRDefault="001041D8" w:rsidP="00637B47">
      <w:r>
        <w:t xml:space="preserve">approves of war should distinguish between aggressor and de¬ </w:t>
      </w:r>
    </w:p>
    <w:p w:rsidR="001041D8" w:rsidRDefault="001041D8" w:rsidP="00637B47">
      <w:r>
        <w:t xml:space="preserve">fender. Further than this, however, he could not go; he could not </w:t>
      </w:r>
    </w:p>
    <w:p w:rsidR="001041D8" w:rsidRDefault="001041D8" w:rsidP="00637B47">
      <w:r>
        <w:t xml:space="preserve">participate in the war effort nor would he defend India against </w:t>
      </w:r>
    </w:p>
    <w:p w:rsidR="001041D8" w:rsidRDefault="001041D8" w:rsidP="00637B47">
      <w:r>
        <w:t xml:space="preserve">an aggressor. He did not want India to have an army or to use </w:t>
      </w:r>
    </w:p>
    <w:p w:rsidR="001041D8" w:rsidRDefault="001041D8" w:rsidP="00637B47">
      <w:r>
        <w:t xml:space="preserve">police against Hindu-Moslem rioters. A constabulary to deal </w:t>
      </w:r>
    </w:p>
    <w:p w:rsidR="001041D8" w:rsidRDefault="001041D8" w:rsidP="00637B47">
      <w:r>
        <w:t xml:space="preserve">gently with bandits and professional hooligans was the maximum </w:t>
      </w:r>
    </w:p>
    <w:p w:rsidR="001041D8" w:rsidRDefault="001041D8" w:rsidP="00637B47">
      <w:r>
        <w:t xml:space="preserve">violence he might countenance. </w:t>
      </w:r>
    </w:p>
    <w:p w:rsidR="001041D8" w:rsidRDefault="001041D8" w:rsidP="00637B47"/>
    <w:p w:rsidR="001041D8" w:rsidRDefault="001041D8" w:rsidP="00637B47">
      <w:r>
        <w:t xml:space="preserve">Congress, on the other hand, was ready to support the war </w:t>
      </w:r>
    </w:p>
    <w:p w:rsidR="001041D8" w:rsidRDefault="001041D8" w:rsidP="00637B47">
      <w:r>
        <w:t xml:space="preserve">effort if specified conditions were satisfied. </w:t>
      </w:r>
    </w:p>
    <w:p w:rsidR="001041D8" w:rsidRDefault="001041D8" w:rsidP="00637B47"/>
    <w:p w:rsidR="001041D8" w:rsidRDefault="001041D8" w:rsidP="00637B47">
      <w:r>
        <w:t xml:space="preserve">From these different positions, Gandhi and Congress fought a </w:t>
      </w:r>
    </w:p>
    <w:p w:rsidR="001041D8" w:rsidRDefault="001041D8" w:rsidP="00637B47">
      <w:r>
        <w:t xml:space="preserve">friendly but hard battle. </w:t>
      </w:r>
    </w:p>
    <w:p w:rsidR="001041D8" w:rsidRDefault="001041D8" w:rsidP="00637B47"/>
    <w:p w:rsidR="001041D8" w:rsidRDefault="001041D8" w:rsidP="00637B47">
      <w:r>
        <w:t xml:space="preserve">On September 14th, 1939, the Working or Executive Committee </w:t>
      </w:r>
    </w:p>
    <w:p w:rsidR="001041D8" w:rsidRDefault="001041D8" w:rsidP="00637B47">
      <w:r>
        <w:t xml:space="preserve">of Congress issued a manifesto which condemned Fascist aggres¬ </w:t>
      </w:r>
    </w:p>
    <w:p w:rsidR="001041D8" w:rsidRDefault="001041D8" w:rsidP="00637B47">
      <w:r>
        <w:t xml:space="preserve">sion in Poland yet recalled that the Western democracies had </w:t>
      </w:r>
    </w:p>
    <w:p w:rsidR="001041D8" w:rsidRDefault="001041D8" w:rsidP="00637B47">
      <w:r>
        <w:t xml:space="preserve">condoned or not opposed similar developments in Manchuria, </w:t>
      </w:r>
    </w:p>
    <w:p w:rsidR="001041D8" w:rsidRDefault="001041D8" w:rsidP="00637B47">
      <w:r>
        <w:t xml:space="preserve">Abyssinia, Spain and Czechoslovakia; it said the Western demo¬ </w:t>
      </w:r>
    </w:p>
    <w:p w:rsidR="001041D8" w:rsidRDefault="001041D8" w:rsidP="00637B47">
      <w:r>
        <w:t xml:space="preserve">cracies must shed their own imperialism before they could con¬ </w:t>
      </w:r>
    </w:p>
    <w:p w:rsidR="001041D8" w:rsidRDefault="001041D8" w:rsidP="00637B47">
      <w:r>
        <w:t xml:space="preserve">vincingly contend that they were fighting imperialism and not </w:t>
      </w:r>
    </w:p>
    <w:p w:rsidR="001041D8" w:rsidRDefault="001041D8" w:rsidP="00637B47">
      <w:r>
        <w:t xml:space="preserve">merely rivals. ‘A free democratic India will gladly associate herself </w:t>
      </w:r>
    </w:p>
    <w:p w:rsidR="001041D8" w:rsidRDefault="001041D8" w:rsidP="00637B47">
      <w:r>
        <w:t xml:space="preserve">with other free nations for mutual defence against aggression and </w:t>
      </w:r>
    </w:p>
    <w:p w:rsidR="001041D8" w:rsidRDefault="001041D8" w:rsidP="00637B47">
      <w:r>
        <w:t xml:space="preserve">for economic co-operation. . . .’ </w:t>
      </w:r>
    </w:p>
    <w:p w:rsidR="001041D8" w:rsidRDefault="001041D8" w:rsidP="00637B47"/>
    <w:p w:rsidR="001041D8" w:rsidRDefault="001041D8" w:rsidP="00637B47">
      <w:r>
        <w:t xml:space="preserve">Gandhi was present, as a guest, during the four days of discus¬ </w:t>
      </w:r>
    </w:p>
    <w:p w:rsidR="001041D8" w:rsidRDefault="001041D8" w:rsidP="00637B47">
      <w:r>
        <w:t xml:space="preserve">sion that fathered this manifesto. After its adoption, he revealed </w:t>
      </w:r>
    </w:p>
    <w:p w:rsidR="001041D8" w:rsidRDefault="001041D8" w:rsidP="00637B47"/>
    <w:p w:rsidR="001041D8" w:rsidRDefault="001041D8" w:rsidP="00637B47">
      <w:r>
        <w:t xml:space="preserve">379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GANDHI IN INDIA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that Jawaharlal Nehru had drafted it. ‘I was sorry, 5 Gandhi </w:t>
      </w:r>
    </w:p>
    <w:p w:rsidR="001041D8" w:rsidRDefault="001041D8" w:rsidP="00637B47">
      <w:r>
        <w:t xml:space="preserve">commented, ‘to find myself alone in thinking that whatever </w:t>
      </w:r>
    </w:p>
    <w:p w:rsidR="001041D8" w:rsidRDefault="001041D8" w:rsidP="00637B47">
      <w:r>
        <w:t xml:space="preserve">support was to be given to the British should be given uncondi¬ </w:t>
      </w:r>
    </w:p>
    <w:p w:rsidR="001041D8" w:rsidRDefault="001041D8" w:rsidP="00637B47">
      <w:r>
        <w:t xml:space="preserve">tionally 5 and non-violently. Gandhi disliked the tit-for-tat offer: </w:t>
      </w:r>
    </w:p>
    <w:p w:rsidR="001041D8" w:rsidRDefault="001041D8" w:rsidP="00637B47">
      <w:r>
        <w:t xml:space="preserve">India will fight if you make India free. Nevertheless, he com¬ </w:t>
      </w:r>
    </w:p>
    <w:p w:rsidR="001041D8" w:rsidRDefault="001041D8" w:rsidP="00637B47">
      <w:r>
        <w:t xml:space="preserve">mended the manifesto to the country: ‘I hope that the state¬ </w:t>
      </w:r>
    </w:p>
    <w:p w:rsidR="001041D8" w:rsidRDefault="001041D8" w:rsidP="00637B47">
      <w:r>
        <w:t xml:space="preserve">ment will receive the unanimous support of all parties among </w:t>
      </w:r>
    </w:p>
    <w:p w:rsidR="001041D8" w:rsidRDefault="001041D8" w:rsidP="00637B47">
      <w:r>
        <w:t xml:space="preserve">Congressmen. 5 </w:t>
      </w:r>
    </w:p>
    <w:p w:rsidR="001041D8" w:rsidRDefault="001041D8" w:rsidP="00637B47"/>
    <w:p w:rsidR="001041D8" w:rsidRDefault="001041D8" w:rsidP="00637B47">
      <w:r>
        <w:t xml:space="preserve">How could he do this, the critics howled; how could he appeal </w:t>
      </w:r>
    </w:p>
    <w:p w:rsidR="001041D8" w:rsidRDefault="001041D8" w:rsidP="00637B47">
      <w:r>
        <w:t xml:space="preserve">for support of a view he had opposed? ‘I would not serve the </w:t>
      </w:r>
    </w:p>
    <w:p w:rsidR="001041D8" w:rsidRDefault="001041D8" w:rsidP="00637B47">
      <w:r>
        <w:t xml:space="preserve">cause of non-violence, 5 he replied, ‘if I deserted my best co¬ </w:t>
      </w:r>
    </w:p>
    <w:p w:rsidR="001041D8" w:rsidRDefault="001041D8" w:rsidP="00637B47">
      <w:r>
        <w:t xml:space="preserve">workers because they could not follow me in an extended applica¬ </w:t>
      </w:r>
    </w:p>
    <w:p w:rsidR="001041D8" w:rsidRDefault="001041D8" w:rsidP="00637B47">
      <w:r>
        <w:t xml:space="preserve">tion of non-violence. I therefore remain with them in the faith </w:t>
      </w:r>
    </w:p>
    <w:p w:rsidR="001041D8" w:rsidRDefault="001041D8" w:rsidP="00637B47">
      <w:r>
        <w:t xml:space="preserve">that their departure from the non-violent method will be confined </w:t>
      </w:r>
    </w:p>
    <w:p w:rsidR="001041D8" w:rsidRDefault="001041D8" w:rsidP="00637B47">
      <w:r>
        <w:t xml:space="preserve">to the narrowest field and will be temporary. 5 </w:t>
      </w:r>
    </w:p>
    <w:p w:rsidR="001041D8" w:rsidRDefault="001041D8" w:rsidP="00637B47"/>
    <w:p w:rsidR="001041D8" w:rsidRDefault="001041D8" w:rsidP="00637B47">
      <w:r>
        <w:t xml:space="preserve">Haven’t you changed your mind since 1918, some chided. </w:t>
      </w:r>
    </w:p>
    <w:p w:rsidR="001041D8" w:rsidRDefault="001041D8" w:rsidP="00637B47"/>
    <w:p w:rsidR="001041D8" w:rsidRDefault="001041D8" w:rsidP="00637B47">
      <w:r>
        <w:t xml:space="preserve">‘At the time of writing, 5 he retorted, ‘I never think of what I </w:t>
      </w:r>
    </w:p>
    <w:p w:rsidR="001041D8" w:rsidRDefault="001041D8" w:rsidP="00637B47">
      <w:r>
        <w:t xml:space="preserve">have said before. My aim is not to be consistent with my previous </w:t>
      </w:r>
    </w:p>
    <w:p w:rsidR="001041D8" w:rsidRDefault="001041D8" w:rsidP="00637B47">
      <w:r>
        <w:t xml:space="preserve">statements on a given question, but to be consistent with the </w:t>
      </w:r>
    </w:p>
    <w:p w:rsidR="001041D8" w:rsidRDefault="001041D8" w:rsidP="00637B47">
      <w:r>
        <w:t xml:space="preserve">truth as it may present itself to me at a given moment. The result </w:t>
      </w:r>
    </w:p>
    <w:p w:rsidR="001041D8" w:rsidRDefault="001041D8" w:rsidP="00637B47">
      <w:r>
        <w:t xml:space="preserve">is that I have grown from truth to truth. . . .’ </w:t>
      </w:r>
    </w:p>
    <w:p w:rsidR="001041D8" w:rsidRDefault="001041D8" w:rsidP="00637B47"/>
    <w:p w:rsidR="001041D8" w:rsidRDefault="001041D8" w:rsidP="00637B47">
      <w:r>
        <w:t xml:space="preserve">Gandhi went beyond his plea for support of a manifesto that </w:t>
      </w:r>
    </w:p>
    <w:p w:rsidR="001041D8" w:rsidRDefault="001041D8" w:rsidP="00637B47">
      <w:r>
        <w:t xml:space="preserve">conflicted with his views; he made himself its spokesman in an </w:t>
      </w:r>
    </w:p>
    <w:p w:rsidR="001041D8" w:rsidRDefault="001041D8" w:rsidP="00637B47">
      <w:r>
        <w:t xml:space="preserve">interview with the Viceroy on September 26th. Lord Linlithgow </w:t>
      </w:r>
    </w:p>
    <w:p w:rsidR="001041D8" w:rsidRDefault="001041D8" w:rsidP="00637B47">
      <w:r>
        <w:t xml:space="preserve">replied on October 17th; England could not yet define her war </w:t>
      </w:r>
    </w:p>
    <w:p w:rsidR="001041D8" w:rsidRDefault="001041D8" w:rsidP="00637B47">
      <w:r>
        <w:t xml:space="preserve">aims. He cautioned India against a too rapid advance towards </w:t>
      </w:r>
    </w:p>
    <w:p w:rsidR="001041D8" w:rsidRDefault="001041D8" w:rsidP="00637B47">
      <w:r>
        <w:t xml:space="preserve">self-government. After the war, there would be changes in the </w:t>
      </w:r>
    </w:p>
    <w:p w:rsidR="001041D8" w:rsidRDefault="001041D8" w:rsidP="00637B47">
      <w:r>
        <w:t xml:space="preserve">direction of Dominion Status, he said. </w:t>
      </w:r>
    </w:p>
    <w:p w:rsidR="001041D8" w:rsidRDefault="001041D8" w:rsidP="00637B47"/>
    <w:p w:rsidR="001041D8" w:rsidRDefault="001041D8" w:rsidP="00637B47">
      <w:r>
        <w:t xml:space="preserve">Five days later, accordingly, the Working Committee voted </w:t>
      </w:r>
    </w:p>
    <w:p w:rsidR="001041D8" w:rsidRDefault="001041D8" w:rsidP="00637B47">
      <w:r>
        <w:t xml:space="preserve">against aiding Britain. It also instructed the Congress ministries of </w:t>
      </w:r>
    </w:p>
    <w:p w:rsidR="001041D8" w:rsidRDefault="001041D8" w:rsidP="00637B47">
      <w:r>
        <w:t xml:space="preserve">the provinces to resign. Gandhi saw Congress coming closer to him. </w:t>
      </w:r>
    </w:p>
    <w:p w:rsidR="001041D8" w:rsidRDefault="001041D8" w:rsidP="00637B47"/>
    <w:p w:rsidR="001041D8" w:rsidRDefault="001041D8" w:rsidP="00637B47">
      <w:r>
        <w:t xml:space="preserve">Hitler overran Norway, Denmark, Holland and Belgium. </w:t>
      </w:r>
    </w:p>
    <w:p w:rsidR="001041D8" w:rsidRDefault="001041D8" w:rsidP="00637B47">
      <w:r>
        <w:t xml:space="preserve">France was next. Britain’s stock was low in India. ‘Let us strike </w:t>
      </w:r>
    </w:p>
    <w:p w:rsidR="001041D8" w:rsidRDefault="001041D8" w:rsidP="00637B47">
      <w:r>
        <w:t xml:space="preserve">now, 5 many Indians urged. </w:t>
      </w:r>
    </w:p>
    <w:p w:rsidR="001041D8" w:rsidRDefault="001041D8" w:rsidP="00637B47"/>
    <w:p w:rsidR="001041D8" w:rsidRDefault="001041D8" w:rsidP="00637B47">
      <w:r>
        <w:t xml:space="preserve">Gandhi replied in Harijan on June 1st, 1940: ‘I am of the </w:t>
      </w:r>
    </w:p>
    <w:p w:rsidR="001041D8" w:rsidRDefault="001041D8" w:rsidP="00637B47">
      <w:r>
        <w:t xml:space="preserve">opinion that we should wait till the heat of the battle in the heart </w:t>
      </w:r>
    </w:p>
    <w:p w:rsidR="001041D8" w:rsidRDefault="001041D8" w:rsidP="00637B47">
      <w:r>
        <w:t xml:space="preserve">of the Allied countries subsides and the future is clearer than it is. </w:t>
      </w:r>
    </w:p>
    <w:p w:rsidR="001041D8" w:rsidRDefault="001041D8" w:rsidP="00637B47">
      <w:r>
        <w:t xml:space="preserve">We do not seek our independence out of Britain’s ruin. That is </w:t>
      </w:r>
    </w:p>
    <w:p w:rsidR="001041D8" w:rsidRDefault="001041D8" w:rsidP="00637B47">
      <w:r>
        <w:t xml:space="preserve">not the way of non-violence. 5 </w:t>
      </w:r>
    </w:p>
    <w:p w:rsidR="001041D8" w:rsidRDefault="001041D8" w:rsidP="00637B47"/>
    <w:p w:rsidR="001041D8" w:rsidRDefault="001041D8" w:rsidP="00637B47">
      <w:r>
        <w:t xml:space="preserve">380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WINSTON S. CHURCHILL </w:t>
      </w:r>
    </w:p>
    <w:p w:rsidR="001041D8" w:rsidRDefault="001041D8" w:rsidP="00637B47"/>
    <w:p w:rsidR="001041D8" w:rsidRDefault="001041D8" w:rsidP="00637B47">
      <w:r>
        <w:t xml:space="preserve">Time was working for Indian independence. ‘We are nearing </w:t>
      </w:r>
    </w:p>
    <w:p w:rsidR="001041D8" w:rsidRDefault="001041D8" w:rsidP="00637B47">
      <w:r>
        <w:t xml:space="preserve">our goal without having fired a single shot/ Gandhi said. He </w:t>
      </w:r>
    </w:p>
    <w:p w:rsidR="001041D8" w:rsidRDefault="001041D8" w:rsidP="00637B47">
      <w:r>
        <w:t xml:space="preserve">wanted only the right to preach non-violence. </w:t>
      </w:r>
    </w:p>
    <w:p w:rsidR="001041D8" w:rsidRDefault="001041D8" w:rsidP="00637B47"/>
    <w:p w:rsidR="001041D8" w:rsidRDefault="001041D8" w:rsidP="00637B47">
      <w:r>
        <w:t xml:space="preserve">France surrendered to Hitler. Panic, and in places hope, seized </w:t>
      </w:r>
    </w:p>
    <w:p w:rsidR="001041D8" w:rsidRDefault="001041D8" w:rsidP="00637B47">
      <w:r>
        <w:t xml:space="preserve">India. There were runs on banks. Gandhi called for order. </w:t>
      </w:r>
    </w:p>
    <w:p w:rsidR="001041D8" w:rsidRDefault="001041D8" w:rsidP="00637B47">
      <w:r>
        <w:t xml:space="preserve">Soberly he predicted that ‘Britain will die hard and heroically </w:t>
      </w:r>
    </w:p>
    <w:p w:rsidR="001041D8" w:rsidRDefault="001041D8" w:rsidP="00637B47">
      <w:r>
        <w:t xml:space="preserve">even if she has to. We may hear of reverses, but we will not hear </w:t>
      </w:r>
    </w:p>
    <w:p w:rsidR="001041D8" w:rsidRDefault="001041D8" w:rsidP="00637B47">
      <w:r>
        <w:t xml:space="preserve">of demoralization.’ </w:t>
      </w:r>
    </w:p>
    <w:p w:rsidR="001041D8" w:rsidRDefault="001041D8" w:rsidP="00637B47"/>
    <w:p w:rsidR="001041D8" w:rsidRDefault="001041D8" w:rsidP="00637B47">
      <w:r>
        <w:t xml:space="preserve">Whenever Congress rejected Gandhi’s pacifism and volunteered </w:t>
      </w:r>
    </w:p>
    <w:p w:rsidR="001041D8" w:rsidRDefault="001041D8" w:rsidP="00637B47">
      <w:r>
        <w:t xml:space="preserve">to aid the British, he did not interfere. Whenever Congress agreed </w:t>
      </w:r>
    </w:p>
    <w:p w:rsidR="001041D8" w:rsidRDefault="001041D8" w:rsidP="00637B47">
      <w:r>
        <w:t xml:space="preserve">with him and wanted to hinder the war effort, he objected. </w:t>
      </w:r>
    </w:p>
    <w:p w:rsidR="001041D8" w:rsidRDefault="001041D8" w:rsidP="00637B47"/>
    <w:p w:rsidR="001041D8" w:rsidRDefault="001041D8" w:rsidP="00637B47">
      <w:r>
        <w:t xml:space="preserve">The Working Committee met in Wardha to review the war </w:t>
      </w:r>
    </w:p>
    <w:p w:rsidR="001041D8" w:rsidRDefault="001041D8" w:rsidP="00637B47">
      <w:r>
        <w:t xml:space="preserve">crisis. On June 21st, 1940, it plainly stated that it could not ‘go </w:t>
      </w:r>
    </w:p>
    <w:p w:rsidR="001041D8" w:rsidRDefault="001041D8" w:rsidP="00637B47">
      <w:r>
        <w:t xml:space="preserve">to the full length with Gandhi’ on non-violence. ‘So, for the first </w:t>
      </w:r>
    </w:p>
    <w:p w:rsidR="001041D8" w:rsidRDefault="001041D8" w:rsidP="00637B47">
      <w:r>
        <w:t xml:space="preserve">time,’ Nehru wrote in his autobiography, Gandhi ‘went one way </w:t>
      </w:r>
    </w:p>
    <w:p w:rsidR="001041D8" w:rsidRDefault="001041D8" w:rsidP="00637B47">
      <w:r>
        <w:t xml:space="preserve">and the Congress Working Committee another. . . .’ </w:t>
      </w:r>
    </w:p>
    <w:p w:rsidR="001041D8" w:rsidRDefault="001041D8" w:rsidP="00637B47"/>
    <w:p w:rsidR="001041D8" w:rsidRDefault="001041D8" w:rsidP="00637B47">
      <w:r>
        <w:t xml:space="preserve">‘I am both happy and unhappy over the result,’ Gandhi </w:t>
      </w:r>
    </w:p>
    <w:p w:rsidR="001041D8" w:rsidRDefault="001041D8" w:rsidP="00637B47">
      <w:r>
        <w:t xml:space="preserve">affirmed. ‘Happy because I have been able to bear the strain of </w:t>
      </w:r>
    </w:p>
    <w:p w:rsidR="001041D8" w:rsidRDefault="001041D8" w:rsidP="00637B47">
      <w:r>
        <w:t xml:space="preserve">the break and have been given the strength to stand alone. Un¬ </w:t>
      </w:r>
    </w:p>
    <w:p w:rsidR="001041D8" w:rsidRDefault="001041D8" w:rsidP="00637B47">
      <w:r>
        <w:t xml:space="preserve">happy because my word seemed to lose the power to carry with </w:t>
      </w:r>
    </w:p>
    <w:p w:rsidR="001041D8" w:rsidRDefault="001041D8" w:rsidP="00637B47">
      <w:r>
        <w:t xml:space="preserve">me those whom it was my proud privilege to carry all these many </w:t>
      </w:r>
    </w:p>
    <w:p w:rsidR="001041D8" w:rsidRDefault="001041D8" w:rsidP="00637B47">
      <w:r>
        <w:t xml:space="preserve">years.’ </w:t>
      </w:r>
    </w:p>
    <w:p w:rsidR="001041D8" w:rsidRDefault="001041D8" w:rsidP="00637B47"/>
    <w:p w:rsidR="001041D8" w:rsidRDefault="001041D8" w:rsidP="00637B47">
      <w:r>
        <w:t xml:space="preserve">The Viceroy summoned the Mahatma for another audience </w:t>
      </w:r>
    </w:p>
    <w:p w:rsidR="001041D8" w:rsidRDefault="001041D8" w:rsidP="00637B47">
      <w:r>
        <w:t xml:space="preserve">on June 29th. Lord Linlithgow recognized Gandhi’s indestruct¬ </w:t>
      </w:r>
    </w:p>
    <w:p w:rsidR="001041D8" w:rsidRDefault="001041D8" w:rsidP="00637B47">
      <w:r>
        <w:t xml:space="preserve">ible influence; he intimated that Britain was ready to grant Indians </w:t>
      </w:r>
    </w:p>
    <w:p w:rsidR="001041D8" w:rsidRDefault="001041D8" w:rsidP="00637B47">
      <w:r>
        <w:t xml:space="preserve">a broader share in the Indian government. </w:t>
      </w:r>
    </w:p>
    <w:p w:rsidR="001041D8" w:rsidRDefault="001041D8" w:rsidP="00637B47"/>
    <w:p w:rsidR="001041D8" w:rsidRDefault="001041D8" w:rsidP="00637B47">
      <w:r>
        <w:t xml:space="preserve">The Working Committee met in Delhi early in July to weigh </w:t>
      </w:r>
    </w:p>
    <w:p w:rsidR="001041D8" w:rsidRDefault="001041D8" w:rsidP="00637B47">
      <w:r>
        <w:t xml:space="preserve">the offer. Gandhi had no use for it. He encountered the astute </w:t>
      </w:r>
    </w:p>
    <w:p w:rsidR="001041D8" w:rsidRDefault="001041D8" w:rsidP="00637B47">
      <w:r>
        <w:t xml:space="preserve">opposition of Rajagopalachari, the Mahatma’s warm friend. </w:t>
      </w:r>
    </w:p>
    <w:p w:rsidR="001041D8" w:rsidRDefault="001041D8" w:rsidP="00637B47">
      <w:r>
        <w:t xml:space="preserve">Rajagopalachari converted Sardar Vallabhbhai Patel, the </w:t>
      </w:r>
    </w:p>
    <w:p w:rsidR="001041D8" w:rsidRDefault="001041D8" w:rsidP="00637B47">
      <w:r>
        <w:t xml:space="preserve">Mahatma’s loyal lieutenant. Only Ghaffar Khan, the ‘Frontier </w:t>
      </w:r>
    </w:p>
    <w:p w:rsidR="001041D8" w:rsidRDefault="001041D8" w:rsidP="00637B47">
      <w:r>
        <w:t xml:space="preserve">Gandhi’, sided with the Mahatma. </w:t>
      </w:r>
    </w:p>
    <w:p w:rsidR="001041D8" w:rsidRDefault="001041D8" w:rsidP="00637B47"/>
    <w:p w:rsidR="001041D8" w:rsidRDefault="001041D8" w:rsidP="00637B47">
      <w:r>
        <w:t xml:space="preserve">Gandhi printed a report of the proceedings: Rajagopalachari </w:t>
      </w:r>
    </w:p>
    <w:p w:rsidR="001041D8" w:rsidRDefault="001041D8" w:rsidP="00637B47">
      <w:r>
        <w:t xml:space="preserve">‘thinks that I suffer from obsession owing to too much brooding on </w:t>
      </w:r>
    </w:p>
    <w:p w:rsidR="001041D8" w:rsidRDefault="001041D8" w:rsidP="00637B47">
      <w:r>
        <w:t xml:space="preserve">non-violence. He almost thinks that my vision is blurred. It was </w:t>
      </w:r>
    </w:p>
    <w:p w:rsidR="001041D8" w:rsidRDefault="001041D8" w:rsidP="00637B47">
      <w:r>
        <w:t xml:space="preserve">no use returning the compliment though half-joking I did ... I </w:t>
      </w:r>
    </w:p>
    <w:p w:rsidR="001041D8" w:rsidRDefault="001041D8" w:rsidP="00637B47">
      <w:r>
        <w:t xml:space="preserve">at once saw as clear as daylight that, if my position was not accept¬ </w:t>
      </w:r>
    </w:p>
    <w:p w:rsidR="001041D8" w:rsidRDefault="001041D8" w:rsidP="00637B47">
      <w:r>
        <w:t xml:space="preserve">able, Rajaji’s was the only real alternative. I therefore encouraged </w:t>
      </w:r>
    </w:p>
    <w:p w:rsidR="001041D8" w:rsidRDefault="001041D8" w:rsidP="00637B47">
      <w:r>
        <w:t xml:space="preserve">him to persist in his effort, though all the time I held him to be </w:t>
      </w:r>
    </w:p>
    <w:p w:rsidR="001041D8" w:rsidRDefault="001041D8" w:rsidP="00637B47"/>
    <w:p w:rsidR="001041D8" w:rsidRDefault="001041D8" w:rsidP="00637B47">
      <w:r>
        <w:t xml:space="preserve">38 1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GANDHI IN INDIA </w:t>
      </w:r>
    </w:p>
    <w:p w:rsidR="001041D8" w:rsidRDefault="001041D8" w:rsidP="00637B47"/>
    <w:p w:rsidR="001041D8" w:rsidRDefault="001041D8" w:rsidP="00637B47">
      <w:r>
        <w:t xml:space="preserve">hopelessly in the wrong’. Rajaji, or Rajagopalachari, won a big </w:t>
      </w:r>
    </w:p>
    <w:p w:rsidR="001041D8" w:rsidRDefault="001041D8" w:rsidP="00637B47">
      <w:r>
        <w:t xml:space="preserve">majority; five abstained. </w:t>
      </w:r>
    </w:p>
    <w:p w:rsidR="001041D8" w:rsidRDefault="001041D8" w:rsidP="00637B47"/>
    <w:p w:rsidR="001041D8" w:rsidRDefault="001041D8" w:rsidP="00637B47">
      <w:r>
        <w:t xml:space="preserve">Gandhi failed to convince Congress of the wisdom of pure paci¬ </w:t>
      </w:r>
    </w:p>
    <w:p w:rsidR="001041D8" w:rsidRDefault="001041D8" w:rsidP="00637B47">
      <w:r>
        <w:t xml:space="preserve">fism in the midst of a war. All acknowledged that he could have </w:t>
      </w:r>
    </w:p>
    <w:p w:rsidR="001041D8" w:rsidRDefault="001041D8" w:rsidP="00637B47">
      <w:r>
        <w:t xml:space="preserve">killed Rajaji’s resolution; indeed, one firm request from the </w:t>
      </w:r>
    </w:p>
    <w:p w:rsidR="001041D8" w:rsidRDefault="001041D8" w:rsidP="00637B47">
      <w:r>
        <w:t xml:space="preserve">Mahatma and Rajaji would probably have withdrawn it. That </w:t>
      </w:r>
    </w:p>
    <w:p w:rsidR="001041D8" w:rsidRDefault="001041D8" w:rsidP="00637B47">
      <w:r>
        <w:t xml:space="preserve">would have been dictation, however, and Gandhi believed too </w:t>
      </w:r>
    </w:p>
    <w:p w:rsidR="001041D8" w:rsidRDefault="001041D8" w:rsidP="00637B47">
      <w:r>
        <w:t xml:space="preserve">much in personal liberty to exploit his power to make men vote </w:t>
      </w:r>
    </w:p>
    <w:p w:rsidR="001041D8" w:rsidRDefault="001041D8" w:rsidP="00637B47">
      <w:r>
        <w:t xml:space="preserve">or act against their will. He preferred to break with Congress </w:t>
      </w:r>
    </w:p>
    <w:p w:rsidR="001041D8" w:rsidRDefault="001041D8" w:rsidP="00637B47">
      <w:r>
        <w:t xml:space="preserve">rather than break its leaders. </w:t>
      </w:r>
    </w:p>
    <w:p w:rsidR="001041D8" w:rsidRDefault="001041D8" w:rsidP="00637B47"/>
    <w:p w:rsidR="001041D8" w:rsidRDefault="001041D8" w:rsidP="00637B47">
      <w:r>
        <w:t xml:space="preserve">The Rajaji resolution, adopted, despite Gandhi’s disapproval, </w:t>
      </w:r>
    </w:p>
    <w:p w:rsidR="001041D8" w:rsidRDefault="001041D8" w:rsidP="00637B47">
      <w:r>
        <w:t xml:space="preserve">on July 7th, announced that if India were given complete in¬ </w:t>
      </w:r>
    </w:p>
    <w:p w:rsidR="001041D8" w:rsidRDefault="001041D8" w:rsidP="00637B47">
      <w:r>
        <w:t xml:space="preserve">dependence and a central Indian government ‘it will enable </w:t>
      </w:r>
    </w:p>
    <w:p w:rsidR="001041D8" w:rsidRDefault="001041D8" w:rsidP="00637B47">
      <w:r>
        <w:t xml:space="preserve">Congress to throw its full weight in the efforts for the effective </w:t>
      </w:r>
    </w:p>
    <w:p w:rsidR="001041D8" w:rsidRDefault="001041D8" w:rsidP="00637B47">
      <w:r>
        <w:t xml:space="preserve">organization of the defence of the country’; free India would wage </w:t>
      </w:r>
    </w:p>
    <w:p w:rsidR="001041D8" w:rsidRDefault="001041D8" w:rsidP="00637B47">
      <w:r>
        <w:t xml:space="preserve">war as one of the allies. </w:t>
      </w:r>
    </w:p>
    <w:p w:rsidR="001041D8" w:rsidRDefault="001041D8" w:rsidP="00637B47"/>
    <w:p w:rsidR="001041D8" w:rsidRDefault="001041D8" w:rsidP="00637B47">
      <w:r>
        <w:t xml:space="preserve">Winston Churchill was Prime Minister of Great Britain and </w:t>
      </w:r>
    </w:p>
    <w:p w:rsidR="001041D8" w:rsidRDefault="001041D8" w:rsidP="00637B47">
      <w:r>
        <w:t xml:space="preserve">stirring England to gallant resistance. He had, through the years, </w:t>
      </w:r>
    </w:p>
    <w:p w:rsidR="001041D8" w:rsidRDefault="001041D8" w:rsidP="00637B47">
      <w:r>
        <w:t xml:space="preserve">made numerous statements against Indian independence. He </w:t>
      </w:r>
    </w:p>
    <w:p w:rsidR="001041D8" w:rsidRDefault="001041D8" w:rsidP="00637B47">
      <w:r>
        <w:t xml:space="preserve">now had the power to prevent it. On August 8th, accordingly, </w:t>
      </w:r>
    </w:p>
    <w:p w:rsidR="001041D8" w:rsidRDefault="001041D8" w:rsidP="00637B47">
      <w:r>
        <w:t xml:space="preserve">Linlithgow stated that he would invite a number of Indians to </w:t>
      </w:r>
    </w:p>
    <w:p w:rsidR="001041D8" w:rsidRDefault="001041D8" w:rsidP="00637B47">
      <w:r>
        <w:t xml:space="preserve">join his Executive Council and establish a War Advisory Council </w:t>
      </w:r>
    </w:p>
    <w:p w:rsidR="001041D8" w:rsidRDefault="001041D8" w:rsidP="00637B47">
      <w:r>
        <w:t xml:space="preserve">to meet regularly, but, in the paraphrase of Lord Pethick- </w:t>
      </w:r>
    </w:p>
    <w:p w:rsidR="001041D8" w:rsidRDefault="001041D8" w:rsidP="00637B47">
      <w:r>
        <w:t xml:space="preserve">Lawrence who became Secretary of State for India in 1945, </w:t>
      </w:r>
    </w:p>
    <w:p w:rsidR="001041D8" w:rsidRDefault="001041D8" w:rsidP="00637B47">
      <w:r>
        <w:t xml:space="preserve">‘Britain could not divest herself of the responsibilities which her </w:t>
      </w:r>
    </w:p>
    <w:p w:rsidR="001041D8" w:rsidRDefault="001041D8" w:rsidP="00637B47">
      <w:r>
        <w:t xml:space="preserve">long association with India had imposed on her.’ This fore¬ </w:t>
      </w:r>
    </w:p>
    <w:p w:rsidR="001041D8" w:rsidRDefault="001041D8" w:rsidP="00637B47">
      <w:r>
        <w:t xml:space="preserve">shadowed Churchill’s famous dictum of November 10th, 1942: </w:t>
      </w:r>
    </w:p>
    <w:p w:rsidR="001041D8" w:rsidRDefault="001041D8" w:rsidP="00637B47">
      <w:r>
        <w:t xml:space="preserve">‘I have not become the King’s First Minister in order to preside </w:t>
      </w:r>
    </w:p>
    <w:p w:rsidR="001041D8" w:rsidRDefault="001041D8" w:rsidP="00637B47">
      <w:r>
        <w:t xml:space="preserve">at the liquidation of the British Empire.’ </w:t>
      </w:r>
    </w:p>
    <w:p w:rsidR="001041D8" w:rsidRDefault="001041D8" w:rsidP="00637B47"/>
    <w:p w:rsidR="001041D8" w:rsidRDefault="001041D8" w:rsidP="00637B47">
      <w:r>
        <w:t xml:space="preserve">Nor, said Linlithgow, could His Majesty’s Government con¬ </w:t>
      </w:r>
    </w:p>
    <w:p w:rsidR="001041D8" w:rsidRDefault="001041D8" w:rsidP="00637B47">
      <w:r>
        <w:t xml:space="preserve">template the transfer of their present responsibilities to any </w:t>
      </w:r>
    </w:p>
    <w:p w:rsidR="001041D8" w:rsidRDefault="001041D8" w:rsidP="00637B47">
      <w:r>
        <w:t xml:space="preserve">Indian government whose authority was directly denied by large </w:t>
      </w:r>
    </w:p>
    <w:p w:rsidR="001041D8" w:rsidRDefault="001041D8" w:rsidP="00637B47">
      <w:r>
        <w:t xml:space="preserve">and powerful elements of the population. This indicated that </w:t>
      </w:r>
    </w:p>
    <w:p w:rsidR="001041D8" w:rsidRDefault="001041D8" w:rsidP="00637B47">
      <w:r>
        <w:t xml:space="preserve">Britain would not allow Congress to rule India without Moslem </w:t>
      </w:r>
    </w:p>
    <w:p w:rsidR="001041D8" w:rsidRDefault="001041D8" w:rsidP="00637B47">
      <w:r>
        <w:t xml:space="preserve">consent. It was the first time Britain, gave the Moslem com¬ </w:t>
      </w:r>
    </w:p>
    <w:p w:rsidR="001041D8" w:rsidRDefault="001041D8" w:rsidP="00637B47">
      <w:r>
        <w:t xml:space="preserve">munity a veto on India’s political future. </w:t>
      </w:r>
    </w:p>
    <w:p w:rsidR="001041D8" w:rsidRDefault="001041D8" w:rsidP="00637B47"/>
    <w:p w:rsidR="001041D8" w:rsidRDefault="001041D8" w:rsidP="00637B47">
      <w:r>
        <w:t xml:space="preserve">Thoroughly incensed, the Working Committee, according to </w:t>
      </w:r>
    </w:p>
    <w:p w:rsidR="001041D8" w:rsidRDefault="001041D8" w:rsidP="00637B47">
      <w:r>
        <w:t xml:space="preserve">Lord Pethick-Lawrence’s summary of its resolution, ‘accused the </w:t>
      </w:r>
    </w:p>
    <w:p w:rsidR="001041D8" w:rsidRDefault="001041D8" w:rsidP="00637B47">
      <w:r>
        <w:t xml:space="preserve">British government of rejecting their friendly and patriotic offer </w:t>
      </w:r>
    </w:p>
    <w:p w:rsidR="001041D8" w:rsidRDefault="001041D8" w:rsidP="00637B47"/>
    <w:p w:rsidR="001041D8" w:rsidRDefault="001041D8" w:rsidP="00637B47">
      <w:r>
        <w:t xml:space="preserve">382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WINSTON S. CHURCHILL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of co-operation and making the issue of the minorities an insuper¬ </w:t>
      </w:r>
    </w:p>
    <w:p w:rsidR="001041D8" w:rsidRDefault="001041D8" w:rsidP="00637B47">
      <w:r>
        <w:t xml:space="preserve">able barrier to India’s progress’. </w:t>
      </w:r>
    </w:p>
    <w:p w:rsidR="001041D8" w:rsidRDefault="001041D8" w:rsidP="00637B47"/>
    <w:p w:rsidR="001041D8" w:rsidRDefault="001041D8" w:rsidP="00637B47">
      <w:r>
        <w:t xml:space="preserve">Thanks to Churchill, Congress again came back to Gandhi. </w:t>
      </w:r>
    </w:p>
    <w:p w:rsidR="001041D8" w:rsidRDefault="001041D8" w:rsidP="00637B47"/>
    <w:p w:rsidR="001041D8" w:rsidRDefault="001041D8" w:rsidP="00637B47">
      <w:r>
        <w:t xml:space="preserve">Gandhi explained the new position in a speech to the All- </w:t>
      </w:r>
    </w:p>
    <w:p w:rsidR="001041D8" w:rsidRDefault="001041D8" w:rsidP="00637B47">
      <w:r>
        <w:t xml:space="preserve">India Congress Committee on September 15th, 1940, in Bombay: </w:t>
      </w:r>
    </w:p>
    <w:p w:rsidR="001041D8" w:rsidRDefault="001041D8" w:rsidP="00637B47">
      <w:r>
        <w:t xml:space="preserve">T do not want England to be defeated or humiliated. It hurts me </w:t>
      </w:r>
    </w:p>
    <w:p w:rsidR="001041D8" w:rsidRDefault="001041D8" w:rsidP="00637B47">
      <w:r>
        <w:t xml:space="preserve">to find St. Paul’s Cathedral damaged ... It is not because I love </w:t>
      </w:r>
    </w:p>
    <w:p w:rsidR="001041D8" w:rsidRDefault="001041D8" w:rsidP="00637B47">
      <w:r>
        <w:t xml:space="preserve">the British nation and hate the German. I do not think the </w:t>
      </w:r>
    </w:p>
    <w:p w:rsidR="001041D8" w:rsidRDefault="001041D8" w:rsidP="00637B47">
      <w:r>
        <w:t xml:space="preserve">Germans as a nation are any worse than the English or the </w:t>
      </w:r>
    </w:p>
    <w:p w:rsidR="001041D8" w:rsidRDefault="001041D8" w:rsidP="00637B47">
      <w:r>
        <w:t xml:space="preserve">Italians. We are all tarred with the same brush; we are all </w:t>
      </w:r>
    </w:p>
    <w:p w:rsidR="001041D8" w:rsidRDefault="001041D8" w:rsidP="00637B47">
      <w:r>
        <w:t xml:space="preserve">members of the vast human family. I decline to draw any distinc¬ </w:t>
      </w:r>
    </w:p>
    <w:p w:rsidR="001041D8" w:rsidRDefault="001041D8" w:rsidP="00637B47">
      <w:r>
        <w:t xml:space="preserve">tions. I cannot claim any superiority for Indians ... I can keep </w:t>
      </w:r>
    </w:p>
    <w:p w:rsidR="001041D8" w:rsidRDefault="001041D8" w:rsidP="00637B47">
      <w:r>
        <w:t xml:space="preserve">India intact and its freedom intact only if I have goodwill to¬ </w:t>
      </w:r>
    </w:p>
    <w:p w:rsidR="001041D8" w:rsidRDefault="001041D8" w:rsidP="00637B47">
      <w:r>
        <w:t xml:space="preserve">wards the whole of the human family and not merely for the </w:t>
      </w:r>
    </w:p>
    <w:p w:rsidR="001041D8" w:rsidRDefault="001041D8" w:rsidP="00637B47">
      <w:r>
        <w:t xml:space="preserve">human family which inhabits this little spot of the earth called </w:t>
      </w:r>
    </w:p>
    <w:p w:rsidR="001041D8" w:rsidRDefault="001041D8" w:rsidP="00637B47">
      <w:r>
        <w:t xml:space="preserve">India.’ </w:t>
      </w:r>
    </w:p>
    <w:p w:rsidR="001041D8" w:rsidRDefault="001041D8" w:rsidP="00637B47"/>
    <w:p w:rsidR="001041D8" w:rsidRDefault="001041D8" w:rsidP="00637B47">
      <w:r>
        <w:t xml:space="preserve">He would ask to see the Viceroy. T will tell him that this is the </w:t>
      </w:r>
    </w:p>
    <w:p w:rsidR="001041D8" w:rsidRDefault="001041D8" w:rsidP="00637B47">
      <w:r>
        <w:t xml:space="preserve">position to which we have been reduced: We do not want to </w:t>
      </w:r>
    </w:p>
    <w:p w:rsidR="001041D8" w:rsidRDefault="001041D8" w:rsidP="00637B47">
      <w:r>
        <w:t xml:space="preserve">embarrass you and deflect you from your purpose in regard to the </w:t>
      </w:r>
    </w:p>
    <w:p w:rsidR="001041D8" w:rsidRDefault="001041D8" w:rsidP="00637B47">
      <w:r>
        <w:t xml:space="preserve">war effort. We go our way and you go yours . . .’ But Congress </w:t>
      </w:r>
    </w:p>
    <w:p w:rsidR="001041D8" w:rsidRDefault="001041D8" w:rsidP="00637B47">
      <w:r>
        <w:t xml:space="preserve">must have freedom to preach. ‘If we carry the people with us, </w:t>
      </w:r>
    </w:p>
    <w:p w:rsidR="001041D8" w:rsidRDefault="001041D8" w:rsidP="00637B47">
      <w:r>
        <w:t xml:space="preserve">there will be no war effort on the part of our people. If, on the </w:t>
      </w:r>
    </w:p>
    <w:p w:rsidR="001041D8" w:rsidRDefault="001041D8" w:rsidP="00637B47">
      <w:r>
        <w:t xml:space="preserve">other hand, without using any but moral pressure, you find that </w:t>
      </w:r>
    </w:p>
    <w:p w:rsidR="001041D8" w:rsidRDefault="001041D8" w:rsidP="00637B47">
      <w:r>
        <w:t xml:space="preserve">the people help the war effort, we can have no cause for grumb¬ </w:t>
      </w:r>
    </w:p>
    <w:p w:rsidR="001041D8" w:rsidRDefault="001041D8" w:rsidP="00637B47">
      <w:r>
        <w:t xml:space="preserve">ling. If you get assistance from the Princes, from the landlords, </w:t>
      </w:r>
    </w:p>
    <w:p w:rsidR="001041D8" w:rsidRDefault="001041D8" w:rsidP="00637B47">
      <w:r>
        <w:t xml:space="preserve">from anybody high or low, you can have it, but let our voice also </w:t>
      </w:r>
    </w:p>
    <w:p w:rsidR="001041D8" w:rsidRDefault="001041D8" w:rsidP="00637B47">
      <w:r>
        <w:t xml:space="preserve">be heard. If you accept my proposal... it will certainly be a </w:t>
      </w:r>
    </w:p>
    <w:p w:rsidR="001041D8" w:rsidRDefault="001041D8" w:rsidP="00637B47">
      <w:r>
        <w:t xml:space="preserve">feather in your cap. It will be honourable of you, although you </w:t>
      </w:r>
    </w:p>
    <w:p w:rsidR="001041D8" w:rsidRDefault="001041D8" w:rsidP="00637B47">
      <w:r>
        <w:t xml:space="preserve">are engaged in a life and death struggle, that you have given us </w:t>
      </w:r>
    </w:p>
    <w:p w:rsidR="001041D8" w:rsidRDefault="001041D8" w:rsidP="00637B47">
      <w:r>
        <w:t xml:space="preserve">this liberty. . . . </w:t>
      </w:r>
    </w:p>
    <w:p w:rsidR="001041D8" w:rsidRDefault="001041D8" w:rsidP="00637B47"/>
    <w:p w:rsidR="001041D8" w:rsidRDefault="001041D8" w:rsidP="00637B47">
      <w:r>
        <w:t xml:space="preserve">‘The Viceroy’, Gandhi anticipated, ‘may say, “you are a </w:t>
      </w:r>
    </w:p>
    <w:p w:rsidR="001041D8" w:rsidRDefault="001041D8" w:rsidP="00637B47">
      <w:r>
        <w:t xml:space="preserve">visionary”. I may fail in my mission, but we will not quarrel. </w:t>
      </w:r>
    </w:p>
    <w:p w:rsidR="001041D8" w:rsidRDefault="001041D8" w:rsidP="00637B47">
      <w:r>
        <w:t xml:space="preserve">If he says he is helpless, I will not feel helpless.’ </w:t>
      </w:r>
    </w:p>
    <w:p w:rsidR="001041D8" w:rsidRDefault="001041D8" w:rsidP="00637B47"/>
    <w:p w:rsidR="001041D8" w:rsidRDefault="001041D8" w:rsidP="00637B47">
      <w:r>
        <w:t xml:space="preserve">The Viceroy said no, orally and in a confirming letter. </w:t>
      </w:r>
    </w:p>
    <w:p w:rsidR="001041D8" w:rsidRDefault="001041D8" w:rsidP="00637B47"/>
    <w:p w:rsidR="001041D8" w:rsidRDefault="001041D8" w:rsidP="00637B47">
      <w:r>
        <w:t xml:space="preserve">Rebuffed and eager to protest against the war and India’s </w:t>
      </w:r>
    </w:p>
    <w:p w:rsidR="001041D8" w:rsidRDefault="001041D8" w:rsidP="00637B47">
      <w:r>
        <w:t xml:space="preserve">helplessness, Gandhi proposed to fast, but he allowed himself to </w:t>
      </w:r>
    </w:p>
    <w:p w:rsidR="001041D8" w:rsidRDefault="001041D8" w:rsidP="00637B47">
      <w:r>
        <w:t xml:space="preserve">be dissuaded by Mahadev Desai and chose instead the alternative </w:t>
      </w:r>
    </w:p>
    <w:p w:rsidR="001041D8" w:rsidRDefault="001041D8" w:rsidP="00637B47">
      <w:r>
        <w:t xml:space="preserve">of civil disobedience. He did not, however, launch a campaign of </w:t>
      </w:r>
    </w:p>
    <w:p w:rsidR="001041D8" w:rsidRDefault="001041D8" w:rsidP="00637B47">
      <w:r>
        <w:t xml:space="preserve">mass Satyagraha. He adopted a milder symbolic form which </w:t>
      </w:r>
    </w:p>
    <w:p w:rsidR="001041D8" w:rsidRDefault="001041D8" w:rsidP="00637B47"/>
    <w:p w:rsidR="001041D8" w:rsidRDefault="001041D8" w:rsidP="00637B47">
      <w:r>
        <w:t xml:space="preserve">3&amp;3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GANDHI IN INDIA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could not impede the war effort; he called on individuals selected </w:t>
      </w:r>
    </w:p>
    <w:p w:rsidR="001041D8" w:rsidRDefault="001041D8" w:rsidP="00637B47">
      <w:r>
        <w:t xml:space="preserve">by him by name to defy the official ban on propaganda against </w:t>
      </w:r>
    </w:p>
    <w:p w:rsidR="001041D8" w:rsidRDefault="001041D8" w:rsidP="00637B47">
      <w:r>
        <w:t xml:space="preserve">the war. He first pointed to Vinoba Bhave, a quiet, scholarly </w:t>
      </w:r>
    </w:p>
    <w:p w:rsidR="001041D8" w:rsidRDefault="001041D8" w:rsidP="00637B47">
      <w:r>
        <w:t xml:space="preserve">Gandhian. Bhave engaged in anti-war propaganda, was arrested, </w:t>
      </w:r>
    </w:p>
    <w:p w:rsidR="001041D8" w:rsidRDefault="001041D8" w:rsidP="00637B47">
      <w:r>
        <w:t xml:space="preserve">tried and sentenced to three months’ imprisonment. </w:t>
      </w:r>
    </w:p>
    <w:p w:rsidR="001041D8" w:rsidRDefault="001041D8" w:rsidP="00637B47"/>
    <w:p w:rsidR="001041D8" w:rsidRDefault="001041D8" w:rsidP="00637B47">
      <w:r>
        <w:t xml:space="preserve">Next, Gandhi designated Nehru. He was arrested and tried. </w:t>
      </w:r>
    </w:p>
    <w:p w:rsidR="001041D8" w:rsidRDefault="001041D8" w:rsidP="00637B47">
      <w:r>
        <w:t xml:space="preserve">The judge gave him four years. </w:t>
      </w:r>
    </w:p>
    <w:p w:rsidR="001041D8" w:rsidRDefault="001041D8" w:rsidP="00637B47"/>
    <w:p w:rsidR="001041D8" w:rsidRDefault="001041D8" w:rsidP="00637B47">
      <w:r>
        <w:t xml:space="preserve">Patel was chosen next; he informed the Government of his </w:t>
      </w:r>
    </w:p>
    <w:p w:rsidR="001041D8" w:rsidRDefault="001041D8" w:rsidP="00637B47">
      <w:r>
        <w:t xml:space="preserve">intention and was arrested before he could make his speech. </w:t>
      </w:r>
    </w:p>
    <w:p w:rsidR="001041D8" w:rsidRDefault="001041D8" w:rsidP="00637B47"/>
    <w:p w:rsidR="001041D8" w:rsidRDefault="001041D8" w:rsidP="00637B47">
      <w:r>
        <w:t xml:space="preserve">As a Christmas gesture and in order that harassed British offi¬ </w:t>
      </w:r>
    </w:p>
    <w:p w:rsidR="001041D8" w:rsidRDefault="001041D8" w:rsidP="00637B47">
      <w:r>
        <w:t xml:space="preserve">cials might enjoy their holiday without being called out to make </w:t>
      </w:r>
    </w:p>
    <w:p w:rsidR="001041D8" w:rsidRDefault="001041D8" w:rsidP="00637B47">
      <w:r>
        <w:t xml:space="preserve">arrests, Gandhi suspended the civil disobedience from December </w:t>
      </w:r>
    </w:p>
    <w:p w:rsidR="001041D8" w:rsidRDefault="001041D8" w:rsidP="00637B47">
      <w:r>
        <w:t xml:space="preserve">25th, 1940, to January 4th, 1941. In the interval, however, the </w:t>
      </w:r>
    </w:p>
    <w:p w:rsidR="001041D8" w:rsidRDefault="001041D8" w:rsidP="00637B47">
      <w:r>
        <w:t xml:space="preserve">Government seized Maulana Abul Kalam Azad, the president of </w:t>
      </w:r>
    </w:p>
    <w:p w:rsidR="001041D8" w:rsidRDefault="001041D8" w:rsidP="00637B47">
      <w:r>
        <w:t xml:space="preserve">Congress. </w:t>
      </w:r>
    </w:p>
    <w:p w:rsidR="001041D8" w:rsidRDefault="001041D8" w:rsidP="00637B47"/>
    <w:p w:rsidR="001041D8" w:rsidRDefault="001041D8" w:rsidP="00637B47">
      <w:r>
        <w:t xml:space="preserve">After a while, provincial and local Congress committees started </w:t>
      </w:r>
    </w:p>
    <w:p w:rsidR="001041D8" w:rsidRDefault="001041D8" w:rsidP="00637B47">
      <w:r>
        <w:t xml:space="preserve">submitting to Gandhi lists of potential resisters. In sum, 23,223 </w:t>
      </w:r>
    </w:p>
    <w:p w:rsidR="001041D8" w:rsidRDefault="001041D8" w:rsidP="00637B47">
      <w:r>
        <w:t xml:space="preserve">persons were arrested, most of them in Nehru’s United Provinces. </w:t>
      </w:r>
    </w:p>
    <w:p w:rsidR="001041D8" w:rsidRDefault="001041D8" w:rsidP="00637B47">
      <w:r>
        <w:t xml:space="preserve">Gandhi had promised Congress to stay out of jail. </w:t>
      </w:r>
    </w:p>
    <w:p w:rsidR="001041D8" w:rsidRDefault="001041D8" w:rsidP="00637B47"/>
    <w:p w:rsidR="001041D8" w:rsidRDefault="001041D8" w:rsidP="00637B47">
      <w:r>
        <w:t xml:space="preserve">The person-by-person civil disobedience continued for about a </w:t>
      </w:r>
    </w:p>
    <w:p w:rsidR="001041D8" w:rsidRDefault="001041D8" w:rsidP="00637B47">
      <w:r>
        <w:t xml:space="preserve">year to the end of 1941. It generated little public enthusiasm. </w:t>
      </w:r>
    </w:p>
    <w:p w:rsidR="001041D8" w:rsidRDefault="001041D8" w:rsidP="00637B47">
      <w:r>
        <w:t xml:space="preserve">People were tired of going to jail. </w:t>
      </w:r>
    </w:p>
    <w:p w:rsidR="001041D8" w:rsidRDefault="001041D8" w:rsidP="00637B47"/>
    <w:p w:rsidR="001041D8" w:rsidRDefault="001041D8" w:rsidP="00637B47">
      <w:r>
        <w:t xml:space="preserve">In December 1941, the British government released those </w:t>
      </w:r>
    </w:p>
    <w:p w:rsidR="001041D8" w:rsidRDefault="001041D8" w:rsidP="00637B47">
      <w:r>
        <w:t xml:space="preserve">members of the Working Committee who had been imprisoned. </w:t>
      </w:r>
    </w:p>
    <w:p w:rsidR="001041D8" w:rsidRDefault="001041D8" w:rsidP="00637B47">
      <w:r>
        <w:t xml:space="preserve">The second World War had taken a menacing turn. </w:t>
      </w:r>
    </w:p>
    <w:p w:rsidR="001041D8" w:rsidRDefault="001041D8" w:rsidP="00637B47"/>
    <w:p w:rsidR="001041D8" w:rsidRDefault="001041D8" w:rsidP="00637B47">
      <w:r>
        <w:t xml:space="preserve">On December 7th, Japan struck at Pearl Harbour; the next </w:t>
      </w:r>
    </w:p>
    <w:p w:rsidR="001041D8" w:rsidRDefault="001041D8" w:rsidP="00637B47">
      <w:r>
        <w:t xml:space="preserve">day, Japanese forces occupied Shanghai and Siam (Thailand) </w:t>
      </w:r>
    </w:p>
    <w:p w:rsidR="001041D8" w:rsidRDefault="001041D8" w:rsidP="00637B47">
      <w:r>
        <w:t xml:space="preserve">and made a landing in British Malaya. Twenty-four hours later, </w:t>
      </w:r>
    </w:p>
    <w:p w:rsidR="001041D8" w:rsidRDefault="001041D8" w:rsidP="00637B47">
      <w:r>
        <w:t xml:space="preserve">the Tokyo navy sank two British battleships, the Repulse and the </w:t>
      </w:r>
    </w:p>
    <w:p w:rsidR="001041D8" w:rsidRDefault="001041D8" w:rsidP="00637B47">
      <w:r>
        <w:t xml:space="preserve">Prince of Wales , thus crippling England’s naval strength in the </w:t>
      </w:r>
    </w:p>
    <w:p w:rsidR="001041D8" w:rsidRDefault="001041D8" w:rsidP="00637B47">
      <w:r>
        <w:t xml:space="preserve">Pacific. </w:t>
      </w:r>
    </w:p>
    <w:p w:rsidR="001041D8" w:rsidRDefault="001041D8" w:rsidP="00637B47"/>
    <w:p w:rsidR="001041D8" w:rsidRDefault="001041D8" w:rsidP="00637B47">
      <w:r>
        <w:t xml:space="preserve">The war was moving closer to India. The situation uncovered </w:t>
      </w:r>
    </w:p>
    <w:p w:rsidR="001041D8" w:rsidRDefault="001041D8" w:rsidP="00637B47">
      <w:r>
        <w:t xml:space="preserve">the old split in Congress between the Gandhian non-violent non- </w:t>
      </w:r>
    </w:p>
    <w:p w:rsidR="001041D8" w:rsidRDefault="001041D8" w:rsidP="00637B47">
      <w:r>
        <w:t xml:space="preserve">co-operators and those who would barter support of the war effort </w:t>
      </w:r>
    </w:p>
    <w:p w:rsidR="001041D8" w:rsidRDefault="001041D8" w:rsidP="00637B47">
      <w:r>
        <w:t xml:space="preserve">for an Indian national government. Gandhi, accordingly, with¬ </w:t>
      </w:r>
    </w:p>
    <w:p w:rsidR="001041D8" w:rsidRDefault="001041D8" w:rsidP="00637B47">
      <w:r>
        <w:t xml:space="preserve">drew once more from the Congress leadership. </w:t>
      </w:r>
    </w:p>
    <w:p w:rsidR="001041D8" w:rsidRDefault="001041D8" w:rsidP="00637B47"/>
    <w:p w:rsidR="001041D8" w:rsidRDefault="001041D8" w:rsidP="00637B47">
      <w:r>
        <w:t xml:space="preserve">Hong Kong fell to the Japanese late in December 1941. The </w:t>
      </w:r>
    </w:p>
    <w:p w:rsidR="001041D8" w:rsidRDefault="001041D8" w:rsidP="00637B47">
      <w:r>
        <w:t xml:space="preserve">great British base of Singapore surrendered to the Japanese in </w:t>
      </w:r>
    </w:p>
    <w:p w:rsidR="001041D8" w:rsidRDefault="001041D8" w:rsidP="00637B47">
      <w:r>
        <w:t xml:space="preserve">February 1942. In March, Japan occupied most of Java, Sum- </w:t>
      </w:r>
    </w:p>
    <w:p w:rsidR="001041D8" w:rsidRDefault="001041D8" w:rsidP="00637B47"/>
    <w:p w:rsidR="001041D8" w:rsidRDefault="001041D8" w:rsidP="00637B47">
      <w:r>
        <w:t xml:space="preserve">384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WINSTON S. CHURCHILL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atra and other islands of the Dutch East Indies. On March gth, </w:t>
      </w:r>
    </w:p>
    <w:p w:rsidR="001041D8" w:rsidRDefault="001041D8" w:rsidP="00637B47">
      <w:r>
        <w:t xml:space="preserve">an imperial Tokyo communique announced that Rangoon, the </w:t>
      </w:r>
    </w:p>
    <w:p w:rsidR="001041D8" w:rsidRDefault="001041D8" w:rsidP="00637B47">
      <w:r>
        <w:t xml:space="preserve">capital of Burma, India’s neighbour, had been seized. </w:t>
      </w:r>
    </w:p>
    <w:p w:rsidR="001041D8" w:rsidRDefault="001041D8" w:rsidP="00637B47"/>
    <w:p w:rsidR="001041D8" w:rsidRDefault="001041D8" w:rsidP="00637B47">
      <w:r>
        <w:t xml:space="preserve">In North Africa, Nazi General Rommel was moving east to¬ </w:t>
      </w:r>
    </w:p>
    <w:p w:rsidR="001041D8" w:rsidRDefault="001041D8" w:rsidP="00637B47">
      <w:r>
        <w:t xml:space="preserve">wards Egypt. The Arabs of Palestine were preparing a friendly </w:t>
      </w:r>
    </w:p>
    <w:p w:rsidR="001041D8" w:rsidRDefault="001041D8" w:rsidP="00637B47">
      <w:r>
        <w:t xml:space="preserve">welcome for him. Observers talked of a possible German- </w:t>
      </w:r>
    </w:p>
    <w:p w:rsidR="001041D8" w:rsidRDefault="001041D8" w:rsidP="00637B47">
      <w:r>
        <w:t xml:space="preserve">Japanese junction in India. From Cairo to Calcutta gloom </w:t>
      </w:r>
    </w:p>
    <w:p w:rsidR="001041D8" w:rsidRDefault="001041D8" w:rsidP="00637B47">
      <w:r>
        <w:t xml:space="preserve">brooded over the fortunes of the United Nations at; war. </w:t>
      </w:r>
    </w:p>
    <w:p w:rsidR="001041D8" w:rsidRDefault="001041D8" w:rsidP="00637B47"/>
    <w:p w:rsidR="001041D8" w:rsidRDefault="001041D8" w:rsidP="00637B47">
      <w:r>
        <w:t xml:space="preserve">The American public was disturbed by the low war morale of </w:t>
      </w:r>
    </w:p>
    <w:p w:rsidR="001041D8" w:rsidRDefault="001041D8" w:rsidP="00637B47">
      <w:r>
        <w:t xml:space="preserve">the Indian people; having been a colony of Britain the United </w:t>
      </w:r>
    </w:p>
    <w:p w:rsidR="001041D8" w:rsidRDefault="001041D8" w:rsidP="00637B47">
      <w:r>
        <w:t xml:space="preserve">States understood India’s aspirations despite the propaganda fog. </w:t>
      </w:r>
    </w:p>
    <w:p w:rsidR="001041D8" w:rsidRDefault="001041D8" w:rsidP="00637B47">
      <w:r>
        <w:t xml:space="preserve">President Roosevelt sent Colonel Louis Johnson as his personal </w:t>
      </w:r>
    </w:p>
    <w:p w:rsidR="001041D8" w:rsidRDefault="001041D8" w:rsidP="00637B47">
      <w:r>
        <w:t xml:space="preserve">envoy to India; this was an extraordinary act, for India was not a </w:t>
      </w:r>
    </w:p>
    <w:p w:rsidR="001041D8" w:rsidRDefault="001041D8" w:rsidP="00637B47">
      <w:r>
        <w:t xml:space="preserve">sovereign state, and therefore all the more calculated to impress </w:t>
      </w:r>
    </w:p>
    <w:p w:rsidR="001041D8" w:rsidRDefault="001041D8" w:rsidP="00637B47">
      <w:r>
        <w:t xml:space="preserve">the British government with America’s concern. In London, </w:t>
      </w:r>
    </w:p>
    <w:p w:rsidR="001041D8" w:rsidRDefault="001041D8" w:rsidP="00637B47">
      <w:r>
        <w:t xml:space="preserve">United States Ambassador John G. Winant tried unsuccessfully </w:t>
      </w:r>
    </w:p>
    <w:p w:rsidR="001041D8" w:rsidRDefault="001041D8" w:rsidP="00637B47">
      <w:r>
        <w:t xml:space="preserve">to dissuade Prime Minister Churchill from stating publicly that </w:t>
      </w:r>
    </w:p>
    <w:p w:rsidR="001041D8" w:rsidRDefault="001041D8" w:rsidP="00637B47">
      <w:r>
        <w:t xml:space="preserve">the Atlantic Charter’s self-government clause did not apply to </w:t>
      </w:r>
    </w:p>
    <w:p w:rsidR="001041D8" w:rsidRDefault="001041D8" w:rsidP="00637B47">
      <w:r>
        <w:t xml:space="preserve">India. Face-to-face at the White House and in transatlantic </w:t>
      </w:r>
    </w:p>
    <w:p w:rsidR="001041D8" w:rsidRDefault="001041D8" w:rsidP="00637B47">
      <w:r>
        <w:t xml:space="preserve">telephone conversations, Roosevelt had discussed India with </w:t>
      </w:r>
    </w:p>
    <w:p w:rsidR="001041D8" w:rsidRDefault="001041D8" w:rsidP="00637B47">
      <w:r>
        <w:t xml:space="preserve">Churchill and urged him to make an acceptable offer to the </w:t>
      </w:r>
    </w:p>
    <w:p w:rsidR="001041D8" w:rsidRDefault="001041D8" w:rsidP="00637B47">
      <w:r>
        <w:t xml:space="preserve">Indian people. Churchill never appreciated these prods. </w:t>
      </w:r>
    </w:p>
    <w:p w:rsidR="001041D8" w:rsidRDefault="001041D8" w:rsidP="00637B47"/>
    <w:p w:rsidR="001041D8" w:rsidRDefault="001041D8" w:rsidP="00637B47">
      <w:r>
        <w:t xml:space="preserve">Chiang Kai-shek, then in a key war position, made direct </w:t>
      </w:r>
    </w:p>
    <w:p w:rsidR="001041D8" w:rsidRDefault="001041D8" w:rsidP="00637B47">
      <w:r>
        <w:t xml:space="preserve">representations to President Roosevelt and to the British govern¬ </w:t>
      </w:r>
    </w:p>
    <w:p w:rsidR="001041D8" w:rsidRDefault="001041D8" w:rsidP="00637B47">
      <w:r>
        <w:t xml:space="preserve">ment in favour of Indian independence. </w:t>
      </w:r>
    </w:p>
    <w:p w:rsidR="001041D8" w:rsidRDefault="001041D8" w:rsidP="00637B47"/>
    <w:p w:rsidR="001041D8" w:rsidRDefault="001041D8" w:rsidP="00637B47">
      <w:r>
        <w:t xml:space="preserve">The Labour party was in the British war-time coalition govern¬ </w:t>
      </w:r>
    </w:p>
    <w:p w:rsidR="001041D8" w:rsidRDefault="001041D8" w:rsidP="00637B47">
      <w:r>
        <w:t xml:space="preserve">ment. Many of its members were friends of Indian freedom; </w:t>
      </w:r>
    </w:p>
    <w:p w:rsidR="001041D8" w:rsidRDefault="001041D8" w:rsidP="00637B47">
      <w:r>
        <w:t xml:space="preserve">Labour ministers reflected this attitude in Cabinet deliberations. </w:t>
      </w:r>
    </w:p>
    <w:p w:rsidR="001041D8" w:rsidRDefault="001041D8" w:rsidP="00637B47"/>
    <w:p w:rsidR="001041D8" w:rsidRDefault="001041D8" w:rsidP="00637B47">
      <w:r>
        <w:t xml:space="preserve">Pressed on all sides, Churchill consented to send Sir Stafford </w:t>
      </w:r>
    </w:p>
    <w:p w:rsidR="001041D8" w:rsidRDefault="001041D8" w:rsidP="00637B47">
      <w:r>
        <w:t xml:space="preserve">Cripps to New Delhi with a proposal. But though the British </w:t>
      </w:r>
    </w:p>
    <w:p w:rsidR="001041D8" w:rsidRDefault="001041D8" w:rsidP="00637B47">
      <w:r>
        <w:t xml:space="preserve">Empire and the Dutch had lost valuable outposts, the optimistic, </w:t>
      </w:r>
    </w:p>
    <w:p w:rsidR="001041D8" w:rsidRDefault="001041D8" w:rsidP="00637B47">
      <w:r>
        <w:t xml:space="preserve">resilient British Prime Minister had more faith than ever in ulti¬ </w:t>
      </w:r>
    </w:p>
    <w:p w:rsidR="001041D8" w:rsidRDefault="001041D8" w:rsidP="00637B47">
      <w:r>
        <w:t xml:space="preserve">mate military victory, and for the cogent reason that Russia and </w:t>
      </w:r>
    </w:p>
    <w:p w:rsidR="001041D8" w:rsidRDefault="001041D8" w:rsidP="00637B47">
      <w:r>
        <w:t xml:space="preserve">the United States were now England’s partners. He was neither </w:t>
      </w:r>
    </w:p>
    <w:p w:rsidR="001041D8" w:rsidRDefault="001041D8" w:rsidP="00637B47">
      <w:r>
        <w:t xml:space="preserve">depressed nor defeatist about war prospects when Cripps went out </w:t>
      </w:r>
    </w:p>
    <w:p w:rsidR="001041D8" w:rsidRDefault="001041D8" w:rsidP="00637B47">
      <w:r>
        <w:t xml:space="preserve">to India. </w:t>
      </w:r>
    </w:p>
    <w:p w:rsidR="001041D8" w:rsidRDefault="001041D8" w:rsidP="00637B47"/>
    <w:p w:rsidR="001041D8" w:rsidRDefault="001041D8" w:rsidP="00637B47">
      <w:r>
        <w:t xml:space="preserve">Tall, thin, austere vegetarian, son of a Labour Lord and nephew </w:t>
      </w:r>
    </w:p>
    <w:p w:rsidR="001041D8" w:rsidRDefault="001041D8" w:rsidP="00637B47">
      <w:r>
        <w:t xml:space="preserve">of Beatrice Webb, the famous Fabian Socialist writer, Stafford </w:t>
      </w:r>
    </w:p>
    <w:p w:rsidR="001041D8" w:rsidRDefault="001041D8" w:rsidP="00637B47">
      <w:r>
        <w:t xml:space="preserve">Cripps attended exclusive schools and became an unorthodox, </w:t>
      </w:r>
    </w:p>
    <w:p w:rsidR="001041D8" w:rsidRDefault="001041D8" w:rsidP="00637B47"/>
    <w:p w:rsidR="001041D8" w:rsidRDefault="001041D8" w:rsidP="00637B47">
      <w:r>
        <w:t xml:space="preserve">385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GANDHI IN INDIA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left-wing Labour Member of Parliament. A brilliant lawyer, he </w:t>
      </w:r>
    </w:p>
    <w:p w:rsidR="001041D8" w:rsidRDefault="001041D8" w:rsidP="00637B47">
      <w:r>
        <w:t xml:space="preserve">gave a large part of his huge professional income to political causes. </w:t>
      </w:r>
    </w:p>
    <w:p w:rsidR="001041D8" w:rsidRDefault="001041D8" w:rsidP="00637B47"/>
    <w:p w:rsidR="001041D8" w:rsidRDefault="001041D8" w:rsidP="00637B47">
      <w:r>
        <w:t xml:space="preserve">When the second World War opened, Sir Stafford abandoned </w:t>
      </w:r>
    </w:p>
    <w:p w:rsidR="001041D8" w:rsidRDefault="001041D8" w:rsidP="00637B47">
      <w:r>
        <w:t xml:space="preserve">his lucrative law practice and in November 1939 undertook a </w:t>
      </w:r>
    </w:p>
    <w:p w:rsidR="001041D8" w:rsidRDefault="001041D8" w:rsidP="00637B47">
      <w:r>
        <w:t xml:space="preserve">trip around the world to discover what people were thinking. He </w:t>
      </w:r>
    </w:p>
    <w:p w:rsidR="001041D8" w:rsidRDefault="001041D8" w:rsidP="00637B47">
      <w:r>
        <w:t xml:space="preserve">spent eighteen days in India, saw Jinnah, Linlithgow, Tagore, </w:t>
      </w:r>
    </w:p>
    <w:p w:rsidR="001041D8" w:rsidRDefault="001041D8" w:rsidP="00637B47">
      <w:r>
        <w:t xml:space="preserve">Ambedkar, Jawaharlal Nehru and Gandhi. (Cripps was the same </w:t>
      </w:r>
    </w:p>
    <w:p w:rsidR="001041D8" w:rsidRDefault="001041D8" w:rsidP="00637B47">
      <w:r>
        <w:t xml:space="preserve">age as Nehru and twenty years younger than Gandhi.) The </w:t>
      </w:r>
    </w:p>
    <w:p w:rsidR="001041D8" w:rsidRDefault="001041D8" w:rsidP="00637B47">
      <w:r>
        <w:t xml:space="preserve">Mahatma lay ill on the floor of his hut, but as ‘a concession to </w:t>
      </w:r>
    </w:p>
    <w:p w:rsidR="001041D8" w:rsidRDefault="001041D8" w:rsidP="00637B47">
      <w:r>
        <w:t xml:space="preserve">your English bones’ he provided a stool for Cripps. </w:t>
      </w:r>
    </w:p>
    <w:p w:rsidR="001041D8" w:rsidRDefault="001041D8" w:rsidP="00637B47"/>
    <w:p w:rsidR="001041D8" w:rsidRDefault="001041D8" w:rsidP="00637B47">
      <w:r>
        <w:t xml:space="preserve">Sir Stafford drafted a plan for Indian constitutional changes </w:t>
      </w:r>
    </w:p>
    <w:p w:rsidR="001041D8" w:rsidRDefault="001041D8" w:rsidP="00637B47">
      <w:r>
        <w:t xml:space="preserve">which he presented to Lord Halifax, the former Lord Irwin, now </w:t>
      </w:r>
    </w:p>
    <w:p w:rsidR="001041D8" w:rsidRDefault="001041D8" w:rsidP="00637B47">
      <w:r>
        <w:t xml:space="preserve">British Foreign Secretary, who filed it in the archives. Cripps’s </w:t>
      </w:r>
    </w:p>
    <w:p w:rsidR="001041D8" w:rsidRDefault="001041D8" w:rsidP="00637B47">
      <w:r>
        <w:t xml:space="preserve">interest in India was recalled when crisis clouds darkened the </w:t>
      </w:r>
    </w:p>
    <w:p w:rsidR="001041D8" w:rsidRDefault="001041D8" w:rsidP="00637B47">
      <w:r>
        <w:t xml:space="preserve">horizon of Asia in the winter of 1942. Meanwhile, his prestige had </w:t>
      </w:r>
    </w:p>
    <w:p w:rsidR="001041D8" w:rsidRDefault="001041D8" w:rsidP="00637B47">
      <w:r>
        <w:t xml:space="preserve">risen enormously because he was serving as British Ambassador in </w:t>
      </w:r>
    </w:p>
    <w:p w:rsidR="001041D8" w:rsidRDefault="001041D8" w:rsidP="00637B47">
      <w:r>
        <w:t xml:space="preserve">Moscow when Hitler invaded Russia. He had been appointed to </w:t>
      </w:r>
    </w:p>
    <w:p w:rsidR="001041D8" w:rsidRDefault="001041D8" w:rsidP="00637B47">
      <w:r>
        <w:t xml:space="preserve">the small inner War Cabinet and was often mentioned as </w:t>
      </w:r>
    </w:p>
    <w:p w:rsidR="001041D8" w:rsidRDefault="001041D8" w:rsidP="00637B47">
      <w:r>
        <w:t xml:space="preserve">Churchill’s successor. </w:t>
      </w:r>
    </w:p>
    <w:p w:rsidR="001041D8" w:rsidRDefault="001041D8" w:rsidP="00637B47"/>
    <w:p w:rsidR="001041D8" w:rsidRDefault="001041D8" w:rsidP="00637B47">
      <w:r>
        <w:t xml:space="preserve">Cripps arrived in New Delhi on March 22nd, 1942, and the same </w:t>
      </w:r>
    </w:p>
    <w:p w:rsidR="001041D8" w:rsidRDefault="001041D8" w:rsidP="00637B47">
      <w:r>
        <w:t xml:space="preserve">day commenced his conferences with British officials. On the </w:t>
      </w:r>
    </w:p>
    <w:p w:rsidR="001041D8" w:rsidRDefault="001041D8" w:rsidP="00637B47">
      <w:r>
        <w:t xml:space="preserve">25th, Maulana Abul Kalam Azad called at 3 Queen Victoria </w:t>
      </w:r>
    </w:p>
    <w:p w:rsidR="001041D8" w:rsidRDefault="001041D8" w:rsidP="00637B47">
      <w:r>
        <w:t xml:space="preserve">Road, where Cripps was staying. Therewith began the negotia¬ </w:t>
      </w:r>
    </w:p>
    <w:p w:rsidR="001041D8" w:rsidRDefault="001041D8" w:rsidP="00637B47">
      <w:r>
        <w:t xml:space="preserve">tions with representative Indians. </w:t>
      </w:r>
    </w:p>
    <w:p w:rsidR="001041D8" w:rsidRDefault="001041D8" w:rsidP="00637B47"/>
    <w:p w:rsidR="001041D8" w:rsidRDefault="001041D8" w:rsidP="00637B47">
      <w:r>
        <w:t xml:space="preserve">Gandhi was in his ashram. He received a telegram from </w:t>
      </w:r>
    </w:p>
    <w:p w:rsidR="001041D8" w:rsidRDefault="001041D8" w:rsidP="00637B47">
      <w:r>
        <w:t xml:space="preserve">Cripps politely asking him to come to Delhi. T did not wish to </w:t>
      </w:r>
    </w:p>
    <w:p w:rsidR="001041D8" w:rsidRDefault="001041D8" w:rsidP="00637B47">
      <w:r>
        <w:t xml:space="preserve">go,’ Gandhi said to me in June 1942, when I interviewed him at </w:t>
      </w:r>
    </w:p>
    <w:p w:rsidR="001041D8" w:rsidRDefault="001041D8" w:rsidP="00637B47">
      <w:r>
        <w:t xml:space="preserve">Sevagram, ‘but I went because I thought it would do some good.’ </w:t>
      </w:r>
    </w:p>
    <w:p w:rsidR="001041D8" w:rsidRDefault="001041D8" w:rsidP="00637B47"/>
    <w:p w:rsidR="001041D8" w:rsidRDefault="001041D8" w:rsidP="00637B47">
      <w:r>
        <w:t xml:space="preserve">On March 27th, at 2.15 p.m., Gandhi arrived at 3 Queen </w:t>
      </w:r>
    </w:p>
    <w:p w:rsidR="001041D8" w:rsidRDefault="001041D8" w:rsidP="00637B47">
      <w:r>
        <w:t xml:space="preserve">Victoria Road and remained with Cripps until 4.25 p.m. Sir </w:t>
      </w:r>
    </w:p>
    <w:p w:rsidR="001041D8" w:rsidRDefault="001041D8" w:rsidP="00637B47">
      <w:r>
        <w:t xml:space="preserve">Stafford showed the Mahatma the as-yet-unpublished proposals </w:t>
      </w:r>
    </w:p>
    <w:p w:rsidR="001041D8" w:rsidRDefault="001041D8" w:rsidP="00637B47">
      <w:r>
        <w:t xml:space="preserve">of His Majesty’s Government. ‘After a brief study,’ Gandhi told </w:t>
      </w:r>
    </w:p>
    <w:p w:rsidR="001041D8" w:rsidRDefault="001041D8" w:rsidP="00637B47">
      <w:r>
        <w:t xml:space="preserve">me in Sevagram, ‘I said to Cripps, “Why did you come if this is </w:t>
      </w:r>
    </w:p>
    <w:p w:rsidR="001041D8" w:rsidRDefault="001041D8" w:rsidP="00637B47">
      <w:r>
        <w:t xml:space="preserve">what you have to offer? If this is your entire proposal to India, I </w:t>
      </w:r>
    </w:p>
    <w:p w:rsidR="001041D8" w:rsidRDefault="001041D8" w:rsidP="00637B47">
      <w:r>
        <w:t xml:space="preserve">would advise you to take the next plane home.” ’ </w:t>
      </w:r>
    </w:p>
    <w:p w:rsidR="001041D8" w:rsidRDefault="001041D8" w:rsidP="00637B47"/>
    <w:p w:rsidR="001041D8" w:rsidRDefault="001041D8" w:rsidP="00637B47">
      <w:r>
        <w:t xml:space="preserve">‘I will consider that,’ Cripps replied. </w:t>
      </w:r>
    </w:p>
    <w:p w:rsidR="001041D8" w:rsidRDefault="001041D8" w:rsidP="00637B47"/>
    <w:p w:rsidR="001041D8" w:rsidRDefault="001041D8" w:rsidP="00637B47">
      <w:r>
        <w:t xml:space="preserve">Cripps did not go home. He proceeded with the conversations. </w:t>
      </w:r>
    </w:p>
    <w:p w:rsidR="001041D8" w:rsidRDefault="001041D8" w:rsidP="00637B47">
      <w:r>
        <w:t xml:space="preserve">Gandhi went home to Sevagram. After that first talk, he had no </w:t>
      </w:r>
    </w:p>
    <w:p w:rsidR="001041D8" w:rsidRDefault="001041D8" w:rsidP="00637B47">
      <w:r>
        <w:t xml:space="preserve">further contact with Cripps.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386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WINSTON S. CHURCHILL </w:t>
      </w:r>
    </w:p>
    <w:p w:rsidR="001041D8" w:rsidRDefault="001041D8" w:rsidP="00637B47"/>
    <w:p w:rsidR="001041D8" w:rsidRDefault="001041D8" w:rsidP="00637B47">
      <w:r>
        <w:t xml:space="preserve">The deliberations continued until April 9th when Congress </w:t>
      </w:r>
    </w:p>
    <w:p w:rsidR="001041D8" w:rsidRDefault="001041D8" w:rsidP="00637B47">
      <w:r>
        <w:t xml:space="preserve">finally rejected the Cripps offer. Later, the Moslem League, the </w:t>
      </w:r>
    </w:p>
    <w:p w:rsidR="001041D8" w:rsidRDefault="001041D8" w:rsidP="00637B47">
      <w:r>
        <w:t xml:space="preserve">Sikhs, Hindu Mahasabha, the Harijans and Liberals rejected it. </w:t>
      </w:r>
    </w:p>
    <w:p w:rsidR="001041D8" w:rsidRDefault="001041D8" w:rsidP="00637B47">
      <w:r>
        <w:t xml:space="preserve">Nobody accepted it. The Cripps Mission failed. </w:t>
      </w:r>
    </w:p>
    <w:p w:rsidR="001041D8" w:rsidRDefault="001041D8" w:rsidP="00637B47"/>
    <w:p w:rsidR="001041D8" w:rsidRDefault="001041D8" w:rsidP="00637B47">
      <w:r>
        <w:t xml:space="preserve">On April 12th, Sir Stafford went home. </w:t>
      </w:r>
    </w:p>
    <w:p w:rsidR="001041D8" w:rsidRDefault="001041D8" w:rsidP="00637B47"/>
    <w:p w:rsidR="001041D8" w:rsidRDefault="001041D8" w:rsidP="00637B47">
      <w:r>
        <w:t xml:space="preserve">The ‘Draft Declaration by His Majesty’s Government’ brought </w:t>
      </w:r>
    </w:p>
    <w:p w:rsidR="001041D8" w:rsidRDefault="001041D8" w:rsidP="00637B47">
      <w:r>
        <w:t xml:space="preserve">to India by Cripps consisted of Articles A, B, C and D which </w:t>
      </w:r>
    </w:p>
    <w:p w:rsidR="001041D8" w:rsidRDefault="001041D8" w:rsidP="00637B47">
      <w:r>
        <w:t xml:space="preserve">dealt with the post-war period and Article E which dealt with </w:t>
      </w:r>
    </w:p>
    <w:p w:rsidR="001041D8" w:rsidRDefault="001041D8" w:rsidP="00637B47">
      <w:r>
        <w:t xml:space="preserve">India’s war effort. The first four articles provided for a full- </w:t>
      </w:r>
    </w:p>
    <w:p w:rsidR="001041D8" w:rsidRDefault="001041D8" w:rsidP="00637B47">
      <w:r>
        <w:t xml:space="preserve">fledged Dominion which, as Cripps explained to a press con¬ </w:t>
      </w:r>
    </w:p>
    <w:p w:rsidR="001041D8" w:rsidRDefault="001041D8" w:rsidP="00637B47">
      <w:r>
        <w:t xml:space="preserve">ference, could vote itself out of the Commonwealth. </w:t>
      </w:r>
    </w:p>
    <w:p w:rsidR="001041D8" w:rsidRDefault="001041D8" w:rsidP="00637B47"/>
    <w:p w:rsidR="001041D8" w:rsidRDefault="001041D8" w:rsidP="00637B47">
      <w:r>
        <w:t xml:space="preserve">Congress, and Gandhi, would have accepted that. </w:t>
      </w:r>
    </w:p>
    <w:p w:rsidR="001041D8" w:rsidRDefault="001041D8" w:rsidP="00637B47"/>
    <w:p w:rsidR="001041D8" w:rsidRDefault="001041D8" w:rsidP="00637B47">
      <w:r>
        <w:t xml:space="preserve">An assembly consisting entirely of Indians would, after the war, </w:t>
      </w:r>
    </w:p>
    <w:p w:rsidR="001041D8" w:rsidRDefault="001041D8" w:rsidP="00637B47">
      <w:r>
        <w:t xml:space="preserve">frame a constitution for India; the representatives in that body of </w:t>
      </w:r>
    </w:p>
    <w:p w:rsidR="001041D8" w:rsidRDefault="001041D8" w:rsidP="00637B47">
      <w:r>
        <w:t xml:space="preserve">British India would be elected. But one-third of the constituent </w:t>
      </w:r>
    </w:p>
    <w:p w:rsidR="001041D8" w:rsidRDefault="001041D8" w:rsidP="00637B47">
      <w:r>
        <w:t xml:space="preserve">assembly would be appointed by the princes of India with </w:t>
      </w:r>
    </w:p>
    <w:p w:rsidR="001041D8" w:rsidRDefault="001041D8" w:rsidP="00637B47">
      <w:r>
        <w:t xml:space="preserve">whom the British had considerable influence. </w:t>
      </w:r>
    </w:p>
    <w:p w:rsidR="001041D8" w:rsidRDefault="001041D8" w:rsidP="00637B47"/>
    <w:p w:rsidR="001041D8" w:rsidRDefault="001041D8" w:rsidP="00637B47">
      <w:r>
        <w:t xml:space="preserve">This did not satisfy Indians who feared that England would seek </w:t>
      </w:r>
    </w:p>
    <w:p w:rsidR="001041D8" w:rsidRDefault="001041D8" w:rsidP="00637B47">
      <w:r>
        <w:t xml:space="preserve">to retain power in India by manipulating the autocratic maharajas. </w:t>
      </w:r>
    </w:p>
    <w:p w:rsidR="001041D8" w:rsidRDefault="001041D8" w:rsidP="00637B47"/>
    <w:p w:rsidR="001041D8" w:rsidRDefault="001041D8" w:rsidP="00637B47">
      <w:r>
        <w:t xml:space="preserve">Moreover, any province could, if it did not like the future </w:t>
      </w:r>
    </w:p>
    <w:p w:rsidR="001041D8" w:rsidRDefault="001041D8" w:rsidP="00637B47">
      <w:r>
        <w:t xml:space="preserve">constitution, refuse to accede to the Indian Union. ‘With such </w:t>
      </w:r>
    </w:p>
    <w:p w:rsidR="001041D8" w:rsidRDefault="001041D8" w:rsidP="00637B47">
      <w:r>
        <w:t xml:space="preserve">non-acceding Provinces,’ reads the Draft Declaration, ‘should </w:t>
      </w:r>
    </w:p>
    <w:p w:rsidR="001041D8" w:rsidRDefault="001041D8" w:rsidP="00637B47">
      <w:r>
        <w:t xml:space="preserve">they desire, His Majesty’s Government will be prepared to agree </w:t>
      </w:r>
    </w:p>
    <w:p w:rsidR="001041D8" w:rsidRDefault="001041D8" w:rsidP="00637B47">
      <w:r>
        <w:t xml:space="preserve">upon a new constitution, giving them the same full status as the </w:t>
      </w:r>
    </w:p>
    <w:p w:rsidR="001041D8" w:rsidRDefault="001041D8" w:rsidP="00637B47">
      <w:r>
        <w:t xml:space="preserve">Indian Union. . . .’ </w:t>
      </w:r>
    </w:p>
    <w:p w:rsidR="001041D8" w:rsidRDefault="001041D8" w:rsidP="00637B47"/>
    <w:p w:rsidR="001041D8" w:rsidRDefault="001041D8" w:rsidP="00637B47">
      <w:r>
        <w:t xml:space="preserve">This could have led to the establishment of many Indias, a </w:t>
      </w:r>
    </w:p>
    <w:p w:rsidR="001041D8" w:rsidRDefault="001041D8" w:rsidP="00637B47">
      <w:r>
        <w:t xml:space="preserve">Hindu India, a Moslem India, a Princely India, perhaps a Sikh </w:t>
      </w:r>
    </w:p>
    <w:p w:rsidR="001041D8" w:rsidRDefault="001041D8" w:rsidP="00637B47">
      <w:r>
        <w:t xml:space="preserve">India. But Gandhi had said that the vivisection of India was a sin. </w:t>
      </w:r>
    </w:p>
    <w:p w:rsidR="001041D8" w:rsidRDefault="001041D8" w:rsidP="00637B47"/>
    <w:p w:rsidR="001041D8" w:rsidRDefault="001041D8" w:rsidP="00637B47">
      <w:r>
        <w:t xml:space="preserve">The Cripps terms of the future post-war settlement violated </w:t>
      </w:r>
    </w:p>
    <w:p w:rsidR="001041D8" w:rsidRDefault="001041D8" w:rsidP="00637B47">
      <w:r>
        <w:t xml:space="preserve">basic Congress and Gandhian principles. That Azad, Nehru and </w:t>
      </w:r>
    </w:p>
    <w:p w:rsidR="001041D8" w:rsidRDefault="001041D8" w:rsidP="00637B47">
      <w:r>
        <w:t xml:space="preserve">Rajagopalachari, the Congress spokesmen, should nevertheless </w:t>
      </w:r>
    </w:p>
    <w:p w:rsidR="001041D8" w:rsidRDefault="001041D8" w:rsidP="00637B47">
      <w:r>
        <w:t xml:space="preserve">have negotiated with Cripps shows how eager they were to come </w:t>
      </w:r>
    </w:p>
    <w:p w:rsidR="001041D8" w:rsidRDefault="001041D8" w:rsidP="00637B47">
      <w:r>
        <w:t xml:space="preserve">to an agreement about the present. </w:t>
      </w:r>
    </w:p>
    <w:p w:rsidR="001041D8" w:rsidRDefault="001041D8" w:rsidP="00637B47"/>
    <w:p w:rsidR="001041D8" w:rsidRDefault="001041D8" w:rsidP="00637B47">
      <w:r>
        <w:t xml:space="preserve">Article E regarding the immediate war-time arrangement stated: </w:t>
      </w:r>
    </w:p>
    <w:p w:rsidR="001041D8" w:rsidRDefault="001041D8" w:rsidP="00637B47">
      <w:r>
        <w:t xml:space="preserve">‘His Majesty’s Government must inevitably bear the responsibility </w:t>
      </w:r>
    </w:p>
    <w:p w:rsidR="001041D8" w:rsidRDefault="001041D8" w:rsidP="00637B47">
      <w:r>
        <w:t xml:space="preserve">for and retain control and direction of the defence of India as part </w:t>
      </w:r>
    </w:p>
    <w:p w:rsidR="001041D8" w:rsidRDefault="001041D8" w:rsidP="00637B47">
      <w:r>
        <w:t xml:space="preserve">of the total war effort’ but invited the leaders of the Indian people </w:t>
      </w:r>
    </w:p>
    <w:p w:rsidR="001041D8" w:rsidRDefault="001041D8" w:rsidP="00637B47">
      <w:r>
        <w:t xml:space="preserve">to participate in it. </w:t>
      </w:r>
    </w:p>
    <w:p w:rsidR="001041D8" w:rsidRDefault="001041D8" w:rsidP="00637B47"/>
    <w:p w:rsidR="001041D8" w:rsidRDefault="001041D8" w:rsidP="00637B47">
      <w:r>
        <w:t xml:space="preserve">Gandhi did not wish to fight this war and therefore Article E </w:t>
      </w:r>
    </w:p>
    <w:p w:rsidR="001041D8" w:rsidRDefault="001041D8" w:rsidP="00637B47"/>
    <w:p w:rsidR="001041D8" w:rsidRDefault="001041D8" w:rsidP="00637B47">
      <w:r>
        <w:t xml:space="preserve">bb m.g. 387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GANDHI IN INDIA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was to him unacceptable. Congress did wish to contribute to the </w:t>
      </w:r>
    </w:p>
    <w:p w:rsidR="001041D8" w:rsidRDefault="001041D8" w:rsidP="00637B47">
      <w:r>
        <w:t xml:space="preserve">war effort. But it found Article E vague and restrictive. All </w:t>
      </w:r>
    </w:p>
    <w:p w:rsidR="001041D8" w:rsidRDefault="001041D8" w:rsidP="00637B47">
      <w:r>
        <w:t xml:space="preserve">documents show that throughout the pourparlers with Cripps </w:t>
      </w:r>
    </w:p>
    <w:p w:rsidR="001041D8" w:rsidRDefault="001041D8" w:rsidP="00637B47">
      <w:r>
        <w:t xml:space="preserve">the efforts of Azad, Nehru and Rajagopalaehari were directed to </w:t>
      </w:r>
    </w:p>
    <w:p w:rsidR="001041D8" w:rsidRDefault="001041D8" w:rsidP="00637B47">
      <w:r>
        <w:t xml:space="preserve">expanding the responsibility and activity of Indians in the war </w:t>
      </w:r>
    </w:p>
    <w:p w:rsidR="001041D8" w:rsidRDefault="001041D8" w:rsidP="00637B47">
      <w:r>
        <w:t xml:space="preserve">effort; the British, on the other hand, sought to limit them. It was </w:t>
      </w:r>
    </w:p>
    <w:p w:rsidR="001041D8" w:rsidRDefault="001041D8" w:rsidP="00637B47">
      <w:r>
        <w:t xml:space="preserve">on this point that the talks broke down. </w:t>
      </w:r>
    </w:p>
    <w:p w:rsidR="001041D8" w:rsidRDefault="001041D8" w:rsidP="00637B47"/>
    <w:p w:rsidR="001041D8" w:rsidRDefault="001041D8" w:rsidP="00637B47">
      <w:r>
        <w:t xml:space="preserve">Official British sources blamed the failure of the Cripps mission </w:t>
      </w:r>
    </w:p>
    <w:p w:rsidR="001041D8" w:rsidRDefault="001041D8" w:rsidP="00637B47">
      <w:r>
        <w:t xml:space="preserve">on Gandhi’s pacifism. Others blamed Cripps and Churchill. </w:t>
      </w:r>
    </w:p>
    <w:p w:rsidR="001041D8" w:rsidRDefault="001041D8" w:rsidP="00637B47">
      <w:r>
        <w:t xml:space="preserve">Nehru said, 'After Gandhiji left Delhi there was no consultation </w:t>
      </w:r>
    </w:p>
    <w:p w:rsidR="001041D8" w:rsidRDefault="001041D8" w:rsidP="00637B47">
      <w:r>
        <w:t xml:space="preserve">with him of any kind and it is entirely wrong to imagine that the </w:t>
      </w:r>
    </w:p>
    <w:p w:rsidR="001041D8" w:rsidRDefault="001041D8" w:rsidP="00637B47">
      <w:r>
        <w:t xml:space="preserve">rejection was due to his pressure. 5 Nehru reiterated this view in </w:t>
      </w:r>
    </w:p>
    <w:p w:rsidR="001041D8" w:rsidRDefault="001041D8" w:rsidP="00637B47">
      <w:r>
        <w:t xml:space="preserve">his book, The Discovery of India , published in 1946, years after the </w:t>
      </w:r>
    </w:p>
    <w:p w:rsidR="001041D8" w:rsidRDefault="001041D8" w:rsidP="00637B47">
      <w:r>
        <w:t xml:space="preserve">heat of the Cripps controversy had died away. </w:t>
      </w:r>
    </w:p>
    <w:p w:rsidR="001041D8" w:rsidRDefault="001041D8" w:rsidP="00637B47"/>
    <w:p w:rsidR="001041D8" w:rsidRDefault="001041D8" w:rsidP="00637B47">
      <w:r>
        <w:t xml:space="preserve">In 1946, Gandhi said to me, ‘They have asserted that I had </w:t>
      </w:r>
    </w:p>
    <w:p w:rsidR="001041D8" w:rsidRDefault="001041D8" w:rsidP="00637B47">
      <w:r>
        <w:t xml:space="preserve">influenced the negotiations after I left Delhi. But that is a lie. 5 </w:t>
      </w:r>
    </w:p>
    <w:p w:rsidR="001041D8" w:rsidRDefault="001041D8" w:rsidP="00637B47"/>
    <w:p w:rsidR="001041D8" w:rsidRDefault="001041D8" w:rsidP="00637B47">
      <w:r>
        <w:t xml:space="preserve">‘Englishmen have told me, 5 I informed him, ‘that you tele¬ </w:t>
      </w:r>
    </w:p>
    <w:p w:rsidR="001041D8" w:rsidRDefault="001041D8" w:rsidP="00637B47">
      <w:r>
        <w:t xml:space="preserve">phoned from Sevagram to Delhi and instructed Congress to reject </w:t>
      </w:r>
    </w:p>
    <w:p w:rsidR="001041D8" w:rsidRDefault="001041D8" w:rsidP="00637B47">
      <w:r>
        <w:t xml:space="preserve">the Cripps offer. They declare they have a record of that con¬ </w:t>
      </w:r>
    </w:p>
    <w:p w:rsidR="001041D8" w:rsidRDefault="001041D8" w:rsidP="00637B47">
      <w:r>
        <w:t xml:space="preserve">versation. 5 </w:t>
      </w:r>
    </w:p>
    <w:p w:rsidR="001041D8" w:rsidRDefault="001041D8" w:rsidP="00637B47"/>
    <w:p w:rsidR="001041D8" w:rsidRDefault="001041D8" w:rsidP="00637B47">
      <w:r>
        <w:t xml:space="preserve">‘It is all a tissue of lies, 5 he declared. ‘If they have a record of </w:t>
      </w:r>
    </w:p>
    <w:p w:rsidR="001041D8" w:rsidRDefault="001041D8" w:rsidP="00637B47">
      <w:r>
        <w:t xml:space="preserve">the telephone conversation let them produce it. 5 </w:t>
      </w:r>
    </w:p>
    <w:p w:rsidR="001041D8" w:rsidRDefault="001041D8" w:rsidP="00637B47"/>
    <w:p w:rsidR="001041D8" w:rsidRDefault="001041D8" w:rsidP="00637B47">
      <w:r>
        <w:t xml:space="preserve">It is easy to see how Gandhi’s pacifism would mislead people in </w:t>
      </w:r>
    </w:p>
    <w:p w:rsidR="001041D8" w:rsidRDefault="001041D8" w:rsidP="00637B47">
      <w:r>
        <w:t xml:space="preserve">interpreting the collapse of the Cripps talks. Gandhi rejected the </w:t>
      </w:r>
    </w:p>
    <w:p w:rsidR="001041D8" w:rsidRDefault="001041D8" w:rsidP="00637B47">
      <w:r>
        <w:t xml:space="preserve">Cripps offer because of his pacifism and, too, out of devotion to </w:t>
      </w:r>
    </w:p>
    <w:p w:rsidR="001041D8" w:rsidRDefault="001041D8" w:rsidP="00637B47">
      <w:r>
        <w:t xml:space="preserve">the idea of a united India. Since Gandhi could at all times, </w:t>
      </w:r>
    </w:p>
    <w:p w:rsidR="001041D8" w:rsidRDefault="001041D8" w:rsidP="00637B47">
      <w:r>
        <w:t xml:space="preserve">whether or not he actively led Congress, bend it to his will, it </w:t>
      </w:r>
    </w:p>
    <w:p w:rsidR="001041D8" w:rsidRDefault="001041D8" w:rsidP="00637B47">
      <w:r>
        <w:t xml:space="preserve">would be natural to deduce that in rejecting the Cripps proposal, </w:t>
      </w:r>
    </w:p>
    <w:p w:rsidR="001041D8" w:rsidRDefault="001041D8" w:rsidP="00637B47">
      <w:r>
        <w:t xml:space="preserve">Congress obeyed Gandhi. This appears logical but it omits </w:t>
      </w:r>
    </w:p>
    <w:p w:rsidR="001041D8" w:rsidRDefault="001041D8" w:rsidP="00637B47">
      <w:r>
        <w:t xml:space="preserve">Gandhi’s psychology. On numerous occasions before Cripps, and </w:t>
      </w:r>
    </w:p>
    <w:p w:rsidR="001041D8" w:rsidRDefault="001041D8" w:rsidP="00637B47">
      <w:r>
        <w:t xml:space="preserve">on one subsequent occasion which determined the fate of India, </w:t>
      </w:r>
    </w:p>
    <w:p w:rsidR="001041D8" w:rsidRDefault="001041D8" w:rsidP="00637B47">
      <w:r>
        <w:t xml:space="preserve">Gandhi gave Congress a free hand even when he disliked the </w:t>
      </w:r>
    </w:p>
    <w:p w:rsidR="001041D8" w:rsidRDefault="001041D8" w:rsidP="00637B47">
      <w:r>
        <w:t xml:space="preserve">intended act of Congress. That was his non-violence. Non¬ </w:t>
      </w:r>
    </w:p>
    <w:p w:rsidR="001041D8" w:rsidRDefault="001041D8" w:rsidP="00637B47">
      <w:r>
        <w:t xml:space="preserve">violence was more than non-killing to Gandhi, more than non- </w:t>
      </w:r>
    </w:p>
    <w:p w:rsidR="001041D8" w:rsidRDefault="001041D8" w:rsidP="00637B47">
      <w:r>
        <w:t xml:space="preserve">hurting. It was freedom. Had he coerced his followers, he would </w:t>
      </w:r>
    </w:p>
    <w:p w:rsidR="001041D8" w:rsidRDefault="001041D8" w:rsidP="00637B47">
      <w:r>
        <w:t xml:space="preserve">have been a violent dictator. He knew that many Congress </w:t>
      </w:r>
    </w:p>
    <w:p w:rsidR="001041D8" w:rsidRDefault="001041D8" w:rsidP="00637B47">
      <w:r>
        <w:t xml:space="preserve">leaders wished to participate in the conduct of the war. He </w:t>
      </w:r>
    </w:p>
    <w:p w:rsidR="001041D8" w:rsidRDefault="001041D8" w:rsidP="00637B47">
      <w:r>
        <w:t xml:space="preserve">would not interfere. </w:t>
      </w:r>
    </w:p>
    <w:p w:rsidR="001041D8" w:rsidRDefault="001041D8" w:rsidP="00637B47"/>
    <w:p w:rsidR="001041D8" w:rsidRDefault="001041D8" w:rsidP="00637B47">
      <w:r>
        <w:t xml:space="preserve">Some day the official British and American reports on the Cripps </w:t>
      </w:r>
    </w:p>
    <w:p w:rsidR="001041D8" w:rsidRDefault="001041D8" w:rsidP="00637B47"/>
    <w:p w:rsidR="001041D8" w:rsidRDefault="001041D8" w:rsidP="00637B47">
      <w:r>
        <w:t xml:space="preserve">388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WINSTON S. CHURCHILL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mission (Louis Johnson functioned as intermediary at one stage) </w:t>
      </w:r>
    </w:p>
    <w:p w:rsidR="001041D8" w:rsidRDefault="001041D8" w:rsidP="00637B47">
      <w:r>
        <w:t xml:space="preserve">will be published. Several interesting documents have already </w:t>
      </w:r>
    </w:p>
    <w:p w:rsidR="001041D8" w:rsidRDefault="001041D8" w:rsidP="00637B47">
      <w:r>
        <w:t xml:space="preserve">been published. </w:t>
      </w:r>
    </w:p>
    <w:p w:rsidR="001041D8" w:rsidRDefault="001041D8" w:rsidP="00637B47"/>
    <w:p w:rsidR="001041D8" w:rsidRDefault="001041D8" w:rsidP="00637B47">
      <w:r>
        <w:t xml:space="preserve">On March ioth, the day before Churchill announced that </w:t>
      </w:r>
    </w:p>
    <w:p w:rsidR="001041D8" w:rsidRDefault="001041D8" w:rsidP="00637B47">
      <w:r>
        <w:t xml:space="preserve">Cripps was going to India, Roosevelt sent a long cable to Churchill </w:t>
      </w:r>
    </w:p>
    <w:p w:rsidR="001041D8" w:rsidRDefault="001041D8" w:rsidP="00637B47">
      <w:r>
        <w:t xml:space="preserve">about India. Dipping into American history between 1783 and </w:t>
      </w:r>
    </w:p>
    <w:p w:rsidR="001041D8" w:rsidRDefault="001041D8" w:rsidP="00637B47">
      <w:r>
        <w:t xml:space="preserve">1789 for an analogy, the President suggested a stopgap govern¬ </w:t>
      </w:r>
    </w:p>
    <w:p w:rsidR="001041D8" w:rsidRDefault="001041D8" w:rsidP="00637B47">
      <w:r>
        <w:t xml:space="preserve">ment that would function for ‘five or six years’. ‘Perhaps’, </w:t>
      </w:r>
    </w:p>
    <w:p w:rsidR="001041D8" w:rsidRDefault="001041D8" w:rsidP="00637B47">
      <w:r>
        <w:t xml:space="preserve">Roosevelt declared, ‘some such method . . . might cause the people </w:t>
      </w:r>
    </w:p>
    <w:p w:rsidR="001041D8" w:rsidRDefault="001041D8" w:rsidP="00637B47">
      <w:r>
        <w:t xml:space="preserve">of India to forget hard feelings and to become more loyal to the </w:t>
      </w:r>
    </w:p>
    <w:p w:rsidR="001041D8" w:rsidRDefault="001041D8" w:rsidP="00637B47">
      <w:r>
        <w:t xml:space="preserve">British Empire. . . .’ </w:t>
      </w:r>
    </w:p>
    <w:p w:rsidR="001041D8" w:rsidRDefault="001041D8" w:rsidP="00637B47"/>
    <w:p w:rsidR="001041D8" w:rsidRDefault="001041D8" w:rsidP="00637B47">
      <w:r>
        <w:t xml:space="preserve">India, Roosevelt added in the cable to Churchill, is ‘none of my </w:t>
      </w:r>
    </w:p>
    <w:p w:rsidR="001041D8" w:rsidRDefault="001041D8" w:rsidP="00637B47">
      <w:r>
        <w:t xml:space="preserve">business’ and ‘for the love of Heaven do not bring me into this, </w:t>
      </w:r>
    </w:p>
    <w:p w:rsidR="001041D8" w:rsidRDefault="001041D8" w:rsidP="00637B47">
      <w:r>
        <w:t xml:space="preserve">though I do want to be of help’. </w:t>
      </w:r>
    </w:p>
    <w:p w:rsidR="001041D8" w:rsidRDefault="001041D8" w:rsidP="00637B47"/>
    <w:p w:rsidR="001041D8" w:rsidRDefault="001041D8" w:rsidP="00637B47">
      <w:r>
        <w:t xml:space="preserve">Robert E. Sherwood, who quotes this dispatch in his book </w:t>
      </w:r>
    </w:p>
    <w:p w:rsidR="001041D8" w:rsidRDefault="001041D8" w:rsidP="00637B47">
      <w:r>
        <w:t xml:space="preserve">Roosevelt and Hopkins , declares, ‘It is probable that the only part </w:t>
      </w:r>
    </w:p>
    <w:p w:rsidR="001041D8" w:rsidRDefault="001041D8" w:rsidP="00637B47">
      <w:r>
        <w:t xml:space="preserve">of the cable with which Churchill agreed was Roosevelt’s admis¬ </w:t>
      </w:r>
    </w:p>
    <w:p w:rsidR="001041D8" w:rsidRDefault="001041D8" w:rsidP="00637B47">
      <w:r>
        <w:t xml:space="preserve">sion that it is ‘none of my business’ . . . ‘Hopkins’, Sherwood </w:t>
      </w:r>
    </w:p>
    <w:p w:rsidR="001041D8" w:rsidRDefault="001041D8" w:rsidP="00637B47">
      <w:r>
        <w:t xml:space="preserve">continues, ‘said a long time later that he did not think that any </w:t>
      </w:r>
    </w:p>
    <w:p w:rsidR="001041D8" w:rsidRDefault="001041D8" w:rsidP="00637B47">
      <w:r>
        <w:t xml:space="preserve">suggestions from the President to the Prime Minister in the entire </w:t>
      </w:r>
    </w:p>
    <w:p w:rsidR="001041D8" w:rsidRDefault="001041D8" w:rsidP="00637B47">
      <w:r>
        <w:t xml:space="preserve">war were so wrathfully received as those relating to the solution </w:t>
      </w:r>
    </w:p>
    <w:p w:rsidR="001041D8" w:rsidRDefault="001041D8" w:rsidP="00637B47">
      <w:r>
        <w:t xml:space="preserve">of the Indian problem. As one of Churchill’s closest and most </w:t>
      </w:r>
    </w:p>
    <w:p w:rsidR="001041D8" w:rsidRDefault="001041D8" w:rsidP="00637B47">
      <w:r>
        <w:t xml:space="preserve">affectionate associates has said to me, “The President might have </w:t>
      </w:r>
    </w:p>
    <w:p w:rsidR="001041D8" w:rsidRDefault="001041D8" w:rsidP="00637B47">
      <w:r>
        <w:t xml:space="preserve">known that India was the one subject on which Winston would </w:t>
      </w:r>
    </w:p>
    <w:p w:rsidR="001041D8" w:rsidRDefault="001041D8" w:rsidP="00637B47">
      <w:r>
        <w:t xml:space="preserve">never move a yard”.’ An inch would be more like it. </w:t>
      </w:r>
    </w:p>
    <w:p w:rsidR="001041D8" w:rsidRDefault="001041D8" w:rsidP="00637B47"/>
    <w:p w:rsidR="001041D8" w:rsidRDefault="001041D8" w:rsidP="00637B47">
      <w:r>
        <w:t xml:space="preserve">On Sunday, April 12th, 1942, Harry Hopkins was at Chequers, </w:t>
      </w:r>
    </w:p>
    <w:p w:rsidR="001041D8" w:rsidRDefault="001041D8" w:rsidP="00637B47">
      <w:r>
        <w:t xml:space="preserve">the Prime Minister’s country residence, when he received a cable </w:t>
      </w:r>
    </w:p>
    <w:p w:rsidR="001041D8" w:rsidRDefault="001041D8" w:rsidP="00637B47">
      <w:r>
        <w:t xml:space="preserve">request from Roosevelt to do everything possible to prevent the </w:t>
      </w:r>
    </w:p>
    <w:p w:rsidR="001041D8" w:rsidRDefault="001041D8" w:rsidP="00637B47">
      <w:r>
        <w:t xml:space="preserve">breakdown of the Cripps negotiations; the President also wired </w:t>
      </w:r>
    </w:p>
    <w:p w:rsidR="001041D8" w:rsidRDefault="001041D8" w:rsidP="00637B47">
      <w:r>
        <w:t xml:space="preserve">Churchill saying, </w:t>
      </w:r>
    </w:p>
    <w:p w:rsidR="001041D8" w:rsidRDefault="001041D8" w:rsidP="00637B47"/>
    <w:p w:rsidR="001041D8" w:rsidRDefault="001041D8" w:rsidP="00637B47">
      <w:r>
        <w:t xml:space="preserve">I am unable regretfully to agree with the point of view you </w:t>
      </w:r>
    </w:p>
    <w:p w:rsidR="001041D8" w:rsidRDefault="001041D8" w:rsidP="00637B47">
      <w:r>
        <w:t xml:space="preserve">express in your message to me that the American public believes </w:t>
      </w:r>
    </w:p>
    <w:p w:rsidR="001041D8" w:rsidRDefault="001041D8" w:rsidP="00637B47">
      <w:r>
        <w:t xml:space="preserve">the negotiations have failed on general broad lines. The general </w:t>
      </w:r>
    </w:p>
    <w:p w:rsidR="001041D8" w:rsidRDefault="001041D8" w:rsidP="00637B47">
      <w:r>
        <w:t xml:space="preserve">impression here is quite the contrary. The almost universal </w:t>
      </w:r>
    </w:p>
    <w:p w:rsidR="001041D8" w:rsidRDefault="001041D8" w:rsidP="00637B47">
      <w:r>
        <w:t xml:space="preserve">feeling is that the deadlock has been due to the unwillingness of </w:t>
      </w:r>
    </w:p>
    <w:p w:rsidR="001041D8" w:rsidRDefault="001041D8" w:rsidP="00637B47">
      <w:r>
        <w:t xml:space="preserve">the British government to concede the right of self-government to </w:t>
      </w:r>
    </w:p>
    <w:p w:rsidR="001041D8" w:rsidRDefault="001041D8" w:rsidP="00637B47">
      <w:r>
        <w:t xml:space="preserve">the Indian people notwithstanding the Indians’ willingness to </w:t>
      </w:r>
    </w:p>
    <w:p w:rsidR="001041D8" w:rsidRDefault="001041D8" w:rsidP="00637B47">
      <w:r>
        <w:t xml:space="preserve">entrust technical military and naval defence control to the </w:t>
      </w:r>
    </w:p>
    <w:p w:rsidR="001041D8" w:rsidRDefault="001041D8" w:rsidP="00637B47"/>
    <w:p w:rsidR="001041D8" w:rsidRDefault="001041D8" w:rsidP="00637B47">
      <w:r>
        <w:t xml:space="preserve">389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GANDHI IN INDIA </w:t>
      </w:r>
    </w:p>
    <w:p w:rsidR="001041D8" w:rsidRDefault="001041D8" w:rsidP="00637B47"/>
    <w:p w:rsidR="001041D8" w:rsidRDefault="001041D8" w:rsidP="00637B47">
      <w:r>
        <w:t xml:space="preserve">competent British authorities. American public opinion cannot </w:t>
      </w:r>
    </w:p>
    <w:p w:rsidR="001041D8" w:rsidRDefault="001041D8" w:rsidP="00637B47">
      <w:r>
        <w:t xml:space="preserve">understand why, if the British government is willing to permit </w:t>
      </w:r>
    </w:p>
    <w:p w:rsidR="001041D8" w:rsidRDefault="001041D8" w:rsidP="00637B47">
      <w:r>
        <w:t xml:space="preserve">component parts of India to secede from the British Empire after </w:t>
      </w:r>
    </w:p>
    <w:p w:rsidR="001041D8" w:rsidRDefault="001041D8" w:rsidP="00637B47">
      <w:r>
        <w:t xml:space="preserve">the war, it is not willing to permit them during the war to enjoy </w:t>
      </w:r>
    </w:p>
    <w:p w:rsidR="001041D8" w:rsidRDefault="001041D8" w:rsidP="00637B47">
      <w:r>
        <w:t xml:space="preserve">what is tantamount to self-government. </w:t>
      </w:r>
    </w:p>
    <w:p w:rsidR="001041D8" w:rsidRDefault="001041D8" w:rsidP="00637B47"/>
    <w:p w:rsidR="001041D8" w:rsidRDefault="001041D8" w:rsidP="00637B47">
      <w:r>
        <w:t xml:space="preserve">Roosevelt added, ‘I gather that last Thursday night [April </w:t>
      </w:r>
    </w:p>
    <w:p w:rsidR="001041D8" w:rsidRDefault="001041D8" w:rsidP="00637B47">
      <w:r>
        <w:t xml:space="preserve">gth], agreement was .almost reached.’ </w:t>
      </w:r>
    </w:p>
    <w:p w:rsidR="001041D8" w:rsidRDefault="001041D8" w:rsidP="00637B47"/>
    <w:p w:rsidR="001041D8" w:rsidRDefault="001041D8" w:rsidP="00637B47">
      <w:r>
        <w:t xml:space="preserve">Gripps had been working eagerly for an agreement, and when the </w:t>
      </w:r>
    </w:p>
    <w:p w:rsidR="001041D8" w:rsidRDefault="001041D8" w:rsidP="00637B47">
      <w:r>
        <w:t xml:space="preserve">British government’s Draft Declaration was rejected he made a </w:t>
      </w:r>
    </w:p>
    <w:p w:rsidR="001041D8" w:rsidRDefault="001041D8" w:rsidP="00637B47">
      <w:r>
        <w:t xml:space="preserve">new offer to Congress. ‘Cripps’, Churchill told Hopkins, ‘had </w:t>
      </w:r>
    </w:p>
    <w:p w:rsidR="001041D8" w:rsidRDefault="001041D8" w:rsidP="00637B47">
      <w:r>
        <w:t xml:space="preserve">presented a new proposal to Nehru without consultation with the </w:t>
      </w:r>
    </w:p>
    <w:p w:rsidR="001041D8" w:rsidRDefault="001041D8" w:rsidP="00637B47">
      <w:r>
        <w:t xml:space="preserve">Governor General [Viceroy].’ </w:t>
      </w:r>
    </w:p>
    <w:p w:rsidR="001041D8" w:rsidRDefault="001041D8" w:rsidP="00637B47"/>
    <w:p w:rsidR="001041D8" w:rsidRDefault="001041D8" w:rsidP="00637B47">
      <w:r>
        <w:t xml:space="preserve">The new offer brought an understanding measurably near. ‘It </w:t>
      </w:r>
    </w:p>
    <w:p w:rsidR="001041D8" w:rsidRDefault="001041D8" w:rsidP="00637B47">
      <w:r>
        <w:t xml:space="preserve">was perfectly clear,’ Hopkins reported, ‘that the Governor </w:t>
      </w:r>
    </w:p>
    <w:p w:rsidR="001041D8" w:rsidRDefault="001041D8" w:rsidP="00637B47">
      <w:r>
        <w:t xml:space="preserve">General was irritated with the whole business.’ The Viceroy </w:t>
      </w:r>
    </w:p>
    <w:p w:rsidR="001041D8" w:rsidRDefault="001041D8" w:rsidP="00637B47">
      <w:r>
        <w:t xml:space="preserve">telegraphed Churchill. Churchill ordered Cripps to withdraw the </w:t>
      </w:r>
    </w:p>
    <w:p w:rsidR="001041D8" w:rsidRDefault="001041D8" w:rsidP="00637B47">
      <w:r>
        <w:t xml:space="preserve">new unauthorized proposal and return to England. </w:t>
      </w:r>
    </w:p>
    <w:p w:rsidR="001041D8" w:rsidRDefault="001041D8" w:rsidP="00637B47"/>
    <w:p w:rsidR="001041D8" w:rsidRDefault="001041D8" w:rsidP="00637B47">
      <w:r>
        <w:t xml:space="preserve">Louis Johnson informed Roosevelt. Roosevelt wired Hopkins to </w:t>
      </w:r>
    </w:p>
    <w:p w:rsidR="001041D8" w:rsidRDefault="001041D8" w:rsidP="00637B47">
      <w:r>
        <w:t xml:space="preserve">see Churchill and try to reopen the negotiations. </w:t>
      </w:r>
    </w:p>
    <w:p w:rsidR="001041D8" w:rsidRDefault="001041D8" w:rsidP="00637B47"/>
    <w:p w:rsidR="001041D8" w:rsidRDefault="001041D8" w:rsidP="00637B47">
      <w:r>
        <w:t xml:space="preserve">Churchill, ‘probably with some vehemence’, Sherwood suspects, </w:t>
      </w:r>
    </w:p>
    <w:p w:rsidR="001041D8" w:rsidRDefault="001041D8" w:rsidP="00637B47">
      <w:r>
        <w:t xml:space="preserve">replied to Roosevelt through Hopkins. The upshot of it was that </w:t>
      </w:r>
    </w:p>
    <w:p w:rsidR="001041D8" w:rsidRDefault="001041D8" w:rsidP="00637B47">
      <w:r>
        <w:t xml:space="preserve">he did not trust Congress. ‘Churchill said that he personally was </w:t>
      </w:r>
    </w:p>
    <w:p w:rsidR="001041D8" w:rsidRDefault="001041D8" w:rsidP="00637B47">
      <w:r>
        <w:t xml:space="preserve">quite ready to retire to private life if that would be any good in </w:t>
      </w:r>
    </w:p>
    <w:p w:rsidR="001041D8" w:rsidRDefault="001041D8" w:rsidP="00637B47">
      <w:r>
        <w:t xml:space="preserve">assuaging American public opinion . . .’ In any case, the negotia¬ </w:t>
      </w:r>
    </w:p>
    <w:p w:rsidR="001041D8" w:rsidRDefault="001041D8" w:rsidP="00637B47">
      <w:r>
        <w:t xml:space="preserve">tions could not be reopened because Cripps had already left </w:t>
      </w:r>
    </w:p>
    <w:p w:rsidR="001041D8" w:rsidRDefault="001041D8" w:rsidP="00637B47">
      <w:r>
        <w:t xml:space="preserve">India. ‘India was one area’, Hopkins felt, ‘where the minds of </w:t>
      </w:r>
    </w:p>
    <w:p w:rsidR="001041D8" w:rsidRDefault="001041D8" w:rsidP="00637B47">
      <w:r>
        <w:t xml:space="preserve">Roosevelt and Churchill would never meet.’ </w:t>
      </w:r>
    </w:p>
    <w:p w:rsidR="001041D8" w:rsidRDefault="001041D8" w:rsidP="00637B47"/>
    <w:p w:rsidR="001041D8" w:rsidRDefault="001041D8" w:rsidP="00637B47">
      <w:r>
        <w:t xml:space="preserve">Obviously, the minds of Gandhi and Churchill would never meet. </w:t>
      </w:r>
    </w:p>
    <w:p w:rsidR="001041D8" w:rsidRDefault="001041D8" w:rsidP="00637B47"/>
    <w:p w:rsidR="001041D8" w:rsidRDefault="001041D8" w:rsidP="00637B47">
      <w:r>
        <w:t xml:space="preserve">In 1935, Churchill had declared, ‘Gandhism and all that it </w:t>
      </w:r>
    </w:p>
    <w:p w:rsidR="001041D8" w:rsidRDefault="001041D8" w:rsidP="00637B47">
      <w:r>
        <w:t xml:space="preserve">stands for must ultimately be grappled with and finally crushed.’ </w:t>
      </w:r>
    </w:p>
    <w:p w:rsidR="001041D8" w:rsidRDefault="001041D8" w:rsidP="00637B47">
      <w:r>
        <w:t xml:space="preserve">It stood for India’s independence. For the first time since 1935, </w:t>
      </w:r>
    </w:p>
    <w:p w:rsidR="001041D8" w:rsidRDefault="001041D8" w:rsidP="00637B47">
      <w:r>
        <w:t xml:space="preserve">Churchill was in office. Cripps, the Labour anti-imperialist, was </w:t>
      </w:r>
    </w:p>
    <w:p w:rsidR="001041D8" w:rsidRDefault="001041D8" w:rsidP="00637B47">
      <w:r>
        <w:t xml:space="preserve">the victim of Churchill. He was the envoy of the Churchill </w:t>
      </w:r>
    </w:p>
    <w:p w:rsidR="001041D8" w:rsidRDefault="001041D8" w:rsidP="00637B47">
      <w:r>
        <w:t xml:space="preserve">government, and ‘We mean to hold our own’ was Churchill’s </w:t>
      </w:r>
    </w:p>
    <w:p w:rsidR="001041D8" w:rsidRDefault="001041D8" w:rsidP="00637B47">
      <w:r>
        <w:t xml:space="preserve">policy on India. Churchill regarded India as Britain’s property. </w:t>
      </w:r>
    </w:p>
    <w:p w:rsidR="001041D8" w:rsidRDefault="001041D8" w:rsidP="00637B47">
      <w:r>
        <w:t xml:space="preserve">How could he have authorized Cripps to give it away? Only </w:t>
      </w:r>
    </w:p>
    <w:p w:rsidR="001041D8" w:rsidRDefault="001041D8" w:rsidP="00637B47">
      <w:r>
        <w:t xml:space="preserve">when Churchill was replaced by Cripps’s Labour party did India </w:t>
      </w:r>
    </w:p>
    <w:p w:rsidR="001041D8" w:rsidRDefault="001041D8" w:rsidP="00637B47">
      <w:r>
        <w:t xml:space="preserve">win independence.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390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WINSTON S. CHURCHILL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Churchill and Gandhi were alike in that each gave his life to a </w:t>
      </w:r>
    </w:p>
    <w:p w:rsidR="001041D8" w:rsidRDefault="001041D8" w:rsidP="00637B47">
      <w:r>
        <w:t xml:space="preserve">single cause. A great man is all of one piece like good sculpture. </w:t>
      </w:r>
    </w:p>
    <w:p w:rsidR="001041D8" w:rsidRDefault="001041D8" w:rsidP="00637B47">
      <w:r>
        <w:t xml:space="preserve">Churchill’s absorbing purpose was the preservation of Britain as </w:t>
      </w:r>
    </w:p>
    <w:p w:rsidR="001041D8" w:rsidRDefault="001041D8" w:rsidP="00637B47">
      <w:r>
        <w:t xml:space="preserve">a first-class power. During the war he showed little interest in </w:t>
      </w:r>
    </w:p>
    <w:p w:rsidR="001041D8" w:rsidRDefault="001041D8" w:rsidP="00637B47">
      <w:r>
        <w:t xml:space="preserve">peace aims. He was bound to the past. He was a product of the </w:t>
      </w:r>
    </w:p>
    <w:p w:rsidR="001041D8" w:rsidRDefault="001041D8" w:rsidP="00637B47">
      <w:r>
        <w:t xml:space="preserve">nineteenth century and he loved it. He loved Empire, royalty and </w:t>
      </w:r>
    </w:p>
    <w:p w:rsidR="001041D8" w:rsidRDefault="001041D8" w:rsidP="00637B47">
      <w:r>
        <w:t xml:space="preserve">caste. Lloyd George despised the British upper classes, the </w:t>
      </w:r>
    </w:p>
    <w:p w:rsidR="001041D8" w:rsidRDefault="001041D8" w:rsidP="00637B47">
      <w:r>
        <w:t xml:space="preserve">generals, the nobility. He fought them. Churchill wanted to </w:t>
      </w:r>
    </w:p>
    <w:p w:rsidR="001041D8" w:rsidRDefault="001041D8" w:rsidP="00637B47">
      <w:r>
        <w:t xml:space="preserve">perpetuate them. His attachment was not so much to them as to </w:t>
      </w:r>
    </w:p>
    <w:p w:rsidR="001041D8" w:rsidRDefault="001041D8" w:rsidP="00637B47">
      <w:r>
        <w:t xml:space="preserve">the nineteenth century that made them. The nineteenth century </w:t>
      </w:r>
    </w:p>
    <w:p w:rsidR="001041D8" w:rsidRDefault="001041D8" w:rsidP="00637B47">
      <w:r>
        <w:t xml:space="preserve">was the British century, the century of Pax Britannica after the </w:t>
      </w:r>
    </w:p>
    <w:p w:rsidR="001041D8" w:rsidRDefault="001041D8" w:rsidP="00637B47">
      <w:r>
        <w:t xml:space="preserve">defeat of Napoleonic France and before the rise of the Kaiser’s </w:t>
      </w:r>
    </w:p>
    <w:p w:rsidR="001041D8" w:rsidRDefault="001041D8" w:rsidP="00637B47">
      <w:r>
        <w:t xml:space="preserve">Germany, the century of the flowering of the British Empire </w:t>
      </w:r>
    </w:p>
    <w:p w:rsidR="001041D8" w:rsidRDefault="001041D8" w:rsidP="00637B47">
      <w:r>
        <w:t xml:space="preserve">under Queen Victoria. Britain’s past glory was Churchill’s god. </w:t>
      </w:r>
    </w:p>
    <w:p w:rsidR="001041D8" w:rsidRDefault="001041D8" w:rsidP="00637B47">
      <w:r>
        <w:t xml:space="preserve">The upper classes were synonymous to him with the greatness of </w:t>
      </w:r>
    </w:p>
    <w:p w:rsidR="001041D8" w:rsidRDefault="001041D8" w:rsidP="00637B47">
      <w:r>
        <w:t xml:space="preserve">his country. So was parliamentary democracy. So was India. </w:t>
      </w:r>
    </w:p>
    <w:p w:rsidR="001041D8" w:rsidRDefault="001041D8" w:rsidP="00637B47"/>
    <w:p w:rsidR="001041D8" w:rsidRDefault="001041D8" w:rsidP="00637B47">
      <w:r>
        <w:t xml:space="preserve">Churchill fought the second World War to preserve the heritage </w:t>
      </w:r>
    </w:p>
    <w:p w:rsidR="001041D8" w:rsidRDefault="001041D8" w:rsidP="00637B47">
      <w:r>
        <w:t xml:space="preserve">of Britain. Would he permit the half-naked fakir to rob her of </w:t>
      </w:r>
    </w:p>
    <w:p w:rsidR="001041D8" w:rsidRDefault="001041D8" w:rsidP="00637B47">
      <w:r>
        <w:t xml:space="preserve">that heritage? If Churchill could help it, Gandhi would not be </w:t>
      </w:r>
    </w:p>
    <w:p w:rsidR="001041D8" w:rsidRDefault="001041D8" w:rsidP="00637B47">
      <w:r>
        <w:t xml:space="preserve">striding up the steps of the Viceroy’s palace to negotiate or parley. </w:t>
      </w:r>
    </w:p>
    <w:p w:rsidR="001041D8" w:rsidRDefault="001041D8" w:rsidP="00637B47"/>
    <w:p w:rsidR="001041D8" w:rsidRDefault="001041D8" w:rsidP="00637B47">
      <w:r>
        <w:t xml:space="preserve">From the time he became the King’s First Minister in 1940 to </w:t>
      </w:r>
    </w:p>
    <w:p w:rsidR="001041D8" w:rsidRDefault="001041D8" w:rsidP="00637B47">
      <w:r>
        <w:t xml:space="preserve">the day his party went out of office in 1945, Churchill was in con¬ </w:t>
      </w:r>
    </w:p>
    <w:p w:rsidR="001041D8" w:rsidRDefault="001041D8" w:rsidP="00637B47">
      <w:r>
        <w:t xml:space="preserve">flict with Gandhi. It was a contest between the past of England </w:t>
      </w:r>
    </w:p>
    <w:p w:rsidR="001041D8" w:rsidRDefault="001041D8" w:rsidP="00637B47">
      <w:r>
        <w:t xml:space="preserve">and the future of India. </w:t>
      </w:r>
    </w:p>
    <w:p w:rsidR="001041D8" w:rsidRDefault="001041D8" w:rsidP="00637B47"/>
    <w:p w:rsidR="001041D8" w:rsidRDefault="001041D8" w:rsidP="00637B47">
      <w:r>
        <w:t xml:space="preserve">A British cartoonist once drew Churchill in a loincloth and, in </w:t>
      </w:r>
    </w:p>
    <w:p w:rsidR="001041D8" w:rsidRDefault="001041D8" w:rsidP="00637B47">
      <w:r>
        <w:t xml:space="preserve">the next panel, Gandhi in top hat, frock coat and striped trousers, </w:t>
      </w:r>
    </w:p>
    <w:p w:rsidR="001041D8" w:rsidRDefault="001041D8" w:rsidP="00637B47">
      <w:r>
        <w:t xml:space="preserve">smoking a long cigar and carrying a cane and brief-case. The </w:t>
      </w:r>
    </w:p>
    <w:p w:rsidR="001041D8" w:rsidRDefault="001041D8" w:rsidP="00637B47">
      <w:r>
        <w:t xml:space="preserve">device suggested how different they were under the surface. </w:t>
      </w:r>
    </w:p>
    <w:p w:rsidR="001041D8" w:rsidRDefault="001041D8" w:rsidP="00637B47"/>
    <w:p w:rsidR="001041D8" w:rsidRDefault="001041D8" w:rsidP="00637B47">
      <w:r>
        <w:t xml:space="preserve">Churchill is the Byronic Napoleon. Political power is poetry to </w:t>
      </w:r>
    </w:p>
    <w:p w:rsidR="001041D8" w:rsidRDefault="001041D8" w:rsidP="00637B47">
      <w:r>
        <w:t xml:space="preserve">him. Gandhi was the sober saint to whom such power was an¬ </w:t>
      </w:r>
    </w:p>
    <w:p w:rsidR="001041D8" w:rsidRDefault="001041D8" w:rsidP="00637B47">
      <w:r>
        <w:t xml:space="preserve">athema. The British aristocrat and the brown plebeian were </w:t>
      </w:r>
    </w:p>
    <w:p w:rsidR="001041D8" w:rsidRDefault="001041D8" w:rsidP="00637B47">
      <w:r>
        <w:t xml:space="preserve">both conservatives, but Gandhi was a non-conformist conserva¬ </w:t>
      </w:r>
    </w:p>
    <w:p w:rsidR="001041D8" w:rsidRDefault="001041D8" w:rsidP="00637B47">
      <w:r>
        <w:t xml:space="preserve">tive. As he grew older Churchill became more Tory, Gandhi </w:t>
      </w:r>
    </w:p>
    <w:p w:rsidR="001041D8" w:rsidRDefault="001041D8" w:rsidP="00637B47">
      <w:r>
        <w:t xml:space="preserve">more revolutionary. Churchill loved social traditions. Gandhi </w:t>
      </w:r>
    </w:p>
    <w:p w:rsidR="001041D8" w:rsidRDefault="001041D8" w:rsidP="00637B47">
      <w:r>
        <w:t xml:space="preserve">smashed social barriers. Churchill mixed with every class, but </w:t>
      </w:r>
    </w:p>
    <w:p w:rsidR="001041D8" w:rsidRDefault="001041D8" w:rsidP="00637B47">
      <w:r>
        <w:t xml:space="preserve">lived in his own. Gandhi lived with everybody. To Gandhi, </w:t>
      </w:r>
    </w:p>
    <w:p w:rsidR="001041D8" w:rsidRDefault="001041D8" w:rsidP="00637B47">
      <w:r>
        <w:t xml:space="preserve">the lowliest Indian was a child of God. To Churchill, all Indians </w:t>
      </w:r>
    </w:p>
    <w:p w:rsidR="001041D8" w:rsidRDefault="001041D8" w:rsidP="00637B47">
      <w:r>
        <w:t xml:space="preserve">were the pedestal for a throne. He would have died to keep </w:t>
      </w:r>
    </w:p>
    <w:p w:rsidR="001041D8" w:rsidRDefault="001041D8" w:rsidP="00637B47">
      <w:r>
        <w:t xml:space="preserve">England free, but was against those who wanted India free. </w:t>
      </w:r>
    </w:p>
    <w:p w:rsidR="001041D8" w:rsidRDefault="001041D8" w:rsidP="00637B47"/>
    <w:p w:rsidR="001041D8" w:rsidRDefault="001041D8" w:rsidP="00637B47"/>
    <w:p w:rsidR="001041D8" w:rsidRDefault="001041D8" w:rsidP="00637B47">
      <w:r>
        <w:t xml:space="preserve">39i </w:t>
      </w:r>
    </w:p>
    <w:p w:rsidR="001041D8" w:rsidRDefault="001041D8" w:rsidP="00637B47"/>
    <w:p w:rsidR="001041D8" w:rsidRDefault="001041D8" w:rsidP="00637B47"/>
    <w:p w:rsidR="001041D8" w:rsidRDefault="001041D8" w:rsidP="00D84380">
      <w:pPr>
        <w:sectPr w:rsidR="001041D8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74183" w:rsidRDefault="00B74183"/>
    <w:sectPr w:rsidR="00B7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D8"/>
    <w:rsid w:val="001041D8"/>
    <w:rsid w:val="00B7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29B748D-DB0E-4636-B423-86F8E9C0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1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4856</Words>
  <Characters>27682</Characters>
  <Application>Microsoft Office Word</Application>
  <DocSecurity>0</DocSecurity>
  <Lines>230</Lines>
  <Paragraphs>64</Paragraphs>
  <ScaleCrop>false</ScaleCrop>
  <Company/>
  <LinksUpToDate>false</LinksUpToDate>
  <CharactersWithSpaces>32474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