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53A" w:rsidRDefault="004E153A" w:rsidP="00E07ED8">
      <w:pPr>
        <w:pStyle w:val="Heading1"/>
      </w:pPr>
      <w:r>
        <w:t xml:space="preserve">CHAPTER II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INDIA IN SUSPENSE </w:t>
      </w:r>
    </w:p>
    <w:p w:rsidR="004E153A" w:rsidRDefault="004E153A" w:rsidP="00637B47"/>
    <w:p w:rsidR="004E153A" w:rsidRDefault="004E153A" w:rsidP="00637B47">
      <w:r>
        <w:t xml:space="preserve">G andhi had been saying that he wanted to live a hundred </w:t>
      </w:r>
    </w:p>
    <w:p w:rsidR="004E153A" w:rsidRDefault="004E153A" w:rsidP="00637B47">
      <w:r>
        <w:t xml:space="preserve">and twenty-five years but without becoming ‘an animated </w:t>
      </w:r>
    </w:p>
    <w:p w:rsidR="004E153A" w:rsidRDefault="004E153A" w:rsidP="00637B47">
      <w:r>
        <w:t xml:space="preserve">corpse, a burden to one’s relations and society’. How would </w:t>
      </w:r>
    </w:p>
    <w:p w:rsidR="004E153A" w:rsidRDefault="004E153A" w:rsidP="00637B47">
      <w:r>
        <w:t xml:space="preserve">he keep physically fit? He first explained how he had kept physic¬ </w:t>
      </w:r>
    </w:p>
    <w:p w:rsidR="004E153A" w:rsidRDefault="004E153A" w:rsidP="00637B47">
      <w:r>
        <w:t xml:space="preserve">ally fit. In 1901 he threw away the medicine bottle and substituted </w:t>
      </w:r>
    </w:p>
    <w:p w:rsidR="004E153A" w:rsidRDefault="004E153A" w:rsidP="00637B47">
      <w:r>
        <w:t xml:space="preserve">nature cures and regular habits of eating, drinking and sleeping. </w:t>
      </w:r>
    </w:p>
    <w:p w:rsidR="004E153A" w:rsidRDefault="004E153A" w:rsidP="00637B47">
      <w:r>
        <w:t xml:space="preserve">More important, he developed ‘detachment of mind’, the key to </w:t>
      </w:r>
    </w:p>
    <w:p w:rsidR="004E153A" w:rsidRDefault="004E153A" w:rsidP="00637B47">
      <w:r>
        <w:t xml:space="preserve">longevity. ‘Everyone,’ Gandhi said, ‘has a right and should </w:t>
      </w:r>
    </w:p>
    <w:p w:rsidR="004E153A" w:rsidRDefault="004E153A" w:rsidP="00637B47">
      <w:r>
        <w:t xml:space="preserve">desire to live 125 years while performing service without an eye </w:t>
      </w:r>
    </w:p>
    <w:p w:rsidR="004E153A" w:rsidRDefault="004E153A" w:rsidP="00637B47">
      <w:r>
        <w:t xml:space="preserve">to result.’ Dedication to service and renunciation of the fruits </w:t>
      </w:r>
    </w:p>
    <w:p w:rsidR="004E153A" w:rsidRDefault="004E153A" w:rsidP="00637B47">
      <w:r>
        <w:t xml:space="preserve">thereof are ‘an ineffable joy’, a ‘nectar’ which sustains life. It </w:t>
      </w:r>
    </w:p>
    <w:p w:rsidR="004E153A" w:rsidRDefault="004E153A" w:rsidP="00637B47">
      <w:r>
        <w:t xml:space="preserve">leaves ‘no room for worry or impatience’. Egoism is the killer; </w:t>
      </w:r>
    </w:p>
    <w:p w:rsidR="004E153A" w:rsidRDefault="004E153A" w:rsidP="00637B47">
      <w:r>
        <w:t xml:space="preserve">unselfishness the life preserver. </w:t>
      </w:r>
    </w:p>
    <w:p w:rsidR="004E153A" w:rsidRDefault="004E153A" w:rsidP="00637B47"/>
    <w:p w:rsidR="004E153A" w:rsidRDefault="004E153A" w:rsidP="00637B47">
      <w:r>
        <w:t xml:space="preserve">The Mahatma now adopted an additional cause: nature cure. </w:t>
      </w:r>
    </w:p>
    <w:p w:rsidR="004E153A" w:rsidRDefault="004E153A" w:rsidP="00637B47">
      <w:r>
        <w:t xml:space="preserve">He called it his ‘latest born’; the older children — khadi, village </w:t>
      </w:r>
    </w:p>
    <w:p w:rsidR="004E153A" w:rsidRDefault="004E153A" w:rsidP="00637B47">
      <w:r>
        <w:t xml:space="preserve">industries, the development of a national language, food-growing, </w:t>
      </w:r>
    </w:p>
    <w:p w:rsidR="004E153A" w:rsidRDefault="004E153A" w:rsidP="00637B47">
      <w:r>
        <w:t xml:space="preserve">independence for India, freedom for Indians and world peace — </w:t>
      </w:r>
    </w:p>
    <w:p w:rsidR="004E153A" w:rsidRDefault="004E153A" w:rsidP="00637B47">
      <w:r>
        <w:t xml:space="preserve">continued to receive his energetic care. For the new baby, a </w:t>
      </w:r>
    </w:p>
    <w:p w:rsidR="004E153A" w:rsidRDefault="004E153A" w:rsidP="00637B47">
      <w:r>
        <w:t xml:space="preserve">trust was set up with Gandhi as one of three trustees. Dr. Dinshah </w:t>
      </w:r>
    </w:p>
    <w:p w:rsidR="004E153A" w:rsidRDefault="004E153A" w:rsidP="00637B47">
      <w:r>
        <w:t xml:space="preserve">Mehta, Gandhi’s physician, had a nature-cure clinic in the city of </w:t>
      </w:r>
    </w:p>
    <w:p w:rsidR="004E153A" w:rsidRDefault="004E153A" w:rsidP="00637B47">
      <w:r>
        <w:t xml:space="preserve">Poona and it was therefore agreed, as the trust’s first venture, to </w:t>
      </w:r>
    </w:p>
    <w:p w:rsidR="004E153A" w:rsidRDefault="004E153A" w:rsidP="00637B47">
      <w:r>
        <w:t xml:space="preserve">expand the clinic into a nature-cure university. </w:t>
      </w:r>
    </w:p>
    <w:p w:rsidR="004E153A" w:rsidRDefault="004E153A" w:rsidP="00637B47"/>
    <w:p w:rsidR="004E153A" w:rsidRDefault="004E153A" w:rsidP="00637B47">
      <w:r>
        <w:t xml:space="preserve">But one silent Monday Gandhi abruptly decided to abandon </w:t>
      </w:r>
    </w:p>
    <w:p w:rsidR="004E153A" w:rsidRDefault="004E153A" w:rsidP="00637B47">
      <w:r>
        <w:t xml:space="preserve">the project. It ‘dawned upon me’, he confessed, ‘that I was a fool </w:t>
      </w:r>
    </w:p>
    <w:p w:rsidR="004E153A" w:rsidRDefault="004E153A" w:rsidP="00637B47">
      <w:r>
        <w:t xml:space="preserve">to think that I could ever hope to make an institute for the poor </w:t>
      </w:r>
    </w:p>
    <w:p w:rsidR="004E153A" w:rsidRDefault="004E153A" w:rsidP="00637B47">
      <w:r>
        <w:t xml:space="preserve">in a town’. He had to carry nature cure to the poor and not </w:t>
      </w:r>
    </w:p>
    <w:p w:rsidR="004E153A" w:rsidRDefault="004E153A" w:rsidP="00637B47">
      <w:r>
        <w:t xml:space="preserve">expect the poor to come to him. This. mistake had a moral: </w:t>
      </w:r>
    </w:p>
    <w:p w:rsidR="004E153A" w:rsidRDefault="004E153A" w:rsidP="00637B47">
      <w:r>
        <w:t xml:space="preserve">‘Never take anything for gospel truth even if it comes from a </w:t>
      </w:r>
    </w:p>
    <w:p w:rsidR="004E153A" w:rsidRDefault="004E153A" w:rsidP="00637B47">
      <w:r>
        <w:t xml:space="preserve">Mahatma unless it appeals to both . . . head and heart.’ Gandhi </w:t>
      </w:r>
    </w:p>
    <w:p w:rsidR="004E153A" w:rsidRDefault="004E153A" w:rsidP="00637B47">
      <w:r>
        <w:t xml:space="preserve">disliked automatic obedience. </w:t>
      </w:r>
    </w:p>
    <w:p w:rsidR="004E153A" w:rsidRDefault="004E153A" w:rsidP="00637B47"/>
    <w:p w:rsidR="004E153A" w:rsidRDefault="004E153A" w:rsidP="00637B47">
      <w:r>
        <w:t xml:space="preserve">He would start nature-cure work in a village; ‘that is real India,’ </w:t>
      </w:r>
    </w:p>
    <w:p w:rsidR="004E153A" w:rsidRDefault="004E153A" w:rsidP="00637B47">
      <w:r>
        <w:t xml:space="preserve">he wrote, ‘my India, for which I live’. He did so immediately. </w:t>
      </w:r>
    </w:p>
    <w:p w:rsidR="004E153A" w:rsidRDefault="004E153A" w:rsidP="00637B47">
      <w:r>
        <w:t xml:space="preserve">He settled down for a short while in Uruli, a village of three </w:t>
      </w:r>
    </w:p>
    <w:p w:rsidR="004E153A" w:rsidRDefault="004E153A" w:rsidP="00637B47"/>
    <w:p w:rsidR="004E153A" w:rsidRDefault="004E153A" w:rsidP="00637B47">
      <w:r>
        <w:t xml:space="preserve">444 </w:t>
      </w:r>
    </w:p>
    <w:p w:rsidR="004E153A" w:rsidRDefault="004E153A" w:rsidP="00637B47"/>
    <w:p w:rsidR="004E153A" w:rsidRDefault="004E153A" w:rsidP="00637B47"/>
    <w:p w:rsidR="004E153A" w:rsidRDefault="004E153A" w:rsidP="00637B47"/>
    <w:p w:rsidR="004E153A" w:rsidRDefault="004E153A" w:rsidP="00637B47">
      <w:r>
        <w:t xml:space="preserve">INDIA IN SUSPENSE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thousand inhabitants on the Poona-Sholapur railway line with </w:t>
      </w:r>
    </w:p>
    <w:p w:rsidR="004E153A" w:rsidRDefault="004E153A" w:rsidP="00637B47">
      <w:r>
        <w:t xml:space="preserve">plenty of water, a good climate, fruit farms, a telegraph and post </w:t>
      </w:r>
    </w:p>
    <w:p w:rsidR="004E153A" w:rsidRDefault="004E153A" w:rsidP="00637B47">
      <w:r>
        <w:t xml:space="preserve">office, but no telephone. </w:t>
      </w:r>
    </w:p>
    <w:p w:rsidR="004E153A" w:rsidRDefault="004E153A" w:rsidP="00637B47"/>
    <w:p w:rsidR="004E153A" w:rsidRDefault="004E153A" w:rsidP="00637B47">
      <w:r>
        <w:t xml:space="preserve">The first day, thirty peasants appeared at the nature cure </w:t>
      </w:r>
    </w:p>
    <w:p w:rsidR="004E153A" w:rsidRDefault="004E153A" w:rsidP="00637B47">
      <w:r>
        <w:t xml:space="preserve">centre. Gandhi himself examined six. In each case, he prescribed </w:t>
      </w:r>
    </w:p>
    <w:p w:rsidR="004E153A" w:rsidRDefault="004E153A" w:rsidP="00637B47">
      <w:r>
        <w:t xml:space="preserve">the same thing: the continuous recitation of God’s name, sun </w:t>
      </w:r>
    </w:p>
    <w:p w:rsidR="004E153A" w:rsidRDefault="004E153A" w:rsidP="00637B47">
      <w:r>
        <w:t xml:space="preserve">baths, friction and hip baths,- cow’s milk, buttermilk, fruit juices </w:t>
      </w:r>
    </w:p>
    <w:p w:rsidR="004E153A" w:rsidRDefault="004E153A" w:rsidP="00637B47">
      <w:r>
        <w:t xml:space="preserve">and plenty of water. The reciting of God’s name, however, should </w:t>
      </w:r>
    </w:p>
    <w:p w:rsidR="004E153A" w:rsidRDefault="004E153A" w:rsidP="00637B47">
      <w:r>
        <w:t xml:space="preserve">be more than lip movement; it must absorb the entire being </w:t>
      </w:r>
    </w:p>
    <w:p w:rsidR="004E153A" w:rsidRDefault="004E153A" w:rsidP="00637B47">
      <w:r>
        <w:t xml:space="preserve">throughout the recitation and throughout life. ‘All mental and </w:t>
      </w:r>
    </w:p>
    <w:p w:rsidR="004E153A" w:rsidRDefault="004E153A" w:rsidP="00637B47">
      <w:r>
        <w:t xml:space="preserve">physical ailments,’ Gandhi explained simply, ‘are due to one </w:t>
      </w:r>
    </w:p>
    <w:p w:rsidR="004E153A" w:rsidRDefault="004E153A" w:rsidP="00637B47">
      <w:r>
        <w:t xml:space="preserve">common cause. It is therefore but natural that there should be a </w:t>
      </w:r>
    </w:p>
    <w:p w:rsidR="004E153A" w:rsidRDefault="004E153A" w:rsidP="00637B47">
      <w:r>
        <w:t xml:space="preserve">common remedy.’ Almost everyone is sick in body or mind, he </w:t>
      </w:r>
    </w:p>
    <w:p w:rsidR="004E153A" w:rsidRDefault="004E153A" w:rsidP="00637B47">
      <w:r>
        <w:t xml:space="preserve">said. Repeating ‘Rama, Rama, Rama, Rama, Rama’ while </w:t>
      </w:r>
    </w:p>
    <w:p w:rsidR="004E153A" w:rsidRDefault="004E153A" w:rsidP="00637B47">
      <w:r>
        <w:t xml:space="preserve">intensively concentrating on godliness, goodness, service and </w:t>
      </w:r>
    </w:p>
    <w:p w:rsidR="004E153A" w:rsidRDefault="004E153A" w:rsidP="00637B47">
      <w:r>
        <w:t xml:space="preserve">selflessness paves the way for the remedial functions of mudpacks, </w:t>
      </w:r>
    </w:p>
    <w:p w:rsidR="004E153A" w:rsidRDefault="004E153A" w:rsidP="00637B47">
      <w:r>
        <w:t xml:space="preserve">sitz baths and massage. </w:t>
      </w:r>
    </w:p>
    <w:p w:rsidR="004E153A" w:rsidRDefault="004E153A" w:rsidP="00637B47"/>
    <w:p w:rsidR="004E153A" w:rsidRDefault="004E153A" w:rsidP="00637B47">
      <w:r>
        <w:t xml:space="preserve">Gandhi was himself a proof of the power of mind and mood </w:t>
      </w:r>
    </w:p>
    <w:p w:rsidR="004E153A" w:rsidRDefault="004E153A" w:rsidP="00637B47">
      <w:r>
        <w:t xml:space="preserve">over matter. </w:t>
      </w:r>
    </w:p>
    <w:p w:rsidR="004E153A" w:rsidRDefault="004E153A" w:rsidP="00637B47"/>
    <w:p w:rsidR="004E153A" w:rsidRDefault="004E153A" w:rsidP="00637B47">
      <w:r>
        <w:t xml:space="preserve">Gandhi was occupied with health throughout his entire adult </w:t>
      </w:r>
    </w:p>
    <w:p w:rsidR="004E153A" w:rsidRDefault="004E153A" w:rsidP="00637B47">
      <w:r>
        <w:t xml:space="preserve">life and indeed in his youth when he nursed his dying father. He </w:t>
      </w:r>
    </w:p>
    <w:p w:rsidR="004E153A" w:rsidRDefault="004E153A" w:rsidP="00637B47">
      <w:r>
        <w:t xml:space="preserve">doctored everyone within reach. Pain in others pained him. He </w:t>
      </w:r>
    </w:p>
    <w:p w:rsidR="004E153A" w:rsidRDefault="004E153A" w:rsidP="00637B47">
      <w:r>
        <w:t xml:space="preserve">was capable of boundless compassion. </w:t>
      </w:r>
    </w:p>
    <w:p w:rsidR="004E153A" w:rsidRDefault="004E153A" w:rsidP="00637B47"/>
    <w:p w:rsidR="004E153A" w:rsidRDefault="004E153A" w:rsidP="00637B47">
      <w:r>
        <w:t xml:space="preserve">The loving mother fervently yet vainly wishes she could take </w:t>
      </w:r>
    </w:p>
    <w:p w:rsidR="004E153A" w:rsidRDefault="004E153A" w:rsidP="00637B47">
      <w:r>
        <w:t xml:space="preserve">her child’s illness upon herself. Gandhi’s fasts were suffering self- </w:t>
      </w:r>
    </w:p>
    <w:p w:rsidR="004E153A" w:rsidRDefault="004E153A" w:rsidP="00637B47">
      <w:r>
        <w:t xml:space="preserve">inflicted in the hope of alleviating the sufferings of untouchables, </w:t>
      </w:r>
    </w:p>
    <w:p w:rsidR="004E153A" w:rsidRDefault="004E153A" w:rsidP="00637B47">
      <w:r>
        <w:t xml:space="preserve">strikers, Hindus and Moslems. He did penance for those who </w:t>
      </w:r>
    </w:p>
    <w:p w:rsidR="004E153A" w:rsidRDefault="004E153A" w:rsidP="00637B47">
      <w:r>
        <w:t xml:space="preserve">inflicted pain. </w:t>
      </w:r>
    </w:p>
    <w:p w:rsidR="004E153A" w:rsidRDefault="004E153A" w:rsidP="00637B47"/>
    <w:p w:rsidR="004E153A" w:rsidRDefault="004E153A" w:rsidP="00637B47">
      <w:r>
        <w:t xml:space="preserve">The inner compulsion to relieve misery and assuage pain comes </w:t>
      </w:r>
    </w:p>
    <w:p w:rsidR="004E153A" w:rsidRDefault="004E153A" w:rsidP="00637B47">
      <w:r>
        <w:t xml:space="preserve">very close to being Gandhi’s deepest urge. It is the kin of love, </w:t>
      </w:r>
    </w:p>
    <w:p w:rsidR="004E153A" w:rsidRDefault="004E153A" w:rsidP="00637B47">
      <w:r>
        <w:t xml:space="preserve">the root of non-violence, the spur to service. Gandhi believed his </w:t>
      </w:r>
    </w:p>
    <w:p w:rsidR="004E153A" w:rsidRDefault="004E153A" w:rsidP="00637B47">
      <w:r>
        <w:t xml:space="preserve">mission was to heal. He was India’s doctor. The India of the </w:t>
      </w:r>
    </w:p>
    <w:p w:rsidR="004E153A" w:rsidRDefault="004E153A" w:rsidP="00637B47">
      <w:r>
        <w:t xml:space="preserve">last two years of his life gave him ample work. </w:t>
      </w:r>
    </w:p>
    <w:p w:rsidR="004E153A" w:rsidRDefault="004E153A" w:rsidP="00637B47"/>
    <w:p w:rsidR="004E153A" w:rsidRDefault="004E153A" w:rsidP="00637B47">
      <w:r>
        <w:t xml:space="preserve">There was famine in the land, food and clothing famine. ‘Grain </w:t>
      </w:r>
    </w:p>
    <w:p w:rsidR="004E153A" w:rsidRDefault="004E153A" w:rsidP="00637B47">
      <w:r>
        <w:t xml:space="preserve">and cloth dealers must not hoard, must not speculate,’ he wrote </w:t>
      </w:r>
    </w:p>
    <w:p w:rsidR="004E153A" w:rsidRDefault="004E153A" w:rsidP="00637B47">
      <w:r>
        <w:t xml:space="preserve">on February 17th, 1946. ‘Food should be grown on all cultivable </w:t>
      </w:r>
    </w:p>
    <w:p w:rsidR="004E153A" w:rsidRDefault="004E153A" w:rsidP="00637B47">
      <w:r>
        <w:t xml:space="preserve">areas wherever water is or is made available . . . All ceremonial </w:t>
      </w:r>
    </w:p>
    <w:p w:rsidR="004E153A" w:rsidRDefault="004E153A" w:rsidP="00637B47">
      <w:r>
        <w:t xml:space="preserve">functions should be stopped. . . .* </w:t>
      </w:r>
    </w:p>
    <w:p w:rsidR="004E153A" w:rsidRDefault="004E153A" w:rsidP="00637B47"/>
    <w:p w:rsidR="004E153A" w:rsidRDefault="004E153A" w:rsidP="00637B47">
      <w:r>
        <w:t xml:space="preserve">He had been wandering over Bengal, Assam and Madras. In </w:t>
      </w:r>
    </w:p>
    <w:p w:rsidR="004E153A" w:rsidRDefault="004E153A" w:rsidP="00637B47"/>
    <w:p w:rsidR="004E153A" w:rsidRDefault="004E153A" w:rsidP="00637B47">
      <w:r>
        <w:t xml:space="preserve">445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THE BIRTH OF TWO NATIONS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one locality, six hundred thousand people came to a meeting. </w:t>
      </w:r>
    </w:p>
    <w:p w:rsidR="004E153A" w:rsidRDefault="004E153A" w:rsidP="00637B47">
      <w:r>
        <w:t xml:space="preserve">‘Grow More Food 5 was his slogan. ‘Spin,’ he begged. ‘Every </w:t>
      </w:r>
    </w:p>
    <w:p w:rsidR="004E153A" w:rsidRDefault="004E153A" w:rsidP="00637B47">
      <w:r>
        <w:t xml:space="preserve">pint of water, whether from bathing and ablutions or from the </w:t>
      </w:r>
    </w:p>
    <w:p w:rsidR="004E153A" w:rsidRDefault="004E153A" w:rsidP="00637B47">
      <w:r>
        <w:t xml:space="preserve">kitchen should be turned into backyard vegetable beds, 5 he told </w:t>
      </w:r>
    </w:p>
    <w:p w:rsidR="004E153A" w:rsidRDefault="004E153A" w:rsidP="00637B47">
      <w:r>
        <w:t xml:space="preserve">townspeople. ‘Vegetables could be grown in earthen pots and even </w:t>
      </w:r>
    </w:p>
    <w:p w:rsidR="004E153A" w:rsidRDefault="004E153A" w:rsidP="00637B47">
      <w:r>
        <w:t xml:space="preserve">in old discarded tins. 5 </w:t>
      </w:r>
    </w:p>
    <w:p w:rsidR="004E153A" w:rsidRDefault="004E153A" w:rsidP="00637B47"/>
    <w:p w:rsidR="004E153A" w:rsidRDefault="004E153A" w:rsidP="00637B47">
      <w:r>
        <w:t xml:space="preserve">Hunger raised the question of the nation’s high birth rate. ‘Let </w:t>
      </w:r>
    </w:p>
    <w:p w:rsidR="004E153A" w:rsidRDefault="004E153A" w:rsidP="00637B47">
      <w:r>
        <w:t xml:space="preserve">me say, 5 he stated, fihat propagation of the race rabbit-wise must </w:t>
      </w:r>
    </w:p>
    <w:p w:rsidR="004E153A" w:rsidRDefault="004E153A" w:rsidP="00637B47">
      <w:r>
        <w:t xml:space="preserve">undoubtedly be stopped, but not so as to bring greater evils in its </w:t>
      </w:r>
    </w:p>
    <w:p w:rsidR="004E153A" w:rsidRDefault="004E153A" w:rsidP="00637B47">
      <w:r>
        <w:t xml:space="preserve">train. It should be stopped by methods which in themselves </w:t>
      </w:r>
    </w:p>
    <w:p w:rsidR="004E153A" w:rsidRDefault="004E153A" w:rsidP="00637B47">
      <w:r>
        <w:t xml:space="preserve">ennoble the race, 5 by ‘the sovereign remedy of self-control. 5 </w:t>
      </w:r>
    </w:p>
    <w:p w:rsidR="004E153A" w:rsidRDefault="004E153A" w:rsidP="00637B47"/>
    <w:p w:rsidR="004E153A" w:rsidRDefault="004E153A" w:rsidP="00637B47">
      <w:r>
        <w:t xml:space="preserve">Shortages provoked looting of shops and other violent outbursts. </w:t>
      </w:r>
    </w:p>
    <w:p w:rsidR="004E153A" w:rsidRDefault="004E153A" w:rsidP="00637B47">
      <w:r>
        <w:t xml:space="preserve">Heavy rioting took place in Bombay. In Calcutta, Delhi and other </w:t>
      </w:r>
    </w:p>
    <w:p w:rsidR="004E153A" w:rsidRDefault="004E153A" w:rsidP="00637B47">
      <w:r>
        <w:t xml:space="preserve">cities mobs engaged in arson, compelled passers-by to shout slo¬ </w:t>
      </w:r>
    </w:p>
    <w:p w:rsidR="004E153A" w:rsidRDefault="004E153A" w:rsidP="00637B47">
      <w:r>
        <w:t xml:space="preserve">gans, and forced Englishmen to remove their hats. Gandhi </w:t>
      </w:r>
    </w:p>
    <w:p w:rsidR="004E153A" w:rsidRDefault="004E153A" w:rsidP="00637B47">
      <w:r>
        <w:t xml:space="preserve">reprimanded them severely. Indian sailors in the British navy in </w:t>
      </w:r>
    </w:p>
    <w:p w:rsidR="004E153A" w:rsidRDefault="004E153A" w:rsidP="00637B47">
      <w:r>
        <w:t xml:space="preserve">the harbour of Bombay mutinied and were only with difficulty </w:t>
      </w:r>
    </w:p>
    <w:p w:rsidR="004E153A" w:rsidRDefault="004E153A" w:rsidP="00637B47">
      <w:r>
        <w:t xml:space="preserve">persuaded by Congress leaders to desist. </w:t>
      </w:r>
    </w:p>
    <w:p w:rsidR="004E153A" w:rsidRDefault="004E153A" w:rsidP="00637B47"/>
    <w:p w:rsidR="004E153A" w:rsidRDefault="004E153A" w:rsidP="00637B47">
      <w:r>
        <w:t xml:space="preserve">‘Now that it seems we are coming into our own, 5 Gandhi wrote </w:t>
      </w:r>
    </w:p>
    <w:p w:rsidR="004E153A" w:rsidRDefault="004E153A" w:rsidP="00637B47">
      <w:r>
        <w:t xml:space="preserve">on February ioth, 1946, f indiscipline and hooliganism 5 , which </w:t>
      </w:r>
    </w:p>
    <w:p w:rsidR="004E153A" w:rsidRDefault="004E153A" w:rsidP="00637B47">
      <w:r>
        <w:t xml:space="preserve">were increasing, ‘ought to go, and calmness, rigid discipline, co¬ </w:t>
      </w:r>
    </w:p>
    <w:p w:rsidR="004E153A" w:rsidRDefault="004E153A" w:rsidP="00637B47">
      <w:r>
        <w:t xml:space="preserve">operation and goodwill must take their place ... I hug the hope 5 , </w:t>
      </w:r>
    </w:p>
    <w:p w:rsidR="004E153A" w:rsidRDefault="004E153A" w:rsidP="00637B47">
      <w:r>
        <w:t xml:space="preserve">he continued, ‘that when real responsibility comes to the people </w:t>
      </w:r>
    </w:p>
    <w:p w:rsidR="004E153A" w:rsidRDefault="004E153A" w:rsidP="00637B47">
      <w:r>
        <w:t xml:space="preserve">and the dead weight of a foreign army of occupation is removed, </w:t>
      </w:r>
    </w:p>
    <w:p w:rsidR="004E153A" w:rsidRDefault="004E153A" w:rsidP="00637B47">
      <w:r>
        <w:t xml:space="preserve">we shall be natural, dignified and restrained. . . . </w:t>
      </w:r>
    </w:p>
    <w:p w:rsidR="004E153A" w:rsidRDefault="004E153A" w:rsidP="00637B47"/>
    <w:p w:rsidR="004E153A" w:rsidRDefault="004E153A" w:rsidP="00637B47">
      <w:r>
        <w:t xml:space="preserve">‘Let me affirm that I love the Englishman as well as the Indian, 5 </w:t>
      </w:r>
    </w:p>
    <w:p w:rsidR="004E153A" w:rsidRDefault="004E153A" w:rsidP="00637B47">
      <w:r>
        <w:t xml:space="preserve">he wrote in March. </w:t>
      </w:r>
    </w:p>
    <w:p w:rsidR="004E153A" w:rsidRDefault="004E153A" w:rsidP="00637B47"/>
    <w:p w:rsidR="004E153A" w:rsidRDefault="004E153A" w:rsidP="00637B47">
      <w:r>
        <w:t xml:space="preserve">Prime Minister Attlee announced that a British Cabinet mission, </w:t>
      </w:r>
    </w:p>
    <w:p w:rsidR="004E153A" w:rsidRDefault="004E153A" w:rsidP="00637B47">
      <w:r>
        <w:t xml:space="preserve">consisting of Lord Pethick-Lawrence, the Secretary of State for </w:t>
      </w:r>
    </w:p>
    <w:p w:rsidR="004E153A" w:rsidRDefault="004E153A" w:rsidP="00637B47">
      <w:r>
        <w:t xml:space="preserve">India; Sir Stafford Gripps, President of the Board of Trade; and </w:t>
      </w:r>
    </w:p>
    <w:p w:rsidR="004E153A" w:rsidRDefault="004E153A" w:rsidP="00637B47">
      <w:r>
        <w:t xml:space="preserve">Albert V. Alexander, First Lord of the Admiralty, were coming </w:t>
      </w:r>
    </w:p>
    <w:p w:rsidR="004E153A" w:rsidRDefault="004E153A" w:rsidP="00637B47">
      <w:r>
        <w:t xml:space="preserve">to India to settle the terms of liberation. ‘Emphatically, 5 Gandhi </w:t>
      </w:r>
    </w:p>
    <w:p w:rsidR="004E153A" w:rsidRDefault="004E153A" w:rsidP="00637B47">
      <w:r>
        <w:t xml:space="preserve">affirmed, ‘it betrays want of foresight to disbelieve British declara¬ </w:t>
      </w:r>
    </w:p>
    <w:p w:rsidR="004E153A" w:rsidRDefault="004E153A" w:rsidP="00637B47">
      <w:r>
        <w:t xml:space="preserve">tions and precipitate a quarrel in anticipation. Is the official </w:t>
      </w:r>
    </w:p>
    <w:p w:rsidR="004E153A" w:rsidRDefault="004E153A" w:rsidP="00637B47">
      <w:r>
        <w:t xml:space="preserve">deputation coming to deceive a great nation? It is neither manly </w:t>
      </w:r>
    </w:p>
    <w:p w:rsidR="004E153A" w:rsidRDefault="004E153A" w:rsidP="00637B47">
      <w:r>
        <w:t xml:space="preserve">nor womanly to think so. 5 </w:t>
      </w:r>
    </w:p>
    <w:p w:rsidR="004E153A" w:rsidRDefault="004E153A" w:rsidP="00637B47"/>
    <w:p w:rsidR="004E153A" w:rsidRDefault="004E153A" w:rsidP="00637B47">
      <w:r>
        <w:t xml:space="preserve">The Cabinet Mission arrived from England in New Delhi on </w:t>
      </w:r>
    </w:p>
    <w:p w:rsidR="004E153A" w:rsidRDefault="004E153A" w:rsidP="00637B47">
      <w:r>
        <w:t xml:space="preserve">March 23rd and immediately began to interview Indian leaders. </w:t>
      </w:r>
    </w:p>
    <w:p w:rsidR="004E153A" w:rsidRDefault="004E153A" w:rsidP="00637B47">
      <w:r>
        <w:t xml:space="preserve">Gandhi came to Delhi to meet the British ministers and ‘at my </w:t>
      </w:r>
    </w:p>
    <w:p w:rsidR="004E153A" w:rsidRDefault="004E153A" w:rsidP="00637B47"/>
    <w:p w:rsidR="004E153A" w:rsidRDefault="004E153A" w:rsidP="00637B47">
      <w:r>
        <w:t xml:space="preserve">446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INDIA IN SUSPENSE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request,’ writes Pethick-Lawrence, ‘in spite of the trying weather </w:t>
      </w:r>
    </w:p>
    <w:p w:rsidR="004E153A" w:rsidRDefault="004E153A" w:rsidP="00637B47">
      <w:r>
        <w:t xml:space="preserve">conditions in Delhi during the ensuing months, he remained in </w:t>
      </w:r>
    </w:p>
    <w:p w:rsidR="004E153A" w:rsidRDefault="004E153A" w:rsidP="00637B47">
      <w:r>
        <w:t xml:space="preserve">touch with us and with the Congress Working Committee during </w:t>
      </w:r>
    </w:p>
    <w:p w:rsidR="004E153A" w:rsidRDefault="004E153A" w:rsidP="00637B47">
      <w:r>
        <w:t xml:space="preserve">the whole progress of the negotiations’. Gandhi stayed in the </w:t>
      </w:r>
    </w:p>
    <w:p w:rsidR="004E153A" w:rsidRDefault="004E153A" w:rsidP="00637B47">
      <w:r>
        <w:t xml:space="preserve">untouchables’ slums where Cripps, Pethick-Lawrence and </w:t>
      </w:r>
    </w:p>
    <w:p w:rsidR="004E153A" w:rsidRDefault="004E153A" w:rsidP="00637B47">
      <w:r>
        <w:t xml:space="preserve">Alexander, as well as many Indians, visited him regularly. Some¬ </w:t>
      </w:r>
    </w:p>
    <w:p w:rsidR="004E153A" w:rsidRDefault="004E153A" w:rsidP="00637B47">
      <w:r>
        <w:t xml:space="preserve">times, too, Gandhi went to 2 Willingdon Crescent, the house </w:t>
      </w:r>
    </w:p>
    <w:p w:rsidR="004E153A" w:rsidRDefault="004E153A" w:rsidP="00637B47">
      <w:r>
        <w:t xml:space="preserve">occupied by the Mission, and on one occasion, by arrangement, he </w:t>
      </w:r>
    </w:p>
    <w:p w:rsidR="004E153A" w:rsidRDefault="004E153A" w:rsidP="00637B47">
      <w:r>
        <w:t xml:space="preserve">encountered Pethick-Lawrence on his evening walk and thus </w:t>
      </w:r>
    </w:p>
    <w:p w:rsidR="004E153A" w:rsidRDefault="004E153A" w:rsidP="00637B47">
      <w:r>
        <w:t xml:space="preserve">avoided the publicity that attended every one of Gandhi’s acts. </w:t>
      </w:r>
    </w:p>
    <w:p w:rsidR="004E153A" w:rsidRDefault="004E153A" w:rsidP="00637B47"/>
    <w:p w:rsidR="004E153A" w:rsidRDefault="004E153A" w:rsidP="00637B47">
      <w:r>
        <w:t xml:space="preserve">After weeks of goings and comings with no definite result, the </w:t>
      </w:r>
    </w:p>
    <w:p w:rsidR="004E153A" w:rsidRDefault="004E153A" w:rsidP="00637B47">
      <w:r>
        <w:t xml:space="preserve">Cabinet Mission invited the Congress and the Moslem League to </w:t>
      </w:r>
    </w:p>
    <w:p w:rsidR="004E153A" w:rsidRDefault="004E153A" w:rsidP="00637B47">
      <w:r>
        <w:t xml:space="preserve">send four delegates each to a conference in Simla. Gandhi was </w:t>
      </w:r>
    </w:p>
    <w:p w:rsidR="004E153A" w:rsidRDefault="004E153A" w:rsidP="00637B47">
      <w:r>
        <w:t xml:space="preserve">not a delegate but he made himself available in the summer </w:t>
      </w:r>
    </w:p>
    <w:p w:rsidR="004E153A" w:rsidRDefault="004E153A" w:rsidP="00637B47">
      <w:r>
        <w:t xml:space="preserve">capital for consultation. At a subsequent stage Nehru and Jinnah </w:t>
      </w:r>
    </w:p>
    <w:p w:rsidR="004E153A" w:rsidRDefault="004E153A" w:rsidP="00637B47">
      <w:r>
        <w:t xml:space="preserve">wrestled with the issues privately. There was no agreement. The </w:t>
      </w:r>
    </w:p>
    <w:p w:rsidR="004E153A" w:rsidRDefault="004E153A" w:rsidP="00637B47">
      <w:r>
        <w:t xml:space="preserve">two Indian parties did not wish to accept the onus of devising a </w:t>
      </w:r>
    </w:p>
    <w:p w:rsidR="004E153A" w:rsidRDefault="004E153A" w:rsidP="00637B47">
      <w:r>
        <w:t xml:space="preserve">plan or of agreeing with one another. </w:t>
      </w:r>
    </w:p>
    <w:p w:rsidR="004E153A" w:rsidRDefault="004E153A" w:rsidP="00637B47"/>
    <w:p w:rsidR="004E153A" w:rsidRDefault="004E153A" w:rsidP="00637B47">
      <w:r>
        <w:t xml:space="preserve">Finally, Gandhi told the Cabinet Mission to suggest a plan to </w:t>
      </w:r>
    </w:p>
    <w:p w:rsidR="004E153A" w:rsidRDefault="004E153A" w:rsidP="00637B47">
      <w:r>
        <w:t xml:space="preserve">the Indian parties. </w:t>
      </w:r>
    </w:p>
    <w:p w:rsidR="004E153A" w:rsidRDefault="004E153A" w:rsidP="00637B47"/>
    <w:p w:rsidR="004E153A" w:rsidRDefault="004E153A" w:rsidP="00637B47">
      <w:r>
        <w:t xml:space="preserve">The Cabinet Mission’s plan, published on May 16th, 1946, was </w:t>
      </w:r>
    </w:p>
    <w:p w:rsidR="004E153A" w:rsidRDefault="004E153A" w:rsidP="00637B47">
      <w:r>
        <w:t xml:space="preserve">Britain’s proposal for the liquidation of British power in India. </w:t>
      </w:r>
    </w:p>
    <w:p w:rsidR="004E153A" w:rsidRDefault="004E153A" w:rsidP="00637B47">
      <w:r>
        <w:t xml:space="preserve">‘Whether you like the Cabinet delegation’s announcement or </w:t>
      </w:r>
    </w:p>
    <w:p w:rsidR="004E153A" w:rsidRDefault="004E153A" w:rsidP="00637B47">
      <w:r>
        <w:t xml:space="preserve">not,’ Gandhi told his prayer meeting that day, ‘it is going to be </w:t>
      </w:r>
    </w:p>
    <w:p w:rsidR="004E153A" w:rsidRDefault="004E153A" w:rsidP="00637B47">
      <w:r>
        <w:t xml:space="preserve">the most momentous one in the history of India and therefore </w:t>
      </w:r>
    </w:p>
    <w:p w:rsidR="004E153A" w:rsidRDefault="004E153A" w:rsidP="00637B47">
      <w:r>
        <w:t xml:space="preserve">requires careful study.’ </w:t>
      </w:r>
    </w:p>
    <w:p w:rsidR="004E153A" w:rsidRDefault="004E153A" w:rsidP="00637B47"/>
    <w:p w:rsidR="004E153A" w:rsidRDefault="004E153A" w:rsidP="00637B47">
      <w:r>
        <w:t xml:space="preserve">Gandhi pondered the announcement for four days and then </w:t>
      </w:r>
    </w:p>
    <w:p w:rsidR="004E153A" w:rsidRDefault="004E153A" w:rsidP="00637B47">
      <w:r>
        <w:t xml:space="preserve">stated that after ‘searching examination . . . my conviction abides </w:t>
      </w:r>
    </w:p>
    <w:p w:rsidR="004E153A" w:rsidRDefault="004E153A" w:rsidP="00637B47">
      <w:r>
        <w:t xml:space="preserve">that it is the best document the British government could have </w:t>
      </w:r>
    </w:p>
    <w:p w:rsidR="004E153A" w:rsidRDefault="004E153A" w:rsidP="00637B47">
      <w:r>
        <w:t xml:space="preserve">produced in the circumstances’. </w:t>
      </w:r>
    </w:p>
    <w:p w:rsidR="004E153A" w:rsidRDefault="004E153A" w:rsidP="00637B47"/>
    <w:p w:rsidR="004E153A" w:rsidRDefault="004E153A" w:rsidP="00637B47">
      <w:r>
        <w:t xml:space="preserve">Rejecting a facile and popular Indian charge, Gandhi said in </w:t>
      </w:r>
    </w:p>
    <w:p w:rsidR="004E153A" w:rsidRDefault="004E153A" w:rsidP="00637B47">
      <w:r>
        <w:t xml:space="preserve">Harijan of May 26th, 1946, ‘The Congress and the Moslem League </w:t>
      </w:r>
    </w:p>
    <w:p w:rsidR="004E153A" w:rsidRDefault="004E153A" w:rsidP="00637B47">
      <w:r>
        <w:t xml:space="preserve">did not, could not agree. We would err grievously if at this time we </w:t>
      </w:r>
    </w:p>
    <w:p w:rsidR="004E153A" w:rsidRDefault="004E153A" w:rsidP="00637B47">
      <w:r>
        <w:t xml:space="preserve">foolishly satisfy ourselves that the differences are a British creation.’ </w:t>
      </w:r>
    </w:p>
    <w:p w:rsidR="004E153A" w:rsidRDefault="004E153A" w:rsidP="00637B47"/>
    <w:p w:rsidR="004E153A" w:rsidRDefault="004E153A" w:rsidP="00637B47">
      <w:r>
        <w:t xml:space="preserve">The British government’s ‘one purpose’, the Mahatma said, </w:t>
      </w:r>
    </w:p>
    <w:p w:rsidR="004E153A" w:rsidRDefault="004E153A" w:rsidP="00637B47">
      <w:r>
        <w:t xml:space="preserve">‘is to end British rule as early as can be’. </w:t>
      </w:r>
    </w:p>
    <w:p w:rsidR="004E153A" w:rsidRDefault="004E153A" w:rsidP="00637B47"/>
    <w:p w:rsidR="004E153A" w:rsidRDefault="004E153A" w:rsidP="00637B47">
      <w:r>
        <w:t xml:space="preserve">‘Voluminous evidence’, the Cabinet mission’s statement </w:t>
      </w:r>
    </w:p>
    <w:p w:rsidR="004E153A" w:rsidRDefault="004E153A" w:rsidP="00637B47">
      <w:r>
        <w:t xml:space="preserve">declared, ‘has shown an almost universal desire, outside the </w:t>
      </w:r>
    </w:p>
    <w:p w:rsidR="004E153A" w:rsidRDefault="004E153A" w:rsidP="00637B47">
      <w:r>
        <w:t xml:space="preserve">supporters of the Moslem League, for the unity of India.’ </w:t>
      </w:r>
    </w:p>
    <w:p w:rsidR="004E153A" w:rsidRDefault="004E153A" w:rsidP="00637B47"/>
    <w:p w:rsidR="004E153A" w:rsidRDefault="004E153A" w:rsidP="00637B47">
      <w:r>
        <w:t xml:space="preserve">447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THE BIRTH OF TWO NATIONS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Nevertheless, ‘We were greatly impressed by the very genuine </w:t>
      </w:r>
    </w:p>
    <w:p w:rsidR="004E153A" w:rsidRDefault="004E153A" w:rsidP="00637B47">
      <w:r>
        <w:t xml:space="preserve">and acute anxiety of the Moslems lest they should find themselves </w:t>
      </w:r>
    </w:p>
    <w:p w:rsidR="004E153A" w:rsidRDefault="004E153A" w:rsidP="00637B47">
      <w:r>
        <w:t xml:space="preserve">subjected to a perpetual Hindu-majority rule. This has become </w:t>
      </w:r>
    </w:p>
    <w:p w:rsidR="004E153A" w:rsidRDefault="004E153A" w:rsidP="00637B47">
      <w:r>
        <w:t xml:space="preserve">so strong and widespread amongst the Moslems that it cannot be </w:t>
      </w:r>
    </w:p>
    <w:p w:rsidR="004E153A" w:rsidRDefault="004E153A" w:rsidP="00637B47">
      <w:r>
        <w:t xml:space="preserve">allayed by mere paper safeguards. If there is to be internal peace </w:t>
      </w:r>
    </w:p>
    <w:p w:rsidR="004E153A" w:rsidRDefault="004E153A" w:rsidP="00637B47">
      <w:r>
        <w:t xml:space="preserve">in India it must be secured by measures which will insure to the </w:t>
      </w:r>
    </w:p>
    <w:p w:rsidR="004E153A" w:rsidRDefault="004E153A" w:rsidP="00637B47">
      <w:r>
        <w:t xml:space="preserve">Moslems a control in all matters vital to their culture, religion and </w:t>
      </w:r>
    </w:p>
    <w:p w:rsidR="004E153A" w:rsidRDefault="004E153A" w:rsidP="00637B47">
      <w:r>
        <w:t xml:space="preserve">economic and other interests.’ </w:t>
      </w:r>
    </w:p>
    <w:p w:rsidR="004E153A" w:rsidRDefault="004E153A" w:rsidP="00637B47"/>
    <w:p w:rsidR="004E153A" w:rsidRDefault="004E153A" w:rsidP="00637B47">
      <w:r>
        <w:t xml:space="preserve">The Mission therefore examined ‘closely and impartially the </w:t>
      </w:r>
    </w:p>
    <w:p w:rsidR="004E153A" w:rsidRDefault="004E153A" w:rsidP="00637B47">
      <w:r>
        <w:t xml:space="preserve">possibility of a partition of India’. </w:t>
      </w:r>
    </w:p>
    <w:p w:rsidR="004E153A" w:rsidRDefault="004E153A" w:rsidP="00637B47"/>
    <w:p w:rsidR="004E153A" w:rsidRDefault="004E153A" w:rsidP="00637B47">
      <w:r>
        <w:t xml:space="preserve">What was the result? </w:t>
      </w:r>
    </w:p>
    <w:p w:rsidR="004E153A" w:rsidRDefault="004E153A" w:rsidP="00637B47"/>
    <w:p w:rsidR="004E153A" w:rsidRDefault="004E153A" w:rsidP="00637B47">
      <w:r>
        <w:t xml:space="preserve">On the basis of statistics given in the statement, the Cabinet </w:t>
      </w:r>
    </w:p>
    <w:p w:rsidR="004E153A" w:rsidRDefault="004E153A" w:rsidP="00637B47">
      <w:r>
        <w:t xml:space="preserve">Mission proved that in the north-western area of Pakistan the non- </w:t>
      </w:r>
    </w:p>
    <w:p w:rsidR="004E153A" w:rsidRDefault="004E153A" w:rsidP="00637B47">
      <w:r>
        <w:t xml:space="preserve">Moslem minority would constitute 37.93 per cent, and in the north¬ </w:t>
      </w:r>
    </w:p>
    <w:p w:rsidR="004E153A" w:rsidRDefault="004E153A" w:rsidP="00637B47">
      <w:r>
        <w:t xml:space="preserve">eastern area it would amount to 48.31 per cent, while twenty </w:t>
      </w:r>
    </w:p>
    <w:p w:rsidR="004E153A" w:rsidRDefault="004E153A" w:rsidP="00637B47">
      <w:r>
        <w:t xml:space="preserve">million Moslems would remain outside Pakistan as a minority in </w:t>
      </w:r>
    </w:p>
    <w:p w:rsidR="004E153A" w:rsidRDefault="004E153A" w:rsidP="00637B47">
      <w:r>
        <w:t xml:space="preserve">the other India. ‘These figures show’, the statement said, ‘that </w:t>
      </w:r>
    </w:p>
    <w:p w:rsidR="004E153A" w:rsidRDefault="004E153A" w:rsidP="00637B47">
      <w:r>
        <w:t xml:space="preserve">the setting up of a separate sovereign State of Pakistan on the </w:t>
      </w:r>
    </w:p>
    <w:p w:rsidR="004E153A" w:rsidRDefault="004E153A" w:rsidP="00637B47">
      <w:r>
        <w:t xml:space="preserve">lines claimed by the Moslem League would not solve the com¬ </w:t>
      </w:r>
    </w:p>
    <w:p w:rsidR="004E153A" w:rsidRDefault="004E153A" w:rsidP="00637B47">
      <w:r>
        <w:t xml:space="preserve">munal minority problem.’ </w:t>
      </w:r>
    </w:p>
    <w:p w:rsidR="004E153A" w:rsidRDefault="004E153A" w:rsidP="00637B47"/>
    <w:p w:rsidR="004E153A" w:rsidRDefault="004E153A" w:rsidP="00637B47">
      <w:r>
        <w:t xml:space="preserve">The Mission then considered whether a smaller Pakistan, which </w:t>
      </w:r>
    </w:p>
    <w:p w:rsidR="004E153A" w:rsidRDefault="004E153A" w:rsidP="00637B47">
      <w:r>
        <w:t xml:space="preserve">excluded non-Moslem areas, was feasible. ‘Such a Pakistan’, the </w:t>
      </w:r>
    </w:p>
    <w:p w:rsidR="004E153A" w:rsidRDefault="004E153A" w:rsidP="00637B47">
      <w:r>
        <w:t xml:space="preserve">statement noted, ‘is regarded by the Moslem League as quite </w:t>
      </w:r>
    </w:p>
    <w:p w:rsidR="004E153A" w:rsidRDefault="004E153A" w:rsidP="00637B47">
      <w:r>
        <w:t xml:space="preserve">impracticable.’ It would have necessitated the division of the </w:t>
      </w:r>
    </w:p>
    <w:p w:rsidR="004E153A" w:rsidRDefault="004E153A" w:rsidP="00637B47">
      <w:r>
        <w:t xml:space="preserve">Punjab, Bengal and Assam between the two new states, whereas </w:t>
      </w:r>
    </w:p>
    <w:p w:rsidR="004E153A" w:rsidRDefault="004E153A" w:rsidP="00637B47">
      <w:r>
        <w:t xml:space="preserve">Jinnah demanded those three provinces in their entirety. ‘We </w:t>
      </w:r>
    </w:p>
    <w:p w:rsidR="004E153A" w:rsidRDefault="004E153A" w:rsidP="00637B47">
      <w:r>
        <w:t xml:space="preserve">ourselves’, the Ministers affirmed, ‘are also convinced that any </w:t>
      </w:r>
    </w:p>
    <w:p w:rsidR="004E153A" w:rsidRDefault="004E153A" w:rsidP="00637B47">
      <w:r>
        <w:t xml:space="preserve">solution which involves a radical partition of the Punjab and </w:t>
      </w:r>
    </w:p>
    <w:p w:rsidR="004E153A" w:rsidRDefault="004E153A" w:rsidP="00637B47">
      <w:r>
        <w:t xml:space="preserve">Bengal, as this would do, would be contrary to the wishes of a </w:t>
      </w:r>
    </w:p>
    <w:p w:rsidR="004E153A" w:rsidRDefault="004E153A" w:rsidP="00637B47">
      <w:r>
        <w:t xml:space="preserve">very large percentage of the inhabitants of these Provinces. Bengal </w:t>
      </w:r>
    </w:p>
    <w:p w:rsidR="004E153A" w:rsidRDefault="004E153A" w:rsidP="00637B47">
      <w:r>
        <w:t xml:space="preserve">and the Punjab each has its own common language and a long </w:t>
      </w:r>
    </w:p>
    <w:p w:rsidR="004E153A" w:rsidRDefault="004E153A" w:rsidP="00637B47">
      <w:r>
        <w:t xml:space="preserve">history and tradition. Moreover, any division of the Punjab would </w:t>
      </w:r>
    </w:p>
    <w:p w:rsidR="004E153A" w:rsidRDefault="004E153A" w:rsidP="00637B47">
      <w:r>
        <w:t xml:space="preserve">of necessity divide the Sikhs, leaving substantial bodies of Sikhs on </w:t>
      </w:r>
    </w:p>
    <w:p w:rsidR="004E153A" w:rsidRDefault="004E153A" w:rsidP="00637B47">
      <w:r>
        <w:t xml:space="preserve">both sides of the boundary.’ </w:t>
      </w:r>
    </w:p>
    <w:p w:rsidR="004E153A" w:rsidRDefault="004E153A" w:rsidP="00637B47"/>
    <w:p w:rsidR="004E153A" w:rsidRDefault="004E153A" w:rsidP="00637B47">
      <w:r>
        <w:t xml:space="preserve">The division of India, the Mission said, would weaken the </w:t>
      </w:r>
    </w:p>
    <w:p w:rsidR="004E153A" w:rsidRDefault="004E153A" w:rsidP="00637B47">
      <w:r>
        <w:t xml:space="preserve">country’s defences and violently tear in two its communications </w:t>
      </w:r>
    </w:p>
    <w:p w:rsidR="004E153A" w:rsidRDefault="004E153A" w:rsidP="00637B47">
      <w:r>
        <w:t xml:space="preserve">and transport systems. ‘Finally there is the geographical fact that </w:t>
      </w:r>
    </w:p>
    <w:p w:rsidR="004E153A" w:rsidRDefault="004E153A" w:rsidP="00637B47">
      <w:r>
        <w:t xml:space="preserve">the two halves of the proposed Pakistan State are separated by </w:t>
      </w:r>
    </w:p>
    <w:p w:rsidR="004E153A" w:rsidRDefault="004E153A" w:rsidP="00637B47">
      <w:r>
        <w:t xml:space="preserve">some seven hundred miles and the communications between </w:t>
      </w:r>
    </w:p>
    <w:p w:rsidR="004E153A" w:rsidRDefault="004E153A" w:rsidP="00637B47"/>
    <w:p w:rsidR="004E153A" w:rsidRDefault="004E153A" w:rsidP="00637B47">
      <w:r>
        <w:t xml:space="preserve">448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INDIA IN SUSPENSE </w:t>
      </w:r>
    </w:p>
    <w:p w:rsidR="004E153A" w:rsidRDefault="004E153A" w:rsidP="00637B47"/>
    <w:p w:rsidR="004E153A" w:rsidRDefault="004E153A" w:rsidP="00637B47">
      <w:r>
        <w:t xml:space="preserve">them both in war and peace would be dependent on the goodwill </w:t>
      </w:r>
    </w:p>
    <w:p w:rsidR="004E153A" w:rsidRDefault="004E153A" w:rsidP="00637B47">
      <w:r>
        <w:t xml:space="preserve">of Hindustan. . . . </w:t>
      </w:r>
    </w:p>
    <w:p w:rsidR="004E153A" w:rsidRDefault="004E153A" w:rsidP="00637B47"/>
    <w:p w:rsidR="004E153A" w:rsidRDefault="004E153A" w:rsidP="00637B47">
      <w:r>
        <w:t xml:space="preserve">‘We are therefore unable to advise the British government’, the </w:t>
      </w:r>
    </w:p>
    <w:p w:rsidR="004E153A" w:rsidRDefault="004E153A" w:rsidP="00637B47">
      <w:r>
        <w:t xml:space="preserve">statement announced, ‘that the power which at present resides in </w:t>
      </w:r>
    </w:p>
    <w:p w:rsidR="004E153A" w:rsidRDefault="004E153A" w:rsidP="00637B47">
      <w:r>
        <w:t xml:space="preserve">British hands should be handed over to two entirely separate </w:t>
      </w:r>
    </w:p>
    <w:p w:rsidR="004E153A" w:rsidRDefault="004E153A" w:rsidP="00637B47">
      <w:r>
        <w:t xml:space="preserve">sovereign States.’ </w:t>
      </w:r>
    </w:p>
    <w:p w:rsidR="004E153A" w:rsidRDefault="004E153A" w:rsidP="00637B47"/>
    <w:p w:rsidR="004E153A" w:rsidRDefault="004E153A" w:rsidP="00637B47">
      <w:r>
        <w:t xml:space="preserve">Instead, the British Ministers recommended a united India, </w:t>
      </w:r>
    </w:p>
    <w:p w:rsidR="004E153A" w:rsidRDefault="004E153A" w:rsidP="00637B47">
      <w:r>
        <w:t xml:space="preserve">embracing both British India and the native states, with one </w:t>
      </w:r>
    </w:p>
    <w:p w:rsidR="004E153A" w:rsidRDefault="004E153A" w:rsidP="00637B47">
      <w:r>
        <w:t xml:space="preserve">federal government to deal with foreign affairs, defence and </w:t>
      </w:r>
    </w:p>
    <w:p w:rsidR="004E153A" w:rsidRDefault="004E153A" w:rsidP="00637B47">
      <w:r>
        <w:t xml:space="preserve">communications. In the national legislature, a majority of those </w:t>
      </w:r>
    </w:p>
    <w:p w:rsidR="004E153A" w:rsidRDefault="004E153A" w:rsidP="00637B47">
      <w:r>
        <w:t xml:space="preserve">voting and a majority of the Hindus as well as a majority of the </w:t>
      </w:r>
    </w:p>
    <w:p w:rsidR="004E153A" w:rsidRDefault="004E153A" w:rsidP="00637B47">
      <w:r>
        <w:t xml:space="preserve">Moslems voting would be required to decide any major com¬ </w:t>
      </w:r>
    </w:p>
    <w:p w:rsidR="004E153A" w:rsidRDefault="004E153A" w:rsidP="00637B47">
      <w:r>
        <w:t xml:space="preserve">munal or religious issue. </w:t>
      </w:r>
    </w:p>
    <w:p w:rsidR="004E153A" w:rsidRDefault="004E153A" w:rsidP="00637B47"/>
    <w:p w:rsidR="004E153A" w:rsidRDefault="004E153A" w:rsidP="00637B47">
      <w:r>
        <w:t xml:space="preserve">Newly elected provincial legislatures would elect the members </w:t>
      </w:r>
    </w:p>
    <w:p w:rsidR="004E153A" w:rsidRDefault="004E153A" w:rsidP="00637B47">
      <w:r>
        <w:t xml:space="preserve">of a national Constituent Assembly. It would draft India’s </w:t>
      </w:r>
    </w:p>
    <w:p w:rsidR="004E153A" w:rsidRDefault="004E153A" w:rsidP="00637B47">
      <w:r>
        <w:t xml:space="preserve">constitution. </w:t>
      </w:r>
    </w:p>
    <w:p w:rsidR="004E153A" w:rsidRDefault="004E153A" w:rsidP="00637B47"/>
    <w:p w:rsidR="004E153A" w:rsidRDefault="004E153A" w:rsidP="00637B47">
      <w:r>
        <w:t xml:space="preserve">Meanwhile, the Cabinet mission announced, Lord Waved would </w:t>
      </w:r>
    </w:p>
    <w:p w:rsidR="004E153A" w:rsidRDefault="004E153A" w:rsidP="00637B47">
      <w:r>
        <w:t xml:space="preserve">proceed with the formation of an interim or provisional government. </w:t>
      </w:r>
    </w:p>
    <w:p w:rsidR="004E153A" w:rsidRDefault="004E153A" w:rsidP="00637B47"/>
    <w:p w:rsidR="004E153A" w:rsidRDefault="004E153A" w:rsidP="00637B47">
      <w:r>
        <w:t xml:space="preserve">In a peroration, the Cabinet statement declared that the Indian </w:t>
      </w:r>
    </w:p>
    <w:p w:rsidR="004E153A" w:rsidRDefault="004E153A" w:rsidP="00637B47">
      <w:r>
        <w:t xml:space="preserve">people now had ‘the opportunity of complete independence . . . </w:t>
      </w:r>
    </w:p>
    <w:p w:rsidR="004E153A" w:rsidRDefault="004E153A" w:rsidP="00637B47">
      <w:r>
        <w:t xml:space="preserve">in the shortest time and with the least danger of internal disturb¬ </w:t>
      </w:r>
    </w:p>
    <w:p w:rsidR="004E153A" w:rsidRDefault="004E153A" w:rsidP="00637B47">
      <w:r>
        <w:t xml:space="preserve">ance and conflict’. </w:t>
      </w:r>
    </w:p>
    <w:p w:rsidR="004E153A" w:rsidRDefault="004E153A" w:rsidP="00637B47"/>
    <w:p w:rsidR="004E153A" w:rsidRDefault="004E153A" w:rsidP="00637B47">
      <w:r>
        <w:t xml:space="preserve">That same day, May 16th, 1946, Cripps, Pethick-Lawrence and </w:t>
      </w:r>
    </w:p>
    <w:p w:rsidR="004E153A" w:rsidRDefault="004E153A" w:rsidP="00637B47">
      <w:r>
        <w:t xml:space="preserve">Waved, speaking on the radio, explained and extolled the plan. </w:t>
      </w:r>
    </w:p>
    <w:p w:rsidR="004E153A" w:rsidRDefault="004E153A" w:rsidP="00637B47">
      <w:r>
        <w:t xml:space="preserve">Cripps called attention to the danger of nationwide famine and </w:t>
      </w:r>
    </w:p>
    <w:p w:rsidR="004E153A" w:rsidRDefault="004E153A" w:rsidP="00637B47">
      <w:r>
        <w:t xml:space="preserve">the need of preventing a breakdown of administrative machinery. </w:t>
      </w:r>
    </w:p>
    <w:p w:rsidR="004E153A" w:rsidRDefault="004E153A" w:rsidP="00637B47">
      <w:r>
        <w:t xml:space="preserve">‘Let no one doubt for one moment our intentions,’ he begged. </w:t>
      </w:r>
    </w:p>
    <w:p w:rsidR="004E153A" w:rsidRDefault="004E153A" w:rsidP="00637B47">
      <w:r>
        <w:t xml:space="preserve">Pethick-Lawrence addressed his audience as ‘a great people’. </w:t>
      </w:r>
    </w:p>
    <w:p w:rsidR="004E153A" w:rsidRDefault="004E153A" w:rsidP="00637B47">
      <w:r>
        <w:t xml:space="preserve">This term had political significance, for the Moslem leaders always </w:t>
      </w:r>
    </w:p>
    <w:p w:rsidR="004E153A" w:rsidRDefault="004E153A" w:rsidP="00637B47">
      <w:r>
        <w:t xml:space="preserve">spoke of ‘peoples’. He pleaded with the Moslems to accept the </w:t>
      </w:r>
    </w:p>
    <w:p w:rsidR="004E153A" w:rsidRDefault="004E153A" w:rsidP="00637B47">
      <w:r>
        <w:t xml:space="preserve">plan; it gave them the advantages of a Pakistan without its </w:t>
      </w:r>
    </w:p>
    <w:p w:rsidR="004E153A" w:rsidRDefault="004E153A" w:rsidP="00637B47">
      <w:r>
        <w:t xml:space="preserve">disadvantages. Waved spoke of the necessity of maintaining the </w:t>
      </w:r>
    </w:p>
    <w:p w:rsidR="004E153A" w:rsidRDefault="004E153A" w:rsidP="00637B47">
      <w:r>
        <w:t xml:space="preserve">union of India and closed with a verse from Longfellow: </w:t>
      </w:r>
    </w:p>
    <w:p w:rsidR="004E153A" w:rsidRDefault="004E153A" w:rsidP="00637B47"/>
    <w:p w:rsidR="004E153A" w:rsidRDefault="004E153A" w:rsidP="00637B47">
      <w:r>
        <w:t xml:space="preserve">Thou too, sail on, O Ship of State, </w:t>
      </w:r>
    </w:p>
    <w:p w:rsidR="004E153A" w:rsidRDefault="004E153A" w:rsidP="00637B47"/>
    <w:p w:rsidR="004E153A" w:rsidRDefault="004E153A" w:rsidP="00637B47">
      <w:r>
        <w:t xml:space="preserve">Sail on, O Union, strong and great, </w:t>
      </w:r>
    </w:p>
    <w:p w:rsidR="004E153A" w:rsidRDefault="004E153A" w:rsidP="00637B47"/>
    <w:p w:rsidR="004E153A" w:rsidRDefault="004E153A" w:rsidP="00637B47">
      <w:r>
        <w:t xml:space="preserve">Humanity with ad its fears, </w:t>
      </w:r>
    </w:p>
    <w:p w:rsidR="004E153A" w:rsidRDefault="004E153A" w:rsidP="00637B47"/>
    <w:p w:rsidR="004E153A" w:rsidRDefault="004E153A" w:rsidP="00637B47">
      <w:r>
        <w:t xml:space="preserve">With ad the hopes of future years </w:t>
      </w:r>
    </w:p>
    <w:p w:rsidR="004E153A" w:rsidRDefault="004E153A" w:rsidP="00637B47">
      <w:r>
        <w:t xml:space="preserve">Is hanging breathless on thy Fate. </w:t>
      </w:r>
    </w:p>
    <w:p w:rsidR="004E153A" w:rsidRDefault="004E153A" w:rsidP="00637B47"/>
    <w:p w:rsidR="004E153A" w:rsidRDefault="004E153A" w:rsidP="00637B47">
      <w:r>
        <w:t xml:space="preserve">449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THE BIRTH OF TWO NATIONS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Jinnah criticized the Cabinet Mission on May 21st. He insisted </w:t>
      </w:r>
    </w:p>
    <w:p w:rsidR="004E153A" w:rsidRDefault="004E153A" w:rsidP="00637B47">
      <w:r>
        <w:t xml:space="preserve">that Pakistan was the only solution and deplored the ‘common¬ </w:t>
      </w:r>
    </w:p>
    <w:p w:rsidR="004E153A" w:rsidRDefault="004E153A" w:rsidP="00637B47">
      <w:r>
        <w:t xml:space="preserve">place and exploded arguments aimed at it by Pethick-Lawrence, </w:t>
      </w:r>
    </w:p>
    <w:p w:rsidR="004E153A" w:rsidRDefault="004E153A" w:rsidP="00637B47">
      <w:r>
        <w:t xml:space="preserve">Cripps and Alexander ... It seems’, he charged, ‘that this was </w:t>
      </w:r>
    </w:p>
    <w:p w:rsidR="004E153A" w:rsidRDefault="004E153A" w:rsidP="00637B47">
      <w:r>
        <w:t xml:space="preserve">done by the Mission simply to appease and placate the Congress’. </w:t>
      </w:r>
    </w:p>
    <w:p w:rsidR="004E153A" w:rsidRDefault="004E153A" w:rsidP="00637B47">
      <w:r>
        <w:t xml:space="preserve">Jinnah said he would have preferred a Union with no Union </w:t>
      </w:r>
    </w:p>
    <w:p w:rsidR="004E153A" w:rsidRDefault="004E153A" w:rsidP="00637B47">
      <w:r>
        <w:t xml:space="preserve">legislature and an executive branch with an equal.number of </w:t>
      </w:r>
    </w:p>
    <w:p w:rsidR="004E153A" w:rsidRDefault="004E153A" w:rsidP="00637B47">
      <w:r>
        <w:t xml:space="preserve">Moslems and Hindus. If there was to be a national legislature, it </w:t>
      </w:r>
    </w:p>
    <w:p w:rsidR="004E153A" w:rsidRDefault="004E153A" w:rsidP="00637B47">
      <w:r>
        <w:t xml:space="preserve">too should, he felt, consist of as many representatives from </w:t>
      </w:r>
    </w:p>
    <w:p w:rsidR="004E153A" w:rsidRDefault="004E153A" w:rsidP="00637B47">
      <w:r>
        <w:t xml:space="preserve">Pakistan as from Hindustan; and ‘in regard to any matter of a </w:t>
      </w:r>
    </w:p>
    <w:p w:rsidR="004E153A" w:rsidRDefault="004E153A" w:rsidP="00637B47">
      <w:r>
        <w:t xml:space="preserve">controversial nature’, a three-fourths majority would be necessary </w:t>
      </w:r>
    </w:p>
    <w:p w:rsidR="004E153A" w:rsidRDefault="004E153A" w:rsidP="00637B47">
      <w:r>
        <w:t xml:space="preserve">in the executive and the legislature. All these ideas were ignored </w:t>
      </w:r>
    </w:p>
    <w:p w:rsidR="004E153A" w:rsidRDefault="004E153A" w:rsidP="00637B47">
      <w:r>
        <w:t xml:space="preserve">by the British ministers, he complained. Small wonder. They </w:t>
      </w:r>
    </w:p>
    <w:p w:rsidR="004E153A" w:rsidRDefault="004E153A" w:rsidP="00637B47">
      <w:r>
        <w:t xml:space="preserve">would have made government impossible. </w:t>
      </w:r>
    </w:p>
    <w:p w:rsidR="004E153A" w:rsidRDefault="004E153A" w:rsidP="00637B47"/>
    <w:p w:rsidR="004E153A" w:rsidRDefault="004E153A" w:rsidP="00637B47">
      <w:r>
        <w:t xml:space="preserve">On June 4th, nevertheless, the Moslem League accepted the </w:t>
      </w:r>
    </w:p>
    <w:p w:rsidR="004E153A" w:rsidRDefault="004E153A" w:rsidP="00637B47">
      <w:r>
        <w:t xml:space="preserve">Cabinet Mission’s plan. </w:t>
      </w:r>
    </w:p>
    <w:p w:rsidR="004E153A" w:rsidRDefault="004E153A" w:rsidP="00637B47"/>
    <w:p w:rsidR="004E153A" w:rsidRDefault="004E153A" w:rsidP="00637B47">
      <w:r>
        <w:t xml:space="preserve">Everything depended on what the Congress party would do. </w:t>
      </w:r>
    </w:p>
    <w:p w:rsidR="004E153A" w:rsidRDefault="004E153A" w:rsidP="00637B47"/>
    <w:p w:rsidR="004E153A" w:rsidRDefault="004E153A" w:rsidP="00637B47">
      <w:r>
        <w:t xml:space="preserve">The Congress Working Committee withdrew to Mussoorie, a </w:t>
      </w:r>
    </w:p>
    <w:p w:rsidR="004E153A" w:rsidRDefault="004E153A" w:rsidP="00637B47">
      <w:r>
        <w:t xml:space="preserve">summer resort in the hills, to escape the debilitating heat and </w:t>
      </w:r>
    </w:p>
    <w:p w:rsidR="004E153A" w:rsidRDefault="004E153A" w:rsidP="00637B47">
      <w:r>
        <w:t xml:space="preserve">suffocating dust storms of Delhi, and took Gandhi with them. </w:t>
      </w:r>
    </w:p>
    <w:p w:rsidR="004E153A" w:rsidRDefault="004E153A" w:rsidP="00637B47"/>
    <w:p w:rsidR="004E153A" w:rsidRDefault="004E153A" w:rsidP="00637B47">
      <w:r>
        <w:t xml:space="preserve">India’s eyes were on Mussoorie. The Working Committee </w:t>
      </w:r>
    </w:p>
    <w:p w:rsidR="004E153A" w:rsidRDefault="004E153A" w:rsidP="00637B47">
      <w:r>
        <w:t xml:space="preserve">deliberated with Gandhi. The meetings were more fateful than </w:t>
      </w:r>
    </w:p>
    <w:p w:rsidR="004E153A" w:rsidRDefault="004E153A" w:rsidP="00637B47">
      <w:r>
        <w:t xml:space="preserve">they knew. </w:t>
      </w:r>
    </w:p>
    <w:p w:rsidR="004E153A" w:rsidRDefault="004E153A" w:rsidP="00637B47"/>
    <w:p w:rsidR="004E153A" w:rsidRDefault="004E153A" w:rsidP="00637B47">
      <w:r>
        <w:t xml:space="preserve">Foreign correspondents followed Gandhi to Mussoorie. ‘What </w:t>
      </w:r>
    </w:p>
    <w:p w:rsidR="004E153A" w:rsidRDefault="004E153A" w:rsidP="00637B47">
      <w:r>
        <w:t xml:space="preserve">would you do if you were dictator of India for a day?’ one of them </w:t>
      </w:r>
    </w:p>
    <w:p w:rsidR="004E153A" w:rsidRDefault="004E153A" w:rsidP="00637B47">
      <w:r>
        <w:t xml:space="preserve">asked. </w:t>
      </w:r>
    </w:p>
    <w:p w:rsidR="004E153A" w:rsidRDefault="004E153A" w:rsidP="00637B47"/>
    <w:p w:rsidR="004E153A" w:rsidRDefault="004E153A" w:rsidP="00637B47">
      <w:r>
        <w:t xml:space="preserve">If the journalist had expected Gandhi’s answer to contain some </w:t>
      </w:r>
    </w:p>
    <w:p w:rsidR="004E153A" w:rsidRDefault="004E153A" w:rsidP="00637B47">
      <w:r>
        <w:t xml:space="preserve">hint of the long-delayed Congress decision, he was disappointed. </w:t>
      </w:r>
    </w:p>
    <w:p w:rsidR="004E153A" w:rsidRDefault="004E153A" w:rsidP="00637B47">
      <w:r>
        <w:t xml:space="preserve">‘I would not accept it,’ Gandhi replied, but if he did he would </w:t>
      </w:r>
    </w:p>
    <w:p w:rsidR="004E153A" w:rsidRDefault="004E153A" w:rsidP="00637B47">
      <w:r>
        <w:t xml:space="preserve">spend the day cleaning out the hovels of the Harijans in New </w:t>
      </w:r>
    </w:p>
    <w:p w:rsidR="004E153A" w:rsidRDefault="004E153A" w:rsidP="00637B47">
      <w:r>
        <w:t xml:space="preserve">Delhi and converting the Viceroy’s palace into a hospital. ‘Why </w:t>
      </w:r>
    </w:p>
    <w:p w:rsidR="004E153A" w:rsidRDefault="004E153A" w:rsidP="00637B47">
      <w:r>
        <w:t xml:space="preserve">does the Viceroy need such a big house?’ he exclaimed. </w:t>
      </w:r>
    </w:p>
    <w:p w:rsidR="004E153A" w:rsidRDefault="004E153A" w:rsidP="00637B47"/>
    <w:p w:rsidR="004E153A" w:rsidRDefault="004E153A" w:rsidP="00637B47">
      <w:r>
        <w:t xml:space="preserve">‘Well, sir,’ the journalist persisted, ‘suppose they continue your </w:t>
      </w:r>
    </w:p>
    <w:p w:rsidR="004E153A" w:rsidRDefault="004E153A" w:rsidP="00637B47">
      <w:r>
        <w:t xml:space="preserve">dictatorship for a second day?’ </w:t>
      </w:r>
    </w:p>
    <w:p w:rsidR="004E153A" w:rsidRDefault="004E153A" w:rsidP="00637B47"/>
    <w:p w:rsidR="004E153A" w:rsidRDefault="004E153A" w:rsidP="00637B47">
      <w:r>
        <w:t xml:space="preserve">‘The second day,’ Gandhi said with a laugh, ‘would be a pro¬ </w:t>
      </w:r>
    </w:p>
    <w:p w:rsidR="004E153A" w:rsidRDefault="004E153A" w:rsidP="00637B47">
      <w:r>
        <w:t xml:space="preserve">longation of the first.’ This provoked general gaiety among the </w:t>
      </w:r>
    </w:p>
    <w:p w:rsidR="004E153A" w:rsidRDefault="004E153A" w:rsidP="00637B47">
      <w:r>
        <w:t xml:space="preserve">Indians present. </w:t>
      </w:r>
    </w:p>
    <w:p w:rsidR="004E153A" w:rsidRDefault="004E153A" w:rsidP="00637B47"/>
    <w:p w:rsidR="004E153A" w:rsidRDefault="004E153A" w:rsidP="00637B47">
      <w:r>
        <w:t xml:space="preserve">Still no word of the Congress response to the Cabinet Mission’s </w:t>
      </w:r>
    </w:p>
    <w:p w:rsidR="004E153A" w:rsidRDefault="004E153A" w:rsidP="00637B47">
      <w:r>
        <w:t xml:space="preserve">proposal!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45°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INDIA IN SUSPENSE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On June 8th, refreshed by the pine-scented breezes that blew </w:t>
      </w:r>
    </w:p>
    <w:p w:rsidR="004E153A" w:rsidRDefault="004E153A" w:rsidP="00637B47">
      <w:r>
        <w:t xml:space="preserve">down from the cool, wooded slopes, Gandhi returned in a car to </w:t>
      </w:r>
    </w:p>
    <w:p w:rsidR="004E153A" w:rsidRDefault="004E153A" w:rsidP="00637B47">
      <w:r>
        <w:t xml:space="preserve">New Delhi where the Congress deliberations would be continued. </w:t>
      </w:r>
    </w:p>
    <w:p w:rsidR="004E153A" w:rsidRDefault="004E153A" w:rsidP="00637B47">
      <w:r>
        <w:t xml:space="preserve">Rajagopalachari, no longer a member of the Working Committee </w:t>
      </w:r>
    </w:p>
    <w:p w:rsidR="004E153A" w:rsidRDefault="004E153A" w:rsidP="00637B47">
      <w:r>
        <w:t xml:space="preserve">(nor was Gandhi), had come from Madras to Delhi to urge </w:t>
      </w:r>
    </w:p>
    <w:p w:rsidR="004E153A" w:rsidRDefault="004E153A" w:rsidP="00637B47">
      <w:r>
        <w:t xml:space="preserve">acceptance of the British plan. </w:t>
      </w:r>
    </w:p>
    <w:p w:rsidR="004E153A" w:rsidRDefault="004E153A" w:rsidP="00637B47"/>
    <w:p w:rsidR="004E153A" w:rsidRDefault="004E153A" w:rsidP="00637B47">
      <w:r>
        <w:t xml:space="preserve">A week passed and still no word from Congress on whether it </w:t>
      </w:r>
    </w:p>
    <w:p w:rsidR="004E153A" w:rsidRDefault="004E153A" w:rsidP="00637B47">
      <w:r>
        <w:t xml:space="preserve">would accept or reject the Cabinet Mission’s proposal. </w:t>
      </w:r>
    </w:p>
    <w:p w:rsidR="004E153A" w:rsidRDefault="004E153A" w:rsidP="00637B47"/>
    <w:p w:rsidR="004E153A" w:rsidRDefault="004E153A" w:rsidP="00637B47">
      <w:r>
        <w:t xml:space="preserve">On June 16th Lord Wavell announced that Congress and the </w:t>
      </w:r>
    </w:p>
    <w:p w:rsidR="004E153A" w:rsidRDefault="004E153A" w:rsidP="00637B47">
      <w:r>
        <w:t xml:space="preserve">Moslem League had failed to agree on the composition of a </w:t>
      </w:r>
    </w:p>
    <w:p w:rsidR="004E153A" w:rsidRDefault="004E153A" w:rsidP="00637B47">
      <w:r>
        <w:t xml:space="preserve">provisional government and he was therefore appointing fourteen </w:t>
      </w:r>
    </w:p>
    <w:p w:rsidR="004E153A" w:rsidRDefault="004E153A" w:rsidP="00637B47">
      <w:r>
        <w:t xml:space="preserve">Indians to posts in that government. </w:t>
      </w:r>
    </w:p>
    <w:p w:rsidR="004E153A" w:rsidRDefault="004E153A" w:rsidP="00637B47"/>
    <w:p w:rsidR="004E153A" w:rsidRDefault="004E153A" w:rsidP="00637B47">
      <w:r>
        <w:t xml:space="preserve">Congress now had to answer two questions: to join or not to </w:t>
      </w:r>
    </w:p>
    <w:p w:rsidR="004E153A" w:rsidRDefault="004E153A" w:rsidP="00637B47">
      <w:r>
        <w:t xml:space="preserve">join the provisional government; to enter or not to enter the </w:t>
      </w:r>
    </w:p>
    <w:p w:rsidR="004E153A" w:rsidRDefault="004E153A" w:rsidP="00637B47">
      <w:r>
        <w:t xml:space="preserve">Constituent Assembly and draft a new constitution for a free </w:t>
      </w:r>
    </w:p>
    <w:p w:rsidR="004E153A" w:rsidRDefault="004E153A" w:rsidP="00637B47">
      <w:r>
        <w:t xml:space="preserve">united India.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FF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M.G. </w:t>
      </w:r>
    </w:p>
    <w:p w:rsidR="004E153A" w:rsidRDefault="004E153A" w:rsidP="00637B47"/>
    <w:p w:rsidR="004E153A" w:rsidRDefault="004E153A" w:rsidP="00637B47"/>
    <w:p w:rsidR="004E153A" w:rsidRDefault="004E153A" w:rsidP="00637B47">
      <w:r>
        <w:t xml:space="preserve">451 </w:t>
      </w:r>
    </w:p>
    <w:p w:rsidR="004E153A" w:rsidRDefault="004E153A" w:rsidP="00637B47"/>
    <w:p w:rsidR="004E153A" w:rsidRDefault="004E153A" w:rsidP="00637B47"/>
    <w:p w:rsidR="004E153A" w:rsidRDefault="004E153A" w:rsidP="00E07ED8">
      <w:pPr>
        <w:sectPr w:rsidR="004E153A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F5984" w:rsidRDefault="00AF5984"/>
    <w:sectPr w:rsidR="00AF5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3A"/>
    <w:rsid w:val="004E153A"/>
    <w:rsid w:val="00A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A4844E-2EBD-4760-93D3-DB9EEEDF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2501</Words>
  <Characters>14262</Characters>
  <Application>Microsoft Office Word</Application>
  <DocSecurity>0</DocSecurity>
  <Lines>118</Lines>
  <Paragraphs>33</Paragraphs>
  <ScaleCrop>false</ScaleCrop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2021-06-17T20:09:00Z</dcterms:created>
</cp:coreProperties>
</file>