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AC" w:rsidRDefault="007953AC" w:rsidP="00E07ED8">
      <w:pPr>
        <w:pStyle w:val="Heading1"/>
      </w:pPr>
      <w:r>
        <w:t xml:space="preserve">CHAPTER V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ASIA’S MESSAGE TO THE WEST </w:t>
      </w:r>
    </w:p>
    <w:p w:rsidR="007953AC" w:rsidRDefault="007953AC" w:rsidP="00637B47"/>
    <w:p w:rsidR="007953AC" w:rsidRDefault="007953AC" w:rsidP="00637B47">
      <w:r>
        <w:t xml:space="preserve">L a t e in November 1946 Prime Minister Attlee summoned </w:t>
      </w:r>
    </w:p>
    <w:p w:rsidR="007953AC" w:rsidRDefault="007953AC" w:rsidP="00637B47">
      <w:r>
        <w:t xml:space="preserve">Nehru, Defence Minister Baldev Singh, Jinnah and Liaquat </w:t>
      </w:r>
    </w:p>
    <w:p w:rsidR="007953AC" w:rsidRDefault="007953AC" w:rsidP="00637B47">
      <w:r>
        <w:t xml:space="preserve">iKhan to 10 Downing Street for an extraordinary conference. </w:t>
      </w:r>
    </w:p>
    <w:p w:rsidR="007953AC" w:rsidRDefault="007953AC" w:rsidP="00637B47">
      <w:r>
        <w:t xml:space="preserve">The Constituent Assembly was to meet in New Delhi on </w:t>
      </w:r>
    </w:p>
    <w:p w:rsidR="007953AC" w:rsidRDefault="007953AC" w:rsidP="00637B47">
      <w:r>
        <w:t xml:space="preserve">December 9th; Jinnah had repeatedly declared that the Moslem </w:t>
      </w:r>
    </w:p>
    <w:p w:rsidR="007953AC" w:rsidRDefault="007953AC" w:rsidP="00637B47">
      <w:r>
        <w:t xml:space="preserve">League would boycott it. The object of the Downing Street </w:t>
      </w:r>
    </w:p>
    <w:p w:rsidR="007953AC" w:rsidRDefault="007953AC" w:rsidP="00637B47">
      <w:r>
        <w:t xml:space="preserve">conference was to bring the Moslem League into the Constituent </w:t>
      </w:r>
    </w:p>
    <w:p w:rsidR="007953AC" w:rsidRDefault="007953AC" w:rsidP="00637B47">
      <w:r>
        <w:t xml:space="preserve">Assembly. For if the Assembly was a predominantly Congress </w:t>
      </w:r>
    </w:p>
    <w:p w:rsidR="007953AC" w:rsidRDefault="007953AC" w:rsidP="00637B47">
      <w:r>
        <w:t xml:space="preserve">affair, with the Moslems outside, how, the argument ran, could </w:t>
      </w:r>
    </w:p>
    <w:p w:rsidR="007953AC" w:rsidRDefault="007953AC" w:rsidP="00637B47">
      <w:r>
        <w:t xml:space="preserve">England transfer power to it and leave India? </w:t>
      </w:r>
    </w:p>
    <w:p w:rsidR="007953AC" w:rsidRDefault="007953AC" w:rsidP="00637B47"/>
    <w:p w:rsidR="007953AC" w:rsidRDefault="007953AC" w:rsidP="00637B47">
      <w:r>
        <w:t xml:space="preserve">Originally, the Moslem League had accepted the Cabinet </w:t>
      </w:r>
    </w:p>
    <w:p w:rsidR="007953AC" w:rsidRDefault="007953AC" w:rsidP="00637B47">
      <w:r>
        <w:t xml:space="preserve">Mission’s plan of May 16th, 1946, and thereby agreed to go into </w:t>
      </w:r>
    </w:p>
    <w:p w:rsidR="007953AC" w:rsidRDefault="007953AC" w:rsidP="00637B47">
      <w:r>
        <w:t xml:space="preserve">the Constituent Assembly. Later, however, it had withdrawn. </w:t>
      </w:r>
    </w:p>
    <w:p w:rsidR="007953AC" w:rsidRDefault="007953AC" w:rsidP="00637B47"/>
    <w:p w:rsidR="007953AC" w:rsidRDefault="007953AC" w:rsidP="00637B47">
      <w:r>
        <w:t xml:space="preserve">The issue on which Jinnah withdrew from the Assembly pro¬ </w:t>
      </w:r>
    </w:p>
    <w:p w:rsidR="007953AC" w:rsidRDefault="007953AC" w:rsidP="00637B47">
      <w:r>
        <w:t xml:space="preserve">voked hot discussions and fierce hatreds. What was it? </w:t>
      </w:r>
    </w:p>
    <w:p w:rsidR="007953AC" w:rsidRDefault="007953AC" w:rsidP="00637B47"/>
    <w:p w:rsidR="007953AC" w:rsidRDefault="007953AC" w:rsidP="00637B47">
      <w:r>
        <w:t xml:space="preserve">Article 19 of the Cabinet Mission’s plan stipulated that the </w:t>
      </w:r>
    </w:p>
    <w:p w:rsidR="007953AC" w:rsidRDefault="007953AC" w:rsidP="00637B47">
      <w:r>
        <w:t xml:space="preserve">Constituent Assembly would first meet in New Delhi for a short, </w:t>
      </w:r>
    </w:p>
    <w:p w:rsidR="007953AC" w:rsidRDefault="007953AC" w:rsidP="00637B47">
      <w:r>
        <w:t xml:space="preserve">formal session and then break up into three sections corresponding </w:t>
      </w:r>
    </w:p>
    <w:p w:rsidR="007953AC" w:rsidRDefault="007953AC" w:rsidP="00637B47">
      <w:r>
        <w:t xml:space="preserve">to three groups of provinces: Group A comprised the centre, the </w:t>
      </w:r>
    </w:p>
    <w:p w:rsidR="007953AC" w:rsidRDefault="007953AC" w:rsidP="00637B47">
      <w:r>
        <w:t xml:space="preserve">heart of India and was overwhelmingly Hindu; Group B included </w:t>
      </w:r>
    </w:p>
    <w:p w:rsidR="007953AC" w:rsidRDefault="007953AC" w:rsidP="00637B47">
      <w:r>
        <w:t xml:space="preserve">the North-west Frontier Province, Sind and the Punjab and was </w:t>
      </w:r>
    </w:p>
    <w:p w:rsidR="007953AC" w:rsidRDefault="007953AC" w:rsidP="00637B47">
      <w:r>
        <w:t xml:space="preserve">largely Moslem in population; Group C, in the north-east, </w:t>
      </w:r>
    </w:p>
    <w:p w:rsidR="007953AC" w:rsidRDefault="007953AC" w:rsidP="00637B47">
      <w:r>
        <w:t xml:space="preserve">consisted of Bengal and Assam. </w:t>
      </w:r>
    </w:p>
    <w:p w:rsidR="007953AC" w:rsidRDefault="007953AC" w:rsidP="00637B47"/>
    <w:p w:rsidR="007953AC" w:rsidRDefault="007953AC" w:rsidP="00637B47">
      <w:r>
        <w:t xml:space="preserve">Each section would draft a constitution for its group of pro¬ </w:t>
      </w:r>
    </w:p>
    <w:p w:rsidR="007953AC" w:rsidRDefault="007953AC" w:rsidP="00637B47">
      <w:r>
        <w:t xml:space="preserve">vinces. But if a province did not like the constitution it could stay </w:t>
      </w:r>
    </w:p>
    <w:p w:rsidR="007953AC" w:rsidRDefault="007953AC" w:rsidP="00637B47">
      <w:r>
        <w:t xml:space="preserve">out of the group. </w:t>
      </w:r>
    </w:p>
    <w:p w:rsidR="007953AC" w:rsidRDefault="007953AC" w:rsidP="00637B47"/>
    <w:p w:rsidR="007953AC" w:rsidRDefault="007953AC" w:rsidP="00637B47">
      <w:r>
        <w:t xml:space="preserve">Thus Hindu Assam would be required to sit in Section C with </w:t>
      </w:r>
    </w:p>
    <w:p w:rsidR="007953AC" w:rsidRDefault="007953AC" w:rsidP="00637B47">
      <w:r>
        <w:t xml:space="preserve">Moslem Bengal and participate in the drafting of a constitution </w:t>
      </w:r>
    </w:p>
    <w:p w:rsidR="007953AC" w:rsidRDefault="007953AC" w:rsidP="00637B47">
      <w:r>
        <w:t xml:space="preserve">for Group C. But should Assam dislike the final constitution it </w:t>
      </w:r>
    </w:p>
    <w:p w:rsidR="007953AC" w:rsidRDefault="007953AC" w:rsidP="00637B47">
      <w:r>
        <w:t xml:space="preserve">could secede from Group C and stand alone, or, possibly, join </w:t>
      </w:r>
    </w:p>
    <w:p w:rsidR="007953AC" w:rsidRDefault="007953AC" w:rsidP="00637B47">
      <w:r>
        <w:t xml:space="preserve">Group A. The sections were compulsory, the groups voluntary. </w:t>
      </w:r>
    </w:p>
    <w:p w:rsidR="007953AC" w:rsidRDefault="007953AC" w:rsidP="00637B47"/>
    <w:p w:rsidR="007953AC" w:rsidRDefault="007953AC" w:rsidP="00637B47">
      <w:r>
        <w:t xml:space="preserve">Gandhi objected. He said it was compulsion and a waste of </w:t>
      </w:r>
    </w:p>
    <w:p w:rsidR="007953AC" w:rsidRDefault="007953AC" w:rsidP="00637B47">
      <w:r>
        <w:t xml:space="preserve">effort. Suppose Bengal, which would have a big majority in </w:t>
      </w:r>
    </w:p>
    <w:p w:rsidR="007953AC" w:rsidRDefault="007953AC" w:rsidP="00637B47"/>
    <w:p w:rsidR="007953AC" w:rsidRDefault="007953AC" w:rsidP="00637B47">
      <w:r>
        <w:t xml:space="preserve">490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ASIA’S MESSAGE TO THE WEST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Section C, drew up a constitution that tied Assam to Group C. </w:t>
      </w:r>
    </w:p>
    <w:p w:rsidR="007953AC" w:rsidRDefault="007953AC" w:rsidP="00637B47">
      <w:r>
        <w:t xml:space="preserve">And why should the North-west Frontier Province, which, though </w:t>
      </w:r>
    </w:p>
    <w:p w:rsidR="007953AC" w:rsidRDefault="007953AC" w:rsidP="00637B47">
      <w:r>
        <w:t xml:space="preserve">predominantly Moslem had always been anti-Jinnah, be forced </w:t>
      </w:r>
    </w:p>
    <w:p w:rsidR="007953AC" w:rsidRDefault="007953AC" w:rsidP="00637B47">
      <w:r>
        <w:t xml:space="preserve">to sit with the Punjab and Sind? </w:t>
      </w:r>
    </w:p>
    <w:p w:rsidR="007953AC" w:rsidRDefault="007953AC" w:rsidP="00637B47"/>
    <w:p w:rsidR="007953AC" w:rsidRDefault="007953AC" w:rsidP="00637B47">
      <w:r>
        <w:t xml:space="preserve">The sections and groups were introduced into the Cabinet </w:t>
      </w:r>
    </w:p>
    <w:p w:rsidR="007953AC" w:rsidRDefault="007953AC" w:rsidP="00637B47">
      <w:r>
        <w:t xml:space="preserve">Mission’s plan in order to satisfy Jinnah; they were a half-way or </w:t>
      </w:r>
    </w:p>
    <w:p w:rsidR="007953AC" w:rsidRDefault="007953AC" w:rsidP="00637B47">
      <w:r>
        <w:t xml:space="preserve">perhaps quarter-way house to Pakistan. They divided India into </w:t>
      </w:r>
    </w:p>
    <w:p w:rsidR="007953AC" w:rsidRDefault="007953AC" w:rsidP="00637B47">
      <w:r>
        <w:t xml:space="preserve">three federated units. For that very reason Gandhi rejected them. </w:t>
      </w:r>
    </w:p>
    <w:p w:rsidR="007953AC" w:rsidRDefault="007953AC" w:rsidP="00637B47"/>
    <w:p w:rsidR="007953AC" w:rsidRDefault="007953AC" w:rsidP="00637B47">
      <w:r>
        <w:t xml:space="preserve">While Gandhi was in Noakhali, the Congress organizations of </w:t>
      </w:r>
    </w:p>
    <w:p w:rsidR="007953AC" w:rsidRDefault="007953AC" w:rsidP="00637B47">
      <w:r>
        <w:t xml:space="preserve">neighbouring Assam sent emissaries to him to ask for guidance. </w:t>
      </w:r>
    </w:p>
    <w:p w:rsidR="007953AC" w:rsidRDefault="007953AC" w:rsidP="00637B47">
      <w:r>
        <w:t xml:space="preserve">He told them bluntly to refuse to go into the sections even if the </w:t>
      </w:r>
    </w:p>
    <w:p w:rsidR="007953AC" w:rsidRDefault="007953AC" w:rsidP="00637B47">
      <w:r>
        <w:t xml:space="preserve">national Congress leaders told them to go in. </w:t>
      </w:r>
    </w:p>
    <w:p w:rsidR="007953AC" w:rsidRDefault="007953AC" w:rsidP="00637B47"/>
    <w:p w:rsidR="007953AC" w:rsidRDefault="007953AC" w:rsidP="00637B47">
      <w:r>
        <w:t xml:space="preserve">It was to resolve this difficulty that Nehru, Baldev Singh, </w:t>
      </w:r>
    </w:p>
    <w:p w:rsidR="007953AC" w:rsidRDefault="007953AC" w:rsidP="00637B47">
      <w:r>
        <w:t xml:space="preserve">Jinnah and Liaquat Ali Khan made their hasty aeroplane trip </w:t>
      </w:r>
    </w:p>
    <w:p w:rsidR="007953AC" w:rsidRDefault="007953AC" w:rsidP="00637B47">
      <w:r>
        <w:t xml:space="preserve">to London early in December. </w:t>
      </w:r>
    </w:p>
    <w:p w:rsidR="007953AC" w:rsidRDefault="007953AC" w:rsidP="00637B47"/>
    <w:p w:rsidR="007953AC" w:rsidRDefault="007953AC" w:rsidP="00637B47">
      <w:r>
        <w:t xml:space="preserve">During his stay in London, Jinnah declared publicly that he </w:t>
      </w:r>
    </w:p>
    <w:p w:rsidR="007953AC" w:rsidRDefault="007953AC" w:rsidP="00637B47">
      <w:r>
        <w:t xml:space="preserve">expected India to be divided into a Hindu state and a Moslem </w:t>
      </w:r>
    </w:p>
    <w:p w:rsidR="007953AC" w:rsidRDefault="007953AC" w:rsidP="00637B47">
      <w:r>
        <w:t xml:space="preserve">state. He shared Mr. Churchill’s apprehensions, he added, </w:t>
      </w:r>
    </w:p>
    <w:p w:rsidR="007953AC" w:rsidRDefault="007953AC" w:rsidP="00637B47">
      <w:r>
        <w:t xml:space="preserve">‘regarding the possibility of civil strife and riots in India’. Both </w:t>
      </w:r>
    </w:p>
    <w:p w:rsidR="007953AC" w:rsidRDefault="007953AC" w:rsidP="00637B47">
      <w:r>
        <w:t xml:space="preserve">halves of the declarations were programme rather than prophecy. </w:t>
      </w:r>
    </w:p>
    <w:p w:rsidR="007953AC" w:rsidRDefault="007953AC" w:rsidP="00637B47"/>
    <w:p w:rsidR="007953AC" w:rsidRDefault="007953AC" w:rsidP="00637B47">
      <w:r>
        <w:t xml:space="preserve">There had already been enough riots to lead the British to </w:t>
      </w:r>
    </w:p>
    <w:p w:rsidR="007953AC" w:rsidRDefault="007953AC" w:rsidP="00637B47">
      <w:r>
        <w:t xml:space="preserve">expect more unless Jinnah got the half-Pajkistan or quarter- </w:t>
      </w:r>
    </w:p>
    <w:p w:rsidR="007953AC" w:rsidRDefault="007953AC" w:rsidP="00637B47">
      <w:r>
        <w:t xml:space="preserve">Pakistan implicit in the sections and groups. But although Attlee </w:t>
      </w:r>
    </w:p>
    <w:p w:rsidR="007953AC" w:rsidRDefault="007953AC" w:rsidP="00637B47">
      <w:r>
        <w:t xml:space="preserve">succeeded, after great exertion, in bringing the Congress and </w:t>
      </w:r>
    </w:p>
    <w:p w:rsidR="007953AC" w:rsidRDefault="007953AC" w:rsidP="00637B47">
      <w:r>
        <w:t xml:space="preserve">League ministers into his Downing Street office, the conference </w:t>
      </w:r>
    </w:p>
    <w:p w:rsidR="007953AC" w:rsidRDefault="007953AC" w:rsidP="00637B47">
      <w:r>
        <w:t xml:space="preserve">ended in disagreement. </w:t>
      </w:r>
    </w:p>
    <w:p w:rsidR="007953AC" w:rsidRDefault="007953AC" w:rsidP="00637B47"/>
    <w:p w:rsidR="007953AC" w:rsidRDefault="007953AC" w:rsidP="00637B47">
      <w:r>
        <w:t xml:space="preserve">Attlee thereupon announced on December 6th that if the </w:t>
      </w:r>
    </w:p>
    <w:p w:rsidR="007953AC" w:rsidRDefault="007953AC" w:rsidP="00637B47">
      <w:r>
        <w:t xml:space="preserve">Constituent Assembly adopted a constitution without the co¬ </w:t>
      </w:r>
    </w:p>
    <w:p w:rsidR="007953AC" w:rsidRDefault="007953AC" w:rsidP="00637B47">
      <w:r>
        <w:t xml:space="preserve">operation of the Moslem League ‘His Majesty’s Government </w:t>
      </w:r>
    </w:p>
    <w:p w:rsidR="007953AC" w:rsidRDefault="007953AC" w:rsidP="00637B47">
      <w:r>
        <w:t xml:space="preserve">could not, of course, contemplate . . . forcing such a constitution </w:t>
      </w:r>
    </w:p>
    <w:p w:rsidR="007953AC" w:rsidRDefault="007953AC" w:rsidP="00637B47">
      <w:r>
        <w:t xml:space="preserve">upon any unwilling parts of the country.’ </w:t>
      </w:r>
    </w:p>
    <w:p w:rsidR="007953AC" w:rsidRDefault="007953AC" w:rsidP="00637B47"/>
    <w:p w:rsidR="007953AC" w:rsidRDefault="007953AC" w:rsidP="00637B47">
      <w:r>
        <w:t xml:space="preserve">This meant that one part of India would accept the constitution </w:t>
      </w:r>
    </w:p>
    <w:p w:rsidR="007953AC" w:rsidRDefault="007953AC" w:rsidP="00637B47">
      <w:r>
        <w:t xml:space="preserve">and another part might reject it. Again India faced partition. </w:t>
      </w:r>
    </w:p>
    <w:p w:rsidR="007953AC" w:rsidRDefault="007953AC" w:rsidP="00637B47"/>
    <w:p w:rsidR="007953AC" w:rsidRDefault="007953AC" w:rsidP="00637B47">
      <w:r>
        <w:t xml:space="preserve">Soon after Nehru’s return from London he made the long </w:t>
      </w:r>
    </w:p>
    <w:p w:rsidR="007953AC" w:rsidRDefault="007953AC" w:rsidP="00637B47">
      <w:r>
        <w:t xml:space="preserve">journey from New Delhi to the village of Srirampur in Noakhali </w:t>
      </w:r>
    </w:p>
    <w:p w:rsidR="007953AC" w:rsidRDefault="007953AC" w:rsidP="00637B47">
      <w:r>
        <w:t xml:space="preserve">and, on December 27th, 1946, reported to the Mahatma on the </w:t>
      </w:r>
    </w:p>
    <w:p w:rsidR="007953AC" w:rsidRDefault="007953AC" w:rsidP="00637B47">
      <w:r>
        <w:t xml:space="preserve">historic failure to agree in Downing Street. </w:t>
      </w:r>
    </w:p>
    <w:p w:rsidR="007953AC" w:rsidRDefault="007953AC" w:rsidP="00637B47"/>
    <w:p w:rsidR="007953AC" w:rsidRDefault="007953AC" w:rsidP="00637B47">
      <w:r>
        <w:t xml:space="preserve">But Gandhi repeated his advice to Assam and to the Sikhs, to </w:t>
      </w:r>
    </w:p>
    <w:p w:rsidR="007953AC" w:rsidRDefault="007953AC" w:rsidP="00637B47">
      <w:r>
        <w:t xml:space="preserve">remain aloof from the constitutional sections and groups. He </w:t>
      </w:r>
    </w:p>
    <w:p w:rsidR="007953AC" w:rsidRDefault="007953AC" w:rsidP="00637B47"/>
    <w:p w:rsidR="007953AC" w:rsidRDefault="007953AC" w:rsidP="00637B47">
      <w:r>
        <w:t xml:space="preserve">49 1 ,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i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THE BIRTH OF TWO NATIONS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regarded them as devices to split India and refused to countenance </w:t>
      </w:r>
    </w:p>
    <w:p w:rsidR="007953AC" w:rsidRDefault="007953AC" w:rsidP="00637B47">
      <w:r>
        <w:t xml:space="preserve">anything that contributed to division. </w:t>
      </w:r>
    </w:p>
    <w:p w:rsidR="007953AC" w:rsidRDefault="007953AC" w:rsidP="00637B47"/>
    <w:p w:rsidR="007953AC" w:rsidRDefault="007953AC" w:rsidP="00637B47">
      <w:r>
        <w:t xml:space="preserve">The All India Congress Committee, however, resolved on </w:t>
      </w:r>
    </w:p>
    <w:p w:rsidR="007953AC" w:rsidRDefault="007953AC" w:rsidP="00637B47">
      <w:r>
        <w:t xml:space="preserve">January 6th, 1947, by a vote of 99 against 52, to accept the sections. </w:t>
      </w:r>
    </w:p>
    <w:p w:rsidR="007953AC" w:rsidRDefault="007953AC" w:rsidP="00637B47"/>
    <w:p w:rsidR="007953AC" w:rsidRDefault="007953AC" w:rsidP="00637B47">
      <w:r>
        <w:t xml:space="preserve">Gandhi’s influence in Congress was waning. </w:t>
      </w:r>
    </w:p>
    <w:p w:rsidR="007953AC" w:rsidRDefault="007953AC" w:rsidP="00637B47"/>
    <w:p w:rsidR="007953AC" w:rsidRDefault="007953AC" w:rsidP="00637B47">
      <w:r>
        <w:t xml:space="preserve">Gandhi had gone to Noakhali to reinforce the human bond </w:t>
      </w:r>
    </w:p>
    <w:p w:rsidR="007953AC" w:rsidRDefault="007953AC" w:rsidP="00637B47">
      <w:r>
        <w:t xml:space="preserve">between Hindus and Moslems before politics and legal enactments </w:t>
      </w:r>
    </w:p>
    <w:p w:rsidR="007953AC" w:rsidRDefault="007953AC" w:rsidP="00637B47">
      <w:r>
        <w:t xml:space="preserve">tore it asunder. He dreaded the consequences of the bisection of </w:t>
      </w:r>
    </w:p>
    <w:p w:rsidR="007953AC" w:rsidRDefault="007953AC" w:rsidP="00637B47">
      <w:r>
        <w:t xml:space="preserve">India. In New York, on October 16th, 1949, Prime Minister </w:t>
      </w:r>
    </w:p>
    <w:p w:rsidR="007953AC" w:rsidRDefault="007953AC" w:rsidP="00637B47">
      <w:r>
        <w:t xml:space="preserve">Nehru stated that he would have fought to the end against the </w:t>
      </w:r>
    </w:p>
    <w:p w:rsidR="007953AC" w:rsidRDefault="007953AC" w:rsidP="00637B47">
      <w:r>
        <w:t xml:space="preserve">establishment of Pakistan if he had foreseen the dire results that </w:t>
      </w:r>
    </w:p>
    <w:p w:rsidR="007953AC" w:rsidRDefault="007953AC" w:rsidP="00637B47">
      <w:r>
        <w:t xml:space="preserve">flowed from it. </w:t>
      </w:r>
    </w:p>
    <w:p w:rsidR="007953AC" w:rsidRDefault="007953AC" w:rsidP="00637B47"/>
    <w:p w:rsidR="007953AC" w:rsidRDefault="007953AC" w:rsidP="00637B47">
      <w:r>
        <w:t xml:space="preserve">Perhaps Gandhi intuitively anticipated these results. The </w:t>
      </w:r>
    </w:p>
    <w:p w:rsidR="007953AC" w:rsidRDefault="007953AC" w:rsidP="00637B47">
      <w:r>
        <w:t xml:space="preserve">division of India caused the violent death of hundreds of thousands </w:t>
      </w:r>
    </w:p>
    <w:p w:rsidR="007953AC" w:rsidRDefault="007953AC" w:rsidP="00637B47">
      <w:r>
        <w:t xml:space="preserve">of Indians. It caused fifteen million refugees to wander un¬ </w:t>
      </w:r>
    </w:p>
    <w:p w:rsidR="007953AC" w:rsidRDefault="007953AC" w:rsidP="00637B47">
      <w:r>
        <w:t xml:space="preserve">happily from their homes into distant uncertainty. It provoked </w:t>
      </w:r>
    </w:p>
    <w:p w:rsidR="007953AC" w:rsidRDefault="007953AC" w:rsidP="00637B47">
      <w:r>
        <w:t xml:space="preserve">the war in Kashmir. It brought gigantic economic losses to all </w:t>
      </w:r>
    </w:p>
    <w:p w:rsidR="007953AC" w:rsidRDefault="007953AC" w:rsidP="00637B47">
      <w:r>
        <w:t xml:space="preserve">parts of the country. It fed a continuing religious-nationalistic </w:t>
      </w:r>
    </w:p>
    <w:p w:rsidR="007953AC" w:rsidRDefault="007953AC" w:rsidP="00637B47">
      <w:r>
        <w:t xml:space="preserve">bitterness with disastrous potentialities. </w:t>
      </w:r>
    </w:p>
    <w:p w:rsidR="007953AC" w:rsidRDefault="007953AC" w:rsidP="00637B47"/>
    <w:p w:rsidR="007953AC" w:rsidRDefault="007953AC" w:rsidP="00637B47">
      <w:r>
        <w:t xml:space="preserve">Even though the Congress leaders were not as perceptive as </w:t>
      </w:r>
    </w:p>
    <w:p w:rsidR="007953AC" w:rsidRDefault="007953AC" w:rsidP="00637B47">
      <w:r>
        <w:t xml:space="preserve">Gandhi they knew that no good could come of partition. Why </w:t>
      </w:r>
    </w:p>
    <w:p w:rsidR="007953AC" w:rsidRDefault="007953AC" w:rsidP="00637B47">
      <w:r>
        <w:t xml:space="preserve">then did they acquiesce in Attlee’s December 6th statement? </w:t>
      </w:r>
    </w:p>
    <w:p w:rsidR="007953AC" w:rsidRDefault="007953AC" w:rsidP="00637B47"/>
    <w:p w:rsidR="007953AC" w:rsidRDefault="007953AC" w:rsidP="00637B47">
      <w:r>
        <w:t xml:space="preserve">In 1942, Congress President Maulana Azad said to me in </w:t>
      </w:r>
    </w:p>
    <w:p w:rsidR="007953AC" w:rsidRDefault="007953AC" w:rsidP="00637B47">
      <w:r>
        <w:t xml:space="preserve">Nehru’s presence that Congress abhorred the idea of the division </w:t>
      </w:r>
    </w:p>
    <w:p w:rsidR="007953AC" w:rsidRDefault="007953AC" w:rsidP="00637B47">
      <w:r>
        <w:t xml:space="preserve">of India but could not reject it indefinitely if the Moslems wanted </w:t>
      </w:r>
    </w:p>
    <w:p w:rsidR="007953AC" w:rsidRDefault="007953AC" w:rsidP="00637B47">
      <w:r>
        <w:t xml:space="preserve">it. He was opposed, however, he said, to ‘divorce before marriage’. </w:t>
      </w:r>
    </w:p>
    <w:p w:rsidR="007953AC" w:rsidRDefault="007953AC" w:rsidP="00637B47">
      <w:r>
        <w:t xml:space="preserve">First they must try to live together in a united independent India </w:t>
      </w:r>
    </w:p>
    <w:p w:rsidR="007953AC" w:rsidRDefault="007953AC" w:rsidP="00637B47">
      <w:r>
        <w:t xml:space="preserve">and if it did not work then there would be time enough to separate. </w:t>
      </w:r>
    </w:p>
    <w:p w:rsidR="007953AC" w:rsidRDefault="007953AC" w:rsidP="00637B47"/>
    <w:p w:rsidR="007953AC" w:rsidRDefault="007953AC" w:rsidP="00637B47">
      <w:r>
        <w:t xml:space="preserve">Now Nehru, Patel, Azad and the other Congress members had </w:t>
      </w:r>
    </w:p>
    <w:p w:rsidR="007953AC" w:rsidRDefault="007953AC" w:rsidP="00637B47">
      <w:r>
        <w:t xml:space="preserve">had a taste of marriage; they had been sitting in the Government </w:t>
      </w:r>
    </w:p>
    <w:p w:rsidR="007953AC" w:rsidRDefault="007953AC" w:rsidP="00637B47">
      <w:r>
        <w:t xml:space="preserve">with Moslem Leaguers who obviously entered the Cabinet to </w:t>
      </w:r>
    </w:p>
    <w:p w:rsidR="007953AC" w:rsidRDefault="007953AC" w:rsidP="00637B47">
      <w:r>
        <w:t xml:space="preserve">disrupt it. The experience was a harrowing one. It frayed the </w:t>
      </w:r>
    </w:p>
    <w:p w:rsidR="007953AC" w:rsidRDefault="007953AC" w:rsidP="00637B47">
      <w:r>
        <w:t xml:space="preserve">nerves of the Congress leaders. It destroyed their faith in Congress- </w:t>
      </w:r>
    </w:p>
    <w:p w:rsidR="007953AC" w:rsidRDefault="007953AC" w:rsidP="00637B47">
      <w:r>
        <w:t xml:space="preserve">League collaboration. </w:t>
      </w:r>
    </w:p>
    <w:p w:rsidR="007953AC" w:rsidRDefault="007953AC" w:rsidP="00637B47"/>
    <w:p w:rsidR="007953AC" w:rsidRDefault="007953AC" w:rsidP="00637B47">
      <w:r>
        <w:t xml:space="preserve">Gandhi still believed in Hindu-Moslem friendship. Nehru and </w:t>
      </w:r>
    </w:p>
    <w:p w:rsidR="007953AC" w:rsidRDefault="007953AC" w:rsidP="00637B47">
      <w:r>
        <w:t xml:space="preserve">Patel were reconciled to the constitutional sections knowing that </w:t>
      </w:r>
    </w:p>
    <w:p w:rsidR="007953AC" w:rsidRDefault="007953AC" w:rsidP="00637B47">
      <w:r>
        <w:t xml:space="preserve">this might be the beginning of Pakistan but seeing no way out </w:t>
      </w:r>
    </w:p>
    <w:p w:rsidR="007953AC" w:rsidRDefault="007953AC" w:rsidP="00637B47">
      <w:r>
        <w:t xml:space="preserve">except civil war. They hoped Jinnah would be happy with the </w:t>
      </w:r>
    </w:p>
    <w:p w:rsidR="007953AC" w:rsidRDefault="007953AC" w:rsidP="00637B47">
      <w:r>
        <w:t xml:space="preserve">division into three federated states and forgo Pakistan. </w:t>
      </w:r>
    </w:p>
    <w:p w:rsidR="007953AC" w:rsidRDefault="007953AC" w:rsidP="00637B47"/>
    <w:p w:rsidR="007953AC" w:rsidRDefault="007953AC" w:rsidP="00637B47">
      <w:r>
        <w:t xml:space="preserve">492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ASIA’S MESSAGE TO THE WEST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The next step was a statement by Prime Minister Attlee in the </w:t>
      </w:r>
    </w:p>
    <w:p w:rsidR="007953AC" w:rsidRDefault="007953AC" w:rsidP="00637B47">
      <w:r>
        <w:t xml:space="preserve">House of Commons on February 20th, 1947, that England would </w:t>
      </w:r>
    </w:p>
    <w:p w:rsidR="007953AC" w:rsidRDefault="007953AC" w:rsidP="00637B47">
      <w:r>
        <w:t xml:space="preserve">leave India ‘by a date not later than June 1948’. Simultaneously, </w:t>
      </w:r>
    </w:p>
    <w:p w:rsidR="007953AC" w:rsidRDefault="007953AC" w:rsidP="00637B47">
      <w:r>
        <w:t xml:space="preserve">it became known that Lord (Admiral Louis) Mountbatten, a </w:t>
      </w:r>
    </w:p>
    <w:p w:rsidR="007953AC" w:rsidRDefault="007953AC" w:rsidP="00637B47">
      <w:r>
        <w:t xml:space="preserve">great-grandson of Queen Victoria, would succeed Lord Wavell as </w:t>
      </w:r>
    </w:p>
    <w:p w:rsidR="007953AC" w:rsidRDefault="007953AC" w:rsidP="00637B47">
      <w:r>
        <w:t xml:space="preserve">Viceroy; he would be the twentieth and last British Viceroy </w:t>
      </w:r>
    </w:p>
    <w:p w:rsidR="007953AC" w:rsidRDefault="007953AC" w:rsidP="00637B47">
      <w:r>
        <w:t xml:space="preserve">of India. </w:t>
      </w:r>
    </w:p>
    <w:p w:rsidR="007953AC" w:rsidRDefault="007953AC" w:rsidP="00637B47"/>
    <w:p w:rsidR="007953AC" w:rsidRDefault="007953AC" w:rsidP="00637B47">
      <w:r>
        <w:t xml:space="preserve">To whom would Britain transfer power? On this key question </w:t>
      </w:r>
    </w:p>
    <w:p w:rsidR="007953AC" w:rsidRDefault="007953AC" w:rsidP="00637B47">
      <w:r>
        <w:t xml:space="preserve">Attlee, according to Lord Pethick-Lawrence, ‘was less precise’. </w:t>
      </w:r>
    </w:p>
    <w:p w:rsidR="007953AC" w:rsidRDefault="007953AC" w:rsidP="00637B47">
      <w:r>
        <w:t xml:space="preserve">His Majesty’s Government, Attlee asserted, would have to </w:t>
      </w:r>
    </w:p>
    <w:p w:rsidR="007953AC" w:rsidRDefault="007953AC" w:rsidP="00637B47">
      <w:r>
        <w:t xml:space="preserve">determine whether power should be handed over ‘to some form </w:t>
      </w:r>
    </w:p>
    <w:p w:rsidR="007953AC" w:rsidRDefault="007953AC" w:rsidP="00637B47">
      <w:r>
        <w:t xml:space="preserve">of central government’ or in some areas ‘to the existing provincial </w:t>
      </w:r>
    </w:p>
    <w:p w:rsidR="007953AC" w:rsidRDefault="007953AC" w:rsidP="00637B47">
      <w:r>
        <w:t xml:space="preserve">governments’ or ‘in some other way as may seem most reasonable </w:t>
      </w:r>
    </w:p>
    <w:p w:rsidR="007953AC" w:rsidRDefault="007953AC" w:rsidP="00637B47">
      <w:r>
        <w:t xml:space="preserve">and in the best interests of the Indian people’. </w:t>
      </w:r>
    </w:p>
    <w:p w:rsidR="007953AC" w:rsidRDefault="007953AC" w:rsidP="00637B47"/>
    <w:p w:rsidR="007953AC" w:rsidRDefault="007953AC" w:rsidP="00637B47">
      <w:r>
        <w:t xml:space="preserve">Nehru found this rather vague but he welcomed the whole </w:t>
      </w:r>
    </w:p>
    <w:p w:rsidR="007953AC" w:rsidRDefault="007953AC" w:rsidP="00637B47">
      <w:r>
        <w:t xml:space="preserve">statement as ‘wise and courageous’; it removed ‘all misconception </w:t>
      </w:r>
    </w:p>
    <w:p w:rsidR="007953AC" w:rsidRDefault="007953AC" w:rsidP="00637B47">
      <w:r>
        <w:t xml:space="preserve">and suspicion’. </w:t>
      </w:r>
    </w:p>
    <w:p w:rsidR="007953AC" w:rsidRDefault="007953AC" w:rsidP="00637B47"/>
    <w:p w:rsidR="007953AC" w:rsidRDefault="007953AC" w:rsidP="00637B47">
      <w:r>
        <w:t xml:space="preserve">The Working Committee, in its session during the first week of </w:t>
      </w:r>
    </w:p>
    <w:p w:rsidR="007953AC" w:rsidRDefault="007953AC" w:rsidP="00637B47">
      <w:r>
        <w:t xml:space="preserve">March, officially approved of Attlee’s new utterance and, in view </w:t>
      </w:r>
    </w:p>
    <w:p w:rsidR="007953AC" w:rsidRDefault="007953AC" w:rsidP="00637B47">
      <w:r>
        <w:t xml:space="preserve">of the impending ‘swift transfer of power’, invited the Moslem </w:t>
      </w:r>
    </w:p>
    <w:p w:rsidR="007953AC" w:rsidRDefault="007953AC" w:rsidP="00637B47">
      <w:r>
        <w:t xml:space="preserve">League to talks. Simultaneously, the Committee took cognizance </w:t>
      </w:r>
    </w:p>
    <w:p w:rsidR="007953AC" w:rsidRDefault="007953AC" w:rsidP="00637B47">
      <w:r>
        <w:t xml:space="preserve">of the widespread bloodshed in the populous Punjab. Indeed, it </w:t>
      </w:r>
    </w:p>
    <w:p w:rsidR="007953AC" w:rsidRDefault="007953AC" w:rsidP="00637B47">
      <w:r>
        <w:t xml:space="preserve">took such a sombre and serious view of events there that it en¬ </w:t>
      </w:r>
    </w:p>
    <w:p w:rsidR="007953AC" w:rsidRDefault="007953AC" w:rsidP="00637B47">
      <w:r>
        <w:t xml:space="preserve">visaged ‘a division of the Punjab into two provinces, so that the </w:t>
      </w:r>
    </w:p>
    <w:p w:rsidR="007953AC" w:rsidRDefault="007953AC" w:rsidP="00637B47">
      <w:r>
        <w:t xml:space="preserve">predominantly Moslem part may be separated from the pre¬ </w:t>
      </w:r>
    </w:p>
    <w:p w:rsidR="007953AC" w:rsidRDefault="007953AC" w:rsidP="00637B47">
      <w:r>
        <w:t xml:space="preserve">dominantly non-Moslem part’. </w:t>
      </w:r>
    </w:p>
    <w:p w:rsidR="007953AC" w:rsidRDefault="007953AC" w:rsidP="00637B47"/>
    <w:p w:rsidR="007953AC" w:rsidRDefault="007953AC" w:rsidP="00637B47">
      <w:r>
        <w:t xml:space="preserve">The Punjab situation was ominous. According to a reply given </w:t>
      </w:r>
    </w:p>
    <w:p w:rsidR="007953AC" w:rsidRDefault="007953AC" w:rsidP="00637B47">
      <w:r>
        <w:t xml:space="preserve">on May 21st, 1946, in the House of Commons by the Earl of </w:t>
      </w:r>
    </w:p>
    <w:p w:rsidR="007953AC" w:rsidRDefault="007953AC" w:rsidP="00637B47">
      <w:r>
        <w:t xml:space="preserve">Listowel, the Secretary of State for India and Burma, 4014 persons </w:t>
      </w:r>
    </w:p>
    <w:p w:rsidR="007953AC" w:rsidRDefault="007953AC" w:rsidP="00637B47">
      <w:r>
        <w:t xml:space="preserve">had been killed in disturbances in India between November </w:t>
      </w:r>
    </w:p>
    <w:p w:rsidR="007953AC" w:rsidRDefault="007953AC" w:rsidP="00637B47">
      <w:r>
        <w:t xml:space="preserve">18th, 1946, and May 18th, 1947, and of these, 3024 were killed in </w:t>
      </w:r>
    </w:p>
    <w:p w:rsidR="007953AC" w:rsidRDefault="007953AC" w:rsidP="00637B47">
      <w:r>
        <w:t xml:space="preserve">fighting between Moslems and Sikhs and Hindus in the Punjab. </w:t>
      </w:r>
    </w:p>
    <w:p w:rsidR="007953AC" w:rsidRDefault="007953AC" w:rsidP="00637B47"/>
    <w:p w:rsidR="007953AC" w:rsidRDefault="007953AC" w:rsidP="00637B47">
      <w:r>
        <w:t xml:space="preserve">Disturbed by events further west, Gandhi left east Bengal for </w:t>
      </w:r>
    </w:p>
    <w:p w:rsidR="007953AC" w:rsidRDefault="007953AC" w:rsidP="00637B47">
      <w:r>
        <w:t xml:space="preserve">Bihar. Without a day’s respite, he began a tour of the province. </w:t>
      </w:r>
    </w:p>
    <w:p w:rsidR="007953AC" w:rsidRDefault="007953AC" w:rsidP="00637B47">
      <w:r>
        <w:t xml:space="preserve">In village and city, he chastised the Bihari Hindus. They ‘had </w:t>
      </w:r>
    </w:p>
    <w:p w:rsidR="007953AC" w:rsidRDefault="007953AC" w:rsidP="00637B47">
      <w:r>
        <w:t xml:space="preserve">forgotten in a fit of insanity that they were human beings’. </w:t>
      </w:r>
    </w:p>
    <w:p w:rsidR="007953AC" w:rsidRDefault="007953AC" w:rsidP="00637B47"/>
    <w:p w:rsidR="007953AC" w:rsidRDefault="007953AC" w:rsidP="00637B47">
      <w:r>
        <w:t xml:space="preserve">One day he listened for hours to reports by Moslems and </w:t>
      </w:r>
    </w:p>
    <w:p w:rsidR="007953AC" w:rsidRDefault="007953AC" w:rsidP="00637B47">
      <w:r>
        <w:t xml:space="preserve">Hindus about continued tension. Nobody could assure him ‘that </w:t>
      </w:r>
    </w:p>
    <w:p w:rsidR="007953AC" w:rsidRDefault="007953AC" w:rsidP="00637B47">
      <w:r>
        <w:t xml:space="preserve">things had completely settled down to complete normality’. The </w:t>
      </w:r>
    </w:p>
    <w:p w:rsidR="007953AC" w:rsidRDefault="007953AC" w:rsidP="00637B47"/>
    <w:p w:rsidR="007953AC" w:rsidRDefault="007953AC" w:rsidP="00637B47">
      <w:r>
        <w:t xml:space="preserve">493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THE BIRTH OF TWO NATIONS </w:t>
      </w:r>
    </w:p>
    <w:p w:rsidR="007953AC" w:rsidRDefault="007953AC" w:rsidP="00637B47"/>
    <w:p w:rsidR="007953AC" w:rsidRDefault="007953AC" w:rsidP="00637B47">
      <w:r>
        <w:t xml:space="preserve">recital so tired him mentally that he had to take a brief nap before </w:t>
      </w:r>
    </w:p>
    <w:p w:rsidR="007953AC" w:rsidRDefault="007953AC" w:rsidP="00637B47">
      <w:r>
        <w:t xml:space="preserve">services. </w:t>
      </w:r>
    </w:p>
    <w:p w:rsidR="007953AC" w:rsidRDefault="007953AC" w:rsidP="00637B47"/>
    <w:p w:rsidR="007953AC" w:rsidRDefault="007953AC" w:rsidP="00637B47">
      <w:r>
        <w:t xml:space="preserve">Another day he apologized for coming to prayers in a car; </w:t>
      </w:r>
    </w:p>
    <w:p w:rsidR="007953AC" w:rsidRDefault="007953AC" w:rsidP="00637B47">
      <w:r>
        <w:t xml:space="preserve">the Biharis ‘should know the art of welcoming people in a quiet </w:t>
      </w:r>
    </w:p>
    <w:p w:rsidR="007953AC" w:rsidRDefault="007953AC" w:rsidP="00637B47">
      <w:r>
        <w:t xml:space="preserve">and dignified manner instead of the present embarrassing manner’. </w:t>
      </w:r>
    </w:p>
    <w:p w:rsidR="007953AC" w:rsidRDefault="007953AC" w:rsidP="00637B47">
      <w:r>
        <w:t xml:space="preserve">Thousands had tried to come near enough to touch him or kiss </w:t>
      </w:r>
    </w:p>
    <w:p w:rsidR="007953AC" w:rsidRDefault="007953AC" w:rsidP="00637B47">
      <w:r>
        <w:t xml:space="preserve">his feet. </w:t>
      </w:r>
    </w:p>
    <w:p w:rsidR="007953AC" w:rsidRDefault="007953AC" w:rsidP="00637B47"/>
    <w:p w:rsidR="007953AC" w:rsidRDefault="007953AC" w:rsidP="00637B47">
      <w:r>
        <w:t xml:space="preserve">Wherever he went he preached repentance and restitution. All </w:t>
      </w:r>
    </w:p>
    <w:p w:rsidR="007953AC" w:rsidRDefault="007953AC" w:rsidP="00637B47">
      <w:r>
        <w:t xml:space="preserve">kidnapped Moslem women should be returned. Compensation </w:t>
      </w:r>
    </w:p>
    <w:p w:rsidR="007953AC" w:rsidRDefault="007953AC" w:rsidP="00637B47">
      <w:r>
        <w:t xml:space="preserve">should be paid for property looted or destroyed. </w:t>
      </w:r>
    </w:p>
    <w:p w:rsidR="007953AC" w:rsidRDefault="007953AC" w:rsidP="00637B47"/>
    <w:p w:rsidR="007953AC" w:rsidRDefault="007953AC" w:rsidP="00637B47">
      <w:r>
        <w:t xml:space="preserve">A telegram arrived from a Hindu warning the Mahatma not </w:t>
      </w:r>
    </w:p>
    <w:p w:rsidR="007953AC" w:rsidRDefault="007953AC" w:rsidP="00637B47">
      <w:r>
        <w:t xml:space="preserve">to condemn Hindus for what they had done. Gandhi mentioned </w:t>
      </w:r>
    </w:p>
    <w:p w:rsidR="007953AC" w:rsidRDefault="007953AC" w:rsidP="00637B47">
      <w:r>
        <w:t xml:space="preserve">the telegram at his prayer meeting and said, T would forfeit my </w:t>
      </w:r>
    </w:p>
    <w:p w:rsidR="007953AC" w:rsidRDefault="007953AC" w:rsidP="00637B47">
      <w:r>
        <w:t xml:space="preserve">claim to being a Hindu if I bolstered the wrongdoing of fellow </w:t>
      </w:r>
    </w:p>
    <w:p w:rsidR="007953AC" w:rsidRDefault="007953AC" w:rsidP="00637B47">
      <w:r>
        <w:t xml:space="preserve">Hindus or of any other fellow being.’ He cautioned them against </w:t>
      </w:r>
    </w:p>
    <w:p w:rsidR="007953AC" w:rsidRDefault="007953AC" w:rsidP="00637B47">
      <w:r>
        <w:t xml:space="preserve">avenging the killings of Hindus in the Punjab. </w:t>
      </w:r>
    </w:p>
    <w:p w:rsidR="007953AC" w:rsidRDefault="007953AC" w:rsidP="00637B47"/>
    <w:p w:rsidR="007953AC" w:rsidRDefault="007953AC" w:rsidP="00637B47">
      <w:r>
        <w:t xml:space="preserve">He knew that even worshipful Hindus were irritated by his </w:t>
      </w:r>
    </w:p>
    <w:p w:rsidR="007953AC" w:rsidRDefault="007953AC" w:rsidP="00637B47">
      <w:r>
        <w:t xml:space="preserve">message of love. Nevertheless, he began collecting money at all </w:t>
      </w:r>
    </w:p>
    <w:p w:rsidR="007953AC" w:rsidRDefault="007953AC" w:rsidP="00637B47">
      <w:r>
        <w:t xml:space="preserve">his meetings for the relief of aggrieved Moslems. In Patna, two </w:t>
      </w:r>
    </w:p>
    <w:p w:rsidR="007953AC" w:rsidRDefault="007953AC" w:rsidP="00637B47">
      <w:r>
        <w:t xml:space="preserve">thousand rupees were gathered at one assembly and a number of </w:t>
      </w:r>
    </w:p>
    <w:p w:rsidR="007953AC" w:rsidRDefault="007953AC" w:rsidP="00637B47">
      <w:r>
        <w:t xml:space="preserve">women contributed their personal jewellery. </w:t>
      </w:r>
    </w:p>
    <w:p w:rsidR="007953AC" w:rsidRDefault="007953AC" w:rsidP="00637B47"/>
    <w:p w:rsidR="007953AC" w:rsidRDefault="007953AC" w:rsidP="00637B47">
      <w:r>
        <w:t xml:space="preserve">Before he spoke in any locality, Gandhi visited the ruined homes </w:t>
      </w:r>
    </w:p>
    <w:p w:rsidR="007953AC" w:rsidRDefault="007953AC" w:rsidP="00637B47">
      <w:r>
        <w:t xml:space="preserve">of Moslems or Moslem families who had suffered death or physical </w:t>
      </w:r>
    </w:p>
    <w:p w:rsidR="007953AC" w:rsidRDefault="007953AC" w:rsidP="00637B47">
      <w:r>
        <w:t xml:space="preserve">injury. The deeper he penetrated into the Bihar tragedy the </w:t>
      </w:r>
    </w:p>
    <w:p w:rsidR="007953AC" w:rsidRDefault="007953AC" w:rsidP="00637B47">
      <w:r>
        <w:t xml:space="preserve">more it obsessed him; he would not leave the province until ‘both </w:t>
      </w:r>
    </w:p>
    <w:p w:rsidR="007953AC" w:rsidRDefault="007953AC" w:rsidP="00637B47">
      <w:r>
        <w:t xml:space="preserve">the communities had become friendly with one another and no </w:t>
      </w:r>
    </w:p>
    <w:p w:rsidR="007953AC" w:rsidRDefault="007953AC" w:rsidP="00637B47">
      <w:r>
        <w:t xml:space="preserve">longer needed his services’. He insisted that Hindus should call </w:t>
      </w:r>
    </w:p>
    <w:p w:rsidR="007953AC" w:rsidRDefault="007953AC" w:rsidP="00637B47">
      <w:r>
        <w:t xml:space="preserve">back the Moslems who had fled and rebuild their huts and re¬ </w:t>
      </w:r>
    </w:p>
    <w:p w:rsidR="007953AC" w:rsidRDefault="007953AC" w:rsidP="00637B47">
      <w:r>
        <w:t xml:space="preserve">establish them in business. He summoned Hindus guilty of atrocities </w:t>
      </w:r>
    </w:p>
    <w:p w:rsidR="007953AC" w:rsidRDefault="007953AC" w:rsidP="00637B47">
      <w:r>
        <w:t xml:space="preserve">to surrender. </w:t>
      </w:r>
    </w:p>
    <w:p w:rsidR="007953AC" w:rsidRDefault="007953AC" w:rsidP="00637B47"/>
    <w:p w:rsidR="007953AC" w:rsidRDefault="007953AC" w:rsidP="00637B47">
      <w:r>
        <w:t xml:space="preserve">The day Gandhi arrived in the town of Masurhi ‘fifty persons’ </w:t>
      </w:r>
    </w:p>
    <w:p w:rsidR="007953AC" w:rsidRDefault="007953AC" w:rsidP="00637B47">
      <w:r>
        <w:t xml:space="preserve">he reported, ‘who were wanted in connection with the riot cases’ </w:t>
      </w:r>
    </w:p>
    <w:p w:rsidR="007953AC" w:rsidRDefault="007953AC" w:rsidP="00637B47">
      <w:r>
        <w:t xml:space="preserve">surrendered to the police. He welcomed that, and hoped others </w:t>
      </w:r>
    </w:p>
    <w:p w:rsidR="007953AC" w:rsidRDefault="007953AC" w:rsidP="00637B47">
      <w:r>
        <w:t xml:space="preserve">would follow suit. If the criminals lacked the courage to sur¬ </w:t>
      </w:r>
    </w:p>
    <w:p w:rsidR="007953AC" w:rsidRDefault="007953AC" w:rsidP="00637B47">
      <w:r>
        <w:t xml:space="preserve">render to the authorities they should come to him or to Ghaffar </w:t>
      </w:r>
    </w:p>
    <w:p w:rsidR="007953AC" w:rsidRDefault="007953AC" w:rsidP="00637B47">
      <w:r>
        <w:t xml:space="preserve">Khan, ‘the Frontier Gandhi’, or to General Shaw Nawaz of the </w:t>
      </w:r>
    </w:p>
    <w:p w:rsidR="007953AC" w:rsidRDefault="007953AC" w:rsidP="00637B47">
      <w:r>
        <w:t xml:space="preserve">Indian National Army, who were accompanying him on the tour, </w:t>
      </w:r>
    </w:p>
    <w:p w:rsidR="007953AC" w:rsidRDefault="007953AC" w:rsidP="00637B47">
      <w:r>
        <w:t xml:space="preserve">and confess. </w:t>
      </w:r>
    </w:p>
    <w:p w:rsidR="007953AC" w:rsidRDefault="007953AC" w:rsidP="00637B47"/>
    <w:p w:rsidR="007953AC" w:rsidRDefault="007953AC" w:rsidP="00637B47">
      <w:r>
        <w:t xml:space="preserve">As his car moved across the countryside, groups of Hindus </w:t>
      </w:r>
    </w:p>
    <w:p w:rsidR="007953AC" w:rsidRDefault="007953AC" w:rsidP="00637B47"/>
    <w:p w:rsidR="007953AC" w:rsidRDefault="007953AC" w:rsidP="00637B47">
      <w:r>
        <w:t xml:space="preserve">494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ASIA’S MESSAGE TO THE WEST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signalled him to stop and gave him purses for Moslems. This was </w:t>
      </w:r>
    </w:p>
    <w:p w:rsidR="007953AC" w:rsidRDefault="007953AC" w:rsidP="00637B47">
      <w:r>
        <w:t xml:space="preserve">the way to stop violence, not with the aid of the military and the </w:t>
      </w:r>
    </w:p>
    <w:p w:rsidR="007953AC" w:rsidRDefault="007953AC" w:rsidP="00637B47">
      <w:r>
        <w:t xml:space="preserve">police. </w:t>
      </w:r>
    </w:p>
    <w:p w:rsidR="007953AC" w:rsidRDefault="007953AC" w:rsidP="00637B47"/>
    <w:p w:rsidR="007953AC" w:rsidRDefault="007953AC" w:rsidP="00637B47">
      <w:r>
        <w:t xml:space="preserve">Hindus were boycotting Moslem stores and firms. He begged </w:t>
      </w:r>
    </w:p>
    <w:p w:rsidR="007953AC" w:rsidRDefault="007953AC" w:rsidP="00637B47">
      <w:r>
        <w:t xml:space="preserve">them to abandon such intolerance. He asked them to recant </w:t>
      </w:r>
    </w:p>
    <w:p w:rsidR="007953AC" w:rsidRDefault="007953AC" w:rsidP="00637B47">
      <w:r>
        <w:t xml:space="preserve">publicly in order to reassure the Moslems. ‘But he was sorry to </w:t>
      </w:r>
    </w:p>
    <w:p w:rsidR="007953AC" w:rsidRDefault="007953AC" w:rsidP="00637B47">
      <w:r>
        <w:t xml:space="preserve">say that not one Hindu got up to give the needed assurance . . . </w:t>
      </w:r>
    </w:p>
    <w:p w:rsidR="007953AC" w:rsidRDefault="007953AC" w:rsidP="00637B47">
      <w:r>
        <w:t xml:space="preserve">There was little cause for wonder, therefore, if the Moslems were </w:t>
      </w:r>
    </w:p>
    <w:p w:rsidR="007953AC" w:rsidRDefault="007953AC" w:rsidP="00637B47">
      <w:r>
        <w:t xml:space="preserve">afraid to return to their villages.’ He warned them that ‘Indians </w:t>
      </w:r>
    </w:p>
    <w:p w:rsidR="007953AC" w:rsidRDefault="007953AC" w:rsidP="00637B47">
      <w:r>
        <w:t xml:space="preserve">might lose the golden apple of independence’. There was re¬ </w:t>
      </w:r>
    </w:p>
    <w:p w:rsidR="007953AC" w:rsidRDefault="007953AC" w:rsidP="00637B47">
      <w:r>
        <w:t xml:space="preserve">newed agitation among Biharis to avenge the Moslem attacks on </w:t>
      </w:r>
    </w:p>
    <w:p w:rsidR="007953AC" w:rsidRDefault="007953AC" w:rsidP="00637B47">
      <w:r>
        <w:t xml:space="preserve">Hindus and Sikhs in the Punjab. ‘If ever you become mad </w:t>
      </w:r>
    </w:p>
    <w:p w:rsidR="007953AC" w:rsidRDefault="007953AC" w:rsidP="00637B47">
      <w:r>
        <w:t xml:space="preserve">again,’ he cried out, ‘you must destroy me first.’ It was his fourth </w:t>
      </w:r>
    </w:p>
    <w:p w:rsidR="007953AC" w:rsidRDefault="007953AC" w:rsidP="00637B47">
      <w:r>
        <w:t xml:space="preserve">week in Bihar. </w:t>
      </w:r>
    </w:p>
    <w:p w:rsidR="007953AC" w:rsidRDefault="007953AC" w:rsidP="00637B47"/>
    <w:p w:rsidR="007953AC" w:rsidRDefault="007953AC" w:rsidP="00637B47">
      <w:r>
        <w:t xml:space="preserve">On March 22nd, 1947, Lord Mountbatten, handsome in white </w:t>
      </w:r>
    </w:p>
    <w:p w:rsidR="007953AC" w:rsidRDefault="007953AC" w:rsidP="00637B47">
      <w:r>
        <w:t xml:space="preserve">naval uniform, arrived in New Delhi with his wife, Edwina, the </w:t>
      </w:r>
    </w:p>
    <w:p w:rsidR="007953AC" w:rsidRDefault="007953AC" w:rsidP="00637B47">
      <w:r>
        <w:t xml:space="preserve">Vicereine; their charm and informality and his first political </w:t>
      </w:r>
    </w:p>
    <w:p w:rsidR="007953AC" w:rsidRDefault="007953AC" w:rsidP="00637B47">
      <w:r>
        <w:t xml:space="preserve">declaration made a fine impression. Twenty-four hours later, </w:t>
      </w:r>
    </w:p>
    <w:p w:rsidR="007953AC" w:rsidRDefault="007953AC" w:rsidP="00637B47">
      <w:r>
        <w:t xml:space="preserve">Jinnah stated publicly that partition was the only solution; </w:t>
      </w:r>
    </w:p>
    <w:p w:rsidR="007953AC" w:rsidRDefault="007953AC" w:rsidP="00637B47">
      <w:r>
        <w:t xml:space="preserve">otherwise there would be ‘terrific disasters’. </w:t>
      </w:r>
    </w:p>
    <w:p w:rsidR="007953AC" w:rsidRDefault="007953AC" w:rsidP="00637B47"/>
    <w:p w:rsidR="007953AC" w:rsidRDefault="007953AC" w:rsidP="00637B47">
      <w:r>
        <w:t xml:space="preserve">Within four days of his arrival, Mountbatten invited Gandhi </w:t>
      </w:r>
    </w:p>
    <w:p w:rsidR="007953AC" w:rsidRDefault="007953AC" w:rsidP="00637B47">
      <w:r>
        <w:t xml:space="preserve">and Jinnah to the palace. Gandhi was deep in Bihar. Mount¬ </w:t>
      </w:r>
    </w:p>
    <w:p w:rsidR="007953AC" w:rsidRDefault="007953AC" w:rsidP="00637B47">
      <w:r>
        <w:t xml:space="preserve">batten offered to bring him out by aeroplane. Gandhi said he </w:t>
      </w:r>
    </w:p>
    <w:p w:rsidR="007953AC" w:rsidRDefault="007953AC" w:rsidP="00637B47">
      <w:r>
        <w:t xml:space="preserve">preferred a means of locomotion used by the millions. At the </w:t>
      </w:r>
    </w:p>
    <w:p w:rsidR="007953AC" w:rsidRDefault="007953AC" w:rsidP="00637B47">
      <w:r>
        <w:t xml:space="preserve">station, before the train left Patna, the Mahatma collected </w:t>
      </w:r>
    </w:p>
    <w:p w:rsidR="007953AC" w:rsidRDefault="007953AC" w:rsidP="00637B47">
      <w:r>
        <w:t xml:space="preserve">money for Harijan relief. </w:t>
      </w:r>
    </w:p>
    <w:p w:rsidR="007953AC" w:rsidRDefault="007953AC" w:rsidP="00637B47"/>
    <w:p w:rsidR="007953AC" w:rsidRDefault="007953AC" w:rsidP="00637B47">
      <w:r>
        <w:t xml:space="preserve">Gandhi conferred with Mountbatten for two and a quarter </w:t>
      </w:r>
    </w:p>
    <w:p w:rsidR="007953AC" w:rsidRDefault="007953AC" w:rsidP="00637B47">
      <w:r>
        <w:t xml:space="preserve">hours on March 31st. </w:t>
      </w:r>
    </w:p>
    <w:p w:rsidR="007953AC" w:rsidRDefault="007953AC" w:rsidP="00637B47"/>
    <w:p w:rsidR="007953AC" w:rsidRDefault="007953AC" w:rsidP="00637B47">
      <w:r>
        <w:t xml:space="preserve">The next day Gandhi visited the Asian Relations Conference </w:t>
      </w:r>
    </w:p>
    <w:p w:rsidR="007953AC" w:rsidRDefault="007953AC" w:rsidP="00637B47">
      <w:r>
        <w:t xml:space="preserve">which had been sitting in New Delhi since March 23rd; delegates </w:t>
      </w:r>
    </w:p>
    <w:p w:rsidR="007953AC" w:rsidRDefault="007953AC" w:rsidP="00637B47">
      <w:r>
        <w:t xml:space="preserve">attended from most countries of Asia and from five constituent </w:t>
      </w:r>
    </w:p>
    <w:p w:rsidR="007953AC" w:rsidRDefault="007953AC" w:rsidP="00637B47">
      <w:r>
        <w:t xml:space="preserve">republics of the Soviet Union. Asked to speak, he said he would </w:t>
      </w:r>
    </w:p>
    <w:p w:rsidR="007953AC" w:rsidRDefault="007953AC" w:rsidP="00637B47">
      <w:r>
        <w:t xml:space="preserve">deliver an address at the closing session the next day, but if there </w:t>
      </w:r>
    </w:p>
    <w:p w:rsidR="007953AC" w:rsidRDefault="007953AC" w:rsidP="00637B47">
      <w:r>
        <w:t xml:space="preserve">were any questions now he would try to answer them. </w:t>
      </w:r>
    </w:p>
    <w:p w:rsidR="007953AC" w:rsidRDefault="007953AC" w:rsidP="00637B47"/>
    <w:p w:rsidR="007953AC" w:rsidRDefault="007953AC" w:rsidP="00637B47">
      <w:r>
        <w:t xml:space="preserve">Did he believe in One World and could it succeed under present </w:t>
      </w:r>
    </w:p>
    <w:p w:rsidR="007953AC" w:rsidRDefault="007953AC" w:rsidP="00637B47">
      <w:r>
        <w:t xml:space="preserve">conditions? </w:t>
      </w:r>
    </w:p>
    <w:p w:rsidR="007953AC" w:rsidRDefault="007953AC" w:rsidP="00637B47"/>
    <w:p w:rsidR="007953AC" w:rsidRDefault="007953AC" w:rsidP="00637B47">
      <w:r>
        <w:t xml:space="preserve">‘I will not like to live in this world if it is not to be one,’ Gandhi </w:t>
      </w:r>
    </w:p>
    <w:p w:rsidR="007953AC" w:rsidRDefault="007953AC" w:rsidP="00637B47">
      <w:r>
        <w:t xml:space="preserve">replied. ‘Certainly I should like to see this dream realized in my </w:t>
      </w:r>
    </w:p>
    <w:p w:rsidR="007953AC" w:rsidRDefault="007953AC" w:rsidP="00637B47">
      <w:r>
        <w:t xml:space="preserve">lifetime. I hope that all the representatives who have come here </w:t>
      </w:r>
    </w:p>
    <w:p w:rsidR="007953AC" w:rsidRDefault="007953AC" w:rsidP="00637B47"/>
    <w:p w:rsidR="007953AC" w:rsidRDefault="007953AC" w:rsidP="00637B47">
      <w:r>
        <w:t xml:space="preserve">495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THE BIRTH OF TWO NATIONS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from the Asian countries will strive their level best to have only </w:t>
      </w:r>
    </w:p>
    <w:p w:rsidR="007953AC" w:rsidRDefault="007953AC" w:rsidP="00637B47">
      <w:r>
        <w:t xml:space="preserve">one world. 5 If they worked with ‘fixed determination 5 the dream </w:t>
      </w:r>
    </w:p>
    <w:p w:rsidR="007953AC" w:rsidRDefault="007953AC" w:rsidP="00637B47">
      <w:r>
        <w:t xml:space="preserve">could come true. </w:t>
      </w:r>
    </w:p>
    <w:p w:rsidR="007953AC" w:rsidRDefault="007953AC" w:rsidP="00637B47"/>
    <w:p w:rsidR="007953AC" w:rsidRDefault="007953AC" w:rsidP="00637B47">
      <w:r>
        <w:t xml:space="preserve">Answering a Chinese delegate’s question about a permanent </w:t>
      </w:r>
    </w:p>
    <w:p w:rsidR="007953AC" w:rsidRDefault="007953AC" w:rsidP="00637B47">
      <w:r>
        <w:t xml:space="preserve">Asia Institute, he drifted far from the subject and discussed what </w:t>
      </w:r>
    </w:p>
    <w:p w:rsidR="007953AC" w:rsidRDefault="007953AC" w:rsidP="00637B47">
      <w:r>
        <w:t xml:space="preserve">was uppermost in his mind. ‘I am sorry, 5 he said, ‘that I have to </w:t>
      </w:r>
    </w:p>
    <w:p w:rsidR="007953AC" w:rsidRDefault="007953AC" w:rsidP="00637B47">
      <w:r>
        <w:t xml:space="preserve">refer to the conditions we see today [in India], We do not know </w:t>
      </w:r>
    </w:p>
    <w:p w:rsidR="007953AC" w:rsidRDefault="007953AC" w:rsidP="00637B47">
      <w:r>
        <w:t xml:space="preserve">how to keep peace between ourselves . . . We think we must </w:t>
      </w:r>
    </w:p>
    <w:p w:rsidR="007953AC" w:rsidRDefault="007953AC" w:rsidP="00637B47">
      <w:r>
        <w:t xml:space="preserve">resort to the law of the jungle. It is an experience which I would </w:t>
      </w:r>
    </w:p>
    <w:p w:rsidR="007953AC" w:rsidRDefault="007953AC" w:rsidP="00637B47">
      <w:r>
        <w:t xml:space="preserve">not like you to carry to your respective countries. 5 </w:t>
      </w:r>
    </w:p>
    <w:p w:rsidR="007953AC" w:rsidRDefault="007953AC" w:rsidP="00637B47"/>
    <w:p w:rsidR="007953AC" w:rsidRDefault="007953AC" w:rsidP="00637B47">
      <w:r>
        <w:t xml:space="preserve">He turned to the problem of Asia. ‘All the Asian representatives </w:t>
      </w:r>
    </w:p>
    <w:p w:rsidR="007953AC" w:rsidRDefault="007953AC" w:rsidP="00637B47">
      <w:r>
        <w:t xml:space="preserve">have come together, 5 he began. ‘Is it in order to wage a </w:t>
      </w:r>
    </w:p>
    <w:p w:rsidR="007953AC" w:rsidRDefault="007953AC" w:rsidP="00637B47">
      <w:r>
        <w:t xml:space="preserve">war against Europe, against America, or against other non-Asia¬ </w:t>
      </w:r>
    </w:p>
    <w:p w:rsidR="007953AC" w:rsidRDefault="007953AC" w:rsidP="00637B47">
      <w:r>
        <w:t xml:space="preserve">tics? I say most emphatically, “No, 55 this is not India’s mission </w:t>
      </w:r>
    </w:p>
    <w:p w:rsidR="007953AC" w:rsidRDefault="007953AC" w:rsidP="00637B47">
      <w:r>
        <w:t xml:space="preserve">. . . It will be a sorry thing if we go away from this conference </w:t>
      </w:r>
    </w:p>
    <w:p w:rsidR="007953AC" w:rsidRDefault="007953AC" w:rsidP="00637B47">
      <w:r>
        <w:t xml:space="preserve">without a fixed determination that Asia shall live and live as free </w:t>
      </w:r>
    </w:p>
    <w:p w:rsidR="007953AC" w:rsidRDefault="007953AC" w:rsidP="00637B47">
      <w:r>
        <w:t xml:space="preserve">as every Western nation. I just wanted to say that conferences </w:t>
      </w:r>
    </w:p>
    <w:p w:rsidR="007953AC" w:rsidRDefault="007953AC" w:rsidP="00637B47">
      <w:r>
        <w:t xml:space="preserve">like the present should meet regularly and if you ask me where, </w:t>
      </w:r>
    </w:p>
    <w:p w:rsidR="007953AC" w:rsidRDefault="007953AC" w:rsidP="00637B47">
      <w:r>
        <w:t xml:space="preserve">India is the place. 5 </w:t>
      </w:r>
    </w:p>
    <w:p w:rsidR="007953AC" w:rsidRDefault="007953AC" w:rsidP="00637B47"/>
    <w:p w:rsidR="007953AC" w:rsidRDefault="007953AC" w:rsidP="00637B47">
      <w:r>
        <w:t xml:space="preserve">The next day he delivered his promised address before the </w:t>
      </w:r>
    </w:p>
    <w:p w:rsidR="007953AC" w:rsidRDefault="007953AC" w:rsidP="00637B47">
      <w:r>
        <w:t xml:space="preserve">conference. He first apologized for speaking English. He ad¬ </w:t>
      </w:r>
    </w:p>
    <w:p w:rsidR="007953AC" w:rsidRDefault="007953AC" w:rsidP="00637B47">
      <w:r>
        <w:t xml:space="preserve">mitted that he had hoped to collect his thoughts but had no time. </w:t>
      </w:r>
    </w:p>
    <w:p w:rsidR="007953AC" w:rsidRDefault="007953AC" w:rsidP="00637B47">
      <w:r>
        <w:t xml:space="preserve">On the way to the meeting he had asked Ghaffar Khan for a </w:t>
      </w:r>
    </w:p>
    <w:p w:rsidR="007953AC" w:rsidRDefault="007953AC" w:rsidP="00637B47">
      <w:r>
        <w:t xml:space="preserve">piece of paper and pencil to make some notes. ‘I got a pen instead </w:t>
      </w:r>
    </w:p>
    <w:p w:rsidR="007953AC" w:rsidRDefault="007953AC" w:rsidP="00637B47">
      <w:r>
        <w:t xml:space="preserve">of a pencil. I tried to scribble a few words. You will be sorry to </w:t>
      </w:r>
    </w:p>
    <w:p w:rsidR="007953AC" w:rsidRDefault="007953AC" w:rsidP="00637B47">
      <w:r>
        <w:t xml:space="preserve">hear that that piece of paper is not by my side though I remember </w:t>
      </w:r>
    </w:p>
    <w:p w:rsidR="007953AC" w:rsidRDefault="007953AC" w:rsidP="00637B47">
      <w:r>
        <w:t xml:space="preserve">what I wanted to say. 5 </w:t>
      </w:r>
    </w:p>
    <w:p w:rsidR="007953AC" w:rsidRDefault="007953AC" w:rsidP="00637B47"/>
    <w:p w:rsidR="007953AC" w:rsidRDefault="007953AC" w:rsidP="00637B47">
      <w:r>
        <w:t xml:space="preserve">Then he rambled: They were assembled in a city, but cities </w:t>
      </w:r>
    </w:p>
    <w:p w:rsidR="007953AC" w:rsidRDefault="007953AC" w:rsidP="00637B47">
      <w:r>
        <w:t xml:space="preserve">were not India. The real truth was in the villages and in the </w:t>
      </w:r>
    </w:p>
    <w:p w:rsidR="007953AC" w:rsidRDefault="007953AC" w:rsidP="00637B47">
      <w:r>
        <w:t xml:space="preserve">untouchable homes of the villages. The villages, to be sure, were </w:t>
      </w:r>
    </w:p>
    <w:p w:rsidR="007953AC" w:rsidRDefault="007953AC" w:rsidP="00637B47">
      <w:r>
        <w:t xml:space="preserve">dungheaps full of ‘miserable specimens of humanity with lustreless </w:t>
      </w:r>
    </w:p>
    <w:p w:rsidR="007953AC" w:rsidRDefault="007953AC" w:rsidP="00637B47">
      <w:r>
        <w:t xml:space="preserve">eyes’. But in them was wisdom. </w:t>
      </w:r>
    </w:p>
    <w:p w:rsidR="007953AC" w:rsidRDefault="007953AC" w:rsidP="00637B47"/>
    <w:p w:rsidR="007953AC" w:rsidRDefault="007953AC" w:rsidP="00637B47">
      <w:r>
        <w:t xml:space="preserve">The East, he proceeded, had submitted to a cultural conquest </w:t>
      </w:r>
    </w:p>
    <w:p w:rsidR="007953AC" w:rsidRDefault="007953AC" w:rsidP="00637B47">
      <w:r>
        <w:t xml:space="preserve">by the West. Yet the West had originally received its wisdom from </w:t>
      </w:r>
    </w:p>
    <w:p w:rsidR="007953AC" w:rsidRDefault="007953AC" w:rsidP="00637B47">
      <w:r>
        <w:t xml:space="preserve">the East: Zoroaster, Buddha, Moses, Jesus, Mohammed, Krishna, </w:t>
      </w:r>
    </w:p>
    <w:p w:rsidR="007953AC" w:rsidRDefault="007953AC" w:rsidP="00637B47">
      <w:r>
        <w:t xml:space="preserve">Rama and lesser lights. </w:t>
      </w:r>
    </w:p>
    <w:p w:rsidR="007953AC" w:rsidRDefault="007953AC" w:rsidP="00637B47"/>
    <w:p w:rsidR="007953AC" w:rsidRDefault="007953AC" w:rsidP="00637B47">
      <w:r>
        <w:t xml:space="preserve">He asked the conference to understand the message of Asia. ‘It </w:t>
      </w:r>
    </w:p>
    <w:p w:rsidR="007953AC" w:rsidRDefault="007953AC" w:rsidP="00637B47">
      <w:r>
        <w:t xml:space="preserve">is not to be learned through Western spectacles or through the </w:t>
      </w:r>
    </w:p>
    <w:p w:rsidR="007953AC" w:rsidRDefault="007953AC" w:rsidP="00637B47">
      <w:r>
        <w:t xml:space="preserve">atomic bomb. If you want to give a message to the West it must </w:t>
      </w:r>
    </w:p>
    <w:p w:rsidR="007953AC" w:rsidRDefault="007953AC" w:rsidP="00637B47"/>
    <w:p w:rsidR="007953AC" w:rsidRDefault="007953AC" w:rsidP="00637B47">
      <w:r>
        <w:t xml:space="preserve">496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ASIA’S MESSAGE TO THE WEST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be the message of love and the message of truth. I do not want </w:t>
      </w:r>
    </w:p>
    <w:p w:rsidR="007953AC" w:rsidRDefault="007953AC" w:rsidP="00637B47">
      <w:r>
        <w:t xml:space="preserve">merely to appeal to your head/ he said suddenly. ‘I want to </w:t>
      </w:r>
    </w:p>
    <w:p w:rsidR="007953AC" w:rsidRDefault="007953AC" w:rsidP="00637B47">
      <w:r>
        <w:t xml:space="preserve">capture your heart.’ </w:t>
      </w:r>
    </w:p>
    <w:p w:rsidR="007953AC" w:rsidRDefault="007953AC" w:rsidP="00637B47"/>
    <w:p w:rsidR="007953AC" w:rsidRDefault="007953AC" w:rsidP="00637B47">
      <w:r>
        <w:t xml:space="preserve">He hoped Asia’s message of love and truth would conquer the </w:t>
      </w:r>
    </w:p>
    <w:p w:rsidR="007953AC" w:rsidRDefault="007953AC" w:rsidP="00637B47">
      <w:r>
        <w:t xml:space="preserve">West. ‘This conquest will be loved by the West itself. The West </w:t>
      </w:r>
    </w:p>
    <w:p w:rsidR="007953AC" w:rsidRDefault="007953AC" w:rsidP="00637B47">
      <w:r>
        <w:t xml:space="preserve">is today pining for wisdom.’ </w:t>
      </w:r>
    </w:p>
    <w:p w:rsidR="007953AC" w:rsidRDefault="007953AC" w:rsidP="00637B47"/>
    <w:p w:rsidR="007953AC" w:rsidRDefault="007953AC" w:rsidP="00637B47">
      <w:r>
        <w:t xml:space="preserve">It was -structurally a poor speech but full of essential wisdom and </w:t>
      </w:r>
    </w:p>
    <w:p w:rsidR="007953AC" w:rsidRDefault="007953AC" w:rsidP="00637B47">
      <w:r>
        <w:t xml:space="preserve">of the essence of Gandhi. Most of the delegates had probably not </w:t>
      </w:r>
    </w:p>
    <w:p w:rsidR="007953AC" w:rsidRDefault="007953AC" w:rsidP="00637B47">
      <w:r>
        <w:t xml:space="preserve">heard such simple, sincere words for many years. </w:t>
      </w:r>
    </w:p>
    <w:p w:rsidR="007953AC" w:rsidRDefault="007953AC" w:rsidP="00637B47"/>
    <w:p w:rsidR="007953AC" w:rsidRDefault="007953AC" w:rsidP="00637B47">
      <w:r>
        <w:t xml:space="preserve">Between March 31st and April 12th Gandhi conferred with </w:t>
      </w:r>
    </w:p>
    <w:p w:rsidR="007953AC" w:rsidRDefault="007953AC" w:rsidP="00637B47">
      <w:r>
        <w:t xml:space="preserve">Mountbatten six times. Jinnah had an equal number of talks </w:t>
      </w:r>
    </w:p>
    <w:p w:rsidR="007953AC" w:rsidRDefault="007953AC" w:rsidP="00637B47">
      <w:r>
        <w:t xml:space="preserve">with the hard-working Viceroy. </w:t>
      </w:r>
    </w:p>
    <w:p w:rsidR="007953AC" w:rsidRDefault="007953AC" w:rsidP="00637B47"/>
    <w:p w:rsidR="007953AC" w:rsidRDefault="007953AC" w:rsidP="00637B47">
      <w:r>
        <w:t xml:space="preserve">What did they talk about? ‘Before I would get down to any </w:t>
      </w:r>
    </w:p>
    <w:p w:rsidR="007953AC" w:rsidRDefault="007953AC" w:rsidP="00637B47">
      <w:r>
        <w:t xml:space="preserve">actual solution of the problem,’ Mountbatten said in an address </w:t>
      </w:r>
    </w:p>
    <w:p w:rsidR="007953AC" w:rsidRDefault="007953AC" w:rsidP="00637B47">
      <w:r>
        <w:t xml:space="preserve">before the Council of the Royal Empire Society in London on </w:t>
      </w:r>
    </w:p>
    <w:p w:rsidR="007953AC" w:rsidRDefault="007953AC" w:rsidP="00637B47">
      <w:r>
        <w:t xml:space="preserve">October 6th, 1948, when his task in India was done, ‘I just wanted </w:t>
      </w:r>
    </w:p>
    <w:p w:rsidR="007953AC" w:rsidRDefault="007953AC" w:rsidP="00637B47">
      <w:r>
        <w:t xml:space="preserve">to talk to them to get to know them, to get together and gossip. </w:t>
      </w:r>
    </w:p>
    <w:p w:rsidR="007953AC" w:rsidRDefault="007953AC" w:rsidP="00637B47">
      <w:r>
        <w:t xml:space="preserve">Thus Gandhi told me about his early life in South Africa, Mr. </w:t>
      </w:r>
    </w:p>
    <w:p w:rsidR="007953AC" w:rsidRDefault="007953AC" w:rsidP="00637B47">
      <w:r>
        <w:t xml:space="preserve">Jinnah about his early life in London and I told them a bit about </w:t>
      </w:r>
    </w:p>
    <w:p w:rsidR="007953AC" w:rsidRDefault="007953AC" w:rsidP="00637B47">
      <w:r>
        <w:t xml:space="preserve">my early life. Then, when I felt I had some sort of understanding </w:t>
      </w:r>
    </w:p>
    <w:p w:rsidR="007953AC" w:rsidRDefault="007953AC" w:rsidP="00637B47">
      <w:r>
        <w:t xml:space="preserve">with the men I was dealing with, I started talking to them about </w:t>
      </w:r>
    </w:p>
    <w:p w:rsidR="007953AC" w:rsidRDefault="007953AC" w:rsidP="00637B47">
      <w:r>
        <w:t xml:space="preserve">the problem before us.’ </w:t>
      </w:r>
    </w:p>
    <w:p w:rsidR="007953AC" w:rsidRDefault="007953AC" w:rsidP="00637B47"/>
    <w:p w:rsidR="007953AC" w:rsidRDefault="007953AC" w:rsidP="00637B47">
      <w:r>
        <w:t xml:space="preserve">The problem was the fate of 400,000,000 people* the fate of </w:t>
      </w:r>
    </w:p>
    <w:p w:rsidR="007953AC" w:rsidRDefault="007953AC" w:rsidP="00637B47">
      <w:r>
        <w:t xml:space="preserve">India, perhaps the fate of Asia. Mountbatten’s assignment was </w:t>
      </w:r>
    </w:p>
    <w:p w:rsidR="007953AC" w:rsidRDefault="007953AC" w:rsidP="00637B47">
      <w:r>
        <w:t xml:space="preserve">to take Britain out of India by June 1948. The schedule required </w:t>
      </w:r>
    </w:p>
    <w:p w:rsidR="007953AC" w:rsidRDefault="007953AC" w:rsidP="00637B47">
      <w:r>
        <w:t xml:space="preserve">him to propose a solution by the end of 1947. This would allow </w:t>
      </w:r>
    </w:p>
    <w:p w:rsidR="007953AC" w:rsidRDefault="007953AC" w:rsidP="00637B47">
      <w:r>
        <w:t xml:space="preserve">the British Parliament enough time to pass the necessary legisla¬ </w:t>
      </w:r>
    </w:p>
    <w:p w:rsidR="007953AC" w:rsidRDefault="007953AC" w:rsidP="00637B47">
      <w:r>
        <w:t xml:space="preserve">tion for the liberation of India by June 1948. But on the spot, he </w:t>
      </w:r>
    </w:p>
    <w:p w:rsidR="007953AC" w:rsidRDefault="007953AC" w:rsidP="00637B47">
      <w:r>
        <w:t xml:space="preserve">told the Royal Empire Society, he and his advisers agreed that </w:t>
      </w:r>
    </w:p>
    <w:p w:rsidR="007953AC" w:rsidRDefault="007953AC" w:rsidP="00637B47">
      <w:r>
        <w:t xml:space="preserve">this would be too slow. Trouble had started, he said, on August </w:t>
      </w:r>
    </w:p>
    <w:p w:rsidR="007953AC" w:rsidRDefault="007953AC" w:rsidP="00637B47">
      <w:r>
        <w:t xml:space="preserve">16th, 1946, Jinnah’s Direct Action Day. There followed the </w:t>
      </w:r>
    </w:p>
    <w:p w:rsidR="007953AC" w:rsidRDefault="007953AC" w:rsidP="00637B47">
      <w:r>
        <w:t xml:space="preserve">massacres of Hindus in Noakhali and Hindu reprisals in Bihar; </w:t>
      </w:r>
    </w:p>
    <w:p w:rsidR="007953AC" w:rsidRDefault="007953AC" w:rsidP="00637B47">
      <w:r>
        <w:t xml:space="preserve">then ‘the Moslems massacred the Sikhs at Rawalpindi [in the </w:t>
      </w:r>
    </w:p>
    <w:p w:rsidR="007953AC" w:rsidRDefault="007953AC" w:rsidP="00637B47">
      <w:r>
        <w:t xml:space="preserve">Punjab]’ and a rising took place in the North-west Frontier </w:t>
      </w:r>
    </w:p>
    <w:p w:rsidR="007953AC" w:rsidRDefault="007953AC" w:rsidP="00637B47">
      <w:r>
        <w:t xml:space="preserve">Province. ‘I arrived out there,’ Mountbatten stated, ‘to find this </w:t>
      </w:r>
    </w:p>
    <w:p w:rsidR="007953AC" w:rsidRDefault="007953AC" w:rsidP="00637B47">
      <w:r>
        <w:t xml:space="preserve">terrible pendulum of massacres swinging wider and wider; if it </w:t>
      </w:r>
    </w:p>
    <w:p w:rsidR="007953AC" w:rsidRDefault="007953AC" w:rsidP="00637B47">
      <w:r>
        <w:t xml:space="preserve">was not stopped there was no telling where India might end. . . . </w:t>
      </w:r>
    </w:p>
    <w:p w:rsidR="007953AC" w:rsidRDefault="007953AC" w:rsidP="00637B47"/>
    <w:p w:rsidR="007953AC" w:rsidRDefault="007953AC" w:rsidP="00637B47">
      <w:r>
        <w:t xml:space="preserve">‘Personally,’ Mountbatten continued, ‘I was convinced that </w:t>
      </w:r>
    </w:p>
    <w:p w:rsidR="007953AC" w:rsidRDefault="007953AC" w:rsidP="00637B47">
      <w:r>
        <w:t xml:space="preserve">the right solution for them would have been to keep a United </w:t>
      </w:r>
    </w:p>
    <w:p w:rsidR="007953AC" w:rsidRDefault="007953AC" w:rsidP="00637B47"/>
    <w:p w:rsidR="007953AC" w:rsidRDefault="007953AC" w:rsidP="00637B47">
      <w:r>
        <w:t xml:space="preserve">497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THE BIRTH OF TWO NATIONS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India* under the May 16th, 1946, plan of the British Cabinet </w:t>
      </w:r>
    </w:p>
    <w:p w:rsidR="007953AC" w:rsidRDefault="007953AC" w:rsidP="00637B47">
      <w:r>
        <w:t xml:space="preserve">Mission. But the plan presupposed the co-operation and goodwill </w:t>
      </w:r>
    </w:p>
    <w:p w:rsidR="007953AC" w:rsidRDefault="007953AC" w:rsidP="00637B47">
      <w:r>
        <w:t xml:space="preserve">of all parties. ‘Mr. Jinnah,’ however, Lord Mountbatten told the </w:t>
      </w:r>
    </w:p>
    <w:p w:rsidR="007953AC" w:rsidRDefault="007953AC" w:rsidP="00637B47">
      <w:r>
        <w:t xml:space="preserve">Royal Empire Society, ‘made it abundantly clear from the first </w:t>
      </w:r>
    </w:p>
    <w:p w:rsidR="007953AC" w:rsidRDefault="007953AC" w:rsidP="00637B47">
      <w:r>
        <w:t xml:space="preserve">moment that so long as he lived he would never accept a United </w:t>
      </w:r>
    </w:p>
    <w:p w:rsidR="007953AC" w:rsidRDefault="007953AC" w:rsidP="00637B47">
      <w:r>
        <w:t xml:space="preserve">India. He demanded partition, he insisted on Pakistan.* Con¬ </w:t>
      </w:r>
    </w:p>
    <w:p w:rsidR="007953AC" w:rsidRDefault="007953AC" w:rsidP="00637B47">
      <w:r>
        <w:t xml:space="preserve">gress, on the other hand, favoured an undivided India. But, </w:t>
      </w:r>
    </w:p>
    <w:p w:rsidR="007953AC" w:rsidRDefault="007953AC" w:rsidP="00637B47">
      <w:r>
        <w:t xml:space="preserve">Mountbatten stated, the Congress leaders agreed that they would </w:t>
      </w:r>
    </w:p>
    <w:p w:rsidR="007953AC" w:rsidRDefault="007953AC" w:rsidP="00637B47">
      <w:r>
        <w:t xml:space="preserve">accept partition in order to avoid a civil war. The Viceroy ‘was </w:t>
      </w:r>
    </w:p>
    <w:p w:rsidR="007953AC" w:rsidRDefault="007953AC" w:rsidP="00637B47">
      <w:r>
        <w:t xml:space="preserve">convinced that the Moslem League would have fought*. </w:t>
      </w:r>
    </w:p>
    <w:p w:rsidR="007953AC" w:rsidRDefault="007953AC" w:rsidP="00637B47"/>
    <w:p w:rsidR="007953AC" w:rsidRDefault="007953AC" w:rsidP="00637B47">
      <w:r>
        <w:t xml:space="preserve">But how was India to be divided? Congress refused to let large </w:t>
      </w:r>
    </w:p>
    <w:p w:rsidR="007953AC" w:rsidRDefault="007953AC" w:rsidP="00637B47">
      <w:r>
        <w:t xml:space="preserve">non-Moslem areas go to Pakistan. ‘That automatically meant,’ </w:t>
      </w:r>
    </w:p>
    <w:p w:rsidR="007953AC" w:rsidRDefault="007953AC" w:rsidP="00637B47">
      <w:r>
        <w:t xml:space="preserve">Mountbatten explained, ‘a partition of the great provinces of the </w:t>
      </w:r>
    </w:p>
    <w:p w:rsidR="007953AC" w:rsidRDefault="007953AC" w:rsidP="00637B47">
      <w:r>
        <w:t xml:space="preserve">Punjab and Bengal.’ </w:t>
      </w:r>
    </w:p>
    <w:p w:rsidR="007953AC" w:rsidRDefault="007953AC" w:rsidP="00637B47"/>
    <w:p w:rsidR="007953AC" w:rsidRDefault="007953AC" w:rsidP="00637B47">
      <w:r>
        <w:t xml:space="preserve">‘When I told Mr. Jinnah,’ Mountbatten said in his historic </w:t>
      </w:r>
    </w:p>
    <w:p w:rsidR="007953AC" w:rsidRDefault="007953AC" w:rsidP="00637B47">
      <w:r>
        <w:t xml:space="preserve">review before the Royal Empire Society, ‘that I had their pro¬ </w:t>
      </w:r>
    </w:p>
    <w:p w:rsidR="007953AC" w:rsidRDefault="007953AC" w:rsidP="00637B47">
      <w:r>
        <w:t xml:space="preserve">visional agreement to partition he was overjoyed. When I said </w:t>
      </w:r>
    </w:p>
    <w:p w:rsidR="007953AC" w:rsidRDefault="007953AC" w:rsidP="00637B47">
      <w:r>
        <w:t xml:space="preserve">that it logically followed that this would involve partition of the </w:t>
      </w:r>
    </w:p>
    <w:p w:rsidR="007953AC" w:rsidRDefault="007953AC" w:rsidP="00637B47">
      <w:r>
        <w:t xml:space="preserve">Punjab and Bengal he was horrified. He produced the strongest </w:t>
      </w:r>
    </w:p>
    <w:p w:rsidR="007953AC" w:rsidRDefault="007953AC" w:rsidP="00637B47">
      <w:r>
        <w:t xml:space="preserve">arguments why these provinces should not be partitioned. He </w:t>
      </w:r>
    </w:p>
    <w:p w:rsidR="007953AC" w:rsidRDefault="007953AC" w:rsidP="00637B47">
      <w:r>
        <w:t xml:space="preserve">said that they had national characteristics and that partition </w:t>
      </w:r>
    </w:p>
    <w:p w:rsidR="007953AC" w:rsidRDefault="007953AC" w:rsidP="00637B47">
      <w:r>
        <w:t xml:space="preserve">would be disastrous. I agreed, but I said how much more must I </w:t>
      </w:r>
    </w:p>
    <w:p w:rsidR="007953AC" w:rsidRDefault="007953AC" w:rsidP="00637B47">
      <w:r>
        <w:t xml:space="preserve">now feel that the same considerations applied to the partitioning </w:t>
      </w:r>
    </w:p>
    <w:p w:rsidR="007953AC" w:rsidRDefault="007953AC" w:rsidP="00637B47">
      <w:r>
        <w:t xml:space="preserve">of the whole of India. He did not like that and started explaining </w:t>
      </w:r>
    </w:p>
    <w:p w:rsidR="007953AC" w:rsidRDefault="007953AC" w:rsidP="00637B47">
      <w:r>
        <w:t xml:space="preserve">why India had to be partitioned and so we went round and round </w:t>
      </w:r>
    </w:p>
    <w:p w:rsidR="007953AC" w:rsidRDefault="007953AC" w:rsidP="00637B47">
      <w:r>
        <w:t xml:space="preserve">the mulberry bush until finally he realized that either he could </w:t>
      </w:r>
    </w:p>
    <w:p w:rsidR="007953AC" w:rsidRDefault="007953AC" w:rsidP="00637B47">
      <w:r>
        <w:t xml:space="preserve">have a United India with an unpartitioned Punjab and Bengal or </w:t>
      </w:r>
    </w:p>
    <w:p w:rsidR="007953AC" w:rsidRDefault="007953AC" w:rsidP="00637B47">
      <w:r>
        <w:t xml:space="preserve">a divided India with a partitioned Punjab and Bengal and he </w:t>
      </w:r>
    </w:p>
    <w:p w:rsidR="007953AC" w:rsidRDefault="007953AC" w:rsidP="00637B47">
      <w:r>
        <w:t xml:space="preserve">finally accepted the latter solution.’ </w:t>
      </w:r>
    </w:p>
    <w:p w:rsidR="007953AC" w:rsidRDefault="007953AC" w:rsidP="00637B47"/>
    <w:p w:rsidR="007953AC" w:rsidRDefault="007953AC" w:rsidP="00637B47">
      <w:r>
        <w:t xml:space="preserve">Gandhi did not approve of any kind of partition in April 1947 </w:t>
      </w:r>
    </w:p>
    <w:p w:rsidR="007953AC" w:rsidRDefault="007953AC" w:rsidP="00637B47">
      <w:r>
        <w:t xml:space="preserve">and refused until his death to approve of it. </w:t>
      </w:r>
    </w:p>
    <w:p w:rsidR="007953AC" w:rsidRDefault="007953AC" w:rsidP="00637B47"/>
    <w:p w:rsidR="007953AC" w:rsidRDefault="007953AC" w:rsidP="00637B47">
      <w:r>
        <w:t xml:space="preserve">On April 15th, at the request of Mountbatten, Gandhi and </w:t>
      </w:r>
    </w:p>
    <w:p w:rsidR="007953AC" w:rsidRDefault="007953AC" w:rsidP="00637B47">
      <w:r>
        <w:t xml:space="preserve">Jinnah issued a joint statement deploring the ‘recent acts of law¬ </w:t>
      </w:r>
    </w:p>
    <w:p w:rsidR="007953AC" w:rsidRDefault="007953AC" w:rsidP="00637B47">
      <w:r>
        <w:t xml:space="preserve">lessness and violence that have brought the utmost disgrace on </w:t>
      </w:r>
    </w:p>
    <w:p w:rsidR="007953AC" w:rsidRDefault="007953AC" w:rsidP="00637B47">
      <w:r>
        <w:t xml:space="preserve">the fair name of India’ and denouncing ‘for all time the use of </w:t>
      </w:r>
    </w:p>
    <w:p w:rsidR="007953AC" w:rsidRDefault="007953AC" w:rsidP="00637B47">
      <w:r>
        <w:t xml:space="preserve">force to achieve political ends’. This came at the end of a fort¬ </w:t>
      </w:r>
    </w:p>
    <w:p w:rsidR="007953AC" w:rsidRDefault="007953AC" w:rsidP="00637B47">
      <w:r>
        <w:t xml:space="preserve">night in which Jinnah had convinced Mountbatten that if he did </w:t>
      </w:r>
    </w:p>
    <w:p w:rsidR="007953AC" w:rsidRDefault="007953AC" w:rsidP="00637B47">
      <w:r>
        <w:t xml:space="preserve">not achieve his political ends India would be rent by civil war. </w:t>
      </w:r>
    </w:p>
    <w:p w:rsidR="007953AC" w:rsidRDefault="007953AC" w:rsidP="00637B47"/>
    <w:p w:rsidR="007953AC" w:rsidRDefault="007953AC" w:rsidP="00637B47">
      <w:r>
        <w:t xml:space="preserve">During that fortnight, Gandhi lived in the untouchables’ </w:t>
      </w:r>
    </w:p>
    <w:p w:rsidR="007953AC" w:rsidRDefault="007953AC" w:rsidP="00637B47"/>
    <w:p w:rsidR="007953AC" w:rsidRDefault="007953AC" w:rsidP="00637B47">
      <w:r>
        <w:t xml:space="preserve">496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ASIA’S MESSAGE TO THE WEST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quarter on Kingsway, Delhi, and conducted a public prayer </w:t>
      </w:r>
    </w:p>
    <w:p w:rsidR="007953AC" w:rsidRDefault="007953AC" w:rsidP="00637B47">
      <w:r>
        <w:t xml:space="preserve">meeting there every evening. The first evening he asked those </w:t>
      </w:r>
    </w:p>
    <w:p w:rsidR="007953AC" w:rsidRDefault="007953AC" w:rsidP="00637B47">
      <w:r>
        <w:t xml:space="preserve">present whether they would object to the recitation of some verses </w:t>
      </w:r>
    </w:p>
    <w:p w:rsidR="007953AC" w:rsidRDefault="007953AC" w:rsidP="00637B47">
      <w:r>
        <w:t xml:space="preserve">from the Koran. Several objectors raised their hands. They said </w:t>
      </w:r>
    </w:p>
    <w:p w:rsidR="007953AC" w:rsidRDefault="007953AC" w:rsidP="00637B47">
      <w:r>
        <w:t xml:space="preserve">he had no authority to intone an Islamic holy book at Hindu </w:t>
      </w:r>
    </w:p>
    <w:p w:rsidR="007953AC" w:rsidRDefault="007953AC" w:rsidP="00637B47">
      <w:r>
        <w:t xml:space="preserve">services. Gandhi thereupon broke off the meeting. He put the </w:t>
      </w:r>
    </w:p>
    <w:p w:rsidR="007953AC" w:rsidRDefault="007953AC" w:rsidP="00637B47">
      <w:r>
        <w:t xml:space="preserve">same question the second evening. Again there were objectors; </w:t>
      </w:r>
    </w:p>
    <w:p w:rsidR="007953AC" w:rsidRDefault="007953AC" w:rsidP="00637B47">
      <w:r>
        <w:t xml:space="preserve">again he refused to pray with the congregation. The same thing </w:t>
      </w:r>
    </w:p>
    <w:p w:rsidR="007953AC" w:rsidRDefault="007953AC" w:rsidP="00637B47">
      <w:r>
        <w:t xml:space="preserve">happened the third evening. </w:t>
      </w:r>
    </w:p>
    <w:p w:rsidR="007953AC" w:rsidRDefault="007953AC" w:rsidP="00637B47"/>
    <w:p w:rsidR="007953AC" w:rsidRDefault="007953AC" w:rsidP="00637B47">
      <w:r>
        <w:t xml:space="preserve">The fourth evening nobody objected. The objectors had </w:t>
      </w:r>
    </w:p>
    <w:p w:rsidR="007953AC" w:rsidRDefault="007953AC" w:rsidP="00637B47">
      <w:r>
        <w:t xml:space="preserve">withdrawn. If all members of the congregation on the previous </w:t>
      </w:r>
    </w:p>
    <w:p w:rsidR="007953AC" w:rsidRDefault="007953AC" w:rsidP="00637B47">
      <w:r>
        <w:t xml:space="preserve">three days had objected, Gandhi explained, he would have read </w:t>
      </w:r>
    </w:p>
    <w:p w:rsidR="007953AC" w:rsidRDefault="007953AC" w:rsidP="00637B47">
      <w:r>
        <w:t xml:space="preserve">from the Koran and been prepared ‘to die at their hands with the </w:t>
      </w:r>
    </w:p>
    <w:p w:rsidR="007953AC" w:rsidRDefault="007953AC" w:rsidP="00637B47">
      <w:r>
        <w:t xml:space="preserve">name of God on his lips if they wanted to kill him. But he wished </w:t>
      </w:r>
    </w:p>
    <w:p w:rsidR="007953AC" w:rsidRDefault="007953AC" w:rsidP="00637B47">
      <w:r>
        <w:t xml:space="preserve">to avoid a clash on the prayer ground between those who wanted </w:t>
      </w:r>
    </w:p>
    <w:p w:rsidR="007953AC" w:rsidRDefault="007953AC" w:rsidP="00637B47">
      <w:r>
        <w:t xml:space="preserve">the prayers to be held and those who objected. In the end non¬ </w:t>
      </w:r>
    </w:p>
    <w:p w:rsidR="007953AC" w:rsidRDefault="007953AC" w:rsidP="00637B47">
      <w:r>
        <w:t xml:space="preserve">violence prevailed’. </w:t>
      </w:r>
    </w:p>
    <w:p w:rsidR="007953AC" w:rsidRDefault="007953AC" w:rsidP="00637B47"/>
    <w:p w:rsidR="007953AC" w:rsidRDefault="007953AC" w:rsidP="00637B47">
      <w:r>
        <w:t xml:space="preserve">He received angry letters, threatening letters, some of them </w:t>
      </w:r>
    </w:p>
    <w:p w:rsidR="007953AC" w:rsidRDefault="007953AC" w:rsidP="00637B47">
      <w:r>
        <w:t xml:space="preserve">anonymous. He was a bad Hindu, one said. He was a Moslem </w:t>
      </w:r>
    </w:p>
    <w:p w:rsidR="007953AC" w:rsidRDefault="007953AC" w:rsidP="00637B47">
      <w:r>
        <w:t xml:space="preserve">‘fifth columnist’ in Hinduism, another said. A third was addressed </w:t>
      </w:r>
    </w:p>
    <w:p w:rsidR="007953AC" w:rsidRDefault="007953AC" w:rsidP="00637B47">
      <w:r>
        <w:t xml:space="preserve">to ‘Mohamed Gandhi’. </w:t>
      </w:r>
    </w:p>
    <w:p w:rsidR="007953AC" w:rsidRDefault="007953AC" w:rsidP="00637B47"/>
    <w:p w:rsidR="007953AC" w:rsidRDefault="007953AC" w:rsidP="00637B47">
      <w:r>
        <w:t xml:space="preserve">‘How can it be a sin to chant God’s name in Arabic?’ he argued. </w:t>
      </w:r>
    </w:p>
    <w:p w:rsidR="007953AC" w:rsidRDefault="007953AC" w:rsidP="00637B47">
      <w:r>
        <w:t xml:space="preserve">Hindu-Moslem unity was his life’s goal. ‘If Hindustan meant a </w:t>
      </w:r>
    </w:p>
    <w:p w:rsidR="007953AC" w:rsidRDefault="007953AC" w:rsidP="00637B47">
      <w:r>
        <w:t xml:space="preserve">land only for the Hindus and Pakistan only for Moslems, Pakistan </w:t>
      </w:r>
    </w:p>
    <w:p w:rsidR="007953AC" w:rsidRDefault="007953AC" w:rsidP="00637B47">
      <w:r>
        <w:t xml:space="preserve">and Hindustan would then be lands flowing with poison.’ </w:t>
      </w:r>
    </w:p>
    <w:p w:rsidR="007953AC" w:rsidRDefault="007953AC" w:rsidP="00637B47"/>
    <w:p w:rsidR="007953AC" w:rsidRDefault="007953AC" w:rsidP="00637B47">
      <w:r>
        <w:t xml:space="preserve">On April 13th Gandhi returned to Bihar. </w:t>
      </w:r>
    </w:p>
    <w:p w:rsidR="007953AC" w:rsidRDefault="007953AC" w:rsidP="00637B47"/>
    <w:p w:rsidR="007953AC" w:rsidRDefault="007953AC" w:rsidP="00637B47">
      <w:r>
        <w:t xml:space="preserve">Action for non-violence and against hate was now the only </w:t>
      </w:r>
    </w:p>
    <w:p w:rsidR="007953AC" w:rsidRDefault="007953AC" w:rsidP="00637B47">
      <w:r>
        <w:t xml:space="preserve">political work that made sense. Unless Gandhi could prove that </w:t>
      </w:r>
    </w:p>
    <w:p w:rsidR="007953AC" w:rsidRDefault="007953AC" w:rsidP="00637B47">
      <w:r>
        <w:t xml:space="preserve">Hindus and Moslems lived in peace, Jinnah was right and Pakistan </w:t>
      </w:r>
    </w:p>
    <w:p w:rsidR="007953AC" w:rsidRDefault="007953AC" w:rsidP="00637B47">
      <w:r>
        <w:t xml:space="preserve">inevitable. Mountbatten would not succumb to the most brilliant </w:t>
      </w:r>
    </w:p>
    <w:p w:rsidR="007953AC" w:rsidRDefault="007953AC" w:rsidP="00637B47">
      <w:r>
        <w:t xml:space="preserve">debating points; Hindu-Moslem tolerance 'had to be demon¬ </w:t>
      </w:r>
    </w:p>
    <w:p w:rsidR="007953AC" w:rsidRDefault="007953AC" w:rsidP="00637B47">
      <w:r>
        <w:t xml:space="preserve">strated in life. </w:t>
      </w:r>
    </w:p>
    <w:p w:rsidR="007953AC" w:rsidRDefault="007953AC" w:rsidP="00637B47"/>
    <w:p w:rsidR="007953AC" w:rsidRDefault="007953AC" w:rsidP="00637B47">
      <w:r>
        <w:t xml:space="preserve">A victory for non-violence in Bihar or Bengal or the Punjab </w:t>
      </w:r>
    </w:p>
    <w:p w:rsidR="007953AC" w:rsidRDefault="007953AC" w:rsidP="00637B47">
      <w:r>
        <w:t xml:space="preserve">would spell success in the battle for the mind of Mountbatten and </w:t>
      </w:r>
    </w:p>
    <w:p w:rsidR="007953AC" w:rsidRDefault="007953AC" w:rsidP="00637B47">
      <w:r>
        <w:t xml:space="preserve">Britain and of those in Congress who had lost faith in a united </w:t>
      </w:r>
    </w:p>
    <w:p w:rsidR="007953AC" w:rsidRDefault="007953AC" w:rsidP="00637B47">
      <w:r>
        <w:t xml:space="preserve">India. This was a case where the people would really decide a </w:t>
      </w:r>
    </w:p>
    <w:p w:rsidR="007953AC" w:rsidRDefault="007953AC" w:rsidP="00637B47">
      <w:r>
        <w:t xml:space="preserve">major issue — not by their votes but by their behaviour, and Gandhi </w:t>
      </w:r>
    </w:p>
    <w:p w:rsidR="007953AC" w:rsidRDefault="007953AC" w:rsidP="00637B47">
      <w:r>
        <w:t xml:space="preserve">still hoped to alter their behaviour. The question was: Is India a </w:t>
      </w:r>
    </w:p>
    <w:p w:rsidR="007953AC" w:rsidRDefault="007953AC" w:rsidP="00637B47">
      <w:r>
        <w:t xml:space="preserve">nation or a country inhabited by warring religious communities?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499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11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M.G.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THE BIRTH OF TWO NATIONS </w:t>
      </w:r>
    </w:p>
    <w:p w:rsidR="007953AC" w:rsidRDefault="007953AC" w:rsidP="00637B47"/>
    <w:p w:rsidR="007953AC" w:rsidRDefault="007953AC" w:rsidP="00637B47">
      <w:r>
        <w:t xml:space="preserve">One of the world's worst curses is the influence of past centuries. </w:t>
      </w:r>
    </w:p>
    <w:p w:rsidR="007953AC" w:rsidRDefault="007953AC" w:rsidP="00637B47">
      <w:r>
        <w:t xml:space="preserve">In India, the seventeenth, eighteenth and nineteenth centuries have </w:t>
      </w:r>
    </w:p>
    <w:p w:rsidR="007953AC" w:rsidRDefault="007953AC" w:rsidP="00637B47">
      <w:r>
        <w:t xml:space="preserve">survived to plague the twentieth. Religious passions, provincial </w:t>
      </w:r>
    </w:p>
    <w:p w:rsidR="007953AC" w:rsidRDefault="007953AC" w:rsidP="00637B47">
      <w:r>
        <w:t xml:space="preserve">loyalties and princely states exercised the same debilitating, </w:t>
      </w:r>
    </w:p>
    <w:p w:rsidR="007953AC" w:rsidRDefault="007953AC" w:rsidP="00637B47">
      <w:r>
        <w:t xml:space="preserve">divisive influence they had in Europe before the modern age of </w:t>
      </w:r>
    </w:p>
    <w:p w:rsidR="007953AC" w:rsidRDefault="007953AC" w:rsidP="00637B47">
      <w:r>
        <w:t xml:space="preserve">industrialism and nationalism. India, with four hundred million </w:t>
      </w:r>
    </w:p>
    <w:p w:rsidR="007953AC" w:rsidRDefault="007953AC" w:rsidP="00637B47">
      <w:r>
        <w:t xml:space="preserve">inhabitants, had only three million industrial workers. The </w:t>
      </w:r>
    </w:p>
    <w:p w:rsidR="007953AC" w:rsidRDefault="007953AC" w:rsidP="00637B47">
      <w:r>
        <w:t xml:space="preserve">country lacked cohesion because nobody possessed enough unify¬ </w:t>
      </w:r>
    </w:p>
    <w:p w:rsidR="007953AC" w:rsidRDefault="007953AC" w:rsidP="00637B47">
      <w:r>
        <w:t xml:space="preserve">ing power or a sufficiently attractive unifying idea to overcome </w:t>
      </w:r>
    </w:p>
    <w:p w:rsidR="007953AC" w:rsidRDefault="007953AC" w:rsidP="00637B47">
      <w:r>
        <w:t xml:space="preserve">the centrifugal trends of a backward land. Gandhi, the towering- </w:t>
      </w:r>
    </w:p>
    <w:p w:rsidR="007953AC" w:rsidRDefault="007953AC" w:rsidP="00637B47">
      <w:r>
        <w:t xml:space="preserve">symbol of unifying nationalism, was himself a mingling of an </w:t>
      </w:r>
    </w:p>
    <w:p w:rsidR="007953AC" w:rsidRDefault="007953AC" w:rsidP="00637B47">
      <w:r>
        <w:t xml:space="preserve">obsolete past, a struggling present and the unborn world of his </w:t>
      </w:r>
    </w:p>
    <w:p w:rsidR="007953AC" w:rsidRDefault="007953AC" w:rsidP="00637B47">
      <w:r>
        <w:t xml:space="preserve">high ideals. </w:t>
      </w:r>
    </w:p>
    <w:p w:rsidR="007953AC" w:rsidRDefault="007953AC" w:rsidP="00637B47"/>
    <w:p w:rsidR="007953AC" w:rsidRDefault="007953AC" w:rsidP="00637B47">
      <w:r>
        <w:t xml:space="preserve">Jinnah’s strength was the threat of civil war. The riots were a </w:t>
      </w:r>
    </w:p>
    <w:p w:rsidR="007953AC" w:rsidRDefault="007953AC" w:rsidP="00637B47">
      <w:r>
        <w:t xml:space="preserve">preview. The only hope of preserving the unity of India was to </w:t>
      </w:r>
    </w:p>
    <w:p w:rsidR="007953AC" w:rsidRDefault="007953AC" w:rsidP="00637B47">
      <w:r>
        <w:t xml:space="preserve">pacify the people and thus prove Jinnah’s threat an empty one. </w:t>
      </w:r>
    </w:p>
    <w:p w:rsidR="007953AC" w:rsidRDefault="007953AC" w:rsidP="00637B47"/>
    <w:p w:rsidR="007953AC" w:rsidRDefault="007953AC" w:rsidP="00637B47">
      <w:r>
        <w:t xml:space="preserve">Gandhi approached this task without flinching and alone. </w:t>
      </w:r>
    </w:p>
    <w:p w:rsidR="007953AC" w:rsidRDefault="007953AC" w:rsidP="00637B47"/>
    <w:p w:rsidR="007953AC" w:rsidRDefault="007953AC" w:rsidP="00637B47">
      <w:r>
        <w:t xml:space="preserve">History was asking whether India was a nation. </w:t>
      </w:r>
    </w:p>
    <w:p w:rsidR="007953AC" w:rsidRDefault="007953AC" w:rsidP="00637B47"/>
    <w:p w:rsidR="007953AC" w:rsidRDefault="007953AC" w:rsidP="00637B47"/>
    <w:p w:rsidR="007953AC" w:rsidRDefault="007953AC" w:rsidP="00637B47">
      <w:r>
        <w:t xml:space="preserve">5°o </w:t>
      </w:r>
    </w:p>
    <w:p w:rsidR="007953AC" w:rsidRDefault="007953AC" w:rsidP="00637B47"/>
    <w:p w:rsidR="007953AC" w:rsidRDefault="007953AC" w:rsidP="00637B47"/>
    <w:p w:rsidR="007953AC" w:rsidRDefault="007953AC" w:rsidP="00E07ED8">
      <w:pPr>
        <w:sectPr w:rsidR="007953AC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03874" w:rsidRDefault="00203874"/>
    <w:sectPr w:rsidR="0020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AC"/>
    <w:rsid w:val="00203874"/>
    <w:rsid w:val="007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C9346B-656A-4D57-A9F8-C9A25673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3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3622</Words>
  <Characters>20651</Characters>
  <Application>Microsoft Office Word</Application>
  <DocSecurity>0</DocSecurity>
  <Lines>172</Lines>
  <Paragraphs>48</Paragraphs>
  <ScaleCrop>false</ScaleCrop>
  <Company/>
  <LinksUpToDate>false</LinksUpToDate>
  <CharactersWithSpaces>24225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