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DCEC" w14:textId="52E6890C" w:rsidR="002752F0" w:rsidRDefault="00C6576C">
      <w:r w:rsidRPr="00C6576C">
        <w:t xml:space="preserve">Master </w:t>
      </w:r>
      <w:proofErr w:type="gramStart"/>
      <w:r w:rsidRPr="00C6576C">
        <w:t>Pipe Line</w:t>
      </w:r>
      <w:proofErr w:type="gramEnd"/>
      <w:r w:rsidRPr="00C6576C">
        <w:t xml:space="preserve"> </w:t>
      </w:r>
      <w:proofErr w:type="spellStart"/>
      <w:r w:rsidRPr="00C6576C">
        <w:t>includong</w:t>
      </w:r>
      <w:proofErr w:type="spellEnd"/>
      <w:r w:rsidRPr="00C6576C">
        <w:t xml:space="preserve"> </w:t>
      </w:r>
      <w:proofErr w:type="spellStart"/>
      <w:r w:rsidRPr="00C6576C">
        <w:t>SPark</w:t>
      </w:r>
      <w:proofErr w:type="spellEnd"/>
      <w:r w:rsidRPr="00C6576C">
        <w:t>:</w:t>
      </w:r>
    </w:p>
    <w:p w14:paraId="712467C0" w14:textId="2717E88E" w:rsidR="00C6576C" w:rsidRDefault="00C6576C">
      <w:r w:rsidRPr="00C6576C">
        <w:drawing>
          <wp:inline distT="0" distB="0" distL="0" distR="0" wp14:anchorId="6662AD78" wp14:editId="7397F17B">
            <wp:extent cx="5731510" cy="2865755"/>
            <wp:effectExtent l="0" t="0" r="254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6694" w14:textId="1A8AECFD" w:rsidR="00C6576C" w:rsidRPr="00C6576C" w:rsidRDefault="00C6576C">
      <w:r w:rsidRPr="00C6576C">
        <w:drawing>
          <wp:inline distT="0" distB="0" distL="0" distR="0" wp14:anchorId="5EB2763B" wp14:editId="4FAFC253">
            <wp:extent cx="5731510" cy="248539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76C" w:rsidRPr="00C65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76C"/>
    <w:rsid w:val="002752F0"/>
    <w:rsid w:val="00C6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FCFF"/>
  <w15:chartTrackingRefBased/>
  <w15:docId w15:val="{10CD9FF9-34EB-49D2-AFC6-8FC7C050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barat</dc:creator>
  <cp:keywords/>
  <dc:description/>
  <cp:lastModifiedBy>sayantan barat</cp:lastModifiedBy>
  <cp:revision>1</cp:revision>
  <dcterms:created xsi:type="dcterms:W3CDTF">2022-09-30T00:32:00Z</dcterms:created>
  <dcterms:modified xsi:type="dcterms:W3CDTF">2022-09-30T00:35:00Z</dcterms:modified>
</cp:coreProperties>
</file>