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DC" w:rsidRPr="00930A97" w:rsidRDefault="009E4662" w:rsidP="00930A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0A97">
        <w:rPr>
          <w:rFonts w:ascii="Times New Roman" w:hAnsi="Times New Roman" w:cs="Times New Roman"/>
          <w:b/>
          <w:sz w:val="24"/>
          <w:szCs w:val="24"/>
          <w:u w:val="single"/>
        </w:rPr>
        <w:t>Assignment 1.2</w:t>
      </w:r>
    </w:p>
    <w:p w:rsidR="009E4662" w:rsidRPr="00930A97" w:rsidRDefault="009E4662" w:rsidP="00930A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sz w:val="24"/>
          <w:szCs w:val="24"/>
        </w:rPr>
        <w:t>Explain the following Linux commands with example</w:t>
      </w:r>
    </w:p>
    <w:p w:rsidR="009E4662" w:rsidRPr="00930A97" w:rsidRDefault="009E4662" w:rsidP="00930A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4662" w:rsidRPr="00930A97" w:rsidRDefault="009E4662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930A97">
        <w:rPr>
          <w:rFonts w:ascii="Times New Roman" w:hAnsi="Times New Roman" w:cs="Times New Roman"/>
          <w:sz w:val="24"/>
          <w:szCs w:val="24"/>
        </w:rPr>
        <w:t>This command is known as the print working directory.</w:t>
      </w:r>
      <w:r w:rsidR="003D1BCF">
        <w:rPr>
          <w:rFonts w:ascii="Times New Roman" w:hAnsi="Times New Roman" w:cs="Times New Roman"/>
          <w:sz w:val="24"/>
          <w:szCs w:val="24"/>
        </w:rPr>
        <w:t xml:space="preserve"> </w:t>
      </w:r>
      <w:r w:rsidRPr="00930A97">
        <w:rPr>
          <w:rFonts w:ascii="Times New Roman" w:hAnsi="Times New Roman" w:cs="Times New Roman"/>
          <w:sz w:val="24"/>
          <w:szCs w:val="24"/>
        </w:rPr>
        <w:t>It is used to display the current directory in which the user is working.</w:t>
      </w:r>
    </w:p>
    <w:p w:rsidR="009E4662" w:rsidRPr="00930A97" w:rsidRDefault="009E4662" w:rsidP="003D1B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2EDED1" wp14:editId="09A1C238">
            <wp:extent cx="2860375" cy="20139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767" cy="20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62" w:rsidRPr="00930A97" w:rsidRDefault="009E4662" w:rsidP="00930A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662" w:rsidRPr="00930A97" w:rsidRDefault="009E4662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54B" w:rsidRPr="00930A97">
        <w:rPr>
          <w:rFonts w:ascii="Times New Roman" w:hAnsi="Times New Roman" w:cs="Times New Roman"/>
          <w:b/>
          <w:sz w:val="24"/>
          <w:szCs w:val="24"/>
        </w:rPr>
        <w:t>–</w:t>
      </w:r>
      <w:r w:rsidRPr="00930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454B" w:rsidRPr="00930A97">
        <w:rPr>
          <w:rFonts w:ascii="Times New Roman" w:hAnsi="Times New Roman" w:cs="Times New Roman"/>
          <w:sz w:val="24"/>
          <w:szCs w:val="24"/>
        </w:rPr>
        <w:t>This command is used to edit files using the screen oriented text editor.</w:t>
      </w:r>
      <w:r w:rsidR="0029454B" w:rsidRPr="0093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454B" w:rsidRPr="0093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the </w:t>
      </w:r>
      <w:proofErr w:type="gramStart"/>
      <w:r w:rsidR="0029454B" w:rsidRPr="00930A9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</w:t>
      </w:r>
      <w:proofErr w:type="gramEnd"/>
      <w:r w:rsidR="0029454B" w:rsidRPr="0093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editor to edit an existing file or to create a new file from scratch. You can also use this editor to just read a text file.</w:t>
      </w: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b/>
          <w:sz w:val="24"/>
          <w:szCs w:val="24"/>
        </w:rPr>
        <w:t>Commands-</w:t>
      </w: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3A71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9C3A71">
        <w:rPr>
          <w:rFonts w:ascii="Times New Roman" w:hAnsi="Times New Roman" w:cs="Times New Roman"/>
          <w:b/>
          <w:sz w:val="24"/>
          <w:szCs w:val="24"/>
        </w:rPr>
        <w:t xml:space="preserve"> filename</w:t>
      </w:r>
      <w:r w:rsidRPr="00930A97">
        <w:rPr>
          <w:rFonts w:ascii="Times New Roman" w:hAnsi="Times New Roman" w:cs="Times New Roman"/>
          <w:sz w:val="24"/>
          <w:szCs w:val="24"/>
        </w:rPr>
        <w:t xml:space="preserve"> – creates a new file if it does not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 or opens an existing file.</w:t>
      </w: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3A71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9C3A71">
        <w:rPr>
          <w:rFonts w:ascii="Times New Roman" w:hAnsi="Times New Roman" w:cs="Times New Roman"/>
          <w:b/>
          <w:sz w:val="24"/>
          <w:szCs w:val="24"/>
        </w:rPr>
        <w:t xml:space="preserve"> –R filename/view filename</w:t>
      </w:r>
      <w:r w:rsidRPr="00930A97">
        <w:rPr>
          <w:rFonts w:ascii="Times New Roman" w:hAnsi="Times New Roman" w:cs="Times New Roman"/>
          <w:sz w:val="24"/>
          <w:szCs w:val="24"/>
        </w:rPr>
        <w:t xml:space="preserve"> – opens an existing file in the read only mode.</w:t>
      </w: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A97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30A97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9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testfile</w:t>
      </w:r>
      <w:proofErr w:type="spellEnd"/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F8A430" wp14:editId="3405C82C">
            <wp:extent cx="2702831" cy="190150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732" cy="19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sz w:val="24"/>
          <w:szCs w:val="24"/>
        </w:rPr>
        <w:t xml:space="preserve">This creates a new file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 if it doesn’t exist in the current working directory.</w:t>
      </w:r>
    </w:p>
    <w:p w:rsidR="0029454B" w:rsidRPr="00930A97" w:rsidRDefault="0029454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7D1B" w:rsidRPr="00930A97" w:rsidRDefault="00C57D1B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t</w:t>
      </w:r>
      <w:r w:rsidR="0029454B" w:rsidRPr="00930A97">
        <w:rPr>
          <w:rFonts w:ascii="Times New Roman" w:hAnsi="Times New Roman" w:cs="Times New Roman"/>
          <w:b/>
          <w:sz w:val="24"/>
          <w:szCs w:val="24"/>
        </w:rPr>
        <w:t>ouch</w:t>
      </w:r>
      <w:proofErr w:type="gramEnd"/>
      <w:r w:rsidRPr="00930A97">
        <w:rPr>
          <w:rFonts w:ascii="Times New Roman" w:hAnsi="Times New Roman" w:cs="Times New Roman"/>
          <w:sz w:val="24"/>
          <w:szCs w:val="24"/>
        </w:rPr>
        <w:t xml:space="preserve"> – touch creates a new file inside the working directory. It takes the filename as an argument and creates a new empty file in the directory. Here we will create new file called data.txt</w:t>
      </w:r>
    </w:p>
    <w:p w:rsidR="0029454B" w:rsidRPr="00930A97" w:rsidRDefault="00C57D1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662" w:rsidRPr="00930A97" w:rsidRDefault="00C57D1B" w:rsidP="00930A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A2BA7C8" wp14:editId="17D06B24">
            <wp:extent cx="2580515" cy="181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083" cy="18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1B" w:rsidRPr="00930A97" w:rsidRDefault="00C57D1B" w:rsidP="00930A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D1B" w:rsidRPr="00930A97" w:rsidRDefault="00C57D1B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930A9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 takes a directory name as an argument and then creates a new directory inside the working directory. Here we will create a new directory called media inside /home/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C57D1B" w:rsidRPr="00930A97" w:rsidRDefault="00C57D1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7D1B" w:rsidRPr="00930A97" w:rsidRDefault="00C57D1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FF4D56" wp14:editId="12E0E0E8">
            <wp:extent cx="2833737" cy="200270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422" cy="2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D1B" w:rsidRPr="00930A97" w:rsidRDefault="00C57D1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7D1B" w:rsidRPr="00930A97" w:rsidRDefault="00C57D1B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A97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proofErr w:type="gramStart"/>
      <w:r w:rsidRPr="00930A97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930A97">
        <w:rPr>
          <w:rFonts w:ascii="Times New Roman" w:hAnsi="Times New Roman" w:cs="Times New Roman"/>
          <w:sz w:val="24"/>
          <w:szCs w:val="24"/>
        </w:rPr>
        <w:t xml:space="preserve"> command is used to delete files.</w:t>
      </w:r>
      <w:r w:rsidR="002D146F">
        <w:rPr>
          <w:rFonts w:ascii="Times New Roman" w:hAnsi="Times New Roman" w:cs="Times New Roman"/>
          <w:sz w:val="24"/>
          <w:szCs w:val="24"/>
        </w:rPr>
        <w:t xml:space="preserve"> </w:t>
      </w:r>
      <w:r w:rsidRPr="00930A97">
        <w:rPr>
          <w:rFonts w:ascii="Times New Roman" w:hAnsi="Times New Roman" w:cs="Times New Roman"/>
          <w:sz w:val="24"/>
          <w:szCs w:val="24"/>
        </w:rPr>
        <w:t>Here we will delete the file data.txt which was created earlier.</w:t>
      </w:r>
    </w:p>
    <w:p w:rsidR="00C57D1B" w:rsidRPr="00930A97" w:rsidRDefault="00C57D1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7D1B" w:rsidRPr="00930A97" w:rsidRDefault="00C57D1B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D6E20F" wp14:editId="0E2D7C8C">
            <wp:extent cx="2921512" cy="2047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916" cy="20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43" w:rsidRPr="00930A97" w:rsidRDefault="00C16D43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b/>
          <w:sz w:val="24"/>
          <w:szCs w:val="24"/>
        </w:rPr>
        <w:t xml:space="preserve">ls – </w:t>
      </w:r>
      <w:r w:rsidRPr="00930A97">
        <w:rPr>
          <w:rFonts w:ascii="Times New Roman" w:hAnsi="Times New Roman" w:cs="Times New Roman"/>
          <w:sz w:val="24"/>
          <w:szCs w:val="24"/>
        </w:rPr>
        <w:t>Lists all files and directory in the current working directory.</w:t>
      </w:r>
    </w:p>
    <w:p w:rsidR="00C16D43" w:rsidRPr="00930A97" w:rsidRDefault="00C16D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ls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–a</w:t>
      </w:r>
      <w:r w:rsidRPr="00930A97">
        <w:rPr>
          <w:rFonts w:ascii="Times New Roman" w:hAnsi="Times New Roman" w:cs="Times New Roman"/>
          <w:sz w:val="24"/>
          <w:szCs w:val="24"/>
        </w:rPr>
        <w:t xml:space="preserve"> – Lists all contents in the directory including hidden files.</w:t>
      </w:r>
    </w:p>
    <w:p w:rsidR="00C16D43" w:rsidRPr="00930A97" w:rsidRDefault="00C16D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ls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–l</w:t>
      </w:r>
      <w:r w:rsidRPr="00930A97">
        <w:rPr>
          <w:rFonts w:ascii="Times New Roman" w:hAnsi="Times New Roman" w:cs="Times New Roman"/>
          <w:sz w:val="24"/>
          <w:szCs w:val="24"/>
        </w:rPr>
        <w:t xml:space="preserve"> – Lists all contents in the directory in a long format.</w:t>
      </w:r>
    </w:p>
    <w:p w:rsidR="00C16D43" w:rsidRPr="00930A97" w:rsidRDefault="00C16D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ls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–t - </w:t>
      </w:r>
      <w:r w:rsidRPr="00930A97">
        <w:rPr>
          <w:rFonts w:ascii="Times New Roman" w:hAnsi="Times New Roman" w:cs="Times New Roman"/>
          <w:sz w:val="24"/>
          <w:szCs w:val="24"/>
        </w:rPr>
        <w:t xml:space="preserve"> Orders files and directories by the time they were last modified.</w:t>
      </w:r>
    </w:p>
    <w:p w:rsidR="00C16D43" w:rsidRPr="00930A97" w:rsidRDefault="00C16D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16D43" w:rsidRPr="00930A97" w:rsidRDefault="00C16D43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761534" wp14:editId="2293A8CA">
            <wp:extent cx="2900274" cy="2041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196" cy="20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43" w:rsidRPr="00930A97" w:rsidRDefault="00C16D43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6D43" w:rsidRPr="00930A97" w:rsidRDefault="00C16D43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350530" wp14:editId="074D1062">
            <wp:extent cx="2917104" cy="1202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521" cy="12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43" w:rsidRPr="00930A97" w:rsidRDefault="00C16D43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3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is a fundamental command found in most operating systems that offer a command line. It is frequently used in scripts, batch files, and</w:t>
      </w:r>
      <w:r w:rsidR="003026B9" w:rsidRPr="0093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part of individual commands, </w:t>
      </w:r>
      <w:r w:rsidRPr="0093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anywhere you may need to insert text.</w:t>
      </w:r>
      <w:r w:rsidR="003026B9" w:rsidRPr="0093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Here we will print hello world on console.</w:t>
      </w:r>
    </w:p>
    <w:p w:rsidR="003026B9" w:rsidRPr="00930A97" w:rsidRDefault="003026B9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26B9" w:rsidRPr="00930A97" w:rsidRDefault="003026B9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1CE133" wp14:editId="3A003285">
            <wp:extent cx="2956373" cy="206808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381" cy="20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9" w:rsidRPr="002D146F" w:rsidRDefault="003026B9" w:rsidP="002D1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cat-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0A97">
        <w:rPr>
          <w:rFonts w:ascii="Times New Roman" w:hAnsi="Times New Roman" w:cs="Times New Roman"/>
          <w:sz w:val="24"/>
          <w:szCs w:val="24"/>
        </w:rPr>
        <w:t>cat command is used to concatenate contents of a file or used as standard input to standard output using &gt;,&lt;,&gt;&gt; or |</w:t>
      </w:r>
      <w:r w:rsidR="002D146F">
        <w:rPr>
          <w:rFonts w:ascii="Times New Roman" w:hAnsi="Times New Roman" w:cs="Times New Roman"/>
          <w:sz w:val="24"/>
          <w:szCs w:val="24"/>
        </w:rPr>
        <w:t>. H</w:t>
      </w:r>
      <w:r w:rsidRPr="002D146F">
        <w:rPr>
          <w:rFonts w:ascii="Times New Roman" w:hAnsi="Times New Roman" w:cs="Times New Roman"/>
          <w:sz w:val="24"/>
          <w:szCs w:val="24"/>
        </w:rPr>
        <w:t>ere we will create two text files and redirect the contents of each.</w:t>
      </w:r>
    </w:p>
    <w:p w:rsidR="003026B9" w:rsidRPr="00930A97" w:rsidRDefault="003026B9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26B9" w:rsidRPr="00930A97" w:rsidRDefault="003026B9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6A85FA" wp14:editId="6D93333C">
            <wp:extent cx="2978812" cy="21052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380" cy="21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0B" w:rsidRPr="00930A97" w:rsidRDefault="002A3C43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who</w:t>
      </w:r>
      <w:proofErr w:type="gramEnd"/>
      <w:r w:rsidRPr="00930A97">
        <w:rPr>
          <w:rFonts w:ascii="Times New Roman" w:hAnsi="Times New Roman" w:cs="Times New Roman"/>
          <w:sz w:val="24"/>
          <w:szCs w:val="24"/>
        </w:rPr>
        <w:t xml:space="preserve"> – displays all the users who are currently logged on to the system. Displays the username,</w:t>
      </w:r>
      <w:r w:rsidR="004C26D2">
        <w:rPr>
          <w:rFonts w:ascii="Times New Roman" w:hAnsi="Times New Roman" w:cs="Times New Roman"/>
          <w:sz w:val="24"/>
          <w:szCs w:val="24"/>
        </w:rPr>
        <w:t xml:space="preserve"> </w:t>
      </w:r>
      <w:r w:rsidRPr="00930A97">
        <w:rPr>
          <w:rFonts w:ascii="Times New Roman" w:hAnsi="Times New Roman" w:cs="Times New Roman"/>
          <w:sz w:val="24"/>
          <w:szCs w:val="24"/>
        </w:rPr>
        <w:t>line and time of all currently logged in sessions.</w:t>
      </w:r>
    </w:p>
    <w:p w:rsidR="002A3C43" w:rsidRPr="00930A97" w:rsidRDefault="002A3C43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C43" w:rsidRPr="00930A97" w:rsidRDefault="002A3C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397041" wp14:editId="4946A94A">
            <wp:extent cx="3007237" cy="2107663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37" cy="21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43" w:rsidRPr="00930A97" w:rsidRDefault="002A3C43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cd</w:t>
      </w:r>
      <w:r w:rsidRPr="00930A9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30A97">
        <w:rPr>
          <w:rFonts w:ascii="Times New Roman" w:hAnsi="Times New Roman" w:cs="Times New Roman"/>
          <w:sz w:val="24"/>
          <w:szCs w:val="24"/>
        </w:rPr>
        <w:t xml:space="preserve"> cd takes the directory name as argument and switches into that directory.</w:t>
      </w:r>
    </w:p>
    <w:p w:rsidR="002A3C43" w:rsidRPr="00930A97" w:rsidRDefault="002A3C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3C43" w:rsidRPr="00930A97" w:rsidRDefault="002A3C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F8B045" wp14:editId="2040752A">
            <wp:extent cx="3024040" cy="2110730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382" cy="2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43" w:rsidRPr="00930A97" w:rsidRDefault="002A3C43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date</w:t>
      </w:r>
      <w:r w:rsidRPr="00930A9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30A97">
        <w:rPr>
          <w:rFonts w:ascii="Times New Roman" w:hAnsi="Times New Roman" w:cs="Times New Roman"/>
          <w:sz w:val="24"/>
          <w:szCs w:val="24"/>
        </w:rPr>
        <w:t xml:space="preserve"> date command is to print out,</w:t>
      </w:r>
      <w:r w:rsidR="004C26D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30A97">
        <w:rPr>
          <w:rFonts w:ascii="Times New Roman" w:hAnsi="Times New Roman" w:cs="Times New Roman"/>
          <w:sz w:val="24"/>
          <w:szCs w:val="24"/>
        </w:rPr>
        <w:t>or change the value of the system’s time and date information.</w:t>
      </w:r>
    </w:p>
    <w:p w:rsidR="002A3C43" w:rsidRPr="00930A97" w:rsidRDefault="002A3C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3C43" w:rsidRPr="00930A97" w:rsidRDefault="002A3C43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C43" w:rsidRPr="00930A97" w:rsidRDefault="002A3C43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29A5C6E" wp14:editId="075C1EF3">
            <wp:extent cx="3051739" cy="12060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665" cy="12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6B" w:rsidRPr="00930A97" w:rsidRDefault="001B726B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cal</w:t>
      </w:r>
      <w:proofErr w:type="spellEnd"/>
      <w:r w:rsidRPr="00930A97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0A97">
        <w:rPr>
          <w:rFonts w:ascii="Times New Roman" w:hAnsi="Times New Roman" w:cs="Times New Roman"/>
          <w:sz w:val="24"/>
          <w:szCs w:val="24"/>
        </w:rPr>
        <w:t xml:space="preserve">It is used to display a conveniently formatted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 from the command line. If no options are used then by default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 command displays the current month at the command line.</w:t>
      </w:r>
    </w:p>
    <w:p w:rsidR="001B726B" w:rsidRPr="00930A97" w:rsidRDefault="001B726B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26B" w:rsidRPr="00930A97" w:rsidRDefault="001B726B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DF52F0" wp14:editId="0D0AA285">
            <wp:extent cx="3076704" cy="21594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1101" cy="21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08" w:rsidRPr="00930A97" w:rsidRDefault="009B1308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mv-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0A97">
        <w:rPr>
          <w:rFonts w:ascii="Times New Roman" w:hAnsi="Times New Roman" w:cs="Times New Roman"/>
          <w:sz w:val="24"/>
          <w:szCs w:val="24"/>
        </w:rPr>
        <w:t>It is used to move a file into a directory with the source file as the first argument and the destination directory as the second directory.</w:t>
      </w:r>
    </w:p>
    <w:p w:rsidR="009B1308" w:rsidRPr="00930A97" w:rsidRDefault="009B1308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26B9" w:rsidRPr="00930A97" w:rsidRDefault="009B1308" w:rsidP="00930A9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D20165" wp14:editId="122E13B9">
            <wp:extent cx="3119057" cy="2185344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8806" cy="21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A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1308" w:rsidRPr="00930A97" w:rsidRDefault="009B1308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lastRenderedPageBreak/>
        <w:t>cp</w:t>
      </w:r>
      <w:proofErr w:type="spellEnd"/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30A97">
        <w:rPr>
          <w:rFonts w:ascii="Times New Roman" w:hAnsi="Times New Roman" w:cs="Times New Roman"/>
          <w:sz w:val="24"/>
          <w:szCs w:val="24"/>
        </w:rPr>
        <w:t>This command is used to copy files or directories.</w:t>
      </w: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8ECDB1" wp14:editId="0882F72B">
            <wp:extent cx="2920283" cy="205319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570" cy="20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B9" w:rsidRPr="00930A97" w:rsidRDefault="004218DA" w:rsidP="00930A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30A97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Pr="00930A9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930A97">
        <w:rPr>
          <w:rFonts w:ascii="Times New Roman" w:hAnsi="Times New Roman" w:cs="Times New Roman"/>
          <w:sz w:val="24"/>
          <w:szCs w:val="24"/>
        </w:rPr>
        <w:t>which returns the pathnames of the files which would be executed in the current environment when the filename has been given as a command.</w:t>
      </w: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930A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AA63C9" wp14:editId="6BA05301">
            <wp:extent cx="2930915" cy="206424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959" cy="20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A" w:rsidRPr="00930A97" w:rsidRDefault="004218DA" w:rsidP="00930A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0A97">
        <w:rPr>
          <w:rFonts w:ascii="Times New Roman" w:hAnsi="Times New Roman" w:cs="Times New Roman"/>
          <w:sz w:val="24"/>
          <w:szCs w:val="24"/>
        </w:rPr>
        <w:t xml:space="preserve">Locates the pathname of the file which would be run if the </w:t>
      </w:r>
      <w:proofErr w:type="spellStart"/>
      <w:r w:rsidRPr="00930A97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30A97">
        <w:rPr>
          <w:rFonts w:ascii="Times New Roman" w:hAnsi="Times New Roman" w:cs="Times New Roman"/>
          <w:sz w:val="24"/>
          <w:szCs w:val="24"/>
        </w:rPr>
        <w:t xml:space="preserve"> command were executed.</w:t>
      </w:r>
    </w:p>
    <w:sectPr w:rsidR="004218DA" w:rsidRPr="0093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44FB9"/>
    <w:multiLevelType w:val="hybridMultilevel"/>
    <w:tmpl w:val="7F2637B8"/>
    <w:lvl w:ilvl="0" w:tplc="05C47F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25852"/>
    <w:multiLevelType w:val="hybridMultilevel"/>
    <w:tmpl w:val="71A64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2F"/>
    <w:rsid w:val="00031D2F"/>
    <w:rsid w:val="00044EDC"/>
    <w:rsid w:val="000F2FAE"/>
    <w:rsid w:val="001B726B"/>
    <w:rsid w:val="0020780B"/>
    <w:rsid w:val="0029454B"/>
    <w:rsid w:val="002A3C43"/>
    <w:rsid w:val="002D146F"/>
    <w:rsid w:val="003026B9"/>
    <w:rsid w:val="003A7FF9"/>
    <w:rsid w:val="003D1BCF"/>
    <w:rsid w:val="004218DA"/>
    <w:rsid w:val="004C26D2"/>
    <w:rsid w:val="0050710D"/>
    <w:rsid w:val="00930A97"/>
    <w:rsid w:val="009B1308"/>
    <w:rsid w:val="009C3A71"/>
    <w:rsid w:val="009E4662"/>
    <w:rsid w:val="00C16D43"/>
    <w:rsid w:val="00C5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F5196-C070-478E-A740-337AA85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1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10</cp:revision>
  <dcterms:created xsi:type="dcterms:W3CDTF">2017-08-21T07:42:00Z</dcterms:created>
  <dcterms:modified xsi:type="dcterms:W3CDTF">2017-08-21T10:30:00Z</dcterms:modified>
</cp:coreProperties>
</file>