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5E0" w:rsidRDefault="000A4391" w:rsidP="000A439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A4391">
        <w:rPr>
          <w:rFonts w:ascii="Times New Roman" w:hAnsi="Times New Roman" w:cs="Times New Roman"/>
          <w:b/>
          <w:sz w:val="40"/>
          <w:szCs w:val="40"/>
          <w:u w:val="single"/>
        </w:rPr>
        <w:t>Assignment20.1</w:t>
      </w:r>
    </w:p>
    <w:p w:rsidR="000A4391" w:rsidRDefault="000A4391" w:rsidP="000A4391">
      <w:pPr>
        <w:pStyle w:val="NormalWeb"/>
        <w:spacing w:before="0" w:beforeAutospacing="0" w:after="0" w:afterAutospacing="0"/>
        <w:jc w:val="center"/>
        <w:rPr>
          <w:rFonts w:ascii="Liberation Serif" w:hAnsi="Liberation Serif"/>
          <w:b/>
          <w:bCs/>
          <w:color w:val="000000"/>
        </w:rPr>
      </w:pPr>
    </w:p>
    <w:p w:rsidR="000A4391" w:rsidRPr="000A4391" w:rsidRDefault="000A4391" w:rsidP="000A439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0A4391">
        <w:rPr>
          <w:rFonts w:ascii="Liberation Serif" w:hAnsi="Liberation Serif"/>
          <w:b/>
          <w:bCs/>
          <w:color w:val="000000"/>
          <w:sz w:val="28"/>
          <w:szCs w:val="28"/>
        </w:rPr>
        <w:t>Census data analysis</w:t>
      </w:r>
    </w:p>
    <w:p w:rsidR="00E219F7" w:rsidRDefault="00E219F7" w:rsidP="00E219F7">
      <w:pPr>
        <w:spacing w:after="0" w:line="240" w:lineRule="auto"/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</w:pPr>
    </w:p>
    <w:p w:rsidR="00E219F7" w:rsidRPr="00E219F7" w:rsidRDefault="00E219F7" w:rsidP="00E2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9F7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Due to the limitation of 22 elements for a map function, we are taking only 22 columns from the data set.</w:t>
      </w:r>
    </w:p>
    <w:p w:rsidR="00E219F7" w:rsidRPr="00E219F7" w:rsidRDefault="00E219F7" w:rsidP="00E2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9F7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>Here is the total dataset description</w:t>
      </w:r>
    </w:p>
    <w:p w:rsidR="00E219F7" w:rsidRPr="00E219F7" w:rsidRDefault="00E219F7" w:rsidP="00E2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19F7" w:rsidRPr="00E219F7" w:rsidRDefault="00E219F7" w:rsidP="00E2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State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String,District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String,Persons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String,Males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int,Females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int,Growth_1991_2001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int,Rural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int,Urban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int,Scheduled_Caste_population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int,Percentage_SC_to_total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int,Number_of_households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int,Household_size_per_household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int,Sex_ratio_females_per_1000_males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,Sex_ratio_0_6_years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int,Scheduled_Tribe_population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int,Percentage_to_total_population_ST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int,Persons_literate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int,Males_Literate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int,Females_Literate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int,Persons_literacy_rate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int,Males_Literatacy_Rate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int,Females_Literacy_Rate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int,Total_Educated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int,Data_without_level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int,Below_Primary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int,Primary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int,Middle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int,Matric_Higher_Secondary_Diploma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int,Graduate_and_Above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int,X0_4_years int,X5_14_years int,X15_59_years int,X60_years_and_above_Incl_ANS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int,Total_workers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int,Main_workers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int,Marginal_workers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int,Non_workers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int,SC_1_Name String,SC_1_Population int,SC_2_Name String,SC_2_Population int,SC_3_Name String,SC_3_Population int,Religeon_1_Name String,Religeon_1_Population int,Religeon_2_Name String,Religeon_2_Population int,Religeon_3_Name String,Religeon_3_Population int,ST_1_Name String,ST_1_Population int,ST_2_Name String,ST_2_Population int,ST_3_Name String,ST_3_Population int,Imp_Town_1_Name String,Imp_Town_1_Population int,Imp_Town_2_Name String,Imp_Town_2_Population int,Imp_Town_3_Name String,Imp_Town_3_Population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int,Total_Inhabited_Villages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int,Drinking_water_facilities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int,Safe_Drinking_water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int,Electricity_Power_Supply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int,Electricity_domestic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int,Electricity_Agriculture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int,Primary_school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int,Middle_schools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int,Secondary_Sr_Secondary_schools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int,College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int,Medical_facility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int,Primary_Health_Centre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int,Primary_Health_Sub_Centre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int,Post_telegraph_and_telephone_facility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int,Bus_services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int,Paved_approach_road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int,Mud_approach_road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int,Permanent_House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int,Semi_permanent_House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int,Temporary_House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 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int</w:t>
      </w:r>
      <w:proofErr w:type="spellEnd"/>
    </w:p>
    <w:p w:rsidR="00E219F7" w:rsidRPr="00E219F7" w:rsidRDefault="00E219F7" w:rsidP="00E21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19F7" w:rsidRPr="00E219F7" w:rsidRDefault="00E219F7" w:rsidP="00E2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9F7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</w:rPr>
        <w:t xml:space="preserve">Here is what we are taking </w:t>
      </w:r>
    </w:p>
    <w:p w:rsidR="00E219F7" w:rsidRPr="00E219F7" w:rsidRDefault="00E219F7" w:rsidP="00E2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19F7" w:rsidRDefault="00E219F7" w:rsidP="00E219F7">
      <w:pPr>
        <w:spacing w:after="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"State" ,"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Persons","Males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" ,"Females" ,"Growth_1991_2001" ,"Rural" ,"Urban" ,"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Scheduled_Caste_population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Percentage_SC_to_total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Number_of_households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Household_size_per_household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" ,"Sex_ratio_females_per_1000_males " ,"Sex_ratio_0_6_years" ,"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Scheduled_Tribe_population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Percentage_to_total_population_ST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Persons_literate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Males_Literate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Females_Literate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Persons_literacy_rate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Males_Literatacy_Rate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Females_Literacy_Rate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" ,"</w:t>
      </w:r>
      <w:proofErr w:type="spellStart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>Total_Educated</w:t>
      </w:r>
      <w:proofErr w:type="spellEnd"/>
      <w:r w:rsidRPr="00E219F7">
        <w:rPr>
          <w:rFonts w:ascii="Liberation Serif" w:eastAsia="Times New Roman" w:hAnsi="Liberation Serif" w:cs="Times New Roman"/>
          <w:color w:val="000000"/>
          <w:sz w:val="24"/>
          <w:szCs w:val="24"/>
        </w:rPr>
        <w:t xml:space="preserve">" </w:t>
      </w:r>
    </w:p>
    <w:p w:rsidR="0067512D" w:rsidRDefault="0067512D" w:rsidP="00E219F7">
      <w:pPr>
        <w:spacing w:after="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:rsidR="00137E1D" w:rsidRDefault="00137E1D" w:rsidP="00E219F7">
      <w:pPr>
        <w:spacing w:after="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:rsidR="00137E1D" w:rsidRDefault="00137E1D" w:rsidP="00E219F7">
      <w:pPr>
        <w:spacing w:after="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:rsidR="00137E1D" w:rsidRDefault="00137E1D" w:rsidP="00E219F7">
      <w:pPr>
        <w:spacing w:after="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F6ADB5" wp14:editId="57308A73">
            <wp:extent cx="5943600" cy="1915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2D" w:rsidRDefault="0067512D" w:rsidP="00E219F7">
      <w:pPr>
        <w:spacing w:after="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:rsidR="0067512D" w:rsidRDefault="0067512D" w:rsidP="00E219F7">
      <w:pPr>
        <w:spacing w:after="0" w:line="240" w:lineRule="auto"/>
        <w:rPr>
          <w:rFonts w:ascii="Liberation Serif" w:eastAsia="Times New Roman" w:hAnsi="Liberation Serif" w:cs="Times New Roman"/>
          <w:color w:val="000000"/>
          <w:sz w:val="24"/>
          <w:szCs w:val="24"/>
        </w:rPr>
      </w:pPr>
    </w:p>
    <w:p w:rsidR="0067512D" w:rsidRDefault="00EF155D" w:rsidP="00E2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28CC7E" wp14:editId="7211CAB9">
            <wp:extent cx="623887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5D" w:rsidRDefault="00EF155D" w:rsidP="00E2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61D" w:rsidRDefault="0021561D" w:rsidP="0021561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Liberation Serif" w:hAnsi="Liberation Serif"/>
          <w:b/>
          <w:bCs/>
          <w:color w:val="000000"/>
          <w:sz w:val="28"/>
          <w:szCs w:val="28"/>
        </w:rPr>
      </w:pPr>
      <w:r w:rsidRPr="0021561D">
        <w:rPr>
          <w:rFonts w:ascii="Liberation Serif" w:hAnsi="Liberation Serif"/>
          <w:b/>
          <w:bCs/>
          <w:color w:val="000000"/>
          <w:sz w:val="28"/>
          <w:szCs w:val="28"/>
        </w:rPr>
        <w:t>Find out the state wise population and order by state</w:t>
      </w:r>
    </w:p>
    <w:p w:rsidR="0021561D" w:rsidRDefault="0021561D" w:rsidP="0021561D">
      <w:pPr>
        <w:pStyle w:val="NormalWeb"/>
        <w:spacing w:before="0" w:beforeAutospacing="0" w:after="0" w:afterAutospacing="0"/>
        <w:rPr>
          <w:rFonts w:ascii="Liberation Serif" w:hAnsi="Liberation Serif"/>
          <w:b/>
          <w:bCs/>
          <w:color w:val="000000"/>
          <w:sz w:val="28"/>
          <w:szCs w:val="28"/>
        </w:rPr>
      </w:pPr>
    </w:p>
    <w:p w:rsidR="0021561D" w:rsidRPr="0021561D" w:rsidRDefault="007250B2" w:rsidP="0021561D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79D2F7C" wp14:editId="3FEE48FB">
            <wp:extent cx="6372225" cy="3552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1D" w:rsidRPr="0021561D" w:rsidRDefault="0021561D" w:rsidP="00E219F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7512D" w:rsidRPr="00E219F7" w:rsidRDefault="0067512D" w:rsidP="00E21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59DB" w:rsidRDefault="001559DB" w:rsidP="00155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559DB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Find out the Growth Rate of Each State Between 1991-2001</w:t>
      </w:r>
    </w:p>
    <w:p w:rsidR="001559DB" w:rsidRDefault="00F95CCB" w:rsidP="001559D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7DD543" wp14:editId="0BC88744">
            <wp:extent cx="6457950" cy="37419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8316" cy="37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CCB" w:rsidRDefault="00F95CCB" w:rsidP="001559D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A3ECB" w:rsidRDefault="00FA3ECB" w:rsidP="001559D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A3ECB" w:rsidRDefault="00FA3ECB" w:rsidP="001559D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A3ECB" w:rsidRDefault="00FA3ECB" w:rsidP="001559D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A3ECB" w:rsidRDefault="00FA3ECB" w:rsidP="001559D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A3ECB" w:rsidRDefault="00FA3ECB" w:rsidP="001559D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A3ECB" w:rsidRDefault="00FA3ECB" w:rsidP="001559D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A3ECB" w:rsidRDefault="00FA3ECB" w:rsidP="001559D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A3ECB" w:rsidRDefault="00FA3ECB" w:rsidP="001559D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A3ECB" w:rsidRDefault="00FA3ECB" w:rsidP="001559D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A3ECB" w:rsidRDefault="00FA3ECB" w:rsidP="001559D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" w:hAnsi="Times"/>
          <w:b/>
          <w:bCs/>
          <w:color w:val="000000"/>
          <w:sz w:val="28"/>
          <w:szCs w:val="28"/>
        </w:rPr>
        <w:lastRenderedPageBreak/>
        <w:t>3. Find the literacy rate of each state</w:t>
      </w:r>
    </w:p>
    <w:p w:rsidR="00FA3ECB" w:rsidRDefault="00FA3ECB" w:rsidP="001559D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A3ECB" w:rsidRDefault="00FA3ECB" w:rsidP="00FA3EC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304FDA9" wp14:editId="6C5C0F31">
            <wp:extent cx="5943600" cy="3381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52" w:rsidRDefault="006D1D52" w:rsidP="006D1D52">
      <w:pPr>
        <w:pStyle w:val="NormalWeb"/>
        <w:spacing w:before="0" w:beforeAutospacing="0" w:after="0" w:afterAutospacing="0"/>
      </w:pPr>
      <w:r>
        <w:rPr>
          <w:rFonts w:ascii="Times" w:hAnsi="Times"/>
          <w:b/>
          <w:bCs/>
          <w:color w:val="000000"/>
          <w:sz w:val="28"/>
          <w:szCs w:val="28"/>
        </w:rPr>
        <w:t>4. Find out the States with More Female Population</w:t>
      </w:r>
    </w:p>
    <w:p w:rsidR="006D1D52" w:rsidRDefault="00D86FA5" w:rsidP="00FA3EC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AB1273" wp14:editId="612984D0">
            <wp:extent cx="6315075" cy="3657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A5" w:rsidRDefault="00D24538" w:rsidP="00FA3ECB">
      <w:pPr>
        <w:rPr>
          <w:rFonts w:ascii="Times" w:hAnsi="Times"/>
          <w:b/>
          <w:bCs/>
          <w:color w:val="000000"/>
          <w:sz w:val="28"/>
          <w:szCs w:val="28"/>
        </w:rPr>
      </w:pPr>
      <w:r>
        <w:rPr>
          <w:rFonts w:ascii="Times" w:hAnsi="Times"/>
          <w:b/>
          <w:bCs/>
          <w:color w:val="000000"/>
          <w:sz w:val="28"/>
          <w:szCs w:val="28"/>
        </w:rPr>
        <w:lastRenderedPageBreak/>
        <w:t>5. Find out the Percentage of Population in Every State</w:t>
      </w:r>
    </w:p>
    <w:p w:rsidR="00B27004" w:rsidRDefault="00B27004" w:rsidP="00B27004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Times" w:hAnsi="Times"/>
          <w:color w:val="000000"/>
          <w:sz w:val="28"/>
          <w:szCs w:val="28"/>
        </w:rPr>
        <w:t>val</w:t>
      </w:r>
      <w:proofErr w:type="spellEnd"/>
      <w:proofErr w:type="gramEnd"/>
      <w:r>
        <w:rPr>
          <w:rFonts w:ascii="Times" w:hAnsi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/>
          <w:color w:val="000000"/>
          <w:sz w:val="28"/>
          <w:szCs w:val="28"/>
        </w:rPr>
        <w:t>percenet_pop</w:t>
      </w:r>
      <w:proofErr w:type="spellEnd"/>
      <w:r>
        <w:rPr>
          <w:rFonts w:ascii="Times" w:hAnsi="Times"/>
          <w:color w:val="000000"/>
          <w:sz w:val="28"/>
          <w:szCs w:val="28"/>
        </w:rPr>
        <w:t xml:space="preserve"> = </w:t>
      </w:r>
      <w:proofErr w:type="spellStart"/>
      <w:r>
        <w:rPr>
          <w:rFonts w:ascii="Times" w:hAnsi="Times"/>
          <w:color w:val="000000"/>
          <w:sz w:val="28"/>
          <w:szCs w:val="28"/>
        </w:rPr>
        <w:t>spark.sql</w:t>
      </w:r>
      <w:proofErr w:type="spellEnd"/>
      <w:r>
        <w:rPr>
          <w:rFonts w:ascii="Times" w:hAnsi="Times"/>
          <w:color w:val="000000"/>
          <w:sz w:val="28"/>
          <w:szCs w:val="28"/>
        </w:rPr>
        <w:t xml:space="preserve">("select state, (sum(persons) * 100.0) / SUM(sum(persons)) over() as </w:t>
      </w:r>
      <w:proofErr w:type="spellStart"/>
      <w:r>
        <w:rPr>
          <w:rFonts w:ascii="Times" w:hAnsi="Times"/>
          <w:color w:val="000000"/>
          <w:sz w:val="28"/>
          <w:szCs w:val="28"/>
        </w:rPr>
        <w:t>percent_pop_by_state</w:t>
      </w:r>
      <w:proofErr w:type="spellEnd"/>
      <w:r>
        <w:rPr>
          <w:rFonts w:ascii="Times" w:hAnsi="Times"/>
          <w:color w:val="000000"/>
          <w:sz w:val="28"/>
          <w:szCs w:val="28"/>
        </w:rPr>
        <w:t xml:space="preserve"> from census group by state").show</w:t>
      </w:r>
    </w:p>
    <w:p w:rsidR="001C3581" w:rsidRPr="00FA3ECB" w:rsidRDefault="00B27004" w:rsidP="00FA3EC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6BD569D" wp14:editId="0E1CB2D7">
            <wp:extent cx="5943600" cy="2092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581" w:rsidRPr="00FA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D1429"/>
    <w:multiLevelType w:val="hybridMultilevel"/>
    <w:tmpl w:val="63E2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197"/>
    <w:rsid w:val="000A4391"/>
    <w:rsid w:val="00137E1D"/>
    <w:rsid w:val="001505E0"/>
    <w:rsid w:val="001559DB"/>
    <w:rsid w:val="001C3581"/>
    <w:rsid w:val="0021561D"/>
    <w:rsid w:val="0067512D"/>
    <w:rsid w:val="006D1D52"/>
    <w:rsid w:val="007250B2"/>
    <w:rsid w:val="00A22197"/>
    <w:rsid w:val="00B27004"/>
    <w:rsid w:val="00D24538"/>
    <w:rsid w:val="00D86FA5"/>
    <w:rsid w:val="00E219F7"/>
    <w:rsid w:val="00E34B10"/>
    <w:rsid w:val="00EF155D"/>
    <w:rsid w:val="00F95CCB"/>
    <w:rsid w:val="00FA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9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15</cp:revision>
  <dcterms:created xsi:type="dcterms:W3CDTF">2017-11-20T12:04:00Z</dcterms:created>
  <dcterms:modified xsi:type="dcterms:W3CDTF">2017-11-20T17:28:00Z</dcterms:modified>
</cp:coreProperties>
</file>