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50" w:rsidRDefault="00DA1BCB" w:rsidP="00DA1BC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1BCB">
        <w:rPr>
          <w:rFonts w:ascii="Times New Roman" w:hAnsi="Times New Roman" w:cs="Times New Roman"/>
          <w:b/>
          <w:sz w:val="40"/>
          <w:szCs w:val="40"/>
          <w:u w:val="single"/>
        </w:rPr>
        <w:t>Assignment22.1</w:t>
      </w:r>
    </w:p>
    <w:p w:rsidR="00DA1BCB" w:rsidRDefault="00DA1BCB" w:rsidP="00DA1BCB">
      <w:pPr>
        <w:rPr>
          <w:rFonts w:ascii="Times New Roman" w:hAnsi="Times New Roman" w:cs="Times New Roman"/>
          <w:b/>
          <w:sz w:val="28"/>
          <w:szCs w:val="40"/>
        </w:rPr>
      </w:pPr>
      <w:r w:rsidRPr="00DA1BCB">
        <w:rPr>
          <w:rFonts w:ascii="Times New Roman" w:hAnsi="Times New Roman" w:cs="Times New Roman"/>
          <w:b/>
          <w:sz w:val="28"/>
          <w:szCs w:val="40"/>
        </w:rPr>
        <w:t>Problem Statement</w:t>
      </w:r>
    </w:p>
    <w:p w:rsidR="004239A9" w:rsidRDefault="004239A9" w:rsidP="004239A9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60"/>
        </w:rPr>
      </w:pPr>
      <w:r w:rsidRPr="004239A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60"/>
        </w:rPr>
        <w:t>Spark Streaming using TCP Socket</w:t>
      </w:r>
    </w:p>
    <w:p w:rsidR="004239A9" w:rsidRDefault="00D3371D" w:rsidP="004239A9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60"/>
        </w:rPr>
      </w:pPr>
      <w:r>
        <w:rPr>
          <w:noProof/>
        </w:rPr>
        <w:drawing>
          <wp:inline distT="0" distB="0" distL="0" distR="0" wp14:anchorId="7809CAA5" wp14:editId="4262729D">
            <wp:extent cx="5943600" cy="16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81" w:rsidRPr="008A2481" w:rsidRDefault="008A2481" w:rsidP="008A248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Spark Streaming continuously receives live input data streams and divides the data into multiple batches.</w:t>
      </w:r>
    </w:p>
    <w:p w:rsidR="008A2481" w:rsidRPr="008A2481" w:rsidRDefault="008A2481" w:rsidP="008A248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These new batches are created at regular time intervals, called </w:t>
      </w:r>
      <w:r w:rsidRPr="008A2481">
        <w:rPr>
          <w:rFonts w:ascii="Times New Roman" w:eastAsia="Times New Roman" w:hAnsi="Times New Roman" w:cs="Times New Roman"/>
          <w:bCs/>
          <w:color w:val="2B2B2B"/>
          <w:sz w:val="28"/>
          <w:szCs w:val="28"/>
          <w:bdr w:val="none" w:sz="0" w:space="0" w:color="auto" w:frame="1"/>
        </w:rPr>
        <w:t>batch intervals. </w:t>
      </w: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The application developer can set batch intervals according to their requirement.</w:t>
      </w:r>
    </w:p>
    <w:p w:rsidR="008A2481" w:rsidRPr="008A2481" w:rsidRDefault="008A2481" w:rsidP="008A248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Any data that arrives during an interval gets added to the batch.</w:t>
      </w:r>
    </w:p>
    <w:p w:rsidR="008A2481" w:rsidRPr="008A2481" w:rsidRDefault="008A2481" w:rsidP="008A248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At the end of a batch interval,</w:t>
      </w:r>
    </w:p>
    <w:p w:rsidR="008A2481" w:rsidRPr="008A2481" w:rsidRDefault="008A2481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In this post, we will discuss the Spark streaming concepts by performing its demonstration with TCP socket.</w:t>
      </w:r>
    </w:p>
    <w:p w:rsidR="008A2481" w:rsidRPr="008A2481" w:rsidRDefault="008A2481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Spark Streaming is an extension of core Spark API, which allows processing of live data streaming. In layman’s terms, Spark Streaming provides a way to consume a continuous data stream, and some of its features are listed below.</w:t>
      </w:r>
    </w:p>
    <w:p w:rsidR="008A2481" w:rsidRPr="008A2481" w:rsidRDefault="008A2481" w:rsidP="008A248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Enables scalable, high throughput, and fault-tolerant data processing.</w:t>
      </w:r>
    </w:p>
    <w:p w:rsidR="008A2481" w:rsidRPr="008A2481" w:rsidRDefault="008A2481" w:rsidP="008A248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Supports many input sources like TCP sockets, Kafka, Flume, HDFS/S3, etc.</w:t>
      </w:r>
    </w:p>
    <w:p w:rsidR="008A2481" w:rsidRPr="008A2481" w:rsidRDefault="008A2481" w:rsidP="008A248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Uses a micro-batch architecture.</w:t>
      </w:r>
    </w:p>
    <w:p w:rsidR="008A2481" w:rsidRPr="008A2481" w:rsidRDefault="008A2481" w:rsidP="008A248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Spark engine processes these batches.</w:t>
      </w:r>
    </w:p>
    <w:p w:rsidR="008A2481" w:rsidRDefault="008A2481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A2481">
        <w:rPr>
          <w:rFonts w:ascii="Times New Roman" w:eastAsia="Times New Roman" w:hAnsi="Times New Roman" w:cs="Times New Roman"/>
          <w:color w:val="2B2B2B"/>
          <w:sz w:val="28"/>
          <w:szCs w:val="28"/>
        </w:rPr>
        <w:t>Spark Streaming is built on an abstraction called Discretized Stream or DStream. It represents the sequence of data arriving with time. Internally, each DStream is represented as a sequence of RDDs. A DStream is created from StreamingContext.</w:t>
      </w:r>
    </w:p>
    <w:p w:rsidR="004F757E" w:rsidRDefault="004F757E" w:rsidP="008A2481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4F75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We can only have one StreamingContext per JVM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.</w:t>
      </w:r>
    </w:p>
    <w:p w:rsidR="004F757E" w:rsidRDefault="004F757E" w:rsidP="008A2481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F757E" w:rsidRDefault="004F757E" w:rsidP="008A2481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F757E" w:rsidRDefault="004F757E" w:rsidP="008A2481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637B20" wp14:editId="68A84E22">
            <wp:extent cx="5943600" cy="111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7E" w:rsidRDefault="004F757E" w:rsidP="008A2481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F757E" w:rsidRDefault="004F757E" w:rsidP="008A2481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4F75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Parallely in another terminal, type </w:t>
      </w:r>
      <w:r w:rsidRPr="004F757E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nc -lk 9999</w:t>
      </w:r>
      <w:r w:rsidRPr="004F75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to run netcat as a data server.</w:t>
      </w:r>
    </w:p>
    <w:p w:rsidR="004F757E" w:rsidRDefault="004F757E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noProof/>
        </w:rPr>
        <w:drawing>
          <wp:inline distT="0" distB="0" distL="0" distR="0" wp14:anchorId="58FD59BE" wp14:editId="6C64164D">
            <wp:extent cx="4189228" cy="967148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753" cy="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C1" w:rsidRDefault="004A1B3D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noProof/>
        </w:rPr>
        <w:drawing>
          <wp:inline distT="0" distB="0" distL="0" distR="0" wp14:anchorId="72A99510" wp14:editId="19178E72">
            <wp:extent cx="6517758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77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3D" w:rsidRDefault="0050116E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ECE8F" wp14:editId="0DC2FB37">
            <wp:extent cx="6337005" cy="2753833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005" cy="27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6E" w:rsidRDefault="0050116E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:rsidR="0050116E" w:rsidRDefault="0050116E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noProof/>
        </w:rPr>
        <w:drawing>
          <wp:inline distT="0" distB="0" distL="0" distR="0" wp14:anchorId="52757089" wp14:editId="6DFC6EEB">
            <wp:extent cx="6241312" cy="1733107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420" cy="17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BE" w:rsidRDefault="006777BE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noProof/>
        </w:rPr>
        <w:drawing>
          <wp:inline distT="0" distB="0" distL="0" distR="0" wp14:anchorId="2D62F2BB" wp14:editId="0EA163F3">
            <wp:extent cx="5943600" cy="2912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BE" w:rsidRDefault="005F11C3" w:rsidP="008A2481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5F11C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lastRenderedPageBreak/>
        <w:t>This terminal acts as a server where we will continuously feed the words, and our Spark Streaming code will count the number of occurre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nces (in a batch interval of 5 </w:t>
      </w:r>
      <w:r w:rsidRPr="005F11C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sec).</w:t>
      </w:r>
    </w:p>
    <w:p w:rsidR="008D4A8F" w:rsidRDefault="0074217E" w:rsidP="008A2481">
      <w:pPr>
        <w:shd w:val="clear" w:color="auto" w:fill="FFFFFF"/>
        <w:spacing w:after="300" w:line="240" w:lineRule="auto"/>
        <w:textAlignment w:val="baseline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I ran this program in cloudera vm as you can see from the screenshot above.</w:t>
      </w:r>
    </w:p>
    <w:p w:rsidR="00081694" w:rsidRPr="008A2481" w:rsidRDefault="00081694" w:rsidP="008A248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As the interval is set to 5 sec it gives the wordcount after the first batch as we can see from the screenshot.</w:t>
      </w:r>
      <w:bookmarkStart w:id="0" w:name="_GoBack"/>
      <w:bookmarkEnd w:id="0"/>
    </w:p>
    <w:p w:rsidR="00D3371D" w:rsidRPr="004239A9" w:rsidRDefault="00D3371D" w:rsidP="004239A9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60"/>
        </w:rPr>
      </w:pPr>
    </w:p>
    <w:p w:rsidR="00DA1BCB" w:rsidRPr="00DA1BCB" w:rsidRDefault="00DA1BCB" w:rsidP="00DA1BCB">
      <w:pPr>
        <w:rPr>
          <w:rFonts w:ascii="Times New Roman" w:hAnsi="Times New Roman" w:cs="Times New Roman"/>
          <w:b/>
          <w:sz w:val="28"/>
          <w:szCs w:val="40"/>
        </w:rPr>
      </w:pPr>
    </w:p>
    <w:sectPr w:rsidR="00DA1BCB" w:rsidRPr="00DA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6E34"/>
    <w:multiLevelType w:val="multilevel"/>
    <w:tmpl w:val="372E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F30F1B"/>
    <w:multiLevelType w:val="multilevel"/>
    <w:tmpl w:val="4C3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CA3FB5"/>
    <w:multiLevelType w:val="multilevel"/>
    <w:tmpl w:val="648E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3B54B8"/>
    <w:multiLevelType w:val="multilevel"/>
    <w:tmpl w:val="9A1E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43"/>
    <w:rsid w:val="00081694"/>
    <w:rsid w:val="004239A9"/>
    <w:rsid w:val="004A1B3D"/>
    <w:rsid w:val="004F757E"/>
    <w:rsid w:val="0050116E"/>
    <w:rsid w:val="005F11C3"/>
    <w:rsid w:val="006627C1"/>
    <w:rsid w:val="006777BE"/>
    <w:rsid w:val="0074217E"/>
    <w:rsid w:val="007B5D50"/>
    <w:rsid w:val="008A2481"/>
    <w:rsid w:val="008D4A8F"/>
    <w:rsid w:val="00D3371D"/>
    <w:rsid w:val="00DA1BCB"/>
    <w:rsid w:val="00E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7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7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</cp:revision>
  <dcterms:created xsi:type="dcterms:W3CDTF">2017-11-21T15:24:00Z</dcterms:created>
  <dcterms:modified xsi:type="dcterms:W3CDTF">2017-11-21T15:49:00Z</dcterms:modified>
</cp:coreProperties>
</file>