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63" w:rsidRDefault="00B44581" w:rsidP="00B445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581">
        <w:rPr>
          <w:rFonts w:ascii="Times New Roman" w:hAnsi="Times New Roman" w:cs="Times New Roman"/>
          <w:b/>
          <w:sz w:val="24"/>
          <w:szCs w:val="24"/>
          <w:u w:val="single"/>
        </w:rPr>
        <w:t>Assignment 2_1</w:t>
      </w:r>
    </w:p>
    <w:p w:rsidR="00B44581" w:rsidRDefault="00B44581" w:rsidP="00B445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4581" w:rsidRDefault="00B44581" w:rsidP="00B4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 whether the directory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/Hadoop exists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gramStart"/>
      <w:r>
        <w:rPr>
          <w:rFonts w:ascii="Times New Roman" w:hAnsi="Times New Roman" w:cs="Times New Roman"/>
          <w:sz w:val="24"/>
          <w:szCs w:val="24"/>
        </w:rPr>
        <w:t>,if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doesn’t then create it.</w:t>
      </w:r>
    </w:p>
    <w:p w:rsidR="00B44581" w:rsidRDefault="002F2C0A" w:rsidP="00B445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160337" wp14:editId="1C3FB46A">
            <wp:extent cx="4970297" cy="3640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627" cy="36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1B" w:rsidRDefault="0085361B" w:rsidP="00B44581">
      <w:pPr>
        <w:rPr>
          <w:rFonts w:ascii="Times New Roman" w:hAnsi="Times New Roman" w:cs="Times New Roman"/>
          <w:sz w:val="24"/>
          <w:szCs w:val="24"/>
        </w:rPr>
      </w:pPr>
      <w:r w:rsidRPr="0085361B"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Create a file in the</w:t>
      </w:r>
      <w:r w:rsidR="00503DAE">
        <w:rPr>
          <w:rFonts w:ascii="Times New Roman" w:hAnsi="Times New Roman" w:cs="Times New Roman"/>
          <w:sz w:val="24"/>
          <w:szCs w:val="24"/>
        </w:rPr>
        <w:t xml:space="preserve"> directory named word-count.txt, whatever we write on the screen should be appended to the file.</w:t>
      </w:r>
    </w:p>
    <w:p w:rsidR="002F2C0A" w:rsidRDefault="002F2C0A" w:rsidP="00B445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DEF88F4" wp14:editId="6A48BA78">
            <wp:extent cx="5127372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29" cy="36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0A" w:rsidRDefault="002F2C0A" w:rsidP="00B44581">
      <w:pPr>
        <w:rPr>
          <w:rFonts w:ascii="Times New Roman" w:hAnsi="Times New Roman" w:cs="Times New Roman"/>
          <w:sz w:val="24"/>
          <w:szCs w:val="24"/>
        </w:rPr>
      </w:pPr>
    </w:p>
    <w:p w:rsidR="002F2C0A" w:rsidRDefault="002F2C0A" w:rsidP="00B445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54D27B" wp14:editId="2BADD884">
            <wp:extent cx="5731510" cy="3643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71" w:rsidRDefault="009E6C71" w:rsidP="00B44581">
      <w:pPr>
        <w:rPr>
          <w:rFonts w:ascii="Times New Roman" w:hAnsi="Times New Roman" w:cs="Times New Roman"/>
          <w:sz w:val="24"/>
          <w:szCs w:val="24"/>
        </w:rPr>
      </w:pPr>
    </w:p>
    <w:p w:rsidR="00503DAE" w:rsidRPr="0085361B" w:rsidRDefault="002F2C0A" w:rsidP="00B4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echo and put commands were used to create a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append whatever was passed in the single quotes to the file. The contents of the file was displayed using the cat command as shown above.</w:t>
      </w:r>
      <w:r w:rsidR="005715C0">
        <w:rPr>
          <w:rFonts w:ascii="Times New Roman" w:hAnsi="Times New Roman" w:cs="Times New Roman"/>
          <w:sz w:val="24"/>
          <w:szCs w:val="24"/>
        </w:rPr>
        <w:t xml:space="preserve"> The tail command can also be used to display the contents of the file.</w:t>
      </w:r>
      <w:bookmarkStart w:id="0" w:name="_GoBack"/>
      <w:bookmarkEnd w:id="0"/>
    </w:p>
    <w:sectPr w:rsidR="00503DAE" w:rsidRPr="0085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E"/>
    <w:rsid w:val="002F2C0A"/>
    <w:rsid w:val="00427163"/>
    <w:rsid w:val="004B24FE"/>
    <w:rsid w:val="00503DAE"/>
    <w:rsid w:val="005715C0"/>
    <w:rsid w:val="0085361B"/>
    <w:rsid w:val="009C4D9C"/>
    <w:rsid w:val="009E6C71"/>
    <w:rsid w:val="00B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92CC2-C0D0-46EF-A925-E53DB1DC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3</cp:revision>
  <dcterms:created xsi:type="dcterms:W3CDTF">2017-09-06T14:46:00Z</dcterms:created>
  <dcterms:modified xsi:type="dcterms:W3CDTF">2017-09-06T18:38:00Z</dcterms:modified>
</cp:coreProperties>
</file>