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4B5" w:rsidRDefault="000774B5" w:rsidP="007C15DF">
      <w:pPr>
        <w:jc w:val="center"/>
      </w:pPr>
    </w:p>
    <w:p w:rsidR="007C15DF" w:rsidRDefault="007C15DF" w:rsidP="007C15DF">
      <w:pPr>
        <w:jc w:val="center"/>
        <w:rPr>
          <w:rFonts w:ascii="Verdana" w:hAnsi="Verdana"/>
          <w:b/>
          <w:i/>
          <w:sz w:val="32"/>
          <w:u w:val="single"/>
        </w:rPr>
      </w:pPr>
      <w:r w:rsidRPr="007C15DF">
        <w:rPr>
          <w:rFonts w:ascii="Verdana" w:hAnsi="Verdana"/>
          <w:b/>
          <w:i/>
          <w:sz w:val="32"/>
          <w:u w:val="single"/>
        </w:rPr>
        <w:t>Website Documentation</w:t>
      </w:r>
    </w:p>
    <w:p w:rsidR="007C15DF" w:rsidRDefault="007C15DF" w:rsidP="007C15DF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7C15DF">
        <w:rPr>
          <w:rFonts w:ascii="Verdana" w:hAnsi="Verdana"/>
          <w:b/>
          <w:sz w:val="20"/>
          <w:szCs w:val="20"/>
        </w:rPr>
        <w:t>Category</w:t>
      </w:r>
      <w:r>
        <w:rPr>
          <w:rFonts w:ascii="Verdana" w:hAnsi="Verdana"/>
          <w:sz w:val="20"/>
          <w:szCs w:val="20"/>
        </w:rPr>
        <w:t>: All the category added by admin and instructor will be listed in the homepage.</w:t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FAAC329" wp14:editId="61657652">
            <wp:extent cx="6858000" cy="152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7C15DF">
        <w:rPr>
          <w:rFonts w:ascii="Verdana" w:hAnsi="Verdana"/>
          <w:b/>
          <w:sz w:val="20"/>
          <w:szCs w:val="20"/>
        </w:rPr>
        <w:t>Latest Course</w:t>
      </w:r>
      <w:r>
        <w:rPr>
          <w:rFonts w:ascii="Verdana" w:hAnsi="Verdana"/>
          <w:sz w:val="20"/>
          <w:szCs w:val="20"/>
        </w:rPr>
        <w:t xml:space="preserve">: </w:t>
      </w:r>
      <w:r>
        <w:rPr>
          <w:rFonts w:ascii="Verdana" w:hAnsi="Verdana"/>
          <w:sz w:val="20"/>
          <w:szCs w:val="20"/>
        </w:rPr>
        <w:t xml:space="preserve">All the </w:t>
      </w:r>
      <w:r>
        <w:rPr>
          <w:rFonts w:ascii="Verdana" w:hAnsi="Verdana"/>
          <w:sz w:val="20"/>
          <w:szCs w:val="20"/>
        </w:rPr>
        <w:t>courses</w:t>
      </w:r>
      <w:r>
        <w:rPr>
          <w:rFonts w:ascii="Verdana" w:hAnsi="Verdana"/>
          <w:sz w:val="20"/>
          <w:szCs w:val="20"/>
        </w:rPr>
        <w:t xml:space="preserve"> added by admin and instructor will be listed in the homepage.</w:t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82A0297" wp14:editId="6686CE97">
            <wp:extent cx="68580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7C15DF">
        <w:rPr>
          <w:rFonts w:ascii="Verdana" w:hAnsi="Verdana"/>
          <w:b/>
          <w:sz w:val="20"/>
          <w:szCs w:val="20"/>
        </w:rPr>
        <w:t>Course List</w:t>
      </w:r>
      <w:r>
        <w:rPr>
          <w:rFonts w:ascii="Verdana" w:hAnsi="Verdana"/>
          <w:sz w:val="20"/>
          <w:szCs w:val="20"/>
        </w:rPr>
        <w:t>: All the latest course will be listed below once user will click on the view all button.</w:t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D42DEF" wp14:editId="51CDEFA0">
            <wp:extent cx="6858000" cy="3058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7C15DF">
        <w:rPr>
          <w:rFonts w:ascii="Verdana" w:hAnsi="Verdana"/>
          <w:b/>
          <w:sz w:val="20"/>
          <w:szCs w:val="20"/>
        </w:rPr>
        <w:t>Course Details</w:t>
      </w:r>
      <w:r>
        <w:rPr>
          <w:rFonts w:ascii="Verdana" w:hAnsi="Verdana"/>
          <w:sz w:val="20"/>
          <w:szCs w:val="20"/>
        </w:rPr>
        <w:t>: Once user click on any course, it will redirect user to details page All the related content will be reflect in the course detail s page.</w:t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5EF3137" wp14:editId="2B17FD95">
            <wp:extent cx="685800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9DC6BB" wp14:editId="065FFA0E">
            <wp:extent cx="6858000" cy="3596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685800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5D" w:rsidRDefault="00DB5D28" w:rsidP="000C755D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Activate Course: Student need to purchase course</w:t>
      </w:r>
      <w:r w:rsidR="000C755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to access the content. All the purchased courses will be listed in the student dashboard after student login.</w:t>
      </w:r>
    </w:p>
    <w:p w:rsidR="00DB5D28" w:rsidRDefault="00DB5D28" w:rsidP="00DB5D28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C7818F" wp14:editId="2F0EEB16">
            <wp:extent cx="6858000" cy="291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25" w:rsidRDefault="005C1D25" w:rsidP="005C1D25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Student Profile: Update student profile.</w:t>
      </w:r>
    </w:p>
    <w:p w:rsidR="005C1D25" w:rsidRDefault="005C1D25" w:rsidP="005C1D25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22F564F" wp14:editId="7EF0821E">
            <wp:extent cx="6858000" cy="2962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25" w:rsidRDefault="005C1D25" w:rsidP="005C1D25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Joined Event: </w:t>
      </w:r>
    </w:p>
    <w:p w:rsidR="005C1D25" w:rsidRDefault="005C1D25" w:rsidP="005C1D25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0C52C2" wp14:editId="2A3B132F">
            <wp:extent cx="6858000" cy="3103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A4" w:rsidRDefault="005B56A4" w:rsidP="005C1D25">
      <w:pPr>
        <w:rPr>
          <w:rFonts w:ascii="Verdana" w:hAnsi="Verdana"/>
          <w:sz w:val="20"/>
          <w:szCs w:val="20"/>
        </w:rPr>
      </w:pPr>
    </w:p>
    <w:p w:rsidR="005C1D25" w:rsidRDefault="005C1D25" w:rsidP="005C1D2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Click on the view details it will redirect user to the community details page. Where user can post com</w:t>
      </w:r>
      <w:r w:rsidR="005B56A4">
        <w:rPr>
          <w:rFonts w:ascii="Verdana" w:hAnsi="Verdana"/>
          <w:sz w:val="20"/>
          <w:szCs w:val="20"/>
        </w:rPr>
        <w:t>ment and like and join an event.</w:t>
      </w:r>
    </w:p>
    <w:p w:rsidR="005B56A4" w:rsidRDefault="005B56A4" w:rsidP="005C1D25">
      <w:pPr>
        <w:rPr>
          <w:rFonts w:ascii="Verdana" w:hAnsi="Verdana"/>
          <w:sz w:val="20"/>
          <w:szCs w:val="20"/>
        </w:rPr>
      </w:pPr>
    </w:p>
    <w:p w:rsidR="005B56A4" w:rsidRDefault="005B56A4" w:rsidP="005C1D25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DC9CC27" wp14:editId="750A48C1">
            <wp:extent cx="6858000" cy="3109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A4" w:rsidRPr="005C1D25" w:rsidRDefault="005B56A4" w:rsidP="005C1D25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9D8891" wp14:editId="3A0FA76F">
            <wp:extent cx="6858000" cy="307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25" w:rsidRPr="005C1D25" w:rsidRDefault="005C1D25" w:rsidP="005C1D25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3FA96E9" wp14:editId="2CB6413E">
            <wp:extent cx="68580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F" w:rsidRDefault="007C15DF" w:rsidP="007C15DF">
      <w:pPr>
        <w:rPr>
          <w:rFonts w:ascii="Verdana" w:hAnsi="Verdana"/>
          <w:sz w:val="20"/>
          <w:szCs w:val="20"/>
        </w:rPr>
      </w:pPr>
    </w:p>
    <w:p w:rsidR="007C15DF" w:rsidRPr="00971441" w:rsidRDefault="00971441" w:rsidP="007C15DF">
      <w:pPr>
        <w:rPr>
          <w:rFonts w:ascii="Verdana" w:hAnsi="Verdana"/>
          <w:b/>
          <w:i/>
          <w:color w:val="FF0000"/>
          <w:szCs w:val="20"/>
        </w:rPr>
      </w:pPr>
      <w:bookmarkStart w:id="0" w:name="_GoBack"/>
      <w:r w:rsidRPr="00971441">
        <w:rPr>
          <w:rFonts w:ascii="Verdana" w:hAnsi="Verdana"/>
          <w:b/>
          <w:i/>
          <w:color w:val="FF0000"/>
          <w:szCs w:val="20"/>
        </w:rPr>
        <w:t>NOTE: All the data showing in the screenshot are taken from development server.</w:t>
      </w:r>
      <w:bookmarkEnd w:id="0"/>
    </w:p>
    <w:sectPr w:rsidR="007C15DF" w:rsidRPr="00971441" w:rsidSect="007C15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D52308"/>
    <w:multiLevelType w:val="hybridMultilevel"/>
    <w:tmpl w:val="8B305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5DF"/>
    <w:rsid w:val="000774B5"/>
    <w:rsid w:val="000C755D"/>
    <w:rsid w:val="005B56A4"/>
    <w:rsid w:val="005C1D25"/>
    <w:rsid w:val="007C15DF"/>
    <w:rsid w:val="00971441"/>
    <w:rsid w:val="00DB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8F578"/>
  <w15:chartTrackingRefBased/>
  <w15:docId w15:val="{B29415B2-E433-4CE4-8248-DA4E7611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2024-09-06T12:35:00Z</dcterms:created>
  <dcterms:modified xsi:type="dcterms:W3CDTF">2024-09-06T13:06:00Z</dcterms:modified>
</cp:coreProperties>
</file>