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2E7D5" w14:textId="76E54BDB" w:rsidR="001A57B9" w:rsidRDefault="00A72A37">
      <w:r>
        <w:t>Resume sample</w:t>
      </w:r>
    </w:p>
    <w:sectPr w:rsidR="001A5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37"/>
    <w:rsid w:val="001A57B9"/>
    <w:rsid w:val="00A72A37"/>
    <w:rsid w:val="00D5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80C0"/>
  <w15:chartTrackingRefBased/>
  <w15:docId w15:val="{91074A7E-F70A-4BF9-871A-0BE0AB80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 Niyogi</dc:creator>
  <cp:keywords/>
  <dc:description/>
  <cp:lastModifiedBy>Shil Niyogi</cp:lastModifiedBy>
  <cp:revision>1</cp:revision>
  <dcterms:created xsi:type="dcterms:W3CDTF">2024-06-26T21:13:00Z</dcterms:created>
  <dcterms:modified xsi:type="dcterms:W3CDTF">2024-06-26T21:13:00Z</dcterms:modified>
</cp:coreProperties>
</file>