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1E4250" w14:textId="6F0FA0DD" w:rsidR="006E2F5D" w:rsidRDefault="00AE08DE" w:rsidP="00532029">
      <w:pPr>
        <w:pStyle w:val="ListParagraph"/>
        <w:numPr>
          <w:ilvl w:val="0"/>
          <w:numId w:val="9"/>
        </w:numPr>
      </w:pPr>
      <w:r>
        <w:t>We should add an Account page for the employer, where we have details on the subscription, payment information,</w:t>
      </w:r>
      <w:r w:rsidR="002C0F25">
        <w:t xml:space="preserve"> discontinue subscription, name/contact of admin,</w:t>
      </w:r>
      <w:r>
        <w:t xml:space="preserve"> etc.</w:t>
      </w:r>
      <w:r w:rsidR="002C0F25">
        <w:t xml:space="preserve"> The Dashboard can have a portion dedicated to this account type thing but it is more organized to have a separate page, and that is reflected as an item in the side menu.</w:t>
      </w:r>
      <w:r w:rsidR="00935C66">
        <w:t xml:space="preserve"> </w:t>
      </w:r>
      <w:r w:rsidR="00935C66" w:rsidRPr="00935C66">
        <w:rPr>
          <w:color w:val="000000" w:themeColor="text1"/>
          <w:highlight w:val="yellow"/>
        </w:rPr>
        <w:sym w:font="Wingdings" w:char="F0E8"/>
      </w:r>
      <w:r w:rsidR="00935C66" w:rsidRPr="00935C66">
        <w:rPr>
          <w:color w:val="000000" w:themeColor="text1"/>
          <w:highlight w:val="yellow"/>
        </w:rPr>
        <w:t xml:space="preserve"> Need more clarification regarding this point</w:t>
      </w:r>
    </w:p>
    <w:p w14:paraId="24B706A3" w14:textId="7810FB49" w:rsidR="00F308E8" w:rsidRDefault="00F308E8" w:rsidP="00532029">
      <w:pPr>
        <w:pStyle w:val="ListParagraph"/>
        <w:numPr>
          <w:ilvl w:val="0"/>
          <w:numId w:val="9"/>
        </w:numPr>
      </w:pPr>
      <w:r>
        <w:t xml:space="preserve">Also can we add a </w:t>
      </w:r>
      <w:proofErr w:type="spellStart"/>
      <w:r>
        <w:t>self identify</w:t>
      </w:r>
      <w:proofErr w:type="spellEnd"/>
      <w:r>
        <w:t xml:space="preserve"> tab on the profile and call it out as optional, as some employers want to track this data for record keeping.</w:t>
      </w:r>
    </w:p>
    <w:p w14:paraId="45D0856A" w14:textId="690DB93E" w:rsidR="00393949" w:rsidRDefault="00F308E8" w:rsidP="00532029">
      <w:pPr>
        <w:pStyle w:val="ListParagraph"/>
        <w:numPr>
          <w:ilvl w:val="1"/>
          <w:numId w:val="9"/>
        </w:numPr>
      </w:pPr>
      <w:r>
        <w:t xml:space="preserve">You can use the form from here - </w:t>
      </w:r>
      <w:hyperlink r:id="rId5" w:history="1">
        <w:r w:rsidRPr="00360E4B">
          <w:rPr>
            <w:rStyle w:val="Hyperlink"/>
          </w:rPr>
          <w:t>https://www.rfsuny.org/media/rfsuny/documents/careers/Self-ID-Applicants.pdf</w:t>
        </w:r>
      </w:hyperlink>
      <w:r w:rsidR="00836F71">
        <w:rPr>
          <w:rStyle w:val="Hyperlink"/>
        </w:rPr>
        <w:t xml:space="preserve"> </w:t>
      </w:r>
      <w:r w:rsidR="00836F71" w:rsidRPr="00836F71">
        <w:rPr>
          <w:highlight w:val="yellow"/>
        </w:rPr>
        <w:sym w:font="Wingdings" w:char="F0E8"/>
      </w:r>
      <w:r w:rsidR="00836F71" w:rsidRPr="00836F71">
        <w:rPr>
          <w:highlight w:val="yellow"/>
        </w:rPr>
        <w:t xml:space="preserve"> Need clarification regarding  this point.</w:t>
      </w:r>
    </w:p>
    <w:p w14:paraId="2F5D56D9" w14:textId="71801724" w:rsidR="002C1674" w:rsidRDefault="00E33F66" w:rsidP="002C1674">
      <w:pPr>
        <w:pStyle w:val="ListParagraph"/>
        <w:numPr>
          <w:ilvl w:val="0"/>
          <w:numId w:val="9"/>
        </w:numPr>
      </w:pPr>
      <w:r w:rsidRPr="00836F71">
        <w:t xml:space="preserve">We have to add another “Account” page to describe the account, what subscription plan that person is on, if they need to add a credit card for payment, </w:t>
      </w:r>
      <w:r w:rsidR="002C0F25" w:rsidRPr="00836F71">
        <w:t xml:space="preserve">changing password option, discontinuing membership, </w:t>
      </w:r>
      <w:r w:rsidRPr="00836F71">
        <w:t>etc</w:t>
      </w:r>
      <w:r w:rsidR="002C0F25" w:rsidRPr="00836F71">
        <w:t>. The Dashboard can have a portion dedicated to this account type thing but it is more organized to have a separate page, and that is reflected as an item in the side menu.</w:t>
      </w:r>
      <w:r w:rsidR="00836F71">
        <w:t xml:space="preserve"> </w:t>
      </w:r>
      <w:r w:rsidR="00836F71" w:rsidRPr="00836F71">
        <w:rPr>
          <w:highlight w:val="yellow"/>
        </w:rPr>
        <w:sym w:font="Wingdings" w:char="F0E8"/>
      </w:r>
      <w:r w:rsidR="00836F71" w:rsidRPr="00836F71">
        <w:rPr>
          <w:highlight w:val="yellow"/>
        </w:rPr>
        <w:t xml:space="preserve"> Need clarification regarding “</w:t>
      </w:r>
      <w:r w:rsidR="00836F71" w:rsidRPr="00836F71">
        <w:rPr>
          <w:b/>
          <w:highlight w:val="yellow"/>
        </w:rPr>
        <w:t>We have to add another “Account” page to describe the account</w:t>
      </w:r>
      <w:r w:rsidR="00836F71" w:rsidRPr="00836F71">
        <w:rPr>
          <w:highlight w:val="yellow"/>
        </w:rPr>
        <w:t xml:space="preserve">”, </w:t>
      </w:r>
      <w:r w:rsidR="00836F71" w:rsidRPr="00836F71">
        <w:rPr>
          <w:highlight w:val="green"/>
        </w:rPr>
        <w:t xml:space="preserve">although we have added the subscription tab in the side menu bar, </w:t>
      </w:r>
      <w:proofErr w:type="gramStart"/>
      <w:r w:rsidR="00836F71" w:rsidRPr="00836F71">
        <w:rPr>
          <w:highlight w:val="green"/>
        </w:rPr>
        <w:t>Where</w:t>
      </w:r>
      <w:proofErr w:type="gramEnd"/>
      <w:r w:rsidR="00836F71" w:rsidRPr="00836F71">
        <w:rPr>
          <w:highlight w:val="green"/>
        </w:rPr>
        <w:t xml:space="preserve"> user can see details of the current and expired subscription</w:t>
      </w:r>
      <w:r w:rsidR="00836F71">
        <w:t xml:space="preserve"> </w:t>
      </w:r>
    </w:p>
    <w:p w14:paraId="4B2A69C5" w14:textId="78E56836" w:rsidR="00FD6124" w:rsidRDefault="00FD6124" w:rsidP="002C1674">
      <w:pPr>
        <w:ind w:left="360"/>
      </w:pPr>
      <w:bookmarkStart w:id="0" w:name="_GoBack"/>
      <w:bookmarkEnd w:id="0"/>
    </w:p>
    <w:sectPr w:rsidR="00FD6124" w:rsidSect="007F30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72935"/>
    <w:multiLevelType w:val="hybridMultilevel"/>
    <w:tmpl w:val="0BB69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25D97"/>
    <w:multiLevelType w:val="hybridMultilevel"/>
    <w:tmpl w:val="6962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0200E"/>
    <w:multiLevelType w:val="hybridMultilevel"/>
    <w:tmpl w:val="69F2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E5B31"/>
    <w:multiLevelType w:val="hybridMultilevel"/>
    <w:tmpl w:val="599E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64BB7"/>
    <w:multiLevelType w:val="hybridMultilevel"/>
    <w:tmpl w:val="F3BA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A1755"/>
    <w:multiLevelType w:val="hybridMultilevel"/>
    <w:tmpl w:val="6922A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49576B"/>
    <w:multiLevelType w:val="hybridMultilevel"/>
    <w:tmpl w:val="E850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B2346"/>
    <w:multiLevelType w:val="hybridMultilevel"/>
    <w:tmpl w:val="E028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12335"/>
    <w:multiLevelType w:val="hybridMultilevel"/>
    <w:tmpl w:val="6FB04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10986"/>
    <w:multiLevelType w:val="hybridMultilevel"/>
    <w:tmpl w:val="D3A8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27534"/>
    <w:multiLevelType w:val="hybridMultilevel"/>
    <w:tmpl w:val="EA265D5E"/>
    <w:lvl w:ilvl="0" w:tplc="C3BEF3B8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5F5517FD"/>
    <w:multiLevelType w:val="hybridMultilevel"/>
    <w:tmpl w:val="025609E4"/>
    <w:lvl w:ilvl="0" w:tplc="C3BEF3B8"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2B16B8E"/>
    <w:multiLevelType w:val="hybridMultilevel"/>
    <w:tmpl w:val="8458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74AA8"/>
    <w:multiLevelType w:val="hybridMultilevel"/>
    <w:tmpl w:val="6B9CAF40"/>
    <w:lvl w:ilvl="0" w:tplc="C3BEF3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4643D"/>
    <w:multiLevelType w:val="hybridMultilevel"/>
    <w:tmpl w:val="2BDCE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02101"/>
    <w:multiLevelType w:val="hybridMultilevel"/>
    <w:tmpl w:val="E29C18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79E51414"/>
    <w:multiLevelType w:val="hybridMultilevel"/>
    <w:tmpl w:val="DD44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1"/>
  </w:num>
  <w:num w:numId="5">
    <w:abstractNumId w:val="9"/>
  </w:num>
  <w:num w:numId="6">
    <w:abstractNumId w:val="16"/>
  </w:num>
  <w:num w:numId="7">
    <w:abstractNumId w:val="12"/>
  </w:num>
  <w:num w:numId="8">
    <w:abstractNumId w:val="7"/>
  </w:num>
  <w:num w:numId="9">
    <w:abstractNumId w:val="2"/>
  </w:num>
  <w:num w:numId="10">
    <w:abstractNumId w:val="8"/>
  </w:num>
  <w:num w:numId="11">
    <w:abstractNumId w:val="11"/>
  </w:num>
  <w:num w:numId="12">
    <w:abstractNumId w:val="15"/>
  </w:num>
  <w:num w:numId="13">
    <w:abstractNumId w:val="3"/>
  </w:num>
  <w:num w:numId="14">
    <w:abstractNumId w:val="6"/>
  </w:num>
  <w:num w:numId="15">
    <w:abstractNumId w:val="4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F40"/>
    <w:rsid w:val="0002406E"/>
    <w:rsid w:val="000513C3"/>
    <w:rsid w:val="00083F40"/>
    <w:rsid w:val="000B68BB"/>
    <w:rsid w:val="000C092C"/>
    <w:rsid w:val="001216DB"/>
    <w:rsid w:val="00137C3C"/>
    <w:rsid w:val="00160A40"/>
    <w:rsid w:val="001839D7"/>
    <w:rsid w:val="001A57B9"/>
    <w:rsid w:val="001E597C"/>
    <w:rsid w:val="0022492A"/>
    <w:rsid w:val="0023136B"/>
    <w:rsid w:val="0024208B"/>
    <w:rsid w:val="00252072"/>
    <w:rsid w:val="002575E3"/>
    <w:rsid w:val="00276773"/>
    <w:rsid w:val="002A22E9"/>
    <w:rsid w:val="002B36CA"/>
    <w:rsid w:val="002C0F25"/>
    <w:rsid w:val="002C1674"/>
    <w:rsid w:val="00301073"/>
    <w:rsid w:val="00325554"/>
    <w:rsid w:val="00352880"/>
    <w:rsid w:val="00393949"/>
    <w:rsid w:val="003A261C"/>
    <w:rsid w:val="004A0752"/>
    <w:rsid w:val="004B0FB7"/>
    <w:rsid w:val="004F1730"/>
    <w:rsid w:val="00532029"/>
    <w:rsid w:val="00533F61"/>
    <w:rsid w:val="005407AA"/>
    <w:rsid w:val="00592957"/>
    <w:rsid w:val="005C1704"/>
    <w:rsid w:val="005D5EAA"/>
    <w:rsid w:val="005E3E1A"/>
    <w:rsid w:val="006048FF"/>
    <w:rsid w:val="006175C2"/>
    <w:rsid w:val="0063533B"/>
    <w:rsid w:val="00637647"/>
    <w:rsid w:val="00646ECF"/>
    <w:rsid w:val="00673ACA"/>
    <w:rsid w:val="006A6584"/>
    <w:rsid w:val="006A7387"/>
    <w:rsid w:val="006C2BA7"/>
    <w:rsid w:val="006E2F5D"/>
    <w:rsid w:val="007251B6"/>
    <w:rsid w:val="00764DCA"/>
    <w:rsid w:val="007C283C"/>
    <w:rsid w:val="007F3093"/>
    <w:rsid w:val="0081266E"/>
    <w:rsid w:val="00812EF9"/>
    <w:rsid w:val="00836F71"/>
    <w:rsid w:val="00856DAC"/>
    <w:rsid w:val="008B1D53"/>
    <w:rsid w:val="008C287A"/>
    <w:rsid w:val="0090017D"/>
    <w:rsid w:val="0090180C"/>
    <w:rsid w:val="00921F06"/>
    <w:rsid w:val="0092476C"/>
    <w:rsid w:val="00935C66"/>
    <w:rsid w:val="00950F27"/>
    <w:rsid w:val="009941CD"/>
    <w:rsid w:val="009D4346"/>
    <w:rsid w:val="009D4F4B"/>
    <w:rsid w:val="00A01B59"/>
    <w:rsid w:val="00A11312"/>
    <w:rsid w:val="00A121C0"/>
    <w:rsid w:val="00A17E7C"/>
    <w:rsid w:val="00A34DCE"/>
    <w:rsid w:val="00A35F12"/>
    <w:rsid w:val="00A5516D"/>
    <w:rsid w:val="00A57A0D"/>
    <w:rsid w:val="00A60E90"/>
    <w:rsid w:val="00A6142B"/>
    <w:rsid w:val="00A8431A"/>
    <w:rsid w:val="00AD5707"/>
    <w:rsid w:val="00AE08DE"/>
    <w:rsid w:val="00AF11C6"/>
    <w:rsid w:val="00B059C3"/>
    <w:rsid w:val="00B11C03"/>
    <w:rsid w:val="00B23037"/>
    <w:rsid w:val="00BC5EC2"/>
    <w:rsid w:val="00BF77A6"/>
    <w:rsid w:val="00C13EFD"/>
    <w:rsid w:val="00C3659C"/>
    <w:rsid w:val="00CB6750"/>
    <w:rsid w:val="00CB7C62"/>
    <w:rsid w:val="00CC2FB2"/>
    <w:rsid w:val="00D42DDA"/>
    <w:rsid w:val="00D5482C"/>
    <w:rsid w:val="00D5746B"/>
    <w:rsid w:val="00DC0A9E"/>
    <w:rsid w:val="00E122EF"/>
    <w:rsid w:val="00E142ED"/>
    <w:rsid w:val="00E200F3"/>
    <w:rsid w:val="00E276E2"/>
    <w:rsid w:val="00E33F66"/>
    <w:rsid w:val="00E70407"/>
    <w:rsid w:val="00ED276C"/>
    <w:rsid w:val="00F308E8"/>
    <w:rsid w:val="00F70FEA"/>
    <w:rsid w:val="00F7145B"/>
    <w:rsid w:val="00FD6124"/>
    <w:rsid w:val="00FD6D1F"/>
    <w:rsid w:val="00FD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2B46"/>
  <w15:chartTrackingRefBased/>
  <w15:docId w15:val="{83718F69-3ED5-4298-80F2-6DE8CCA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70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17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3F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fsuny.org/media/rfsuny/documents/careers/Self-ID-Applicant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 Niyogi</dc:creator>
  <cp:keywords/>
  <dc:description/>
  <cp:lastModifiedBy>LENOVO</cp:lastModifiedBy>
  <cp:revision>24</cp:revision>
  <dcterms:created xsi:type="dcterms:W3CDTF">2025-01-12T18:06:00Z</dcterms:created>
  <dcterms:modified xsi:type="dcterms:W3CDTF">2025-04-18T13:33:00Z</dcterms:modified>
</cp:coreProperties>
</file>