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5E1" w:rsidRDefault="00487495" w:rsidP="00487495">
      <w:pPr>
        <w:jc w:val="center"/>
        <w:rPr>
          <w:sz w:val="28"/>
          <w:u w:val="single"/>
        </w:rPr>
      </w:pPr>
      <w:r>
        <w:rPr>
          <w:sz w:val="28"/>
          <w:u w:val="single"/>
        </w:rPr>
        <w:t xml:space="preserve">Documentation of </w:t>
      </w:r>
      <w:r w:rsidR="000002A5">
        <w:rPr>
          <w:sz w:val="28"/>
          <w:u w:val="single"/>
        </w:rPr>
        <w:t>SME</w:t>
      </w:r>
    </w:p>
    <w:p w:rsidR="00487495" w:rsidRPr="00487495" w:rsidRDefault="000002A5" w:rsidP="0048749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SME</w:t>
      </w:r>
      <w:r w:rsidR="00487495" w:rsidRPr="00487495">
        <w:rPr>
          <w:b/>
        </w:rPr>
        <w:t xml:space="preserve"> Sign-Up: </w:t>
      </w:r>
    </w:p>
    <w:p w:rsidR="00487495" w:rsidRDefault="006F3B18" w:rsidP="00487495">
      <w:pPr>
        <w:pStyle w:val="ListParagraph"/>
      </w:pPr>
      <w:r>
        <w:rPr>
          <w:noProof/>
        </w:rPr>
        <w:drawing>
          <wp:inline distT="0" distB="0" distL="0" distR="0" wp14:anchorId="5C18AD20" wp14:editId="211D6687">
            <wp:extent cx="8677099" cy="2505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10648" cy="251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95" w:rsidRDefault="00487495" w:rsidP="00487495">
      <w:pPr>
        <w:pStyle w:val="ListParagraph"/>
        <w:numPr>
          <w:ilvl w:val="0"/>
          <w:numId w:val="1"/>
        </w:numPr>
        <w:rPr>
          <w:b/>
        </w:rPr>
      </w:pPr>
      <w:r w:rsidRPr="00487495">
        <w:rPr>
          <w:b/>
        </w:rPr>
        <w:t xml:space="preserve">Email Notification: </w:t>
      </w:r>
    </w:p>
    <w:p w:rsidR="00487495" w:rsidRDefault="00487495" w:rsidP="0048749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85973A2" wp14:editId="2EC4AE32">
            <wp:extent cx="8753475" cy="1039584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42341" cy="105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A" w:rsidRDefault="005A337A" w:rsidP="00487495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222CB9D6" wp14:editId="4118516C">
            <wp:extent cx="6475730" cy="28765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4702" cy="292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37A" w:rsidRDefault="005A337A" w:rsidP="00487495">
      <w:pPr>
        <w:pStyle w:val="ListParagraph"/>
        <w:rPr>
          <w:b/>
        </w:rPr>
      </w:pPr>
      <w:r w:rsidRPr="00F74379">
        <w:t>User can only login after clicking on the</w:t>
      </w:r>
      <w:r>
        <w:rPr>
          <w:b/>
        </w:rPr>
        <w:t xml:space="preserve"> “Activate” </w:t>
      </w:r>
      <w:r w:rsidRPr="00F74379">
        <w:t>button.</w:t>
      </w:r>
    </w:p>
    <w:p w:rsidR="00F74379" w:rsidRDefault="00F74379" w:rsidP="00F7437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Login as an </w:t>
      </w:r>
      <w:r w:rsidR="000002A5">
        <w:rPr>
          <w:b/>
        </w:rPr>
        <w:t>SME</w:t>
      </w:r>
      <w:r>
        <w:rPr>
          <w:b/>
        </w:rPr>
        <w:t xml:space="preserve">: </w:t>
      </w:r>
    </w:p>
    <w:p w:rsidR="00EF34EC" w:rsidRDefault="00EF34EC" w:rsidP="00EF34EC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AEF1933" wp14:editId="40546FEA">
            <wp:extent cx="8848725" cy="194197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31314" cy="196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EC" w:rsidRDefault="00564227" w:rsidP="00EF34E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Profile Page after login:</w:t>
      </w:r>
    </w:p>
    <w:p w:rsidR="00564227" w:rsidRDefault="00564227" w:rsidP="00564227">
      <w:pPr>
        <w:pStyle w:val="ListParagraph"/>
      </w:pPr>
      <w:r w:rsidRPr="00564227">
        <w:t>After login using the valid credential, user will redirect to their profile page, it will show a pop-up to accept the user agreement.</w:t>
      </w:r>
      <w:r>
        <w:t xml:space="preserve"> After accept it will reload the profile page.</w:t>
      </w:r>
    </w:p>
    <w:p w:rsidR="00564227" w:rsidRDefault="00564227" w:rsidP="00564227">
      <w:pPr>
        <w:pStyle w:val="ListParagraph"/>
      </w:pPr>
    </w:p>
    <w:p w:rsidR="00564227" w:rsidRDefault="00564227" w:rsidP="00564227">
      <w:pPr>
        <w:pStyle w:val="ListParagraph"/>
      </w:pPr>
      <w:r>
        <w:rPr>
          <w:noProof/>
        </w:rPr>
        <w:drawing>
          <wp:inline distT="0" distB="0" distL="0" distR="0" wp14:anchorId="696A243F" wp14:editId="6C61F57D">
            <wp:extent cx="8648700" cy="363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58070" cy="3642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227" w:rsidRDefault="000002A5" w:rsidP="00192A6B">
      <w:pPr>
        <w:pStyle w:val="ListParagraph"/>
        <w:numPr>
          <w:ilvl w:val="0"/>
          <w:numId w:val="1"/>
        </w:numPr>
      </w:pPr>
      <w:r>
        <w:lastRenderedPageBreak/>
        <w:t>SME</w:t>
      </w:r>
      <w:r w:rsidR="00135FFA">
        <w:t xml:space="preserve"> need to fill the required fields before accessing the other tab. </w:t>
      </w:r>
      <w:r>
        <w:t>SME</w:t>
      </w:r>
      <w:r w:rsidR="00135FFA">
        <w:t xml:space="preserve"> can add “Education”, “Work experience”, “My Jobs”, “Message”, “Availability”, and “Booking History”.</w:t>
      </w:r>
    </w:p>
    <w:p w:rsidR="00192A6B" w:rsidRDefault="00192A6B" w:rsidP="00192A6B">
      <w:pPr>
        <w:pStyle w:val="ListParagraph"/>
      </w:pPr>
    </w:p>
    <w:p w:rsidR="00135FFA" w:rsidRDefault="006541DF" w:rsidP="00135FFA">
      <w:pPr>
        <w:pStyle w:val="ListParagraph"/>
      </w:pPr>
      <w:r>
        <w:rPr>
          <w:noProof/>
        </w:rPr>
        <w:drawing>
          <wp:inline distT="0" distB="0" distL="0" distR="0">
            <wp:extent cx="8834755" cy="1108710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3506" cy="1109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316418" w:rsidRDefault="00316418" w:rsidP="00135FFA">
      <w:pPr>
        <w:pStyle w:val="ListParagraph"/>
      </w:pPr>
    </w:p>
    <w:p w:rsidR="006541DF" w:rsidRDefault="006541DF" w:rsidP="00135FFA">
      <w:pPr>
        <w:pStyle w:val="ListParagraph"/>
      </w:pPr>
    </w:p>
    <w:p w:rsidR="006541DF" w:rsidRDefault="000002A5" w:rsidP="006541D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SME</w:t>
      </w:r>
      <w:r w:rsidR="00316418" w:rsidRPr="00316418">
        <w:rPr>
          <w:b/>
        </w:rPr>
        <w:t xml:space="preserve"> Education:</w:t>
      </w:r>
    </w:p>
    <w:p w:rsidR="00316418" w:rsidRDefault="00316418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34425" cy="4697608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0196" cy="471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316418">
      <w:pPr>
        <w:pStyle w:val="ListParagraph"/>
        <w:rPr>
          <w:b/>
        </w:rPr>
      </w:pPr>
      <w:r>
        <w:rPr>
          <w:b/>
        </w:rPr>
        <w:t xml:space="preserve">Education Details will show in </w:t>
      </w:r>
      <w:r w:rsidR="000002A5">
        <w:rPr>
          <w:b/>
        </w:rPr>
        <w:t>SME</w:t>
      </w:r>
      <w:r>
        <w:rPr>
          <w:b/>
        </w:rPr>
        <w:t xml:space="preserve"> details page.</w:t>
      </w:r>
    </w:p>
    <w:p w:rsidR="00316418" w:rsidRDefault="00316418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15375" cy="41997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8694" cy="422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31641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Work Experience: </w:t>
      </w:r>
    </w:p>
    <w:p w:rsidR="00316418" w:rsidRDefault="00316418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34425" cy="443386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2652" cy="444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418" w:rsidRDefault="00316418" w:rsidP="00316418">
      <w:pPr>
        <w:pStyle w:val="ListParagraph"/>
        <w:rPr>
          <w:b/>
        </w:rPr>
      </w:pPr>
      <w:r>
        <w:rPr>
          <w:b/>
        </w:rPr>
        <w:lastRenderedPageBreak/>
        <w:t xml:space="preserve">Work Experience </w:t>
      </w:r>
      <w:r w:rsidR="00A018CB">
        <w:rPr>
          <w:b/>
        </w:rPr>
        <w:t>d</w:t>
      </w:r>
      <w:r>
        <w:rPr>
          <w:b/>
        </w:rPr>
        <w:t xml:space="preserve">etails will show in </w:t>
      </w:r>
      <w:r w:rsidR="000002A5">
        <w:rPr>
          <w:b/>
        </w:rPr>
        <w:t>SME</w:t>
      </w:r>
      <w:r>
        <w:rPr>
          <w:b/>
        </w:rPr>
        <w:t xml:space="preserve"> details page.</w:t>
      </w:r>
    </w:p>
    <w:p w:rsidR="00316418" w:rsidRDefault="00B160AC" w:rsidP="0031641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8734425" cy="2680460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074" cy="26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0AC" w:rsidRDefault="00B160AC" w:rsidP="00B160A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My Jobs for </w:t>
      </w:r>
      <w:r w:rsidR="000002A5">
        <w:rPr>
          <w:b/>
        </w:rPr>
        <w:t>SME</w:t>
      </w:r>
      <w:r>
        <w:rPr>
          <w:b/>
        </w:rPr>
        <w:t xml:space="preserve">: </w:t>
      </w:r>
    </w:p>
    <w:p w:rsidR="00B160AC" w:rsidRDefault="00B160AC" w:rsidP="00B160AC">
      <w:pPr>
        <w:pStyle w:val="ListParagraph"/>
      </w:pPr>
      <w:r w:rsidRPr="009A35AC">
        <w:t xml:space="preserve">In my jobs “Apply for jobs” button will be there, if there is no job bid by </w:t>
      </w:r>
      <w:r w:rsidR="000002A5">
        <w:t>SME</w:t>
      </w:r>
      <w:r w:rsidRPr="009A35AC">
        <w:t>.</w:t>
      </w:r>
    </w:p>
    <w:p w:rsidR="009A35AC" w:rsidRDefault="009A35AC" w:rsidP="00B160AC">
      <w:pPr>
        <w:pStyle w:val="ListParagraph"/>
      </w:pPr>
      <w:r>
        <w:rPr>
          <w:noProof/>
        </w:rPr>
        <w:drawing>
          <wp:inline distT="0" distB="0" distL="0" distR="0">
            <wp:extent cx="8834034" cy="15240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8355" cy="152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34" w:rsidRDefault="009A35AC" w:rsidP="00B160AC">
      <w:pPr>
        <w:pStyle w:val="ListParagraph"/>
      </w:pPr>
      <w:r>
        <w:t>Click on the “Apply for jobs”, employee will be redirecting to the Job listing page.</w:t>
      </w:r>
    </w:p>
    <w:p w:rsidR="009A35AC" w:rsidRDefault="009A35AC" w:rsidP="00FB2B34">
      <w:pPr>
        <w:pStyle w:val="ListParagraph"/>
      </w:pPr>
      <w:r>
        <w:t xml:space="preserve"> </w:t>
      </w:r>
      <w:r w:rsidR="00FB2B34">
        <w:rPr>
          <w:noProof/>
        </w:rPr>
        <w:drawing>
          <wp:inline distT="0" distB="0" distL="0" distR="0">
            <wp:extent cx="8769985" cy="2600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4471" cy="26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B34" w:rsidRDefault="00FB2B34" w:rsidP="00FB2B34">
      <w:pPr>
        <w:pStyle w:val="ListParagraph"/>
        <w:numPr>
          <w:ilvl w:val="0"/>
          <w:numId w:val="1"/>
        </w:numPr>
        <w:rPr>
          <w:b/>
        </w:rPr>
      </w:pPr>
      <w:r w:rsidRPr="00FB2B34">
        <w:rPr>
          <w:b/>
        </w:rPr>
        <w:t>Bid Now:</w:t>
      </w:r>
    </w:p>
    <w:p w:rsidR="00FB2B34" w:rsidRDefault="00FB2B34" w:rsidP="00FB2B34">
      <w:pPr>
        <w:pStyle w:val="ListParagraph"/>
      </w:pPr>
      <w:r w:rsidRPr="00FB2B34">
        <w:t xml:space="preserve">Click on “Bid Now” will redirect user to Job details page, where </w:t>
      </w:r>
      <w:r w:rsidR="000002A5">
        <w:t>SME</w:t>
      </w:r>
      <w:r w:rsidRPr="00FB2B34">
        <w:t xml:space="preserve"> can </w:t>
      </w:r>
      <w:r w:rsidR="00097B76">
        <w:t>bid job</w:t>
      </w:r>
      <w:r w:rsidRPr="00FB2B34">
        <w:t xml:space="preserve"> based on their preference.</w:t>
      </w:r>
    </w:p>
    <w:p w:rsidR="00097B76" w:rsidRDefault="00097B76" w:rsidP="00FB2B34">
      <w:pPr>
        <w:pStyle w:val="ListParagraph"/>
      </w:pPr>
      <w:r>
        <w:rPr>
          <w:noProof/>
        </w:rPr>
        <w:drawing>
          <wp:inline distT="0" distB="0" distL="0" distR="0">
            <wp:extent cx="8743110" cy="29432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6513" cy="295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6" w:rsidRDefault="00097B76" w:rsidP="00FB2B34">
      <w:pPr>
        <w:pStyle w:val="ListParagraph"/>
      </w:pPr>
      <w:r>
        <w:t xml:space="preserve">Without updating the profile data </w:t>
      </w:r>
      <w:r w:rsidR="000002A5">
        <w:t>SME</w:t>
      </w:r>
      <w:r>
        <w:t xml:space="preserve"> cannot be able to bid job. Job bid option will be disabled for those.</w:t>
      </w:r>
    </w:p>
    <w:p w:rsidR="00097B76" w:rsidRDefault="00097B76" w:rsidP="00FB2B34">
      <w:pPr>
        <w:pStyle w:val="ListParagraph"/>
      </w:pPr>
      <w:r>
        <w:rPr>
          <w:noProof/>
        </w:rPr>
        <w:drawing>
          <wp:inline distT="0" distB="0" distL="0" distR="0">
            <wp:extent cx="8814435" cy="304800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1567" cy="3050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76" w:rsidRDefault="00951C65" w:rsidP="00097B76">
      <w:pPr>
        <w:pStyle w:val="ListParagraph"/>
        <w:numPr>
          <w:ilvl w:val="0"/>
          <w:numId w:val="1"/>
        </w:numPr>
      </w:pPr>
      <w:r>
        <w:lastRenderedPageBreak/>
        <w:t>After job bid the listing will show in the My job profile. By default, it will show as pending.</w:t>
      </w:r>
    </w:p>
    <w:p w:rsidR="00951C65" w:rsidRDefault="00951C65" w:rsidP="00951C65">
      <w:pPr>
        <w:pStyle w:val="ListParagraph"/>
      </w:pPr>
      <w:r>
        <w:rPr>
          <w:noProof/>
        </w:rPr>
        <w:drawing>
          <wp:inline distT="0" distB="0" distL="0" distR="0" wp14:anchorId="082134E2" wp14:editId="5A82659A">
            <wp:extent cx="8620125" cy="28780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637106" cy="288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65" w:rsidRDefault="00951C65" w:rsidP="00951C65">
      <w:pPr>
        <w:pStyle w:val="ListParagraph"/>
      </w:pPr>
      <w:r>
        <w:t xml:space="preserve">Once the status became “Selected” that particular employer and </w:t>
      </w:r>
      <w:r w:rsidR="000002A5">
        <w:t>SME can</w:t>
      </w:r>
      <w:r>
        <w:t xml:space="preserve"> communicate through “Message” tab.</w:t>
      </w:r>
    </w:p>
    <w:p w:rsidR="00951C65" w:rsidRDefault="00951C65" w:rsidP="00951C65">
      <w:pPr>
        <w:pStyle w:val="ListParagraph"/>
        <w:numPr>
          <w:ilvl w:val="0"/>
          <w:numId w:val="1"/>
        </w:numPr>
        <w:rPr>
          <w:b/>
        </w:rPr>
      </w:pPr>
      <w:r w:rsidRPr="00951C65">
        <w:rPr>
          <w:b/>
        </w:rPr>
        <w:t>Availability:</w:t>
      </w:r>
    </w:p>
    <w:p w:rsidR="00951C65" w:rsidRDefault="00951C65" w:rsidP="00951C65">
      <w:pPr>
        <w:pStyle w:val="ListParagraph"/>
      </w:pPr>
      <w:r w:rsidRPr="00951C65">
        <w:t xml:space="preserve">Once user click on the </w:t>
      </w:r>
      <w:r w:rsidR="00965173" w:rsidRPr="00951C65">
        <w:t>calendar</w:t>
      </w:r>
      <w:r w:rsidRPr="00951C65">
        <w:t xml:space="preserve"> date, one pop-up will appear, where </w:t>
      </w:r>
      <w:r w:rsidR="00965173">
        <w:t>SME</w:t>
      </w:r>
      <w:r w:rsidRPr="00951C65">
        <w:t xml:space="preserve"> can set availability for each date.</w:t>
      </w:r>
    </w:p>
    <w:p w:rsidR="00951C65" w:rsidRDefault="00951C65" w:rsidP="00951C65">
      <w:pPr>
        <w:pStyle w:val="ListParagraph"/>
      </w:pPr>
      <w:r>
        <w:rPr>
          <w:noProof/>
        </w:rPr>
        <w:drawing>
          <wp:inline distT="0" distB="0" distL="0" distR="0" wp14:anchorId="5FCE2DC4" wp14:editId="54B6326F">
            <wp:extent cx="8731885" cy="3152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740117" cy="315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65" w:rsidRDefault="00951C65" w:rsidP="00951C65">
      <w:pPr>
        <w:pStyle w:val="ListParagraph"/>
      </w:pPr>
      <w:r>
        <w:t xml:space="preserve">After adding the </w:t>
      </w:r>
      <w:r w:rsidR="00965173">
        <w:t>data,</w:t>
      </w:r>
      <w:r>
        <w:t xml:space="preserve"> the l</w:t>
      </w:r>
      <w:r w:rsidR="00B8287B">
        <w:t>isting page will be</w:t>
      </w:r>
    </w:p>
    <w:p w:rsidR="00B8287B" w:rsidRDefault="00B8287B" w:rsidP="00951C65">
      <w:pPr>
        <w:pStyle w:val="ListParagraph"/>
      </w:pPr>
      <w:r>
        <w:rPr>
          <w:noProof/>
        </w:rPr>
        <w:drawing>
          <wp:inline distT="0" distB="0" distL="0" distR="0" wp14:anchorId="046E93E9" wp14:editId="4B56D481">
            <wp:extent cx="8743950" cy="3019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58575" cy="30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7B" w:rsidRDefault="00B8287B" w:rsidP="00B8287B">
      <w:pPr>
        <w:pStyle w:val="ListParagraph"/>
      </w:pPr>
      <w:r>
        <w:t xml:space="preserve">User can edit/update, and delete the availability. If any employer books any slot for a particular date, </w:t>
      </w:r>
      <w:r w:rsidR="00965173">
        <w:t>SME</w:t>
      </w:r>
      <w:r>
        <w:t xml:space="preserve"> will not update or delete that availability data.</w:t>
      </w:r>
    </w:p>
    <w:p w:rsidR="00B8287B" w:rsidRDefault="00B8287B" w:rsidP="00B828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Boo</w:t>
      </w:r>
      <w:r w:rsidRPr="00B8287B">
        <w:rPr>
          <w:b/>
        </w:rPr>
        <w:t>king Details:</w:t>
      </w:r>
    </w:p>
    <w:p w:rsidR="00B8287B" w:rsidRDefault="00B8287B" w:rsidP="00B8287B">
      <w:pPr>
        <w:pStyle w:val="ListParagraph"/>
      </w:pPr>
      <w:r w:rsidRPr="00B8287B">
        <w:t xml:space="preserve">Once any employer books any slot from </w:t>
      </w:r>
      <w:r w:rsidR="00965173">
        <w:t>SME</w:t>
      </w:r>
      <w:r w:rsidRPr="00B8287B">
        <w:t xml:space="preserve"> details page, the booking data will show in this tab.</w:t>
      </w:r>
    </w:p>
    <w:p w:rsidR="00B8287B" w:rsidRDefault="00B8287B" w:rsidP="00B8287B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D5CCDDE" wp14:editId="736B48EE">
            <wp:extent cx="8782050" cy="34004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98616" cy="340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D83E76">
        <w:t xml:space="preserve">   </w:t>
      </w:r>
    </w:p>
    <w:p w:rsidR="00B8287B" w:rsidRPr="00B8287B" w:rsidRDefault="00B8287B" w:rsidP="00B8287B">
      <w:pPr>
        <w:pStyle w:val="ListParagraph"/>
      </w:pPr>
    </w:p>
    <w:sectPr w:rsidR="00B8287B" w:rsidRPr="00B8287B" w:rsidSect="002329A0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11FD6"/>
    <w:multiLevelType w:val="hybridMultilevel"/>
    <w:tmpl w:val="3D6A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A0"/>
    <w:rsid w:val="000002A5"/>
    <w:rsid w:val="00097B76"/>
    <w:rsid w:val="00135FFA"/>
    <w:rsid w:val="00192A6B"/>
    <w:rsid w:val="002329A0"/>
    <w:rsid w:val="00316418"/>
    <w:rsid w:val="00487495"/>
    <w:rsid w:val="00564227"/>
    <w:rsid w:val="005A337A"/>
    <w:rsid w:val="006541DF"/>
    <w:rsid w:val="006A47E6"/>
    <w:rsid w:val="006F3B18"/>
    <w:rsid w:val="008055E1"/>
    <w:rsid w:val="00951C65"/>
    <w:rsid w:val="00965173"/>
    <w:rsid w:val="009A35AC"/>
    <w:rsid w:val="00A018CB"/>
    <w:rsid w:val="00B160AC"/>
    <w:rsid w:val="00B8287B"/>
    <w:rsid w:val="00C16206"/>
    <w:rsid w:val="00D83E76"/>
    <w:rsid w:val="00EF34EC"/>
    <w:rsid w:val="00F1281B"/>
    <w:rsid w:val="00F74379"/>
    <w:rsid w:val="00FB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9DBB"/>
  <w15:chartTrackingRefBased/>
  <w15:docId w15:val="{675778E1-DA01-4B8B-8FDE-FAEDC922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2023-12-30T06:47:00Z</dcterms:created>
  <dcterms:modified xsi:type="dcterms:W3CDTF">2023-12-30T13:23:00Z</dcterms:modified>
</cp:coreProperties>
</file>