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CD1450" w14:textId="77777777" w:rsidR="002400F0" w:rsidRDefault="00831E24" w:rsidP="00831E24">
      <w:pPr>
        <w:pStyle w:val="Heading1"/>
        <w:jc w:val="center"/>
      </w:pPr>
      <w:r>
        <w:t>Research Review</w:t>
      </w:r>
    </w:p>
    <w:p w14:paraId="23020DAA" w14:textId="236419E7" w:rsidR="00B11815" w:rsidRDefault="00AD36E5" w:rsidP="008D7DB0">
      <w:pPr>
        <w:pStyle w:val="Heading5"/>
        <w:jc w:val="center"/>
      </w:pPr>
      <w:r>
        <w:t>AI Planning &amp; Search: Historical Developments</w:t>
      </w:r>
    </w:p>
    <w:p w14:paraId="15A3E4A2" w14:textId="77777777" w:rsidR="008D7DB0" w:rsidRDefault="008D7DB0" w:rsidP="008D7DB0"/>
    <w:p w14:paraId="4B86CBEE" w14:textId="0D2DAD78" w:rsidR="008D7DB0" w:rsidRDefault="00B206CB" w:rsidP="00197BA1">
      <w:pPr>
        <w:pStyle w:val="Heading5"/>
      </w:pPr>
      <w:r>
        <w:t>1</w:t>
      </w:r>
      <w:r w:rsidRPr="00B206CB">
        <w:rPr>
          <w:vertAlign w:val="superscript"/>
        </w:rPr>
        <w:t>st</w:t>
      </w:r>
      <w:r>
        <w:t xml:space="preserve"> Development</w:t>
      </w:r>
      <w:r w:rsidR="00160C4C">
        <w:t>: STRIPS (1971)</w:t>
      </w:r>
    </w:p>
    <w:p w14:paraId="566C20A8" w14:textId="77777777" w:rsidR="00160C4C" w:rsidRDefault="00160C4C" w:rsidP="00160C4C"/>
    <w:p w14:paraId="2C647F4E" w14:textId="1A91EF44" w:rsidR="00160C4C" w:rsidRDefault="00160C4C" w:rsidP="00160C4C">
      <w:r w:rsidRPr="00965084">
        <w:t>STRIPS (</w:t>
      </w:r>
      <w:r w:rsidRPr="0061237E">
        <w:rPr>
          <w:i/>
        </w:rPr>
        <w:t>Stanford Research Institute Problem Solver</w:t>
      </w:r>
      <w:r w:rsidRPr="00965084">
        <w:t xml:space="preserve">) is an automated planner developed by Richard Fikes and Nils Nilsson </w:t>
      </w:r>
      <w:r w:rsidR="00DA7910" w:rsidRPr="00965084">
        <w:t>in 1971 at SRI International</w:t>
      </w:r>
      <w:r w:rsidR="003F4396" w:rsidRPr="00965084">
        <w:t xml:space="preserve"> </w:t>
      </w:r>
      <w:r w:rsidR="008F37A4" w:rsidRPr="00965084">
        <w:t>[1]</w:t>
      </w:r>
      <w:r w:rsidR="00DA7910" w:rsidRPr="00965084">
        <w:t>.</w:t>
      </w:r>
      <w:r w:rsidR="002A7860">
        <w:t xml:space="preserve"> A STRIPS instance consists of a </w:t>
      </w:r>
      <w:r w:rsidR="001E4F10">
        <w:t xml:space="preserve">world with </w:t>
      </w:r>
      <w:r w:rsidR="002A7860">
        <w:t>fully kn</w:t>
      </w:r>
      <w:r w:rsidR="000B0A67">
        <w:t>own initial state, goal state</w:t>
      </w:r>
      <w:r w:rsidR="002A7860">
        <w:t xml:space="preserve"> which planner is trying to reach, and a set of actions for which there are pre</w:t>
      </w:r>
      <w:r w:rsidR="00473787">
        <w:t>-</w:t>
      </w:r>
      <w:r w:rsidR="002A7860">
        <w:t>conditions and post</w:t>
      </w:r>
      <w:r w:rsidR="00473787">
        <w:t>-</w:t>
      </w:r>
      <w:r w:rsidR="002A7860">
        <w:t>conditions</w:t>
      </w:r>
      <w:r w:rsidR="00486AB5">
        <w:t xml:space="preserve">, that </w:t>
      </w:r>
      <w:r w:rsidR="0049553E">
        <w:t xml:space="preserve">can be represented using a Planning Domain </w:t>
      </w:r>
      <w:r w:rsidR="00BA63A6">
        <w:t>Definition</w:t>
      </w:r>
      <w:r w:rsidR="0049553E">
        <w:t xml:space="preserve"> Language</w:t>
      </w:r>
      <w:r w:rsidR="00A20C2D">
        <w:t>(</w:t>
      </w:r>
      <w:hyperlink r:id="rId5" w:history="1">
        <w:r w:rsidR="00A20C2D" w:rsidRPr="00A54509">
          <w:rPr>
            <w:rStyle w:val="Hyperlink"/>
          </w:rPr>
          <w:t>PDDL</w:t>
        </w:r>
      </w:hyperlink>
      <w:r w:rsidR="00A20C2D">
        <w:t>)</w:t>
      </w:r>
      <w:r w:rsidR="002A7860">
        <w:t>.</w:t>
      </w:r>
      <w:r w:rsidR="00473787">
        <w:t xml:space="preserve"> The task of the problem is to find a sequence of actions </w:t>
      </w:r>
      <w:r w:rsidR="003C0EAB">
        <w:t>that transform the initial state into the goal state</w:t>
      </w:r>
      <w:r w:rsidR="005738F1">
        <w:t>.</w:t>
      </w:r>
      <w:r w:rsidR="00282C3C">
        <w:t xml:space="preserve"> Breadth first search</w:t>
      </w:r>
      <w:r w:rsidR="00381DA2">
        <w:t xml:space="preserve"> (</w:t>
      </w:r>
      <w:hyperlink r:id="rId6" w:history="1">
        <w:r w:rsidR="00381DA2" w:rsidRPr="00552267">
          <w:rPr>
            <w:rStyle w:val="Hyperlink"/>
          </w:rPr>
          <w:t>BFS</w:t>
        </w:r>
      </w:hyperlink>
      <w:r w:rsidR="00381DA2">
        <w:t>)</w:t>
      </w:r>
      <w:r w:rsidR="00282C3C">
        <w:t xml:space="preserve"> finds the most optimal solution to a STRIPS problem.</w:t>
      </w:r>
    </w:p>
    <w:p w14:paraId="2D232B91" w14:textId="77777777" w:rsidR="00197BA1" w:rsidRDefault="00197BA1" w:rsidP="00160C4C"/>
    <w:p w14:paraId="394B134C" w14:textId="0F2640A5" w:rsidR="00197BA1" w:rsidRDefault="00197BA1" w:rsidP="004C64B0">
      <w:pPr>
        <w:pStyle w:val="Heading5"/>
      </w:pPr>
      <w:r>
        <w:t>2</w:t>
      </w:r>
      <w:r w:rsidRPr="00197BA1">
        <w:rPr>
          <w:vertAlign w:val="superscript"/>
        </w:rPr>
        <w:t>nd</w:t>
      </w:r>
      <w:r>
        <w:t xml:space="preserve"> Development: </w:t>
      </w:r>
      <w:r w:rsidR="00C314BF">
        <w:t>Graph</w:t>
      </w:r>
      <w:r w:rsidR="0046361A">
        <w:t>plan</w:t>
      </w:r>
      <w:r w:rsidR="00811691">
        <w:t xml:space="preserve"> (1997)</w:t>
      </w:r>
    </w:p>
    <w:p w14:paraId="02961A22" w14:textId="77777777" w:rsidR="004C64B0" w:rsidRDefault="004C64B0" w:rsidP="004C64B0"/>
    <w:p w14:paraId="35300CEF" w14:textId="5521660F" w:rsidR="00EF1712" w:rsidRDefault="00EF1712" w:rsidP="004C64B0">
      <w:r w:rsidRPr="00EF1712">
        <w:t>Graphplan is an algorithm for automated planning developed by Avrim Blum and Merrick Furst in 1995</w:t>
      </w:r>
      <w:r w:rsidR="008D792C">
        <w:t xml:space="preserve"> [2]</w:t>
      </w:r>
      <w:r w:rsidRPr="00EF1712">
        <w:t>. Graphplan takes as input a planning problem expressed in STRIPS and produces, if one is possible, a sequence of operations for reaching a goal state.</w:t>
      </w:r>
      <w:r w:rsidR="00DA4828">
        <w:t xml:space="preserve"> The idea is to create a novel Planning Graph</w:t>
      </w:r>
      <w:r w:rsidR="000F7BAA">
        <w:t xml:space="preserve"> instead of greedily searching </w:t>
      </w:r>
      <w:r w:rsidR="000F7BAA" w:rsidRPr="000F7BAA">
        <w:t>to reduce the amount of search needed to find the solution from straightforward exploration of the state space graph</w:t>
      </w:r>
      <w:r w:rsidR="00D57E6D">
        <w:t>.</w:t>
      </w:r>
      <w:r w:rsidR="00A54433">
        <w:t xml:space="preserve"> Like in BFS, </w:t>
      </w:r>
      <w:r w:rsidR="0089237E">
        <w:t>t</w:t>
      </w:r>
      <w:r w:rsidR="00A54433">
        <w:t>he algorithm guarantees that the shortest plan will be found</w:t>
      </w:r>
      <w:r w:rsidR="00B9109D">
        <w:t>.</w:t>
      </w:r>
    </w:p>
    <w:p w14:paraId="3A312017" w14:textId="77777777" w:rsidR="0046361A" w:rsidRDefault="0046361A" w:rsidP="004C64B0"/>
    <w:p w14:paraId="09A8D6FE" w14:textId="24A94ACF" w:rsidR="0046361A" w:rsidRDefault="0046361A" w:rsidP="00D70A1F">
      <w:pPr>
        <w:pStyle w:val="Heading5"/>
      </w:pPr>
      <w:r>
        <w:t>3</w:t>
      </w:r>
      <w:r w:rsidRPr="0046361A">
        <w:rPr>
          <w:vertAlign w:val="superscript"/>
        </w:rPr>
        <w:t>rd</w:t>
      </w:r>
      <w:r>
        <w:t xml:space="preserve"> Development: Heuristic Search </w:t>
      </w:r>
      <w:r w:rsidR="00617559">
        <w:t xml:space="preserve">Planner (HSP, </w:t>
      </w:r>
      <w:bookmarkStart w:id="0" w:name="_GoBack"/>
      <w:bookmarkEnd w:id="0"/>
      <w:r w:rsidR="00FA5422">
        <w:t>1998)</w:t>
      </w:r>
    </w:p>
    <w:p w14:paraId="64D7CD9C" w14:textId="77777777" w:rsidR="008638C7" w:rsidRDefault="008638C7" w:rsidP="004C64B0"/>
    <w:p w14:paraId="594D3C3E" w14:textId="57589549" w:rsidR="00E5248C" w:rsidRPr="00E5248C" w:rsidRDefault="00E5248C" w:rsidP="00E5248C">
      <w:r w:rsidRPr="00E5248C">
        <w:t>In artificial intelligence, the hierarchical task network, or HTN</w:t>
      </w:r>
      <w:r w:rsidR="00DD7724">
        <w:t xml:space="preserve"> [3]</w:t>
      </w:r>
      <w:r w:rsidRPr="00E5248C">
        <w:t>, is an approach to automated planning in which the dependency among actions can be given in the form of networks.</w:t>
      </w:r>
      <w:r w:rsidR="002A24EE">
        <w:t xml:space="preserve"> It is based on the idea that many tasks in real life have a built-in hierarchical structure that help escape from exponential</w:t>
      </w:r>
      <w:r w:rsidR="00943950">
        <w:t xml:space="preserve"> explosion. </w:t>
      </w:r>
      <w:r w:rsidR="00A3527D">
        <w:t>HSP networks are broken down into a set of tasks: primitive tasks (similar to actions in STRIPS), compound tasks composed of a set of simpler tasks, and goal tasks (similar to goals in STRIPS)</w:t>
      </w:r>
    </w:p>
    <w:p w14:paraId="537543BF" w14:textId="77777777" w:rsidR="004C64B0" w:rsidRDefault="004C64B0" w:rsidP="004C64B0"/>
    <w:p w14:paraId="5DF29C61" w14:textId="720AB531" w:rsidR="0034013E" w:rsidRPr="004C64B0" w:rsidRDefault="0034013E" w:rsidP="004C64B0">
      <w:r>
        <w:t xml:space="preserve">The above </w:t>
      </w:r>
      <w:r w:rsidR="006C65EB">
        <w:t xml:space="preserve">3 are major advancements in the field of AI Planning and Search. </w:t>
      </w:r>
      <w:r w:rsidR="00CC6DD1">
        <w:t>STRIPS provided the foundation</w:t>
      </w:r>
      <w:r w:rsidR="00513EAF">
        <w:t>s</w:t>
      </w:r>
      <w:r w:rsidR="00CC6DD1">
        <w:t xml:space="preserve"> on which advances could be made, Planning Graph was a novel data structure, and finally HSP provided an automated approach to general planning problems.</w:t>
      </w:r>
    </w:p>
    <w:p w14:paraId="4DC67E3B" w14:textId="77777777" w:rsidR="0026744C" w:rsidRDefault="0026744C" w:rsidP="00160C4C"/>
    <w:p w14:paraId="52E573AD" w14:textId="323A363C" w:rsidR="0026744C" w:rsidRPr="00385473" w:rsidRDefault="0026744C" w:rsidP="00160C4C">
      <w:pPr>
        <w:rPr>
          <w:sz w:val="16"/>
          <w:szCs w:val="16"/>
        </w:rPr>
      </w:pPr>
      <w:r w:rsidRPr="007F3D7F">
        <w:rPr>
          <w:rStyle w:val="Heading7Char"/>
        </w:rPr>
        <w:t>Reference</w:t>
      </w:r>
      <w:r w:rsidRPr="00385473">
        <w:rPr>
          <w:sz w:val="16"/>
          <w:szCs w:val="16"/>
        </w:rPr>
        <w:t>:</w:t>
      </w:r>
    </w:p>
    <w:p w14:paraId="4871D806" w14:textId="5AC6BEE4" w:rsidR="0026744C" w:rsidRPr="008013C8" w:rsidRDefault="0026744C" w:rsidP="0026744C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  <w:sz w:val="16"/>
          <w:szCs w:val="16"/>
        </w:rPr>
      </w:pPr>
      <w:r w:rsidRPr="008013C8">
        <w:rPr>
          <w:rFonts w:asciiTheme="majorHAnsi" w:eastAsia="Times New Roman" w:hAnsiTheme="majorHAnsi" w:cs="Times New Roman"/>
          <w:color w:val="222222"/>
          <w:sz w:val="16"/>
          <w:szCs w:val="16"/>
        </w:rPr>
        <w:t> </w:t>
      </w:r>
      <w:r w:rsidRPr="008013C8">
        <w:rPr>
          <w:rFonts w:asciiTheme="majorHAnsi" w:eastAsia="Times New Roman" w:hAnsiTheme="majorHAnsi" w:cs="Times New Roman"/>
          <w:i/>
          <w:iCs/>
          <w:color w:val="222222"/>
          <w:sz w:val="16"/>
          <w:szCs w:val="16"/>
        </w:rPr>
        <w:t>Richard E. Fikes, Nils J. Nilsson (Winter 1971). </w:t>
      </w:r>
      <w:hyperlink r:id="rId7" w:history="1">
        <w:r w:rsidRPr="008013C8">
          <w:rPr>
            <w:rFonts w:asciiTheme="majorHAnsi" w:eastAsia="Times New Roman" w:hAnsiTheme="majorHAnsi" w:cs="Times New Roman"/>
            <w:i/>
            <w:iCs/>
            <w:color w:val="663366"/>
            <w:sz w:val="16"/>
            <w:szCs w:val="16"/>
            <w:u w:val="single"/>
          </w:rPr>
          <w:t>"STRIPS: A New Approach to the Application of Theorem Proving to Problem Solving"</w:t>
        </w:r>
      </w:hyperlink>
      <w:r w:rsidRPr="008013C8">
        <w:rPr>
          <w:rFonts w:asciiTheme="majorHAnsi" w:eastAsia="Times New Roman" w:hAnsiTheme="majorHAnsi" w:cs="Times New Roman"/>
          <w:i/>
          <w:iCs/>
          <w:color w:val="222222"/>
          <w:sz w:val="16"/>
          <w:szCs w:val="16"/>
        </w:rPr>
        <w:t> (PDF). Artificial Intelligence. </w:t>
      </w:r>
      <w:r w:rsidRPr="008013C8">
        <w:rPr>
          <w:rFonts w:asciiTheme="majorHAnsi" w:eastAsia="Times New Roman" w:hAnsiTheme="majorHAnsi" w:cs="Times New Roman"/>
          <w:b/>
          <w:bCs/>
          <w:i/>
          <w:iCs/>
          <w:color w:val="222222"/>
          <w:sz w:val="16"/>
          <w:szCs w:val="16"/>
        </w:rPr>
        <w:t>2</w:t>
      </w:r>
      <w:r w:rsidRPr="008013C8">
        <w:rPr>
          <w:rFonts w:asciiTheme="majorHAnsi" w:eastAsia="Times New Roman" w:hAnsiTheme="majorHAnsi" w:cs="Times New Roman"/>
          <w:i/>
          <w:iCs/>
          <w:color w:val="222222"/>
          <w:sz w:val="16"/>
          <w:szCs w:val="16"/>
        </w:rPr>
        <w:t> (3–4): 189–208. </w:t>
      </w:r>
      <w:hyperlink r:id="rId8" w:tooltip="Digital object identifier" w:history="1">
        <w:r w:rsidRPr="008013C8">
          <w:rPr>
            <w:rFonts w:asciiTheme="majorHAnsi" w:eastAsia="Times New Roman" w:hAnsiTheme="majorHAnsi" w:cs="Times New Roman"/>
            <w:i/>
            <w:iCs/>
            <w:color w:val="0B0080"/>
            <w:sz w:val="16"/>
            <w:szCs w:val="16"/>
            <w:u w:val="single"/>
          </w:rPr>
          <w:t>doi</w:t>
        </w:r>
      </w:hyperlink>
      <w:r w:rsidRPr="008013C8">
        <w:rPr>
          <w:rFonts w:asciiTheme="majorHAnsi" w:eastAsia="Times New Roman" w:hAnsiTheme="majorHAnsi" w:cs="Times New Roman"/>
          <w:i/>
          <w:iCs/>
          <w:color w:val="222222"/>
          <w:sz w:val="16"/>
          <w:szCs w:val="16"/>
        </w:rPr>
        <w:t>:</w:t>
      </w:r>
      <w:hyperlink r:id="rId9" w:history="1">
        <w:r w:rsidRPr="008013C8">
          <w:rPr>
            <w:rFonts w:asciiTheme="majorHAnsi" w:eastAsia="Times New Roman" w:hAnsiTheme="majorHAnsi" w:cs="Times New Roman"/>
            <w:i/>
            <w:iCs/>
            <w:color w:val="663366"/>
            <w:sz w:val="16"/>
            <w:szCs w:val="16"/>
            <w:u w:val="single"/>
          </w:rPr>
          <w:t>10.1016/0004-3702(71)90010-5</w:t>
        </w:r>
      </w:hyperlink>
      <w:r w:rsidRPr="008013C8">
        <w:rPr>
          <w:rFonts w:asciiTheme="majorHAnsi" w:eastAsia="Times New Roman" w:hAnsiTheme="majorHAnsi" w:cs="Times New Roman"/>
          <w:i/>
          <w:iCs/>
          <w:color w:val="222222"/>
          <w:sz w:val="16"/>
          <w:szCs w:val="16"/>
        </w:rPr>
        <w:t>.</w:t>
      </w:r>
      <w:r w:rsidR="00E32916" w:rsidRPr="008013C8">
        <w:rPr>
          <w:rFonts w:asciiTheme="majorHAnsi" w:eastAsia="Times New Roman" w:hAnsiTheme="majorHAnsi" w:cs="Times New Roman"/>
          <w:i/>
          <w:iCs/>
          <w:color w:val="222222"/>
          <w:sz w:val="16"/>
          <w:szCs w:val="16"/>
        </w:rPr>
        <w:t xml:space="preserve"> </w:t>
      </w:r>
      <w:hyperlink r:id="rId10" w:history="1">
        <w:r w:rsidR="00E32916" w:rsidRPr="008013C8">
          <w:rPr>
            <w:rStyle w:val="Hyperlink"/>
            <w:rFonts w:asciiTheme="majorHAnsi" w:eastAsia="Times New Roman" w:hAnsiTheme="majorHAnsi" w:cs="Times New Roman"/>
            <w:i/>
            <w:iCs/>
            <w:sz w:val="16"/>
            <w:szCs w:val="16"/>
          </w:rPr>
          <w:t>PAPER</w:t>
        </w:r>
      </w:hyperlink>
    </w:p>
    <w:p w14:paraId="11F2EE1E" w14:textId="1AB1BE41" w:rsidR="00701B7D" w:rsidRPr="008013C8" w:rsidRDefault="00701B7D" w:rsidP="00701B7D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  <w:sz w:val="16"/>
          <w:szCs w:val="16"/>
        </w:rPr>
      </w:pPr>
      <w:r w:rsidRPr="008013C8">
        <w:rPr>
          <w:rFonts w:asciiTheme="majorHAnsi" w:eastAsia="Times New Roman" w:hAnsiTheme="majorHAnsi" w:cs="Times New Roman"/>
          <w:color w:val="222222"/>
          <w:sz w:val="16"/>
          <w:szCs w:val="16"/>
          <w:shd w:val="clear" w:color="auto" w:fill="FFFFFF"/>
        </w:rPr>
        <w:t>A. Blum and M. Furst (1997). </w:t>
      </w:r>
      <w:r w:rsidRPr="008013C8">
        <w:rPr>
          <w:rFonts w:asciiTheme="majorHAnsi" w:eastAsia="Times New Roman" w:hAnsiTheme="majorHAnsi" w:cs="Times New Roman"/>
          <w:bCs/>
          <w:color w:val="222222"/>
          <w:sz w:val="16"/>
          <w:szCs w:val="16"/>
          <w:shd w:val="clear" w:color="auto" w:fill="FFFFFF"/>
        </w:rPr>
        <w:t>Fast planning through planning graph analysis</w:t>
      </w:r>
      <w:r w:rsidRPr="008013C8">
        <w:rPr>
          <w:rFonts w:asciiTheme="majorHAnsi" w:eastAsia="Times New Roman" w:hAnsiTheme="majorHAnsi" w:cs="Times New Roman"/>
          <w:color w:val="222222"/>
          <w:sz w:val="16"/>
          <w:szCs w:val="16"/>
          <w:shd w:val="clear" w:color="auto" w:fill="FFFFFF"/>
        </w:rPr>
        <w:t>. Artificial intelligence. 90:281-300</w:t>
      </w:r>
      <w:r w:rsidR="00AB782D" w:rsidRPr="008013C8">
        <w:rPr>
          <w:rFonts w:asciiTheme="majorHAnsi" w:eastAsia="Times New Roman" w:hAnsiTheme="majorHAnsi" w:cs="Times New Roman"/>
          <w:color w:val="222222"/>
          <w:sz w:val="16"/>
          <w:szCs w:val="16"/>
          <w:shd w:val="clear" w:color="auto" w:fill="FFFFFF"/>
        </w:rPr>
        <w:t xml:space="preserve"> </w:t>
      </w:r>
      <w:hyperlink r:id="rId11" w:history="1">
        <w:r w:rsidR="00AB782D" w:rsidRPr="008013C8">
          <w:rPr>
            <w:rStyle w:val="Hyperlink"/>
            <w:rFonts w:asciiTheme="majorHAnsi" w:eastAsia="Times New Roman" w:hAnsiTheme="majorHAnsi" w:cs="Times New Roman"/>
            <w:sz w:val="16"/>
            <w:szCs w:val="16"/>
            <w:shd w:val="clear" w:color="auto" w:fill="FFFFFF"/>
          </w:rPr>
          <w:t>PAPER</w:t>
        </w:r>
      </w:hyperlink>
    </w:p>
    <w:p w14:paraId="7E3F7722" w14:textId="4955FFF3" w:rsidR="0026744C" w:rsidRPr="008013C8" w:rsidRDefault="00C32961" w:rsidP="0026744C">
      <w:pPr>
        <w:pStyle w:val="ListParagraph"/>
        <w:numPr>
          <w:ilvl w:val="0"/>
          <w:numId w:val="1"/>
        </w:numPr>
        <w:rPr>
          <w:rStyle w:val="Hyperlink"/>
          <w:rFonts w:asciiTheme="majorHAnsi" w:hAnsiTheme="majorHAnsi"/>
          <w:sz w:val="16"/>
          <w:szCs w:val="16"/>
        </w:rPr>
      </w:pPr>
      <w:hyperlink r:id="rId12" w:history="1">
        <w:r w:rsidR="006F7E61" w:rsidRPr="00C32961">
          <w:rPr>
            <w:rStyle w:val="Hyperlink"/>
            <w:rFonts w:asciiTheme="majorHAnsi" w:hAnsiTheme="majorHAnsi"/>
            <w:sz w:val="16"/>
            <w:szCs w:val="16"/>
          </w:rPr>
          <w:t>Wikipedia</w:t>
        </w:r>
      </w:hyperlink>
      <w:r w:rsidR="006F7E61">
        <w:rPr>
          <w:rFonts w:asciiTheme="majorHAnsi" w:hAnsiTheme="majorHAnsi"/>
          <w:sz w:val="16"/>
          <w:szCs w:val="16"/>
        </w:rPr>
        <w:t>;</w:t>
      </w:r>
      <w:r w:rsidR="00642FC3" w:rsidRPr="008013C8">
        <w:rPr>
          <w:rFonts w:asciiTheme="majorHAnsi" w:hAnsiTheme="majorHAnsi"/>
          <w:sz w:val="16"/>
          <w:szCs w:val="16"/>
        </w:rPr>
        <w:fldChar w:fldCharType="begin"/>
      </w:r>
      <w:r w:rsidR="00642FC3" w:rsidRPr="008013C8">
        <w:rPr>
          <w:rFonts w:asciiTheme="majorHAnsi" w:hAnsiTheme="majorHAnsi"/>
          <w:sz w:val="16"/>
          <w:szCs w:val="16"/>
        </w:rPr>
        <w:instrText xml:space="preserve"> HYPERLINK "https://bonetblai.github.io/reports/aips98-competition.pdf" </w:instrText>
      </w:r>
      <w:r w:rsidR="00642FC3" w:rsidRPr="008013C8">
        <w:rPr>
          <w:rFonts w:asciiTheme="majorHAnsi" w:hAnsiTheme="majorHAnsi"/>
          <w:sz w:val="16"/>
          <w:szCs w:val="16"/>
        </w:rPr>
      </w:r>
      <w:r w:rsidR="00642FC3" w:rsidRPr="008013C8">
        <w:rPr>
          <w:rFonts w:asciiTheme="majorHAnsi" w:hAnsiTheme="majorHAnsi"/>
          <w:sz w:val="16"/>
          <w:szCs w:val="16"/>
        </w:rPr>
        <w:fldChar w:fldCharType="separate"/>
      </w:r>
      <w:r w:rsidR="00A636D5" w:rsidRPr="008013C8">
        <w:rPr>
          <w:rStyle w:val="Hyperlink"/>
          <w:rFonts w:asciiTheme="majorHAnsi" w:hAnsiTheme="majorHAnsi"/>
          <w:sz w:val="16"/>
          <w:szCs w:val="16"/>
        </w:rPr>
        <w:t>PAPER</w:t>
      </w:r>
    </w:p>
    <w:p w14:paraId="65912132" w14:textId="309F652C" w:rsidR="00831E24" w:rsidRDefault="00642FC3" w:rsidP="00831E24">
      <w:r w:rsidRPr="008013C8">
        <w:rPr>
          <w:rFonts w:asciiTheme="majorHAnsi" w:hAnsiTheme="majorHAnsi"/>
          <w:sz w:val="16"/>
          <w:szCs w:val="16"/>
        </w:rPr>
        <w:fldChar w:fldCharType="end"/>
      </w:r>
    </w:p>
    <w:p w14:paraId="0BB356BB" w14:textId="77777777" w:rsidR="00831E24" w:rsidRPr="00831E24" w:rsidRDefault="00831E24" w:rsidP="00831E24"/>
    <w:sectPr w:rsidR="00831E24" w:rsidRPr="00831E24" w:rsidSect="00E77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C96410"/>
    <w:multiLevelType w:val="hybridMultilevel"/>
    <w:tmpl w:val="F628D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E24"/>
    <w:rsid w:val="0003766B"/>
    <w:rsid w:val="00073B46"/>
    <w:rsid w:val="000B0A67"/>
    <w:rsid w:val="000C7749"/>
    <w:rsid w:val="000F7BAA"/>
    <w:rsid w:val="00160C4C"/>
    <w:rsid w:val="001643D3"/>
    <w:rsid w:val="00197BA1"/>
    <w:rsid w:val="001E4F10"/>
    <w:rsid w:val="00201C4B"/>
    <w:rsid w:val="0020288D"/>
    <w:rsid w:val="0026744C"/>
    <w:rsid w:val="00282C3C"/>
    <w:rsid w:val="002A24EE"/>
    <w:rsid w:val="002A7860"/>
    <w:rsid w:val="002C75A5"/>
    <w:rsid w:val="00323215"/>
    <w:rsid w:val="0034013E"/>
    <w:rsid w:val="00381DA2"/>
    <w:rsid w:val="00385473"/>
    <w:rsid w:val="003C0EAB"/>
    <w:rsid w:val="003F4396"/>
    <w:rsid w:val="004357CA"/>
    <w:rsid w:val="0046361A"/>
    <w:rsid w:val="00473787"/>
    <w:rsid w:val="00486AB5"/>
    <w:rsid w:val="0049553E"/>
    <w:rsid w:val="004C64B0"/>
    <w:rsid w:val="00513EAF"/>
    <w:rsid w:val="005479B2"/>
    <w:rsid w:val="00552267"/>
    <w:rsid w:val="00556D5C"/>
    <w:rsid w:val="005738F1"/>
    <w:rsid w:val="0061237E"/>
    <w:rsid w:val="00617559"/>
    <w:rsid w:val="00642FC3"/>
    <w:rsid w:val="00645226"/>
    <w:rsid w:val="006C65EB"/>
    <w:rsid w:val="006F7E61"/>
    <w:rsid w:val="00701B7D"/>
    <w:rsid w:val="0071647C"/>
    <w:rsid w:val="0072133E"/>
    <w:rsid w:val="007F3D7F"/>
    <w:rsid w:val="008013C8"/>
    <w:rsid w:val="00811691"/>
    <w:rsid w:val="008161EE"/>
    <w:rsid w:val="00831E24"/>
    <w:rsid w:val="008638C7"/>
    <w:rsid w:val="00891BDA"/>
    <w:rsid w:val="0089237E"/>
    <w:rsid w:val="008D0882"/>
    <w:rsid w:val="008D60CA"/>
    <w:rsid w:val="008D792C"/>
    <w:rsid w:val="008D7DB0"/>
    <w:rsid w:val="008F37A4"/>
    <w:rsid w:val="00943950"/>
    <w:rsid w:val="00965084"/>
    <w:rsid w:val="00987299"/>
    <w:rsid w:val="00A20C2D"/>
    <w:rsid w:val="00A3527D"/>
    <w:rsid w:val="00A54433"/>
    <w:rsid w:val="00A54509"/>
    <w:rsid w:val="00A636D5"/>
    <w:rsid w:val="00AB782D"/>
    <w:rsid w:val="00AD36E5"/>
    <w:rsid w:val="00B11815"/>
    <w:rsid w:val="00B206CB"/>
    <w:rsid w:val="00B9109D"/>
    <w:rsid w:val="00BA63A6"/>
    <w:rsid w:val="00BB6389"/>
    <w:rsid w:val="00C0711A"/>
    <w:rsid w:val="00C21C3D"/>
    <w:rsid w:val="00C314BF"/>
    <w:rsid w:val="00C32961"/>
    <w:rsid w:val="00C610A6"/>
    <w:rsid w:val="00CC6DD1"/>
    <w:rsid w:val="00D57E6D"/>
    <w:rsid w:val="00D70A1F"/>
    <w:rsid w:val="00DA4828"/>
    <w:rsid w:val="00DA7910"/>
    <w:rsid w:val="00DD7724"/>
    <w:rsid w:val="00E143E8"/>
    <w:rsid w:val="00E32916"/>
    <w:rsid w:val="00E5248C"/>
    <w:rsid w:val="00E7743F"/>
    <w:rsid w:val="00EF1712"/>
    <w:rsid w:val="00FA5422"/>
    <w:rsid w:val="00FA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C968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E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36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DB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7DB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D7DB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06C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3D7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E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36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DB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8D7DB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D7DB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206C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26744C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26744C"/>
    <w:rPr>
      <w:i/>
      <w:iCs/>
    </w:rPr>
  </w:style>
  <w:style w:type="character" w:styleId="Hyperlink">
    <w:name w:val="Hyperlink"/>
    <w:basedOn w:val="DefaultParagraphFont"/>
    <w:uiPriority w:val="99"/>
    <w:unhideWhenUsed/>
    <w:rsid w:val="0026744C"/>
    <w:rPr>
      <w:color w:val="0000FF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7F3D7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2A24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cs.cmu.edu/~avrim/Papers/graphplan.pdf" TargetMode="External"/><Relationship Id="rId12" Type="http://schemas.openxmlformats.org/officeDocument/2006/relationships/hyperlink" Target="https://en.wikipedia.org/wiki/Hierarchical_task_network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Planning_Domain_Definition_Language" TargetMode="External"/><Relationship Id="rId6" Type="http://schemas.openxmlformats.org/officeDocument/2006/relationships/hyperlink" Target="https://en.wikipedia.org/wiki/Breadth-first_search" TargetMode="External"/><Relationship Id="rId7" Type="http://schemas.openxmlformats.org/officeDocument/2006/relationships/hyperlink" Target="http://ai.stanford.edu/~nilsson/OnlinePubs-Nils/PublishedPapers/strips.pdf" TargetMode="External"/><Relationship Id="rId8" Type="http://schemas.openxmlformats.org/officeDocument/2006/relationships/hyperlink" Target="https://en.wikipedia.org/wiki/Digital_object_identifier" TargetMode="External"/><Relationship Id="rId9" Type="http://schemas.openxmlformats.org/officeDocument/2006/relationships/hyperlink" Target="https://doi.org/10.1016%2F0004-3702%2871%2990010-5" TargetMode="External"/><Relationship Id="rId10" Type="http://schemas.openxmlformats.org/officeDocument/2006/relationships/hyperlink" Target="http://ai.stanford.edu/~nilsson/OnlinePubs-Nils/PublishedPapers/strip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476</Words>
  <Characters>2715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Research Review</vt:lpstr>
    </vt:vector>
  </TitlesOfParts>
  <LinksUpToDate>false</LinksUpToDate>
  <CharactersWithSpaces>3185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93</cp:revision>
  <dcterms:created xsi:type="dcterms:W3CDTF">2017-10-17T04:04:00Z</dcterms:created>
  <dcterms:modified xsi:type="dcterms:W3CDTF">2017-10-17T05:49:00Z</dcterms:modified>
</cp:coreProperties>
</file>