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C356" w14:textId="58224AE4" w:rsidR="00362909" w:rsidRPr="00DB385E" w:rsidRDefault="00DB385E" w:rsidP="00DB385E">
      <w:pPr>
        <w:jc w:val="center"/>
        <w:rPr>
          <w:b/>
          <w:bCs/>
          <w:sz w:val="28"/>
          <w:szCs w:val="28"/>
        </w:rPr>
      </w:pPr>
      <w:r w:rsidRPr="00DB385E">
        <w:rPr>
          <w:b/>
          <w:bCs/>
          <w:sz w:val="28"/>
          <w:szCs w:val="28"/>
        </w:rPr>
        <w:t>New features</w:t>
      </w:r>
    </w:p>
    <w:p w14:paraId="04C1F8DE" w14:textId="20751EE3" w:rsidR="00DB385E" w:rsidRDefault="00DB385E"/>
    <w:p w14:paraId="482EB3D2" w14:textId="369FF940" w:rsidR="00DB385E" w:rsidRPr="00735051" w:rsidRDefault="00DB385E" w:rsidP="00A42E2F">
      <w:pPr>
        <w:shd w:val="clear" w:color="auto" w:fill="1F3864" w:themeFill="accent1" w:themeFillShade="80"/>
        <w:rPr>
          <w:b/>
          <w:bCs/>
          <w:sz w:val="28"/>
          <w:szCs w:val="28"/>
        </w:rPr>
      </w:pPr>
      <w:r w:rsidRPr="00735051">
        <w:rPr>
          <w:b/>
          <w:bCs/>
          <w:sz w:val="28"/>
          <w:szCs w:val="28"/>
        </w:rPr>
        <w:t>Project page:</w:t>
      </w:r>
    </w:p>
    <w:p w14:paraId="3229DFB9" w14:textId="4DE1899D" w:rsidR="00DB385E" w:rsidRDefault="00DB385E" w:rsidP="00DB385E">
      <w:pPr>
        <w:pStyle w:val="ListParagraph"/>
        <w:numPr>
          <w:ilvl w:val="0"/>
          <w:numId w:val="1"/>
        </w:numPr>
      </w:pPr>
      <w:r>
        <w:t xml:space="preserve">To move the “Discussion” to be on a separate page with a tab beside the “task, </w:t>
      </w:r>
      <w:r w:rsidR="007A710A">
        <w:t>calendar</w:t>
      </w:r>
      <w:r>
        <w:t>, gantt, edit, delete”</w:t>
      </w:r>
    </w:p>
    <w:p w14:paraId="60693A2E" w14:textId="0DE43F46" w:rsidR="00FC2291" w:rsidRDefault="00FC2291" w:rsidP="00FC2291">
      <w:pPr>
        <w:pStyle w:val="ListParagraph"/>
      </w:pPr>
      <w:r>
        <w:t xml:space="preserve">So the discussion will be in a separate tab like in Task/ Assignment </w:t>
      </w:r>
    </w:p>
    <w:p w14:paraId="02EE7EDE" w14:textId="4CF2D698" w:rsidR="00735051" w:rsidRDefault="00735051" w:rsidP="00735051">
      <w:pPr>
        <w:pStyle w:val="ListParagraph"/>
      </w:pPr>
      <w:r>
        <w:rPr>
          <w:noProof/>
        </w:rPr>
        <w:drawing>
          <wp:inline distT="0" distB="0" distL="0" distR="0" wp14:anchorId="5A830E70" wp14:editId="3462CA2C">
            <wp:extent cx="5943600" cy="111252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F728B" w14:textId="2079F280" w:rsidR="00735051" w:rsidRDefault="00735051" w:rsidP="00735051">
      <w:pPr>
        <w:pStyle w:val="ListParagraph"/>
      </w:pPr>
    </w:p>
    <w:p w14:paraId="0158CE3A" w14:textId="46EC439D" w:rsidR="00735051" w:rsidRDefault="00735051" w:rsidP="00735051">
      <w:pPr>
        <w:pStyle w:val="ListParagraph"/>
      </w:pPr>
    </w:p>
    <w:p w14:paraId="70EAAEE2" w14:textId="61C5A07E" w:rsidR="00735051" w:rsidRDefault="00735051" w:rsidP="00735051">
      <w:pPr>
        <w:pStyle w:val="ListParagraph"/>
      </w:pPr>
      <w:r>
        <w:rPr>
          <w:noProof/>
        </w:rPr>
        <w:drawing>
          <wp:inline distT="0" distB="0" distL="0" distR="0" wp14:anchorId="776FD113" wp14:editId="510256B8">
            <wp:extent cx="5943600" cy="1198245"/>
            <wp:effectExtent l="0" t="0" r="0" b="1905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ADED5" w14:textId="37338226" w:rsidR="00735051" w:rsidRDefault="00735051" w:rsidP="00735051">
      <w:pPr>
        <w:pStyle w:val="ListParagraph"/>
      </w:pPr>
    </w:p>
    <w:p w14:paraId="4E14AD84" w14:textId="77777777" w:rsidR="00735051" w:rsidRDefault="00735051" w:rsidP="00735051">
      <w:pPr>
        <w:pStyle w:val="ListParagraph"/>
      </w:pPr>
    </w:p>
    <w:p w14:paraId="71DD76C5" w14:textId="1636E73F" w:rsidR="00DB385E" w:rsidRDefault="009B0703" w:rsidP="009B0703">
      <w:pPr>
        <w:pStyle w:val="ListParagraph"/>
        <w:numPr>
          <w:ilvl w:val="0"/>
          <w:numId w:val="1"/>
        </w:numPr>
      </w:pPr>
      <w:r>
        <w:t>Project KPI</w:t>
      </w:r>
    </w:p>
    <w:p w14:paraId="53520638" w14:textId="0CC5843D" w:rsidR="009B0703" w:rsidRDefault="009B0703" w:rsidP="009B0703">
      <w:pPr>
        <w:pStyle w:val="ListParagraph"/>
      </w:pPr>
    </w:p>
    <w:p w14:paraId="106ECF3C" w14:textId="27113CD0" w:rsidR="009B0703" w:rsidRDefault="009B0703" w:rsidP="009B070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60AA53" wp14:editId="1886C7C7">
                <wp:simplePos x="0" y="0"/>
                <wp:positionH relativeFrom="column">
                  <wp:posOffset>419100</wp:posOffset>
                </wp:positionH>
                <wp:positionV relativeFrom="paragraph">
                  <wp:posOffset>198755</wp:posOffset>
                </wp:positionV>
                <wp:extent cx="3261360" cy="304800"/>
                <wp:effectExtent l="0" t="0" r="1524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3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04FAE4" id="Rectangle 4" o:spid="_x0000_s1026" style="position:absolute;margin-left:33pt;margin-top:15.65pt;width:256.8pt;height:2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968ACB" wp14:editId="71CD5E4B">
                <wp:simplePos x="0" y="0"/>
                <wp:positionH relativeFrom="column">
                  <wp:posOffset>3855720</wp:posOffset>
                </wp:positionH>
                <wp:positionV relativeFrom="paragraph">
                  <wp:posOffset>198755</wp:posOffset>
                </wp:positionV>
                <wp:extent cx="830580" cy="304800"/>
                <wp:effectExtent l="0" t="0" r="2667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B2DAC3" id="Rectangle 5" o:spid="_x0000_s1026" style="position:absolute;margin-left:303.6pt;margin-top:15.65pt;width:65.4pt;height:2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19926E" wp14:editId="7BB22883">
                <wp:simplePos x="0" y="0"/>
                <wp:positionH relativeFrom="margin">
                  <wp:align>right</wp:align>
                </wp:positionH>
                <wp:positionV relativeFrom="paragraph">
                  <wp:posOffset>191135</wp:posOffset>
                </wp:positionV>
                <wp:extent cx="1143000" cy="3048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653D14" id="Rectangle 6" o:spid="_x0000_s1026" style="position:absolute;margin-left:38.8pt;margin-top:15.05pt;width:90pt;height:24pt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" fillcolor="#4472c4 [3204]" strokecolor="#1f3763 [1604]" strokeweight="1pt">
                <w10:wrap anchorx="margin"/>
              </v:rect>
            </w:pict>
          </mc:Fallback>
        </mc:AlternateContent>
      </w:r>
      <w:r>
        <w:t>KPI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Progress %</w:t>
      </w:r>
      <w:r>
        <w:tab/>
        <w:t>File upload</w:t>
      </w:r>
    </w:p>
    <w:p w14:paraId="5B56B06F" w14:textId="27BB66FF" w:rsidR="00CF1F6B" w:rsidRPr="00CF1F6B" w:rsidRDefault="00CF1F6B" w:rsidP="00CF1F6B"/>
    <w:p w14:paraId="5B6B01DA" w14:textId="0DC74D3B" w:rsidR="00CF1F6B" w:rsidRDefault="00CF1F6B" w:rsidP="00CF1F6B">
      <w:r>
        <w:t>So, for each project you can create many KPI and set/ edit the progress rate and upload files to each KPI</w:t>
      </w:r>
    </w:p>
    <w:p w14:paraId="6E56D1E2" w14:textId="13BEC0BE" w:rsidR="00CF1F6B" w:rsidRDefault="00CF1F6B" w:rsidP="00CF1F6B"/>
    <w:p w14:paraId="17F4F365" w14:textId="2B2A3047" w:rsidR="00CF1F6B" w:rsidRDefault="00CF1F6B" w:rsidP="00CF1F6B"/>
    <w:p w14:paraId="0C8ACB51" w14:textId="77777777" w:rsidR="00CF1F6B" w:rsidRDefault="00CF1F6B" w:rsidP="00CF1F6B"/>
    <w:p w14:paraId="39C27687" w14:textId="59F11EE2" w:rsidR="00CF1F6B" w:rsidRPr="00735051" w:rsidRDefault="00CF1F6B" w:rsidP="00CF1F6B">
      <w:pPr>
        <w:shd w:val="clear" w:color="auto" w:fill="1F3864" w:themeFill="accent1" w:themeFillShade="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File</w:t>
      </w:r>
      <w:r w:rsidRPr="0073505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Manager</w:t>
      </w:r>
      <w:r w:rsidRPr="00735051">
        <w:rPr>
          <w:b/>
          <w:bCs/>
          <w:sz w:val="28"/>
          <w:szCs w:val="28"/>
        </w:rPr>
        <w:t>:</w:t>
      </w:r>
    </w:p>
    <w:p w14:paraId="44638A6E" w14:textId="2CB4705A" w:rsidR="00CF1F6B" w:rsidRDefault="008F62FE" w:rsidP="008F62FE">
      <w:pPr>
        <w:pStyle w:val="ListParagraph"/>
        <w:numPr>
          <w:ilvl w:val="0"/>
          <w:numId w:val="2"/>
        </w:numPr>
      </w:pPr>
      <w:r>
        <w:t>To add “Category” and “Folder” option when uploading a file</w:t>
      </w:r>
    </w:p>
    <w:p w14:paraId="2146EBB6" w14:textId="7EACF9D2" w:rsidR="008F62FE" w:rsidRDefault="008F62FE" w:rsidP="008F62FE">
      <w:pPr>
        <w:pStyle w:val="ListParagraph"/>
        <w:numPr>
          <w:ilvl w:val="0"/>
          <w:numId w:val="2"/>
        </w:numPr>
      </w:pPr>
      <w:r>
        <w:t xml:space="preserve">To integrate with “One Drive” </w:t>
      </w:r>
    </w:p>
    <w:p w14:paraId="5066635B" w14:textId="640F5306" w:rsidR="008F62FE" w:rsidRDefault="008F62FE" w:rsidP="008F62FE">
      <w:pPr>
        <w:pStyle w:val="ListParagraph"/>
      </w:pPr>
      <w:hyperlink r:id="rId7" w:history="1">
        <w:r w:rsidRPr="00EC0BC0">
          <w:rPr>
            <w:rStyle w:val="Hyperlink"/>
          </w:rPr>
          <w:t>https://www.krizalys.com/software/onedrive-php-sdk#:~:text=OneDrive%20SDK%20for%20PHP%20is%20an%20open%20source,as%20moving%20or%20copying%20them%20to%20other%20folders</w:t>
        </w:r>
      </w:hyperlink>
      <w:r w:rsidRPr="008F62FE">
        <w:t>.</w:t>
      </w:r>
    </w:p>
    <w:p w14:paraId="415384CD" w14:textId="77777777" w:rsidR="008F62FE" w:rsidRDefault="008F62FE" w:rsidP="00260DAA"/>
    <w:p w14:paraId="74EAFF71" w14:textId="76568344" w:rsidR="008F62FE" w:rsidRDefault="008F62FE" w:rsidP="008F62FE">
      <w:pPr>
        <w:pStyle w:val="ListParagraph"/>
      </w:pPr>
    </w:p>
    <w:p w14:paraId="6FF6B339" w14:textId="664684B8" w:rsidR="008F62FE" w:rsidRDefault="008F62FE" w:rsidP="008F62FE">
      <w:pPr>
        <w:pStyle w:val="ListParagraph"/>
      </w:pPr>
    </w:p>
    <w:p w14:paraId="3A5E8027" w14:textId="5894A2E9" w:rsidR="008F62FE" w:rsidRDefault="008F62FE" w:rsidP="008F62FE">
      <w:pPr>
        <w:pStyle w:val="ListParagraph"/>
      </w:pPr>
    </w:p>
    <w:p w14:paraId="593AB8A2" w14:textId="3CC9FF96" w:rsidR="00D81362" w:rsidRDefault="00D81362" w:rsidP="008F62FE">
      <w:pPr>
        <w:pStyle w:val="ListParagraph"/>
      </w:pPr>
    </w:p>
    <w:p w14:paraId="6CB4F426" w14:textId="33E91514" w:rsidR="00D81362" w:rsidRPr="00735051" w:rsidRDefault="00D81362" w:rsidP="00D81362">
      <w:pPr>
        <w:shd w:val="clear" w:color="auto" w:fill="1F3864" w:themeFill="accent1" w:themeFillShade="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Video Meeting</w:t>
      </w:r>
      <w:r w:rsidRPr="00735051">
        <w:rPr>
          <w:b/>
          <w:bCs/>
          <w:sz w:val="28"/>
          <w:szCs w:val="28"/>
        </w:rPr>
        <w:t>:</w:t>
      </w:r>
    </w:p>
    <w:p w14:paraId="2C5EE413" w14:textId="57FA6AD1" w:rsidR="00D81362" w:rsidRDefault="00D81362" w:rsidP="008F62FE">
      <w:pPr>
        <w:pStyle w:val="ListParagraph"/>
      </w:pPr>
      <w:r>
        <w:t>To add “Microsoft Team” video meeting</w:t>
      </w:r>
    </w:p>
    <w:p w14:paraId="3CE0B808" w14:textId="40AD2727" w:rsidR="00D81362" w:rsidRPr="00CF1F6B" w:rsidRDefault="00D81362" w:rsidP="008F62FE">
      <w:pPr>
        <w:pStyle w:val="ListParagraph"/>
      </w:pPr>
      <w:r>
        <w:t>It needed integration like the One Drive</w:t>
      </w:r>
    </w:p>
    <w:sectPr w:rsidR="00D81362" w:rsidRPr="00CF1F6B" w:rsidSect="00260DAA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C04AE"/>
    <w:multiLevelType w:val="hybridMultilevel"/>
    <w:tmpl w:val="E138C786"/>
    <w:lvl w:ilvl="0" w:tplc="C44625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8660D"/>
    <w:multiLevelType w:val="hybridMultilevel"/>
    <w:tmpl w:val="DC94C012"/>
    <w:lvl w:ilvl="0" w:tplc="37262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049583">
    <w:abstractNumId w:val="0"/>
  </w:num>
  <w:num w:numId="2" w16cid:durableId="1025784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85E"/>
    <w:rsid w:val="00260DAA"/>
    <w:rsid w:val="00362909"/>
    <w:rsid w:val="005013D4"/>
    <w:rsid w:val="00735051"/>
    <w:rsid w:val="007A710A"/>
    <w:rsid w:val="008F62FE"/>
    <w:rsid w:val="009B0703"/>
    <w:rsid w:val="00A42E2F"/>
    <w:rsid w:val="00A51C5D"/>
    <w:rsid w:val="00B74714"/>
    <w:rsid w:val="00CF1F6B"/>
    <w:rsid w:val="00D81362"/>
    <w:rsid w:val="00DB385E"/>
    <w:rsid w:val="00FC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28C93"/>
  <w15:chartTrackingRefBased/>
  <w15:docId w15:val="{D5CECD11-E1F4-4689-B40D-EE2336AD8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62F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2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rizalys.com/software/onedrive-php-sdk#:~:text=OneDrive%20SDK%20for%20PHP%20is%20an%20open%20source,as%20moving%20or%20copying%20them%20to%20other%20fold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F</dc:creator>
  <cp:keywords/>
  <dc:description/>
  <cp:lastModifiedBy>H F</cp:lastModifiedBy>
  <cp:revision>11</cp:revision>
  <dcterms:created xsi:type="dcterms:W3CDTF">2022-07-23T08:00:00Z</dcterms:created>
  <dcterms:modified xsi:type="dcterms:W3CDTF">2022-07-23T09:03:00Z</dcterms:modified>
</cp:coreProperties>
</file>