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2439" w14:textId="2DB1F83D" w:rsidR="00C618DD" w:rsidRDefault="00060F0B" w:rsidP="00060F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Shape of data:-</w:t>
      </w:r>
    </w:p>
    <w:p w14:paraId="7906C963" w14:textId="3C61D8F6" w:rsidR="00060F0B" w:rsidRDefault="00060F0B" w:rsidP="00060F0B">
      <w:pPr>
        <w:ind w:left="360"/>
        <w:rPr>
          <w:lang w:val="en-US"/>
        </w:rPr>
      </w:pPr>
      <w:r w:rsidRPr="00060F0B">
        <w:rPr>
          <w:lang w:val="en-US"/>
        </w:rPr>
        <w:drawing>
          <wp:inline distT="0" distB="0" distL="0" distR="0" wp14:anchorId="10CD21AF" wp14:editId="2891FD4F">
            <wp:extent cx="3321221" cy="552478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37FA" w14:textId="77777777" w:rsidR="00060F0B" w:rsidRDefault="00060F0B" w:rsidP="00060F0B">
      <w:pPr>
        <w:ind w:left="360"/>
        <w:rPr>
          <w:lang w:val="en-US"/>
        </w:rPr>
      </w:pPr>
    </w:p>
    <w:p w14:paraId="1C37D438" w14:textId="5AC75D76" w:rsidR="00060F0B" w:rsidRDefault="00FE2FB1" w:rsidP="00060F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Missing Values - Histogram</w:t>
      </w:r>
    </w:p>
    <w:p w14:paraId="599329AE" w14:textId="0257F36E" w:rsidR="00FE2FB1" w:rsidRPr="00FE2FB1" w:rsidRDefault="00FE2FB1" w:rsidP="00FE2F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Number of missing values ranges between 0 - &gt;5000</w:t>
      </w:r>
    </w:p>
    <w:p w14:paraId="6AA307CF" w14:textId="77DDCA7B" w:rsidR="00FE2FB1" w:rsidRDefault="00FE2FB1" w:rsidP="00FE2FB1">
      <w:pPr>
        <w:rPr>
          <w:lang w:val="en-US"/>
        </w:rPr>
      </w:pPr>
      <w:r w:rsidRPr="00FE2FB1">
        <w:rPr>
          <w:lang w:val="en-US"/>
        </w:rPr>
        <w:drawing>
          <wp:inline distT="0" distB="0" distL="0" distR="0" wp14:anchorId="12ADB59D" wp14:editId="2D1D154A">
            <wp:extent cx="4292821" cy="2552831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7E6A" w14:textId="77777777" w:rsidR="00241F04" w:rsidRPr="00FE2FB1" w:rsidRDefault="00241F04" w:rsidP="00FE2FB1">
      <w:pPr>
        <w:rPr>
          <w:lang w:val="en-US"/>
        </w:rPr>
      </w:pPr>
    </w:p>
    <w:p w14:paraId="7ACD9E9C" w14:textId="0876765C" w:rsidR="00FE2FB1" w:rsidRPr="00FE2FB1" w:rsidRDefault="00FE2FB1" w:rsidP="00FE2F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Missing values – percentage and discretization</w:t>
      </w:r>
    </w:p>
    <w:p w14:paraId="07AD50FD" w14:textId="7E61FE44" w:rsidR="00FE2FB1" w:rsidRDefault="00FE2FB1" w:rsidP="00FE2F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Converted the missing values to percentage </w:t>
      </w:r>
    </w:p>
    <w:p w14:paraId="500F3D2B" w14:textId="73E91C51" w:rsidR="00FE2FB1" w:rsidRDefault="00FE2FB1" w:rsidP="00FE2F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can be seen that there are almost 175 columns which are having missing values more than 60%. Better to drop this 175 columns</w:t>
      </w:r>
    </w:p>
    <w:p w14:paraId="2CE9B3B9" w14:textId="036F1615" w:rsidR="00FE2FB1" w:rsidRPr="00FE2FB1" w:rsidRDefault="00FE2FB1" w:rsidP="00FE2F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Remaining columns we can go for imputation</w:t>
      </w:r>
    </w:p>
    <w:p w14:paraId="24292224" w14:textId="0FE39100" w:rsidR="00FE2FB1" w:rsidRDefault="00FE2FB1" w:rsidP="00FE2FB1">
      <w:pPr>
        <w:ind w:left="360"/>
        <w:rPr>
          <w:lang w:val="en-US"/>
        </w:rPr>
      </w:pPr>
      <w:r w:rsidRPr="00FE2FB1">
        <w:rPr>
          <w:lang w:val="en-US"/>
        </w:rPr>
        <w:drawing>
          <wp:inline distT="0" distB="0" distL="0" distR="0" wp14:anchorId="283E6559" wp14:editId="3A800C9D">
            <wp:extent cx="5731457" cy="2771553"/>
            <wp:effectExtent l="0" t="0" r="3175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601" cy="278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7836" w14:textId="77777777" w:rsidR="00A2692F" w:rsidRDefault="00A2692F" w:rsidP="00FE2FB1">
      <w:pPr>
        <w:ind w:left="360"/>
        <w:rPr>
          <w:lang w:val="en-US"/>
        </w:rPr>
      </w:pPr>
    </w:p>
    <w:p w14:paraId="5A76F4C1" w14:textId="76080C49" w:rsidR="00A2692F" w:rsidRDefault="00127579" w:rsidP="00A269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Created a data dictionary with the question ids and their corresponding questions. Then pointed </w:t>
      </w:r>
      <w:r w:rsidR="00A2692F">
        <w:rPr>
          <w:lang w:val="en-US"/>
        </w:rPr>
        <w:t>Important Questions</w:t>
      </w:r>
      <w:r w:rsidR="005A255C">
        <w:rPr>
          <w:lang w:val="en-US"/>
        </w:rPr>
        <w:t xml:space="preserve"> regarding loneliness</w:t>
      </w:r>
      <w:r w:rsidR="00A2692F">
        <w:rPr>
          <w:lang w:val="en-US"/>
        </w:rPr>
        <w:t>:-</w:t>
      </w:r>
    </w:p>
    <w:p w14:paraId="7BD655C4" w14:textId="77777777" w:rsidR="005A255C" w:rsidRPr="005A255C" w:rsidRDefault="005A255C" w:rsidP="005A2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A255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'ch22o002': 'preloaded variable: age'</w:t>
      </w:r>
    </w:p>
    <w:p w14:paraId="103A17C4" w14:textId="1AF0D3AF" w:rsidR="005A255C" w:rsidRDefault="005A255C" w:rsidP="005A25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'ch22o003': 'preloaded variable: paid job or not'</w:t>
      </w:r>
    </w:p>
    <w:p w14:paraId="0570C2CA" w14:textId="6677AF44" w:rsidR="005A255C" w:rsidRDefault="005A255C" w:rsidP="005A25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'ch22o004': 'How would you describe your health, generally speaking?',</w:t>
      </w:r>
    </w:p>
    <w:p w14:paraId="51ED7CAC" w14:textId="77777777" w:rsidR="005A255C" w:rsidRDefault="005A255C" w:rsidP="005A25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'ch22o005': 'Is your health poorer or better, compared to last year?',</w:t>
      </w:r>
    </w:p>
    <w:p w14:paraId="1ED4C2A8" w14:textId="77777777" w:rsidR="005A255C" w:rsidRDefault="005A255C" w:rsidP="005A25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'ch22o006': 'How would you rate your chance of living to be 75 years old or older?',</w:t>
      </w:r>
    </w:p>
    <w:p w14:paraId="633C5749" w14:textId="77777777" w:rsidR="005A255C" w:rsidRDefault="005A255C" w:rsidP="005A25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'ch22o007': 'How would you rate your chance of living to be 80 years old or older?',</w:t>
      </w:r>
    </w:p>
    <w:p w14:paraId="1CED6476" w14:textId="77777777" w:rsidR="005A255C" w:rsidRDefault="005A255C" w:rsidP="005A25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'ch22o008': 'How would you rate your chance of living to be 85 years old or older?',</w:t>
      </w:r>
    </w:p>
    <w:p w14:paraId="5A33CDA5" w14:textId="77777777" w:rsidR="005A255C" w:rsidRDefault="005A255C" w:rsidP="005A25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'ch22o009': 'How would you rate your chance of living to be 90 years old or older?',</w:t>
      </w:r>
    </w:p>
    <w:p w14:paraId="1065176C" w14:textId="77777777" w:rsidR="005A255C" w:rsidRDefault="005A255C" w:rsidP="005A255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'ch22o010': 'How would you rate your chance of living to be 95 years old or older?',</w:t>
      </w:r>
    </w:p>
    <w:p w14:paraId="5092232F" w14:textId="77777777" w:rsidR="006121AE" w:rsidRDefault="006121AE" w:rsidP="006121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'ch22o011': 'I felt very anxious',</w:t>
      </w:r>
    </w:p>
    <w:p w14:paraId="115C9F70" w14:textId="77777777" w:rsidR="006121AE" w:rsidRDefault="006121AE" w:rsidP="006121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'ch22o012': 'I felt so down that nothing could cheer me up',</w:t>
      </w:r>
    </w:p>
    <w:p w14:paraId="295D4B9A" w14:textId="77777777" w:rsidR="006121AE" w:rsidRDefault="006121AE" w:rsidP="006121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'ch22o013': 'I felt calm and peaceful',</w:t>
      </w:r>
    </w:p>
    <w:p w14:paraId="7B2A2A75" w14:textId="77777777" w:rsidR="006121AE" w:rsidRDefault="006121AE" w:rsidP="006121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'ch22o014': 'I felt depressed and gloomy',</w:t>
      </w:r>
    </w:p>
    <w:p w14:paraId="1BABD0B4" w14:textId="77777777" w:rsidR="006121AE" w:rsidRDefault="006121AE" w:rsidP="006121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'ch22o015': 'I felt happy'</w:t>
      </w:r>
    </w:p>
    <w:p w14:paraId="7F2CFFA2" w14:textId="77777777" w:rsidR="00127579" w:rsidRDefault="00127579" w:rsidP="001275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'ch22o018': 'Do you suffer from a long-standing disease, affliction or handicap, or do you suffer from the consequences of an accident?',</w:t>
      </w:r>
    </w:p>
    <w:p w14:paraId="7C57D5F8" w14:textId="77777777" w:rsidR="00127579" w:rsidRDefault="00127579" w:rsidP="001275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'ch22o020': 'To what extent did your physical health or emotional problems hinder your daily activities over the past month?',</w:t>
      </w:r>
    </w:p>
    <w:p w14:paraId="50B88F7E" w14:textId="77777777" w:rsidR="00127579" w:rsidRDefault="00127579" w:rsidP="001275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'ch22o021': 'To what extent did your physical health or emotional problems hinder your social activities over the past month?',</w:t>
      </w:r>
    </w:p>
    <w:p w14:paraId="5365AD1D" w14:textId="77777777" w:rsidR="00127579" w:rsidRDefault="00127579" w:rsidP="001275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'ch22o022': 'To what extent did your physical health or emotional problems hinder your work over the past month, for instance in your job, the housekeeping, doing volunteer work, or in school?',</w:t>
      </w:r>
    </w:p>
    <w:p w14:paraId="2AC6F992" w14:textId="77777777" w:rsidR="00B6666B" w:rsidRDefault="00B6666B" w:rsidP="00B666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'ch22o044': 'performing housekeeping work or maintaining the garden',</w:t>
      </w:r>
    </w:p>
    <w:p w14:paraId="575C754D" w14:textId="77777777" w:rsidR="00F61293" w:rsidRDefault="00F61293" w:rsidP="00F612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'ch22o045': 'taking care of financial affairs, such as paying bills and keeping track of expenditure',</w:t>
      </w:r>
    </w:p>
    <w:p w14:paraId="1D768D9D" w14:textId="77777777" w:rsidR="00F61293" w:rsidRDefault="00F61293" w:rsidP="00F612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'ch22o076': 'fatigue',</w:t>
      </w:r>
    </w:p>
    <w:p w14:paraId="605B4F68" w14:textId="77777777" w:rsidR="00F61293" w:rsidRDefault="00F61293" w:rsidP="00F612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'ch22o077': 'sleeping problems',</w:t>
      </w:r>
    </w:p>
    <w:p w14:paraId="5A80AE60" w14:textId="77777777" w:rsidR="00F61293" w:rsidRDefault="00F61293" w:rsidP="00F612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'ch22o081': 'a heart attack including infarction or coronary thrombosis or another heart problem including heart failure',</w:t>
      </w:r>
    </w:p>
    <w:p w14:paraId="15AE6DFF" w14:textId="77777777" w:rsidR="00F61293" w:rsidRDefault="00F61293" w:rsidP="00F612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'ch22o082': 'high blood pressure or hypertension',</w:t>
      </w:r>
    </w:p>
    <w:p w14:paraId="5FBE904C" w14:textId="77777777" w:rsidR="00F61293" w:rsidRDefault="00F61293" w:rsidP="00F612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'ch22o083': 'high cholesterol content in blood',</w:t>
      </w:r>
    </w:p>
    <w:p w14:paraId="2CB2AA72" w14:textId="77777777" w:rsidR="00F61293" w:rsidRDefault="00F61293" w:rsidP="00F612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'ch22o084': 'a stroke or brain infarction or a disease affecting the blood vessels',</w:t>
      </w:r>
    </w:p>
    <w:p w14:paraId="4C67A1D0" w14:textId="77777777" w:rsidR="005B1B3E" w:rsidRDefault="005B1B3E" w:rsidP="005B1B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'ch22o095': 'Alzheimer, dementia, organic brain syndrome, senility',</w:t>
      </w:r>
    </w:p>
    <w:p w14:paraId="239C1DDD" w14:textId="2A9AC905" w:rsidR="005B1B3E" w:rsidRDefault="005B1B3E" w:rsidP="005B1B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'ch22o269': 'COVID-19 (new corona virus)',</w:t>
      </w:r>
    </w:p>
    <w:p w14:paraId="14939039" w14:textId="77777777" w:rsidR="0005752D" w:rsidRDefault="0005752D" w:rsidP="000575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'ch22o099': 'How many days during the last month were you unable to go to work, perform housekeeping work or attend school, due to disease?',</w:t>
      </w:r>
    </w:p>
    <w:p w14:paraId="7C108497" w14:textId="77777777" w:rsidR="0005752D" w:rsidRDefault="0005752D" w:rsidP="000575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'ch22o100': 'At this moment, do you go to work as normal, or do you not or only partly go to work on account of your health?',</w:t>
      </w:r>
    </w:p>
    <w:p w14:paraId="20BB834D" w14:textId="77777777" w:rsidR="0005752D" w:rsidRDefault="0005752D" w:rsidP="000575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'ch22o268': 'For how long have you not been working: number of years',</w:t>
      </w:r>
    </w:p>
    <w:p w14:paraId="54A8F0EC" w14:textId="77777777" w:rsidR="0005752D" w:rsidRDefault="0005752D" w:rsidP="000575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'ch22o101': 'For how long have you not been working: number of months',</w:t>
      </w:r>
    </w:p>
    <w:p w14:paraId="702F604E" w14:textId="77777777" w:rsidR="0005752D" w:rsidRDefault="0005752D" w:rsidP="000575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'ch22o102': 'For how long have you not been working: number of weeks',</w:t>
      </w:r>
    </w:p>
    <w:p w14:paraId="648E709E" w14:textId="77777777" w:rsidR="0005752D" w:rsidRDefault="0005752D" w:rsidP="000575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'ch22o103': 'For how long have you not been working: number of days',</w:t>
      </w:r>
    </w:p>
    <w:p w14:paraId="478346F9" w14:textId="77777777" w:rsidR="0005752D" w:rsidRDefault="0005752D" w:rsidP="000575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'ch22o104': 'Can you indicate what kind of health problems or what kind of affliction you are suffering from?',</w:t>
      </w:r>
    </w:p>
    <w:p w14:paraId="7667B910" w14:textId="77777777" w:rsidR="00A27AE8" w:rsidRDefault="00A27AE8" w:rsidP="00A27AE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'ch22o126': 'Do you smoke now?',</w:t>
      </w:r>
    </w:p>
    <w:p w14:paraId="08B4A069" w14:textId="77777777" w:rsidR="00A27AE8" w:rsidRDefault="00A27AE8" w:rsidP="00A27AE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'ch22o130': 'How many cigarettes (including rolling tobacco) [did/do] you smoke on average per day?'</w:t>
      </w:r>
    </w:p>
    <w:p w14:paraId="302E0E3D" w14:textId="77777777" w:rsidR="00A27AE8" w:rsidRDefault="00A27AE8" w:rsidP="00A27AE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'ch22o133': 'How often did you have a drink containing alcohol over the last 12 months?'</w:t>
      </w:r>
    </w:p>
    <w:p w14:paraId="7D7FDC5D" w14:textId="77777777" w:rsidR="00A27AE8" w:rsidRDefault="00A27AE8" w:rsidP="00A27AE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'cs22o001': 'How satisfied are you with the amount of leisure time that you have?'</w:t>
      </w:r>
    </w:p>
    <w:p w14:paraId="5B3CE8D2" w14:textId="77777777" w:rsidR="00A27AE8" w:rsidRDefault="00A27AE8" w:rsidP="00A27AE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'cs22o003': 'a sports club, no connection'</w:t>
      </w:r>
    </w:p>
    <w:p w14:paraId="43BB2A89" w14:textId="77777777" w:rsidR="00A27AE8" w:rsidRDefault="00A27AE8" w:rsidP="00A27AE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'cs22o008': 'a cultural association or hobby club, no connection'</w:t>
      </w:r>
    </w:p>
    <w:p w14:paraId="093C7C14" w14:textId="77777777" w:rsidR="00A27AE8" w:rsidRDefault="00A27AE8" w:rsidP="00A27AE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'cs22o542': 'What kind of illness, handicap or condition [does/did] this person have? Long-term physical disability'</w:t>
      </w:r>
    </w:p>
    <w:p w14:paraId="427C91E5" w14:textId="77777777" w:rsidR="00A27AE8" w:rsidRDefault="00A27AE8" w:rsidP="00A27AE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'cs22o121': 'What sport do you practice? - fitness',</w:t>
      </w:r>
    </w:p>
    <w:p w14:paraId="215AABE5" w14:textId="77777777" w:rsidR="00A27AE8" w:rsidRDefault="00A27AE8" w:rsidP="00A27AE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'cs22o124': 'How many days do you watch television per week, on average? If you do not watch television, enter a zero (0).'</w:t>
      </w:r>
    </w:p>
    <w:p w14:paraId="7F3A988E" w14:textId="77777777" w:rsidR="00A27AE8" w:rsidRDefault="00A27AE8" w:rsidP="00A27AE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'cs22o242': 'computer or laptop use, average number of hours per week: at home',</w:t>
      </w:r>
    </w:p>
    <w:p w14:paraId="049A861D" w14:textId="77777777" w:rsidR="00B45A64" w:rsidRDefault="00B45A64" w:rsidP="00B45A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'cs22o280': 'average number of hours per week spent on: chatting, video calling or sending messages (e.g. WhatsApp, Telegram, Signal, Snapchat, Skype, Facebook messenger, etc.)',</w:t>
      </w:r>
    </w:p>
    <w:p w14:paraId="3717C4CD" w14:textId="77777777" w:rsidR="00B45A64" w:rsidRDefault="00B45A64" w:rsidP="00B45A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'cs22o443': 'average number of hours per week spent on: visiting dating websites (e.g. Relatieplanet, Lexa, Tinder, Grindr or similar services)',</w:t>
      </w:r>
    </w:p>
    <w:p w14:paraId="01828539" w14:textId="77777777" w:rsidR="006152EC" w:rsidRDefault="006152EC" w:rsidP="006152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'cs22o436': 'How often did you make use of social media in the past 2 months?'</w:t>
      </w:r>
    </w:p>
    <w:p w14:paraId="03B62A54" w14:textId="77777777" w:rsidR="006716C4" w:rsidRDefault="006716C4" w:rsidP="006716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'cs22o480': 'In general, do you think about what information you share on social media and about who can see this?',</w:t>
      </w:r>
    </w:p>
    <w:p w14:paraId="7E829BB9" w14:textId="77777777" w:rsidR="006716C4" w:rsidRDefault="006716C4" w:rsidP="006716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'cs22o602': 'You have indicated previously that you do not use social media. Can you indicate why not? I do not see the point of it',</w:t>
      </w:r>
    </w:p>
    <w:p w14:paraId="2485A708" w14:textId="77777777" w:rsidR="005B1B3E" w:rsidRDefault="005B1B3E" w:rsidP="005B1B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19A224" w14:textId="77777777" w:rsidR="006716C4" w:rsidRPr="006716C4" w:rsidRDefault="006716C4" w:rsidP="006716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716C4">
        <w:rPr>
          <w:color w:val="000000"/>
          <w:sz w:val="21"/>
          <w:szCs w:val="21"/>
          <w:highlight w:val="yellow"/>
        </w:rPr>
        <w:t>'cs22o283': 'How satisfied are you with your social contacts?',</w:t>
      </w:r>
    </w:p>
    <w:p w14:paraId="6E6DFCF7" w14:textId="77777777" w:rsidR="006716C4" w:rsidRPr="006716C4" w:rsidRDefault="006716C4" w:rsidP="006716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716C4">
        <w:rPr>
          <w:color w:val="000000"/>
          <w:sz w:val="21"/>
          <w:szCs w:val="21"/>
          <w:highlight w:val="yellow"/>
        </w:rPr>
        <w:t xml:space="preserve"> 'cs22o284': 'I have a sense of emptiness around me',</w:t>
      </w:r>
    </w:p>
    <w:p w14:paraId="0C8E9149" w14:textId="77777777" w:rsidR="006716C4" w:rsidRPr="006716C4" w:rsidRDefault="006716C4" w:rsidP="006716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716C4">
        <w:rPr>
          <w:color w:val="000000"/>
          <w:sz w:val="21"/>
          <w:szCs w:val="21"/>
          <w:highlight w:val="yellow"/>
        </w:rPr>
        <w:t xml:space="preserve"> 'cs22o285': 'There are enough people I can count on in case of a misfortune',</w:t>
      </w:r>
    </w:p>
    <w:p w14:paraId="5468533E" w14:textId="77777777" w:rsidR="006716C4" w:rsidRPr="006716C4" w:rsidRDefault="006716C4" w:rsidP="006716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716C4">
        <w:rPr>
          <w:color w:val="000000"/>
          <w:sz w:val="21"/>
          <w:szCs w:val="21"/>
          <w:highlight w:val="yellow"/>
        </w:rPr>
        <w:t xml:space="preserve"> 'cs22o286': 'I know a lot of people that I can fully rely on',</w:t>
      </w:r>
    </w:p>
    <w:p w14:paraId="414E546E" w14:textId="77777777" w:rsidR="006716C4" w:rsidRPr="006716C4" w:rsidRDefault="006716C4" w:rsidP="006716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716C4">
        <w:rPr>
          <w:color w:val="000000"/>
          <w:sz w:val="21"/>
          <w:szCs w:val="21"/>
          <w:highlight w:val="yellow"/>
        </w:rPr>
        <w:t xml:space="preserve"> 'cs22o287': 'There are enough people to whom I feel closely connected',</w:t>
      </w:r>
    </w:p>
    <w:p w14:paraId="7509D0CE" w14:textId="77777777" w:rsidR="006716C4" w:rsidRPr="006716C4" w:rsidRDefault="006716C4" w:rsidP="006716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716C4">
        <w:rPr>
          <w:color w:val="000000"/>
          <w:sz w:val="21"/>
          <w:szCs w:val="21"/>
          <w:highlight w:val="yellow"/>
        </w:rPr>
        <w:t xml:space="preserve"> 'cs22o288': 'I miss having people around me',</w:t>
      </w:r>
    </w:p>
    <w:p w14:paraId="149C6EAB" w14:textId="77777777" w:rsidR="006716C4" w:rsidRPr="006716C4" w:rsidRDefault="006716C4" w:rsidP="006716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716C4">
        <w:rPr>
          <w:color w:val="000000"/>
          <w:sz w:val="21"/>
          <w:szCs w:val="21"/>
          <w:highlight w:val="yellow"/>
        </w:rPr>
        <w:t xml:space="preserve"> 'cs22o289': 'I often feel deserted',</w:t>
      </w:r>
    </w:p>
    <w:p w14:paraId="504E451A" w14:textId="77777777" w:rsidR="006716C4" w:rsidRPr="006716C4" w:rsidRDefault="006716C4" w:rsidP="006716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716C4">
        <w:rPr>
          <w:color w:val="000000"/>
          <w:sz w:val="21"/>
          <w:szCs w:val="21"/>
          <w:highlight w:val="yellow"/>
        </w:rPr>
        <w:t xml:space="preserve"> 'cs22o290': 'How often do you do the following? Spend an evening with family (other than members of your own household)',</w:t>
      </w:r>
    </w:p>
    <w:p w14:paraId="65BDCC03" w14:textId="77777777" w:rsidR="006716C4" w:rsidRPr="006716C4" w:rsidRDefault="006716C4" w:rsidP="006716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716C4">
        <w:rPr>
          <w:color w:val="000000"/>
          <w:sz w:val="21"/>
          <w:szCs w:val="21"/>
          <w:highlight w:val="yellow"/>
        </w:rPr>
        <w:t xml:space="preserve"> 'cs22o291': 'How often do you do the following? Spend an evening with someone from your neighborhood',</w:t>
      </w:r>
    </w:p>
    <w:p w14:paraId="3D487990" w14:textId="77777777" w:rsidR="006716C4" w:rsidRDefault="006716C4" w:rsidP="006716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716C4">
        <w:rPr>
          <w:color w:val="000000"/>
          <w:sz w:val="21"/>
          <w:szCs w:val="21"/>
          <w:highlight w:val="yellow"/>
        </w:rPr>
        <w:t xml:space="preserve"> 'cs22o292': 'How often do you the following things? Spend an evening with someone outside your neighborhood',</w:t>
      </w:r>
    </w:p>
    <w:p w14:paraId="3C3D600B" w14:textId="77777777" w:rsidR="006A5EF2" w:rsidRDefault="006A5EF2" w:rsidP="006A5EF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'cs22o300': 'Which of these people are very dear to you? person 1:</w:t>
      </w:r>
    </w:p>
    <w:p w14:paraId="24D8EE5A" w14:textId="77777777" w:rsidR="006716C4" w:rsidRDefault="006716C4" w:rsidP="005B1B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F03DC03" w14:textId="77777777" w:rsidR="00B6666B" w:rsidRPr="006121AE" w:rsidRDefault="00B6666B" w:rsidP="00612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5155655" w14:textId="77777777" w:rsidR="00A2692F" w:rsidRPr="00A2692F" w:rsidRDefault="00A2692F" w:rsidP="00A2692F">
      <w:pPr>
        <w:ind w:left="360"/>
        <w:rPr>
          <w:lang w:val="en-US"/>
        </w:rPr>
      </w:pPr>
    </w:p>
    <w:sectPr w:rsidR="00A2692F" w:rsidRPr="00A269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61EA"/>
    <w:multiLevelType w:val="hybridMultilevel"/>
    <w:tmpl w:val="5C2694D0"/>
    <w:lvl w:ilvl="0" w:tplc="D83AC3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95E39"/>
    <w:multiLevelType w:val="hybridMultilevel"/>
    <w:tmpl w:val="D37A66E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63F66"/>
    <w:multiLevelType w:val="hybridMultilevel"/>
    <w:tmpl w:val="D1AA02C6"/>
    <w:lvl w:ilvl="0" w:tplc="7604E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864F4F"/>
    <w:multiLevelType w:val="hybridMultilevel"/>
    <w:tmpl w:val="B68EF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990930">
    <w:abstractNumId w:val="3"/>
  </w:num>
  <w:num w:numId="2" w16cid:durableId="2043165542">
    <w:abstractNumId w:val="1"/>
  </w:num>
  <w:num w:numId="3" w16cid:durableId="70351128">
    <w:abstractNumId w:val="0"/>
  </w:num>
  <w:num w:numId="4" w16cid:durableId="844326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0A"/>
    <w:rsid w:val="0005752D"/>
    <w:rsid w:val="00060F0B"/>
    <w:rsid w:val="00127579"/>
    <w:rsid w:val="00241F04"/>
    <w:rsid w:val="005A255C"/>
    <w:rsid w:val="005B1B3E"/>
    <w:rsid w:val="006121AE"/>
    <w:rsid w:val="006152EC"/>
    <w:rsid w:val="006716C4"/>
    <w:rsid w:val="006A5EF2"/>
    <w:rsid w:val="00A2692F"/>
    <w:rsid w:val="00A27AE8"/>
    <w:rsid w:val="00AA09B0"/>
    <w:rsid w:val="00B45A64"/>
    <w:rsid w:val="00B6666B"/>
    <w:rsid w:val="00C618DD"/>
    <w:rsid w:val="00D11D0A"/>
    <w:rsid w:val="00F61293"/>
    <w:rsid w:val="00FE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A2B8"/>
  <w15:chartTrackingRefBased/>
  <w15:docId w15:val="{0208149B-02EF-43BD-AC63-046A5A8B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F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2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55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Sayanti Mondal</dc:creator>
  <cp:keywords/>
  <dc:description/>
  <cp:lastModifiedBy>Sayanti Mondal</cp:lastModifiedBy>
  <cp:revision>13</cp:revision>
  <dcterms:created xsi:type="dcterms:W3CDTF">2023-04-19T04:49:00Z</dcterms:created>
  <dcterms:modified xsi:type="dcterms:W3CDTF">2023-04-19T07:21:00Z</dcterms:modified>
</cp:coreProperties>
</file>