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3D9706F5" wp14:paraId="2C078E63" wp14:textId="713CB42D">
      <w:pPr>
        <w:pStyle w:val="ListParagraph"/>
        <w:numPr>
          <w:ilvl w:val="0"/>
          <w:numId w:val="1"/>
        </w:numPr>
        <w:rPr>
          <w:b w:val="1"/>
          <w:bCs w:val="1"/>
        </w:rPr>
      </w:pPr>
      <w:r w:rsidRPr="3D9706F5" w:rsidR="51D37BF1">
        <w:rPr>
          <w:b w:val="1"/>
          <w:bCs w:val="1"/>
        </w:rPr>
        <w:t xml:space="preserve">A sample </w:t>
      </w:r>
      <w:r w:rsidRPr="3D9706F5" w:rsidR="51D37BF1">
        <w:rPr>
          <w:b w:val="1"/>
          <w:bCs w:val="1"/>
        </w:rPr>
        <w:t>co</w:t>
      </w:r>
      <w:r w:rsidRPr="3D9706F5" w:rsidR="51D37BF1">
        <w:rPr>
          <w:b w:val="1"/>
          <w:bCs w:val="1"/>
        </w:rPr>
        <w:t>de:-</w:t>
      </w:r>
      <w:r w:rsidRPr="3D9706F5" w:rsidR="51D37BF1">
        <w:rPr>
          <w:b w:val="1"/>
          <w:bCs w:val="1"/>
        </w:rPr>
        <w:t xml:space="preserve"> </w:t>
      </w:r>
      <w:r w:rsidRPr="3D9706F5" w:rsidR="51D37BF1">
        <w:rPr>
          <w:b w:val="1"/>
          <w:bCs w:val="1"/>
        </w:rPr>
        <w:t>w</w:t>
      </w:r>
      <w:r w:rsidRPr="3D9706F5" w:rsidR="51D37BF1">
        <w:rPr>
          <w:b w:val="1"/>
          <w:bCs w:val="1"/>
        </w:rPr>
        <w:t>h</w:t>
      </w:r>
      <w:r w:rsidRPr="3D9706F5" w:rsidR="51D37BF1">
        <w:rPr>
          <w:b w:val="1"/>
          <w:bCs w:val="1"/>
        </w:rPr>
        <w:t>ere  we</w:t>
      </w:r>
      <w:r w:rsidRPr="3D9706F5" w:rsidR="51D37BF1">
        <w:rPr>
          <w:b w:val="1"/>
          <w:bCs w:val="1"/>
        </w:rPr>
        <w:t xml:space="preserve"> c</w:t>
      </w:r>
      <w:r w:rsidRPr="3D9706F5" w:rsidR="51D37BF1">
        <w:rPr>
          <w:b w:val="1"/>
          <w:bCs w:val="1"/>
        </w:rPr>
        <w:t>reate a file using provider local after successfully running terraform apply</w:t>
      </w:r>
    </w:p>
    <w:p w:rsidR="51D37BF1" w:rsidRDefault="51D37BF1" w14:paraId="6F98972F" w14:textId="23970E11">
      <w:r w:rsidR="51D37BF1">
        <w:drawing>
          <wp:inline wp14:editId="3301DEB5" wp14:anchorId="6E1F91D4">
            <wp:extent cx="5753100" cy="2397125"/>
            <wp:effectExtent l="0" t="0" r="0" b="0"/>
            <wp:docPr id="1190948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c02de79a5440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9706F5" w:rsidRDefault="3D9706F5" w14:paraId="3A3FC3E6" w14:textId="22E331F7"/>
    <w:p w:rsidR="13EA2062" w:rsidP="3D9706F5" w:rsidRDefault="13EA2062" w14:paraId="3FD99795" w14:textId="0C75D888">
      <w:pPr>
        <w:pStyle w:val="ListParagraph"/>
        <w:numPr>
          <w:ilvl w:val="0"/>
          <w:numId w:val="1"/>
        </w:numPr>
        <w:rPr>
          <w:b w:val="1"/>
          <w:bCs w:val="1"/>
        </w:rPr>
      </w:pPr>
      <w:r w:rsidRPr="3D9706F5" w:rsidR="13EA2062">
        <w:rPr>
          <w:b w:val="1"/>
          <w:bCs w:val="1"/>
        </w:rPr>
        <w:t xml:space="preserve">Understand different </w:t>
      </w:r>
      <w:r w:rsidRPr="3D9706F5" w:rsidR="13EA2062">
        <w:rPr>
          <w:b w:val="1"/>
          <w:bCs w:val="1"/>
        </w:rPr>
        <w:t>component</w:t>
      </w:r>
      <w:r w:rsidRPr="3D9706F5" w:rsidR="13EA2062">
        <w:rPr>
          <w:b w:val="1"/>
          <w:bCs w:val="1"/>
        </w:rPr>
        <w:t xml:space="preserve"> of terraform configuration file</w:t>
      </w:r>
    </w:p>
    <w:p w:rsidR="13EA2062" w:rsidP="3D9706F5" w:rsidRDefault="13EA2062" w14:paraId="2F9F212E" w14:textId="7A2E661C">
      <w:pPr>
        <w:spacing w:before="0" w:beforeAutospacing="off" w:after="0" w:afterAutospacing="off"/>
      </w:pPr>
      <w:r w:rsidRPr="3D9706F5" w:rsidR="13EA206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Create a new configuration file within the same directory called </w:t>
      </w:r>
      <w:r w:rsidRPr="3D9706F5" w:rsidR="13EA206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20"/>
          <w:szCs w:val="20"/>
          <w:lang w:val="en-US"/>
        </w:rPr>
        <w:t>xbox.tf</w:t>
      </w:r>
      <w:r w:rsidRPr="3D9706F5" w:rsidR="13EA206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. This file should make use of the same </w:t>
      </w:r>
      <w:r w:rsidRPr="3D9706F5" w:rsidR="13EA206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20"/>
          <w:szCs w:val="20"/>
          <w:lang w:val="en-US"/>
        </w:rPr>
        <w:t>local_file</w:t>
      </w:r>
      <w:r w:rsidRPr="3D9706F5" w:rsidR="13EA206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resource type</w:t>
      </w:r>
      <w:r w:rsidRPr="3D9706F5" w:rsidR="13EA206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with the below requirements:</w:t>
      </w:r>
    </w:p>
    <w:p w:rsidR="3D9706F5" w:rsidRDefault="3D9706F5" w14:paraId="27FD2F2F" w14:textId="375F11D5"/>
    <w:p w:rsidR="13EA2062" w:rsidP="3D9706F5" w:rsidRDefault="13EA2062" w14:paraId="56A7F424" w14:textId="615FD95B">
      <w:pPr>
        <w:spacing w:before="0" w:beforeAutospacing="off" w:after="0" w:afterAutospacing="off"/>
      </w:pPr>
      <w:r w:rsidRPr="3D9706F5" w:rsidR="13EA206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Resource Name: </w:t>
      </w:r>
      <w:r w:rsidRPr="3D9706F5" w:rsidR="13EA206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7"/>
          <w:szCs w:val="17"/>
          <w:lang w:val="en-US"/>
        </w:rPr>
        <w:t>xbox</w:t>
      </w:r>
      <w:r>
        <w:br/>
      </w:r>
      <w:r>
        <w:br/>
      </w:r>
      <w:r w:rsidRPr="3D9706F5" w:rsidR="13EA206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filename:</w:t>
      </w:r>
      <w:r w:rsidRPr="3D9706F5" w:rsidR="13EA206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r w:rsidRPr="3D9706F5" w:rsidR="13EA206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7"/>
          <w:szCs w:val="17"/>
          <w:lang w:val="en-US"/>
        </w:rPr>
        <w:t>/root/xbox.txt</w:t>
      </w:r>
      <w:r>
        <w:br/>
      </w:r>
      <w:r>
        <w:br/>
      </w:r>
      <w:r w:rsidRPr="3D9706F5" w:rsidR="13EA206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content:</w:t>
      </w:r>
      <w:r w:rsidRPr="3D9706F5" w:rsidR="13EA206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r w:rsidRPr="3D9706F5" w:rsidR="13EA206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7"/>
          <w:szCs w:val="17"/>
          <w:lang w:val="en-US"/>
        </w:rPr>
        <w:t>Wouldn't</w:t>
      </w:r>
      <w:r w:rsidRPr="3D9706F5" w:rsidR="13EA206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7"/>
          <w:szCs w:val="17"/>
          <w:lang w:val="en-US"/>
        </w:rPr>
        <w:t xml:space="preserve"> mind an </w:t>
      </w:r>
      <w:r w:rsidRPr="3D9706F5" w:rsidR="13EA206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7"/>
          <w:szCs w:val="17"/>
          <w:lang w:val="en-US"/>
        </w:rPr>
        <w:t>XBox</w:t>
      </w:r>
      <w:r w:rsidRPr="3D9706F5" w:rsidR="13EA206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7"/>
          <w:szCs w:val="17"/>
          <w:lang w:val="en-US"/>
        </w:rPr>
        <w:t xml:space="preserve"> either!</w:t>
      </w:r>
      <w:r>
        <w:br/>
      </w:r>
      <w:r>
        <w:br/>
      </w:r>
      <w:r>
        <w:br/>
      </w:r>
      <w:r w:rsidRPr="3D9706F5" w:rsidR="13EA206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Once the configuration file has been created, use the terraform workflow to create this resource.</w:t>
      </w:r>
    </w:p>
    <w:p w:rsidR="3D9706F5" w:rsidP="3D9706F5" w:rsidRDefault="3D9706F5" w14:paraId="6FE37ED6" w14:textId="6BE0ACF9">
      <w:pPr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14C373FB" w:rsidP="3D9706F5" w:rsidRDefault="14C373FB" w14:paraId="63D41BE2" w14:textId="1FA580DC">
      <w:pPr>
        <w:spacing w:before="0" w:beforeAutospacing="off" w:after="0" w:afterAutospacing="off"/>
      </w:pPr>
      <w:r w:rsidR="14C373FB">
        <w:drawing>
          <wp:inline wp14:editId="0826E152" wp14:anchorId="7924DA53">
            <wp:extent cx="5943600" cy="1438275"/>
            <wp:effectExtent l="0" t="0" r="0" b="0"/>
            <wp:docPr id="1727243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a0af8d6d9240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9706F5" w:rsidP="3D9706F5" w:rsidRDefault="3D9706F5" w14:paraId="621E529E" w14:textId="0CA55A40">
      <w:pPr>
        <w:spacing w:before="0" w:beforeAutospacing="off" w:after="0" w:afterAutospacing="off"/>
      </w:pPr>
    </w:p>
    <w:p w:rsidR="3D9706F5" w:rsidP="3D9706F5" w:rsidRDefault="3D9706F5" w14:paraId="33D2F216" w14:textId="33C582EF">
      <w:pPr>
        <w:spacing w:before="0" w:beforeAutospacing="off" w:after="0" w:afterAutospacing="off"/>
      </w:pPr>
    </w:p>
    <w:p w:rsidR="393E3BD5" w:rsidP="3D9706F5" w:rsidRDefault="393E3BD5" w14:paraId="5A8DF0CD" w14:textId="0C566349">
      <w:pPr>
        <w:pStyle w:val="ListParagraph"/>
        <w:numPr>
          <w:ilvl w:val="0"/>
          <w:numId w:val="1"/>
        </w:numPr>
        <w:rPr>
          <w:b w:val="1"/>
          <w:bCs w:val="1"/>
        </w:rPr>
      </w:pPr>
      <w:r w:rsidRPr="3D9706F5" w:rsidR="393E3BD5">
        <w:rPr>
          <w:b w:val="1"/>
          <w:bCs w:val="1"/>
        </w:rPr>
        <w:t xml:space="preserve">Multiple </w:t>
      </w:r>
      <w:r w:rsidRPr="3D9706F5" w:rsidR="393E3BD5">
        <w:rPr>
          <w:b w:val="1"/>
          <w:bCs w:val="1"/>
        </w:rPr>
        <w:t>providers:-</w:t>
      </w:r>
    </w:p>
    <w:p w:rsidR="393E3BD5" w:rsidP="3D9706F5" w:rsidRDefault="393E3BD5" w14:paraId="6F15F03D" w14:textId="26D1B3DE">
      <w:pPr>
        <w:pStyle w:val="Normal"/>
        <w:ind w:left="0"/>
      </w:pPr>
      <w:r w:rsidR="393E3BD5">
        <w:rPr/>
        <w:t xml:space="preserve">When we do terraform </w:t>
      </w:r>
      <w:r w:rsidR="393E3BD5">
        <w:rPr/>
        <w:t>init</w:t>
      </w:r>
      <w:r w:rsidR="393E3BD5">
        <w:rPr/>
        <w:t xml:space="preserve"> on this code, we can see 2 providers plugin got created </w:t>
      </w:r>
      <w:r w:rsidR="393E3BD5">
        <w:rPr/>
        <w:t>under .terraform</w:t>
      </w:r>
      <w:r w:rsidR="393E3BD5">
        <w:rPr/>
        <w:t>/providers</w:t>
      </w:r>
    </w:p>
    <w:p w:rsidR="3D9706F5" w:rsidP="3D9706F5" w:rsidRDefault="3D9706F5" w14:paraId="2B0B4E47" w14:textId="55F268F5">
      <w:pPr>
        <w:ind w:left="0"/>
      </w:pPr>
    </w:p>
    <w:p w:rsidR="3838C6A6" w:rsidP="3D9706F5" w:rsidRDefault="3838C6A6" w14:paraId="0C69A8B3" w14:textId="03A079D9">
      <w:pPr>
        <w:pStyle w:val="ListParagraph"/>
        <w:numPr>
          <w:ilvl w:val="0"/>
          <w:numId w:val="1"/>
        </w:numPr>
        <w:rPr/>
      </w:pPr>
      <w:r w:rsidR="3838C6A6">
        <w:rPr/>
        <w:t>Different type of variables and how to declare those and use in main.tf</w:t>
      </w:r>
    </w:p>
    <w:p w:rsidR="3838C6A6" w:rsidP="3D9706F5" w:rsidRDefault="3838C6A6" w14:paraId="015B7E88" w14:textId="4708D09B">
      <w:pPr>
        <w:pStyle w:val="Normal"/>
      </w:pPr>
      <w:r w:rsidR="3838C6A6">
        <w:rPr/>
        <w:t>4.1</w:t>
      </w:r>
      <w:r w:rsidR="67D83D24">
        <w:rPr/>
        <w:t xml:space="preserve"> list</w:t>
      </w:r>
    </w:p>
    <w:p w:rsidR="3838C6A6" w:rsidRDefault="3838C6A6" w14:paraId="418C41C2" w14:textId="4BC144DE">
      <w:r w:rsidR="3838C6A6">
        <w:drawing>
          <wp:inline wp14:editId="6BC26EFA" wp14:anchorId="0A01FB1D">
            <wp:extent cx="5347838" cy="2562225"/>
            <wp:effectExtent l="0" t="0" r="0" b="0"/>
            <wp:docPr id="1355112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6e255deab84d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838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DC03D3" w:rsidRDefault="2EDC03D3" w14:paraId="698FF3AD" w14:textId="7304BA04">
      <w:r w:rsidR="2EDC03D3">
        <w:rPr/>
        <w:t>4.2</w:t>
      </w:r>
      <w:r w:rsidR="6E9F95F6">
        <w:rPr/>
        <w:t xml:space="preserve"> Map</w:t>
      </w:r>
    </w:p>
    <w:p w:rsidR="0D7D1A55" w:rsidRDefault="0D7D1A55" w14:paraId="344E8DC0" w14:textId="1B014020">
      <w:r w:rsidR="0D7D1A55">
        <w:drawing>
          <wp:inline wp14:editId="2186FF91" wp14:anchorId="4CF17B10">
            <wp:extent cx="5943600" cy="2733675"/>
            <wp:effectExtent l="0" t="0" r="0" b="0"/>
            <wp:docPr id="1963937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6a1b401c5942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9706F5" w:rsidRDefault="3D9706F5" w14:paraId="25C56A41" w14:textId="1A23FA5C"/>
    <w:p w:rsidR="72A9C9BC" w:rsidRDefault="72A9C9BC" w14:paraId="69DCA2E5" w14:textId="3032097F">
      <w:r w:rsidR="72A9C9BC">
        <w:rPr/>
        <w:t>4.3 list of a type</w:t>
      </w:r>
    </w:p>
    <w:p w:rsidR="72A9C9BC" w:rsidRDefault="72A9C9BC" w14:paraId="4D797E91" w14:textId="1D1A583C">
      <w:r w:rsidR="72A9C9BC">
        <w:drawing>
          <wp:inline wp14:editId="697620F7" wp14:anchorId="5263FFC6">
            <wp:extent cx="5943600" cy="3238500"/>
            <wp:effectExtent l="0" t="0" r="0" b="0"/>
            <wp:docPr id="1861874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8cc48922884e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393E4A" w:rsidRDefault="79393E4A" w14:paraId="32B8962A" w14:textId="3D2E2975">
      <w:r w:rsidR="79393E4A">
        <w:rPr/>
        <w:t>4.4</w:t>
      </w:r>
      <w:r w:rsidR="4DDD4B89">
        <w:rPr/>
        <w:t xml:space="preserve"> set is </w:t>
      </w:r>
      <w:r w:rsidR="4DDD4B89">
        <w:rPr/>
        <w:t>similar to</w:t>
      </w:r>
      <w:r w:rsidR="4DDD4B89">
        <w:rPr/>
        <w:t xml:space="preserve"> list. But it </w:t>
      </w:r>
      <w:r w:rsidR="4DDD4B89">
        <w:rPr/>
        <w:t>cannot</w:t>
      </w:r>
      <w:r w:rsidR="4DDD4B89">
        <w:rPr/>
        <w:t xml:space="preserve"> </w:t>
      </w:r>
      <w:r w:rsidR="4DDD4B89">
        <w:rPr/>
        <w:t>contain</w:t>
      </w:r>
      <w:r w:rsidR="4DDD4B89">
        <w:rPr/>
        <w:t xml:space="preserve"> duplicate values.</w:t>
      </w:r>
    </w:p>
    <w:p w:rsidR="79393E4A" w:rsidRDefault="79393E4A" w14:paraId="3DD1022D" w14:textId="335AB300">
      <w:r w:rsidR="79393E4A">
        <w:drawing>
          <wp:inline wp14:editId="1568C455" wp14:anchorId="4D681DC5">
            <wp:extent cx="5943600" cy="3305175"/>
            <wp:effectExtent l="0" t="0" r="0" b="0"/>
            <wp:docPr id="12281143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6e77a8f3c544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9706F5" w:rsidRDefault="3D9706F5" w14:paraId="46890D3E" w14:textId="0B88C416"/>
    <w:p w:rsidR="33A4F84F" w:rsidRDefault="33A4F84F" w14:paraId="403679CE" w14:textId="72F6F9EE">
      <w:r w:rsidR="33A4F84F">
        <w:rPr/>
        <w:t>4.5 object</w:t>
      </w:r>
    </w:p>
    <w:p w:rsidR="33A4F84F" w:rsidRDefault="33A4F84F" w14:paraId="3C0F8FBB" w14:textId="004B4792">
      <w:r w:rsidR="33A4F84F">
        <w:drawing>
          <wp:inline wp14:editId="43C5F9F7" wp14:anchorId="77AC9D6C">
            <wp:extent cx="5943600" cy="2724150"/>
            <wp:effectExtent l="0" t="0" r="0" b="0"/>
            <wp:docPr id="12932797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0b06cbd58940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4F3615" w:rsidRDefault="564F3615" w14:paraId="6F4F6B86" w14:textId="2F7608D0">
      <w:r w:rsidR="564F3615">
        <w:rPr/>
        <w:t>4.6 Tuple</w:t>
      </w:r>
    </w:p>
    <w:p w:rsidR="564F3615" w:rsidRDefault="564F3615" w14:paraId="2FB06A42" w14:textId="25835F22">
      <w:r w:rsidR="0215B147">
        <w:drawing>
          <wp:inline wp14:editId="1DC92ABE" wp14:anchorId="1B2BF7A3">
            <wp:extent cx="5943600" cy="3190875"/>
            <wp:effectExtent l="0" t="0" r="0" b="0"/>
            <wp:docPr id="14432381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6b8d10bbe4448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741C0" w:rsidRDefault="741741C0" w14:paraId="4A57C2B9" w14:textId="0FCB8396"/>
    <w:p w:rsidR="741741C0" w:rsidRDefault="741741C0" w14:paraId="2BCADC67" w14:textId="2EA746AB"/>
    <w:p w:rsidR="741741C0" w:rsidRDefault="741741C0" w14:paraId="2999F826" w14:textId="1EB6A72B"/>
    <w:p w:rsidR="4266CF85" w:rsidP="741741C0" w:rsidRDefault="4266CF85" w14:paraId="7DEEC85D" w14:textId="0FAA718C">
      <w:pPr>
        <w:pStyle w:val="ListParagraph"/>
        <w:numPr>
          <w:ilvl w:val="0"/>
          <w:numId w:val="1"/>
        </w:numPr>
        <w:rPr/>
      </w:pPr>
      <w:r w:rsidR="4266CF85">
        <w:rPr/>
        <w:t xml:space="preserve">Variable definition </w:t>
      </w:r>
      <w:r w:rsidR="4266CF85">
        <w:rPr/>
        <w:t>Precedence</w:t>
      </w:r>
      <w:r w:rsidR="16B1747E">
        <w:rPr/>
        <w:t>:-</w:t>
      </w:r>
      <w:r w:rsidR="16B1747E">
        <w:rPr/>
        <w:t xml:space="preserve"> if </w:t>
      </w:r>
      <w:r w:rsidR="16B1747E">
        <w:rPr/>
        <w:t>i</w:t>
      </w:r>
      <w:r w:rsidR="16B1747E">
        <w:rPr/>
        <w:t xml:space="preserve"> am not mentioning the variable in </w:t>
      </w:r>
      <w:r w:rsidR="16B1747E">
        <w:rPr/>
        <w:t>variables.tf ,</w:t>
      </w:r>
      <w:r w:rsidR="16B1747E">
        <w:rPr/>
        <w:t xml:space="preserve"> these are the options </w:t>
      </w:r>
      <w:r w:rsidR="16B1747E">
        <w:rPr/>
        <w:t>i</w:t>
      </w:r>
      <w:r w:rsidR="16B1747E">
        <w:rPr/>
        <w:t xml:space="preserve"> can define the variable. If the variable is defined multiple </w:t>
      </w:r>
      <w:r w:rsidR="16B1747E">
        <w:rPr/>
        <w:t>place</w:t>
      </w:r>
      <w:r w:rsidR="2EF975C2">
        <w:rPr/>
        <w:t>s</w:t>
      </w:r>
      <w:r w:rsidR="2EF975C2">
        <w:rPr/>
        <w:t xml:space="preserve"> then who would terraform give priority to.</w:t>
      </w:r>
    </w:p>
    <w:p w:rsidR="4266CF85" w:rsidRDefault="4266CF85" w14:paraId="139862C3" w14:textId="66D5D876">
      <w:r w:rsidR="4266CF85">
        <w:drawing>
          <wp:inline wp14:editId="5E3770D4" wp14:anchorId="0A8DF653">
            <wp:extent cx="5943600" cy="2905125"/>
            <wp:effectExtent l="0" t="0" r="0" b="0"/>
            <wp:docPr id="944161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d46c465cee42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741C0" w:rsidP="741741C0" w:rsidRDefault="741741C0" w14:paraId="696137C7" w14:textId="76032548">
      <w:pPr>
        <w:pStyle w:val="Normal"/>
      </w:pPr>
    </w:p>
    <w:p w:rsidR="4266CF85" w:rsidRDefault="4266CF85" w14:paraId="1055AE6F" w14:textId="47A7851E">
      <w:r w:rsidR="4266CF85">
        <w:drawing>
          <wp:inline wp14:editId="36D523F4" wp14:anchorId="53DC77A5">
            <wp:extent cx="5943600" cy="2695575"/>
            <wp:effectExtent l="0" t="0" r="0" b="0"/>
            <wp:docPr id="14858517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7f2755a4ba4b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741C0" w:rsidRDefault="741741C0" w14:paraId="4EA8E850" w14:textId="5805C799"/>
    <w:p w:rsidR="741741C0" w:rsidRDefault="741741C0" w14:paraId="51764FBF" w14:textId="76CA7B2C"/>
    <w:p w:rsidR="741741C0" w:rsidRDefault="741741C0" w14:paraId="10658DFA" w14:textId="622CFC5F"/>
    <w:p w:rsidR="1F4745B1" w:rsidP="741741C0" w:rsidRDefault="1F4745B1" w14:paraId="2B98C495" w14:textId="739C0526">
      <w:pPr>
        <w:pStyle w:val="ListParagraph"/>
        <w:numPr>
          <w:ilvl w:val="0"/>
          <w:numId w:val="1"/>
        </w:numPr>
        <w:rPr/>
      </w:pPr>
      <w:r w:rsidR="1F4745B1">
        <w:rPr/>
        <w:t>Resource Attribute:-</w:t>
      </w:r>
    </w:p>
    <w:p w:rsidR="1F4745B1" w:rsidP="741741C0" w:rsidRDefault="1F4745B1" w14:paraId="110CB2F9" w14:textId="5606DA5D">
      <w:pPr>
        <w:ind w:left="0"/>
      </w:pPr>
      <w:r w:rsidR="1F4745B1">
        <w:drawing>
          <wp:inline wp14:editId="32B1B92D" wp14:anchorId="6B8A6C01">
            <wp:extent cx="5943600" cy="3143250"/>
            <wp:effectExtent l="0" t="0" r="0" b="0"/>
            <wp:docPr id="1006069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395adc907b4e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36F817" w:rsidP="741741C0" w:rsidRDefault="6E36F817" w14:paraId="299E51A3" w14:textId="0AD34A7E">
      <w:pPr>
        <w:ind w:left="0"/>
      </w:pPr>
      <w:r w:rsidR="6E36F817">
        <w:rPr/>
        <w:t xml:space="preserve">Here we are using the output of </w:t>
      </w:r>
      <w:r w:rsidR="6E36F817">
        <w:rPr/>
        <w:t>random_pet</w:t>
      </w:r>
      <w:r w:rsidR="6E36F817">
        <w:rPr/>
        <w:t xml:space="preserve"> as an input in </w:t>
      </w:r>
      <w:r w:rsidR="6E36F817">
        <w:rPr/>
        <w:t>local_file</w:t>
      </w:r>
    </w:p>
    <w:p w:rsidR="741741C0" w:rsidP="741741C0" w:rsidRDefault="741741C0" w14:paraId="106EE091" w14:textId="3ABA6EC6">
      <w:pPr>
        <w:ind w:left="0"/>
      </w:pPr>
    </w:p>
    <w:p w:rsidR="31EBB196" w:rsidP="741741C0" w:rsidRDefault="31EBB196" w14:paraId="22F1A74E" w14:textId="0D6B416C">
      <w:pPr>
        <w:pStyle w:val="ListParagraph"/>
        <w:numPr>
          <w:ilvl w:val="0"/>
          <w:numId w:val="1"/>
        </w:numPr>
        <w:rPr/>
      </w:pPr>
      <w:r w:rsidR="31EBB196">
        <w:rPr/>
        <w:t>Resource dependency:-</w:t>
      </w:r>
    </w:p>
    <w:p w:rsidR="31EBB196" w:rsidP="741741C0" w:rsidRDefault="31EBB196" w14:paraId="389F6A06" w14:textId="434E11F2">
      <w:pPr>
        <w:shd w:val="clear" w:color="auto" w:fill="FFFFFF" w:themeFill="background1"/>
        <w:spacing w:before="0" w:beforeAutospacing="off" w:after="0" w:afterAutospacing="off"/>
      </w:pPr>
      <w:r w:rsidRPr="741741C0" w:rsidR="31EBB19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11827"/>
          <w:sz w:val="24"/>
          <w:szCs w:val="24"/>
          <w:lang w:val="en-US"/>
        </w:rPr>
        <w:t xml:space="preserve">Within this directory, create two </w:t>
      </w:r>
      <w:r w:rsidRPr="741741C0" w:rsidR="31EBB19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local_file</w:t>
      </w:r>
      <w:r w:rsidRPr="741741C0" w:rsidR="31EBB19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11827"/>
          <w:sz w:val="24"/>
          <w:szCs w:val="24"/>
          <w:lang w:val="en-US"/>
        </w:rPr>
        <w:t xml:space="preserve"> type resources in </w:t>
      </w:r>
      <w:r w:rsidRPr="741741C0" w:rsidR="31EBB19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main.tf</w:t>
      </w:r>
      <w:r w:rsidRPr="741741C0" w:rsidR="31EBB19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11827"/>
          <w:sz w:val="24"/>
          <w:szCs w:val="24"/>
          <w:lang w:val="en-US"/>
        </w:rPr>
        <w:t xml:space="preserve"> file.</w:t>
      </w:r>
      <w:r>
        <w:br/>
      </w:r>
      <w:r>
        <w:br/>
      </w:r>
      <w:r>
        <w:br/>
      </w:r>
      <w:r w:rsidRPr="741741C0" w:rsidR="31EBB19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11827"/>
          <w:sz w:val="24"/>
          <w:szCs w:val="24"/>
          <w:lang w:val="en-US"/>
        </w:rPr>
        <w:t>Resource 1:</w:t>
      </w:r>
      <w:r>
        <w:br/>
      </w:r>
      <w:r>
        <w:br/>
      </w:r>
      <w:r w:rsidRPr="741741C0" w:rsidR="31EBB19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11827"/>
          <w:sz w:val="24"/>
          <w:szCs w:val="24"/>
          <w:lang w:val="en-US"/>
        </w:rPr>
        <w:t xml:space="preserve">Resource Name: </w:t>
      </w:r>
      <w:r w:rsidRPr="741741C0" w:rsidR="31EBB19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whale</w:t>
      </w:r>
      <w:r>
        <w:br/>
      </w:r>
      <w:r>
        <w:br/>
      </w:r>
      <w:r w:rsidRPr="741741C0" w:rsidR="31EBB19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11827"/>
          <w:sz w:val="24"/>
          <w:szCs w:val="24"/>
          <w:lang w:val="en-US"/>
        </w:rPr>
        <w:t xml:space="preserve">File Name: </w:t>
      </w:r>
      <w:r w:rsidRPr="741741C0" w:rsidR="31EBB19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/root/whale</w:t>
      </w:r>
      <w:r>
        <w:br/>
      </w:r>
      <w:r>
        <w:br/>
      </w:r>
      <w:r w:rsidRPr="741741C0" w:rsidR="31EBB19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11827"/>
          <w:sz w:val="24"/>
          <w:szCs w:val="24"/>
          <w:lang w:val="en-US"/>
        </w:rPr>
        <w:t xml:space="preserve">content: </w:t>
      </w:r>
      <w:r w:rsidRPr="741741C0" w:rsidR="31EBB19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whale</w:t>
      </w:r>
      <w:r>
        <w:br/>
      </w:r>
      <w:r>
        <w:br/>
      </w:r>
      <w:r>
        <w:br/>
      </w:r>
      <w:r w:rsidRPr="741741C0" w:rsidR="31EBB19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11827"/>
          <w:sz w:val="24"/>
          <w:szCs w:val="24"/>
          <w:lang w:val="en-US"/>
        </w:rPr>
        <w:t>Resource 2:</w:t>
      </w:r>
      <w:r>
        <w:br/>
      </w:r>
      <w:r>
        <w:br/>
      </w:r>
      <w:r w:rsidRPr="741741C0" w:rsidR="31EBB19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11827"/>
          <w:sz w:val="24"/>
          <w:szCs w:val="24"/>
          <w:lang w:val="en-US"/>
        </w:rPr>
        <w:t xml:space="preserve">Resource Name: </w:t>
      </w:r>
      <w:r w:rsidRPr="741741C0" w:rsidR="31EBB19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krill</w:t>
      </w:r>
      <w:r>
        <w:br/>
      </w:r>
      <w:r>
        <w:br/>
      </w:r>
      <w:r w:rsidRPr="741741C0" w:rsidR="31EBB19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11827"/>
          <w:sz w:val="24"/>
          <w:szCs w:val="24"/>
          <w:lang w:val="en-US"/>
        </w:rPr>
        <w:t xml:space="preserve">File Name: </w:t>
      </w:r>
      <w:r w:rsidRPr="741741C0" w:rsidR="31EBB19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/root/krill</w:t>
      </w:r>
    </w:p>
    <w:p w:rsidR="31EBB196" w:rsidP="741741C0" w:rsidRDefault="31EBB196" w14:paraId="4AD1147A" w14:textId="033DF1DB">
      <w:pPr>
        <w:shd w:val="clear" w:color="auto" w:fill="FFFFFF" w:themeFill="background1"/>
        <w:spacing w:before="0" w:beforeAutospacing="off" w:after="0" w:afterAutospacing="off"/>
      </w:pPr>
      <w:r>
        <w:br/>
      </w:r>
      <w:r>
        <w:br/>
      </w:r>
      <w:r w:rsidRPr="741741C0" w:rsidR="31EBB19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11827"/>
          <w:sz w:val="24"/>
          <w:szCs w:val="24"/>
          <w:lang w:val="en-US"/>
        </w:rPr>
        <w:t xml:space="preserve">content: </w:t>
      </w:r>
      <w:r w:rsidRPr="741741C0" w:rsidR="31EBB19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krill</w:t>
      </w:r>
      <w:r>
        <w:br/>
      </w:r>
      <w:r>
        <w:br/>
      </w:r>
      <w:r>
        <w:br/>
      </w:r>
      <w:r w:rsidRPr="741741C0" w:rsidR="31EBB19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11827"/>
          <w:sz w:val="24"/>
          <w:szCs w:val="24"/>
          <w:lang w:val="en-US"/>
        </w:rPr>
        <w:t xml:space="preserve">Resource called </w:t>
      </w:r>
      <w:r w:rsidRPr="741741C0" w:rsidR="31EBB19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whale</w:t>
      </w:r>
      <w:r w:rsidRPr="741741C0" w:rsidR="31EBB19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11827"/>
          <w:sz w:val="24"/>
          <w:szCs w:val="24"/>
          <w:lang w:val="en-US"/>
        </w:rPr>
        <w:t xml:space="preserve"> should depend on </w:t>
      </w:r>
      <w:r w:rsidRPr="741741C0" w:rsidR="31EBB19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krill</w:t>
      </w:r>
      <w:r w:rsidRPr="741741C0" w:rsidR="31EBB19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11827"/>
          <w:sz w:val="24"/>
          <w:szCs w:val="24"/>
          <w:lang w:val="en-US"/>
        </w:rPr>
        <w:t xml:space="preserve"> but do not use reference expressions.</w:t>
      </w:r>
    </w:p>
    <w:p w:rsidR="741741C0" w:rsidRDefault="741741C0" w14:paraId="227AC2D2" w14:textId="47D51A1F"/>
    <w:p w:rsidR="31EBB196" w:rsidP="741741C0" w:rsidRDefault="31EBB196" w14:paraId="79CF1FE4" w14:textId="6C63E395">
      <w:pPr>
        <w:shd w:val="clear" w:color="auto" w:fill="FFFFFF" w:themeFill="background1"/>
        <w:spacing w:before="0" w:beforeAutospacing="off" w:after="0" w:afterAutospacing="off"/>
      </w:pPr>
      <w:r w:rsidRPr="741741C0" w:rsidR="31EBB19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11827"/>
          <w:sz w:val="24"/>
          <w:szCs w:val="24"/>
          <w:lang w:val="en-US"/>
        </w:rPr>
        <w:t xml:space="preserve">When ready, run </w:t>
      </w:r>
      <w:r w:rsidRPr="741741C0" w:rsidR="31EBB19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17"/>
          <w:szCs w:val="17"/>
          <w:lang w:val="en-US"/>
        </w:rPr>
        <w:t xml:space="preserve">terraform </w:t>
      </w:r>
      <w:r w:rsidRPr="741741C0" w:rsidR="31EBB19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17"/>
          <w:szCs w:val="17"/>
          <w:lang w:val="en-US"/>
        </w:rPr>
        <w:t>init</w:t>
      </w:r>
      <w:r w:rsidRPr="741741C0" w:rsidR="31EBB19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17"/>
          <w:szCs w:val="17"/>
          <w:lang w:val="en-US"/>
        </w:rPr>
        <w:t>, plan and apply</w:t>
      </w:r>
    </w:p>
    <w:p w:rsidR="741741C0" w:rsidP="741741C0" w:rsidRDefault="741741C0" w14:paraId="760CF4C8" w14:textId="4E8A7EB9">
      <w:pPr>
        <w:shd w:val="clear" w:color="auto" w:fill="FFFFFF" w:themeFill="background1"/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17"/>
          <w:szCs w:val="17"/>
          <w:lang w:val="en-US"/>
        </w:rPr>
      </w:pPr>
    </w:p>
    <w:p w:rsidR="5BA6C671" w:rsidP="741741C0" w:rsidRDefault="5BA6C671" w14:paraId="4DE3D5D5" w14:textId="47811C87">
      <w:pPr>
        <w:shd w:val="clear" w:color="auto" w:fill="FFFFFF" w:themeFill="background1"/>
        <w:spacing w:before="0" w:beforeAutospacing="off" w:after="0" w:afterAutospacing="off"/>
      </w:pPr>
      <w:r w:rsidR="5BA6C671">
        <w:drawing>
          <wp:inline wp14:editId="549E8D3E" wp14:anchorId="02F36EE1">
            <wp:extent cx="4781548" cy="2381250"/>
            <wp:effectExtent l="0" t="0" r="0" b="0"/>
            <wp:docPr id="1273051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bb4c369b3c4f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48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741C0" w:rsidP="741741C0" w:rsidRDefault="741741C0" w14:paraId="3D69CEAB" w14:textId="0F8B9E46">
      <w:pPr>
        <w:pStyle w:val="Normal"/>
      </w:pPr>
    </w:p>
    <w:p w:rsidR="037FEBAA" w:rsidP="741741C0" w:rsidRDefault="037FEBAA" w14:paraId="1472B888" w14:textId="62AF0729">
      <w:pPr>
        <w:pStyle w:val="ListParagraph"/>
        <w:numPr>
          <w:ilvl w:val="0"/>
          <w:numId w:val="1"/>
        </w:numPr>
        <w:rPr/>
      </w:pPr>
      <w:r w:rsidR="037FEBAA">
        <w:rPr/>
        <w:t>LifeCycle</w:t>
      </w:r>
      <w:r w:rsidR="037FEBAA">
        <w:rPr/>
        <w:t xml:space="preserve"> </w:t>
      </w:r>
      <w:r w:rsidR="037FEBAA">
        <w:rPr/>
        <w:t>Rules:-</w:t>
      </w:r>
    </w:p>
    <w:p w:rsidR="741741C0" w:rsidP="741741C0" w:rsidRDefault="741741C0" w14:paraId="210361F1" w14:textId="2B2E56C2">
      <w:pPr>
        <w:pStyle w:val="Normal"/>
      </w:pPr>
    </w:p>
    <w:p w:rsidR="037FEBAA" w:rsidP="741741C0" w:rsidRDefault="037FEBAA" w14:paraId="407FAC80" w14:textId="3C729BF8">
      <w:pPr>
        <w:pStyle w:val="Normal"/>
      </w:pPr>
      <w:r w:rsidR="037FEBAA">
        <w:rPr/>
        <w:t>8.1 create before destroy</w:t>
      </w:r>
    </w:p>
    <w:p w:rsidR="037FEBAA" w:rsidRDefault="037FEBAA" w14:paraId="0C9775A6" w14:textId="26B03106">
      <w:r w:rsidR="037FEBAA">
        <w:drawing>
          <wp:inline wp14:editId="6266F3FF" wp14:anchorId="36CB2CFF">
            <wp:extent cx="5943600" cy="2419350"/>
            <wp:effectExtent l="0" t="0" r="0" b="0"/>
            <wp:docPr id="12171214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3f5b69b40a42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FE0916" w:rsidRDefault="6EFE0916" w14:paraId="45DD6006" w14:textId="7B2659CF">
      <w:r w:rsidR="6EFE0916">
        <w:rPr/>
        <w:t>8.2  prevent</w:t>
      </w:r>
      <w:r w:rsidR="6EFE0916">
        <w:rPr/>
        <w:t xml:space="preserve"> destroy</w:t>
      </w:r>
    </w:p>
    <w:p w:rsidR="741741C0" w:rsidP="741741C0" w:rsidRDefault="741741C0" w14:paraId="74DB16EA" w14:textId="253C9EBA">
      <w:pPr>
        <w:pStyle w:val="ListParagraph"/>
        <w:ind w:left="720"/>
      </w:pPr>
    </w:p>
    <w:p w:rsidR="6EFE0916" w:rsidP="741741C0" w:rsidRDefault="6EFE0916" w14:paraId="58285411" w14:textId="38F3A665">
      <w:pPr>
        <w:ind w:left="720"/>
      </w:pPr>
      <w:r w:rsidR="6EFE0916">
        <w:drawing>
          <wp:inline wp14:editId="69F5AB8E" wp14:anchorId="70CFDA65">
            <wp:extent cx="5625193" cy="2019300"/>
            <wp:effectExtent l="0" t="0" r="0" b="0"/>
            <wp:docPr id="631497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b11ec82a8a4b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193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FE0916" w:rsidP="741741C0" w:rsidRDefault="6EFE0916" w14:paraId="6640493D" w14:textId="21F30910">
      <w:pPr>
        <w:ind w:left="0"/>
      </w:pPr>
      <w:r w:rsidR="6EFE0916">
        <w:rPr/>
        <w:t>8.3 ignore_changes</w:t>
      </w:r>
    </w:p>
    <w:p w:rsidR="6EFE0916" w:rsidP="741741C0" w:rsidRDefault="6EFE0916" w14:paraId="5CBF6FFF" w14:textId="5E086C38">
      <w:pPr>
        <w:ind w:left="0"/>
      </w:pPr>
      <w:r w:rsidR="6EFE0916">
        <w:drawing>
          <wp:inline wp14:editId="5C4A9EC1" wp14:anchorId="19FBC9BA">
            <wp:extent cx="5943600" cy="2038350"/>
            <wp:effectExtent l="0" t="0" r="0" b="0"/>
            <wp:docPr id="1250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e0b7a2d13a41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F7FA9C" w:rsidP="741741C0" w:rsidRDefault="4FF7FA9C" w14:paraId="0CFE0EC7" w14:textId="5BA48F91">
      <w:pPr>
        <w:pStyle w:val="ListParagraph"/>
        <w:numPr>
          <w:ilvl w:val="0"/>
          <w:numId w:val="1"/>
        </w:numPr>
        <w:rPr/>
      </w:pPr>
      <w:r w:rsidR="4FF7FA9C">
        <w:rPr/>
        <w:t>Data Sources</w:t>
      </w:r>
      <w:r w:rsidR="5F140FF6">
        <w:rPr/>
        <w:t>:-</w:t>
      </w:r>
    </w:p>
    <w:p w:rsidR="5F140FF6" w:rsidP="741741C0" w:rsidRDefault="5F140FF6" w14:paraId="4E1273D3" w14:textId="323BBA4C">
      <w:pPr>
        <w:pStyle w:val="Normal"/>
        <w:ind w:left="0"/>
      </w:pPr>
      <w:r w:rsidR="5F140FF6">
        <w:rPr/>
        <w:t xml:space="preserve">In the </w:t>
      </w:r>
      <w:r w:rsidR="5F140FF6">
        <w:rPr/>
        <w:t>below example</w:t>
      </w:r>
      <w:r w:rsidR="5F140FF6">
        <w:rPr/>
        <w:t xml:space="preserve"> we created a </w:t>
      </w:r>
      <w:r w:rsidR="5F140FF6">
        <w:rPr/>
        <w:t>local_file</w:t>
      </w:r>
      <w:r w:rsidR="5F140FF6">
        <w:rPr/>
        <w:t xml:space="preserve"> resource named pet using terraform under root directory. But then we manually created an</w:t>
      </w:r>
      <w:r w:rsidR="23555F2E">
        <w:rPr/>
        <w:t xml:space="preserve">other </w:t>
      </w:r>
      <w:r w:rsidR="23555F2E">
        <w:rPr/>
        <w:t>local_file</w:t>
      </w:r>
      <w:r w:rsidR="23555F2E">
        <w:rPr/>
        <w:t xml:space="preserve"> resource using bash named dog under root directory. Now terraform has no idea about this resource, since it </w:t>
      </w:r>
      <w:r w:rsidR="3C2AB21B">
        <w:rPr/>
        <w:t>is created manually. Now if terraform wants to use it, the resource 1</w:t>
      </w:r>
      <w:r w:rsidRPr="741741C0" w:rsidR="3C2AB21B">
        <w:rPr>
          <w:vertAlign w:val="superscript"/>
        </w:rPr>
        <w:t>st</w:t>
      </w:r>
      <w:r w:rsidR="3C2AB21B">
        <w:rPr/>
        <w:t xml:space="preserve"> </w:t>
      </w:r>
      <w:r w:rsidR="3C2AB21B">
        <w:rPr/>
        <w:t>need</w:t>
      </w:r>
      <w:r w:rsidR="3C2AB21B">
        <w:rPr/>
        <w:t xml:space="preserve"> to be declared as a data block in terraform then we can use that resou</w:t>
      </w:r>
      <w:r w:rsidR="0D8FA2DD">
        <w:rPr/>
        <w:t>rce attributes in other terraform resources.</w:t>
      </w:r>
    </w:p>
    <w:p w:rsidR="741741C0" w:rsidP="741741C0" w:rsidRDefault="741741C0" w14:paraId="15D32919" w14:textId="1011CD1C">
      <w:pPr>
        <w:pStyle w:val="ListParagraph"/>
        <w:ind w:left="720"/>
      </w:pPr>
    </w:p>
    <w:p w:rsidR="4FF7FA9C" w:rsidP="741741C0" w:rsidRDefault="4FF7FA9C" w14:paraId="4EEBD0CA" w14:textId="07D2F8F8">
      <w:pPr>
        <w:ind w:left="0"/>
      </w:pPr>
      <w:r w:rsidR="4FF7FA9C">
        <w:drawing>
          <wp:inline wp14:editId="2BFC505B" wp14:anchorId="16F31294">
            <wp:extent cx="5943600" cy="2981325"/>
            <wp:effectExtent l="0" t="0" r="0" b="0"/>
            <wp:docPr id="9994847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801bbe92a44a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6B1BF6" w:rsidP="741741C0" w:rsidRDefault="496B1BF6" w14:paraId="08B911E8" w14:textId="3DE8A835">
      <w:pPr>
        <w:ind w:left="0"/>
      </w:pPr>
      <w:r w:rsidR="496B1BF6">
        <w:rPr/>
        <w:t>Difference between a resource and Data source</w:t>
      </w:r>
    </w:p>
    <w:p w:rsidR="27250AD3" w:rsidP="741741C0" w:rsidRDefault="27250AD3" w14:paraId="1E78F05C" w14:textId="60F29523">
      <w:pPr>
        <w:ind w:left="0"/>
      </w:pPr>
      <w:r w:rsidR="27250AD3">
        <w:drawing>
          <wp:inline wp14:editId="01F761FC" wp14:anchorId="430018AD">
            <wp:extent cx="6029326" cy="2743200"/>
            <wp:effectExtent l="0" t="0" r="0" b="0"/>
            <wp:docPr id="1664488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39dc54b84c4c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741C0" w:rsidP="741741C0" w:rsidRDefault="741741C0" w14:paraId="3615C5C9" w14:textId="39B0BC4D">
      <w:pPr>
        <w:ind w:left="720"/>
      </w:pPr>
    </w:p>
    <w:p w:rsidR="741741C0" w:rsidP="741741C0" w:rsidRDefault="741741C0" w14:paraId="14EF6937" w14:textId="7FD88189">
      <w:pPr>
        <w:ind w:left="720"/>
      </w:pPr>
    </w:p>
    <w:p w:rsidR="5A1F1C0D" w:rsidP="741741C0" w:rsidRDefault="5A1F1C0D" w14:paraId="150D1FDD" w14:textId="1CB87B30">
      <w:pPr>
        <w:pStyle w:val="ListParagraph"/>
        <w:numPr>
          <w:ilvl w:val="0"/>
          <w:numId w:val="1"/>
        </w:numPr>
        <w:rPr/>
      </w:pPr>
      <w:r w:rsidR="5A1F1C0D">
        <w:rPr/>
        <w:t>Meta-arguments. Count, for-each</w:t>
      </w:r>
    </w:p>
    <w:p w:rsidR="007C0608" w:rsidP="741741C0" w:rsidRDefault="007C0608" w14:paraId="7DC8DC3D" w14:textId="5ED553F4">
      <w:pPr>
        <w:pStyle w:val="Normal"/>
      </w:pPr>
      <w:r w:rsidR="007C0608">
        <w:rPr/>
        <w:t xml:space="preserve">When we want to create multiple instances of a resource we use count, for-each. Below is a shell script how we can create multiple </w:t>
      </w:r>
      <w:r w:rsidR="4FFDFD31">
        <w:rPr/>
        <w:t>resources using a for loop</w:t>
      </w:r>
    </w:p>
    <w:p w:rsidR="741741C0" w:rsidP="741741C0" w:rsidRDefault="741741C0" w14:paraId="5CEBB270" w14:textId="120F02FF">
      <w:pPr>
        <w:pStyle w:val="ListParagraph"/>
        <w:ind w:left="720"/>
      </w:pPr>
    </w:p>
    <w:p w:rsidR="5A1F1C0D" w:rsidP="741741C0" w:rsidRDefault="5A1F1C0D" w14:paraId="2AA79660" w14:textId="30E36BBA">
      <w:pPr>
        <w:ind w:left="720"/>
      </w:pPr>
      <w:r w:rsidR="5A1F1C0D">
        <w:drawing>
          <wp:inline wp14:editId="522C9393" wp14:anchorId="3AAC1171">
            <wp:extent cx="5943600" cy="3228975"/>
            <wp:effectExtent l="0" t="0" r="0" b="0"/>
            <wp:docPr id="9620617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498b0a73544f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579EB1" w:rsidP="741741C0" w:rsidRDefault="23579EB1" w14:paraId="0389064E" w14:textId="301D8429">
      <w:pPr>
        <w:ind w:left="720"/>
      </w:pPr>
      <w:r w:rsidR="23579EB1">
        <w:rPr/>
        <w:t xml:space="preserve">How we can replicate the above scenario using </w:t>
      </w:r>
      <w:r w:rsidR="23579EB1">
        <w:rPr/>
        <w:t xml:space="preserve">count </w:t>
      </w:r>
      <w:r w:rsidR="6832532A">
        <w:rPr/>
        <w:t>.</w:t>
      </w:r>
      <w:r w:rsidR="6832532A">
        <w:rPr/>
        <w:t xml:space="preserve"> </w:t>
      </w:r>
    </w:p>
    <w:p w:rsidR="741741C0" w:rsidP="741741C0" w:rsidRDefault="741741C0" w14:paraId="3C3B4C57" w14:textId="60E0531E">
      <w:pPr>
        <w:pStyle w:val="Normal"/>
        <w:ind w:left="720"/>
      </w:pPr>
    </w:p>
    <w:p w:rsidR="3E5DF11C" w:rsidP="741741C0" w:rsidRDefault="3E5DF11C" w14:paraId="44AE409E" w14:textId="0E25B565">
      <w:pPr>
        <w:ind w:left="720"/>
      </w:pPr>
      <w:r w:rsidR="3E5DF11C">
        <w:drawing>
          <wp:inline wp14:editId="39DC8589" wp14:anchorId="3D4B99CD">
            <wp:extent cx="5943600" cy="2466975"/>
            <wp:effectExtent l="0" t="0" r="0" b="0"/>
            <wp:docPr id="12803591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642ea77e6043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C53C66" w:rsidP="741741C0" w:rsidRDefault="5DC53C66" w14:paraId="1DE33BBF" w14:textId="331E876E">
      <w:pPr>
        <w:ind w:left="720"/>
      </w:pPr>
      <w:r w:rsidR="5DC53C66">
        <w:drawing>
          <wp:inline wp14:editId="7795F893" wp14:anchorId="0B3710F4">
            <wp:extent cx="5943600" cy="2581275"/>
            <wp:effectExtent l="0" t="0" r="0" b="0"/>
            <wp:docPr id="853604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c2ac3adaf34b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247A05" w:rsidP="741741C0" w:rsidRDefault="73247A05" w14:paraId="2D0DCFAD" w14:textId="73774493">
      <w:pPr>
        <w:ind w:left="720"/>
      </w:pPr>
      <w:r w:rsidR="73247A05">
        <w:rPr/>
        <w:t xml:space="preserve">Disadvantage of </w:t>
      </w:r>
      <w:r w:rsidR="73247A05">
        <w:rPr/>
        <w:t>count:-</w:t>
      </w:r>
      <w:r w:rsidR="2D551DFA">
        <w:rPr/>
        <w:t xml:space="preserve"> Since count is creating a list of resources, if </w:t>
      </w:r>
      <w:r w:rsidR="2D551DFA">
        <w:rPr/>
        <w:t>i</w:t>
      </w:r>
      <w:r w:rsidR="2D551DFA">
        <w:rPr/>
        <w:t xml:space="preserve"> </w:t>
      </w:r>
      <w:r w:rsidR="2D551DFA">
        <w:rPr/>
        <w:t>delete</w:t>
      </w:r>
      <w:r w:rsidR="2D551DFA">
        <w:rPr/>
        <w:t xml:space="preserve"> one </w:t>
      </w:r>
      <w:r w:rsidR="2D551DFA">
        <w:rPr/>
        <w:t>resource  from</w:t>
      </w:r>
      <w:r w:rsidR="2D551DFA">
        <w:rPr/>
        <w:t xml:space="preserve"> the code, terraform apply is not working accordingly.</w:t>
      </w:r>
    </w:p>
    <w:p w:rsidR="0BA680D6" w:rsidP="741741C0" w:rsidRDefault="0BA680D6" w14:paraId="6A175F08" w14:textId="012BDDA2">
      <w:pPr>
        <w:ind w:left="720"/>
      </w:pPr>
      <w:r w:rsidR="0BA680D6">
        <w:drawing>
          <wp:inline wp14:editId="6F2FAE16" wp14:anchorId="39D4AA8A">
            <wp:extent cx="5943600" cy="1895475"/>
            <wp:effectExtent l="0" t="0" r="0" b="0"/>
            <wp:docPr id="11572471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b3a0d8e9f44f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247A05" w:rsidP="741741C0" w:rsidRDefault="73247A05" w14:paraId="24BE2202" w14:textId="3E1603FD">
      <w:pPr>
        <w:ind w:left="720"/>
      </w:pPr>
      <w:r w:rsidR="73247A05">
        <w:drawing>
          <wp:inline wp14:editId="4C4AEC88" wp14:anchorId="3AB57BB5">
            <wp:extent cx="5943600" cy="2314575"/>
            <wp:effectExtent l="0" t="0" r="0" b="0"/>
            <wp:docPr id="644362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2e35b4851340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18889D" w:rsidP="741741C0" w:rsidRDefault="1F18889D" w14:paraId="7E4A9359" w14:textId="101EF33F">
      <w:pPr>
        <w:ind w:left="720"/>
      </w:pPr>
      <w:r w:rsidR="1F18889D">
        <w:rPr/>
        <w:t>For_each</w:t>
      </w:r>
    </w:p>
    <w:p w:rsidR="1F18889D" w:rsidP="741741C0" w:rsidRDefault="1F18889D" w14:paraId="29A1077E" w14:textId="1B53DFCB">
      <w:pPr>
        <w:ind w:left="720"/>
      </w:pPr>
      <w:r w:rsidR="1F18889D">
        <w:drawing>
          <wp:inline wp14:editId="616FC780" wp14:anchorId="5EB549AA">
            <wp:extent cx="5943600" cy="3019425"/>
            <wp:effectExtent l="0" t="0" r="0" b="0"/>
            <wp:docPr id="1460856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8cf9a197a842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9CEAD0" w:rsidP="741741C0" w:rsidRDefault="569CEAD0" w14:paraId="05D0D8D3" w14:textId="01C9DB31">
      <w:pPr>
        <w:ind w:left="720"/>
      </w:pPr>
      <w:r w:rsidR="569CEAD0">
        <w:rPr/>
        <w:t xml:space="preserve">Now resources are treated as a key.  </w:t>
      </w:r>
      <w:r w:rsidR="569CEAD0">
        <w:rPr/>
        <w:t>for_each</w:t>
      </w:r>
      <w:r w:rsidR="569CEAD0">
        <w:rPr/>
        <w:t xml:space="preserve"> would create a set of resources.</w:t>
      </w:r>
    </w:p>
    <w:p w:rsidR="569CEAD0" w:rsidP="741741C0" w:rsidRDefault="569CEAD0" w14:paraId="6856049B" w14:textId="7509DF01">
      <w:pPr>
        <w:ind w:left="720"/>
      </w:pPr>
      <w:r w:rsidR="569CEAD0">
        <w:drawing>
          <wp:inline wp14:editId="60AAF3F3" wp14:anchorId="0DA6363F">
            <wp:extent cx="5943600" cy="2867025"/>
            <wp:effectExtent l="0" t="0" r="0" b="0"/>
            <wp:docPr id="403311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938aec5ef343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9CEAD0" w:rsidP="741741C0" w:rsidRDefault="569CEAD0" w14:paraId="35147532" w14:textId="3DC1AF63">
      <w:pPr>
        <w:ind w:left="720"/>
      </w:pPr>
      <w:r w:rsidR="569CEAD0">
        <w:drawing>
          <wp:inline wp14:editId="2029205B" wp14:anchorId="078D4D17">
            <wp:extent cx="5943600" cy="2933700"/>
            <wp:effectExtent l="0" t="0" r="0" b="0"/>
            <wp:docPr id="10888639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ec4f77de574b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E8BBAD" w:rsidP="741741C0" w:rsidRDefault="01E8BBAD" w14:paraId="25F1523A" w14:textId="357001C2">
      <w:pPr>
        <w:ind w:left="720"/>
      </w:pPr>
      <w:r w:rsidRPr="741741C0" w:rsidR="01E8BBA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In </w:t>
      </w:r>
      <w:r w:rsidRPr="741741C0" w:rsidR="01E8BBA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Terraform</w:t>
      </w:r>
      <w:r w:rsidRPr="741741C0" w:rsidR="01E8BBA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both </w:t>
      </w:r>
      <w:r w:rsidRPr="741741C0" w:rsidR="01E8BBAD">
        <w:rPr>
          <w:rFonts w:ascii="Consolas" w:hAnsi="Consolas" w:eastAsia="Consolas" w:cs="Consolas"/>
          <w:noProof w:val="0"/>
          <w:sz w:val="24"/>
          <w:szCs w:val="24"/>
          <w:lang w:val="en-US"/>
        </w:rPr>
        <w:t>count</w:t>
      </w:r>
      <w:r w:rsidRPr="741741C0" w:rsidR="01E8BBA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</w:t>
      </w:r>
      <w:r w:rsidRPr="741741C0" w:rsidR="01E8BBAD">
        <w:rPr>
          <w:rFonts w:ascii="Consolas" w:hAnsi="Consolas" w:eastAsia="Consolas" w:cs="Consolas"/>
          <w:noProof w:val="0"/>
          <w:sz w:val="24"/>
          <w:szCs w:val="24"/>
          <w:lang w:val="en-US"/>
        </w:rPr>
        <w:t>for_each</w:t>
      </w:r>
      <w:r w:rsidRPr="741741C0" w:rsidR="01E8BBA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are used to </w:t>
      </w:r>
      <w:r w:rsidRPr="741741C0" w:rsidR="01E8BBA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create multiple resources dynamically</w:t>
      </w:r>
      <w:r w:rsidRPr="741741C0" w:rsidR="01E8BBAD">
        <w:rPr>
          <w:rFonts w:ascii="Aptos" w:hAnsi="Aptos" w:eastAsia="Aptos" w:cs="Aptos"/>
          <w:noProof w:val="0"/>
          <w:sz w:val="24"/>
          <w:szCs w:val="24"/>
          <w:lang w:val="en-US"/>
        </w:rPr>
        <w:t>, but they have different use cases and behaviors.</w:t>
      </w:r>
    </w:p>
    <w:p w:rsidR="243971F0" w:rsidP="741741C0" w:rsidRDefault="243971F0" w14:paraId="67014BFA" w14:textId="366C28E5">
      <w:pPr>
        <w:ind w:left="720"/>
      </w:pPr>
      <w:r w:rsidR="243971F0">
        <w:drawing>
          <wp:inline wp14:editId="5D67896A" wp14:anchorId="2A97489A">
            <wp:extent cx="5943600" cy="1343025"/>
            <wp:effectExtent l="0" t="0" r="0" b="0"/>
            <wp:docPr id="1581044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f0ebaf84c34f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3C1B11" w:rsidP="741741C0" w:rsidRDefault="583C1B11" w14:paraId="67403CA2" w14:textId="49DD04C4">
      <w:pPr>
        <w:pStyle w:val="ListParagraph"/>
        <w:numPr>
          <w:ilvl w:val="0"/>
          <w:numId w:val="1"/>
        </w:numPr>
        <w:rPr/>
      </w:pPr>
      <w:r w:rsidR="583C1B11">
        <w:rPr/>
        <w:t xml:space="preserve"> Provider block</w:t>
      </w:r>
    </w:p>
    <w:p w:rsidR="741741C0" w:rsidP="741741C0" w:rsidRDefault="741741C0" w14:paraId="77C190FA" w14:textId="1EBC8607">
      <w:pPr>
        <w:pStyle w:val="ListParagraph"/>
        <w:ind w:left="720"/>
      </w:pPr>
    </w:p>
    <w:p w:rsidR="583C1B11" w:rsidP="741741C0" w:rsidRDefault="583C1B11" w14:paraId="5CA4AC71" w14:textId="68C64D55">
      <w:pPr>
        <w:ind w:left="0"/>
      </w:pPr>
      <w:r w:rsidR="583C1B11">
        <w:drawing>
          <wp:inline wp14:editId="6543FE46" wp14:anchorId="445426C8">
            <wp:extent cx="5943600" cy="1495425"/>
            <wp:effectExtent l="0" t="0" r="0" b="0"/>
            <wp:docPr id="1563199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ed4ffaf01446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741C0" w:rsidP="741741C0" w:rsidRDefault="741741C0" w14:paraId="6D2B533E" w14:textId="182A07B6">
      <w:pPr>
        <w:ind w:left="720"/>
      </w:pPr>
    </w:p>
    <w:p w:rsidR="1965B3BB" w:rsidP="741741C0" w:rsidRDefault="1965B3BB" w14:paraId="5FEA837A" w14:textId="1053BFF7">
      <w:pPr>
        <w:ind w:left="720"/>
      </w:pPr>
      <w:r w:rsidR="1965B3BB">
        <w:rPr/>
        <w:t>AWS with Terraform:-</w:t>
      </w:r>
    </w:p>
    <w:p w:rsidR="1965B3BB" w:rsidP="741741C0" w:rsidRDefault="1965B3BB" w14:paraId="6A0156B7" w14:textId="7A08988C">
      <w:pPr>
        <w:pStyle w:val="ListParagraph"/>
        <w:numPr>
          <w:ilvl w:val="0"/>
          <w:numId w:val="2"/>
        </w:numPr>
        <w:rPr/>
      </w:pPr>
      <w:r w:rsidR="1965B3BB">
        <w:rPr/>
        <w:t xml:space="preserve">Different </w:t>
      </w:r>
      <w:r w:rsidR="1965B3BB">
        <w:rPr/>
        <w:t>aws</w:t>
      </w:r>
      <w:r w:rsidR="1965B3BB">
        <w:rPr/>
        <w:t xml:space="preserve"> managed policies:-</w:t>
      </w:r>
    </w:p>
    <w:p w:rsidR="1965B3BB" w:rsidRDefault="1965B3BB" w14:paraId="52D1E323" w14:textId="200132CF">
      <w:r w:rsidR="1965B3BB">
        <w:drawing>
          <wp:inline wp14:editId="00CFF105" wp14:anchorId="238631A1">
            <wp:extent cx="4057650" cy="2105025"/>
            <wp:effectExtent l="0" t="0" r="0" b="0"/>
            <wp:docPr id="549145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bf2dae19884f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741C0" w:rsidP="0917ADDD" w:rsidRDefault="741741C0" w14:paraId="2DD3DF5B" w14:textId="6A84AB7C">
      <w:pPr>
        <w:pStyle w:val="ListParagraph"/>
        <w:numPr>
          <w:ilvl w:val="0"/>
          <w:numId w:val="2"/>
        </w:numPr>
        <w:rPr/>
      </w:pPr>
      <w:r w:rsidR="2451DD91">
        <w:rPr/>
        <w:t xml:space="preserve">Project1 </w:t>
      </w:r>
      <w:r w:rsidR="2451DD91">
        <w:rPr/>
        <w:t>-  create</w:t>
      </w:r>
      <w:r w:rsidR="2451DD91">
        <w:rPr/>
        <w:t xml:space="preserve"> </w:t>
      </w:r>
      <w:r w:rsidR="2451DD91">
        <w:rPr/>
        <w:t>iam</w:t>
      </w:r>
      <w:r w:rsidR="2451DD91">
        <w:rPr/>
        <w:t xml:space="preserve"> user, </w:t>
      </w:r>
      <w:r w:rsidR="2451DD91">
        <w:rPr/>
        <w:t>iam</w:t>
      </w:r>
      <w:r w:rsidR="2451DD91">
        <w:rPr/>
        <w:t xml:space="preserve"> policy, attach policy to the user. </w:t>
      </w:r>
    </w:p>
    <w:p w:rsidR="2451DD91" w:rsidRDefault="2451DD91" w14:paraId="00C9A68E" w14:textId="6FCA8848">
      <w:r w:rsidR="2451DD91">
        <w:drawing>
          <wp:inline wp14:editId="19F35FE1" wp14:anchorId="642744B2">
            <wp:extent cx="5943600" cy="2990850"/>
            <wp:effectExtent l="0" t="0" r="0" b="0"/>
            <wp:docPr id="9593173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6e8693f78d43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741C0" w:rsidP="741741C0" w:rsidRDefault="741741C0" w14:paraId="3154A8AB" w14:textId="4F951565">
      <w:pPr>
        <w:ind w:left="720"/>
      </w:pPr>
    </w:p>
    <w:p w:rsidR="741741C0" w:rsidP="0917ADDD" w:rsidRDefault="741741C0" w14:paraId="73D41D28" w14:textId="07AB8487">
      <w:pPr>
        <w:pStyle w:val="ListParagraph"/>
        <w:numPr>
          <w:ilvl w:val="0"/>
          <w:numId w:val="2"/>
        </w:numPr>
        <w:ind/>
        <w:rPr/>
      </w:pPr>
      <w:r w:rsidR="66855A33">
        <w:rPr/>
        <w:t>S3 bucket</w:t>
      </w:r>
      <w:r w:rsidR="73DE32CB">
        <w:rPr/>
        <w:t xml:space="preserve"> =&gt; in s3 data stored inside a bucket. Whatever there in a bucket, is object.</w:t>
      </w:r>
    </w:p>
    <w:p w:rsidR="66855A33" w:rsidRDefault="66855A33" w14:paraId="3CB4E01C" w14:textId="38C915FE">
      <w:r w:rsidR="66855A33">
        <w:drawing>
          <wp:inline wp14:editId="48C0B2DC" wp14:anchorId="77CA5D9E">
            <wp:extent cx="5876926" cy="3305175"/>
            <wp:effectExtent l="0" t="0" r="0" b="0"/>
            <wp:docPr id="2293975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f992703b054d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6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17ADDD" w:rsidRDefault="0917ADDD" w14:paraId="72A8350E" w14:textId="291D96F8"/>
    <w:p w:rsidR="0917ADDD" w:rsidRDefault="0917ADDD" w14:paraId="34781FD9" w14:textId="723584CD"/>
    <w:p w:rsidR="7F340CE2" w:rsidRDefault="7F340CE2" w14:paraId="3D0A5738" w14:textId="1E89F37E">
      <w:r w:rsidR="7F340CE2">
        <w:rPr/>
        <w:t xml:space="preserve">How we can access an s3 bucket and its objcts through its </w:t>
      </w:r>
      <w:r w:rsidR="7F340CE2">
        <w:rPr/>
        <w:t>dns</w:t>
      </w:r>
      <w:r w:rsidR="7F340CE2">
        <w:rPr/>
        <w:t xml:space="preserve"> name</w:t>
      </w:r>
    </w:p>
    <w:p w:rsidR="7F340CE2" w:rsidRDefault="7F340CE2" w14:paraId="5B352283" w14:textId="669A07FA">
      <w:r w:rsidR="7F340CE2">
        <w:drawing>
          <wp:inline wp14:editId="43811632" wp14:anchorId="36A84C32">
            <wp:extent cx="5562602" cy="2990850"/>
            <wp:effectExtent l="0" t="0" r="0" b="0"/>
            <wp:docPr id="12456396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9bd6c4f2a842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2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741C0" w:rsidP="741741C0" w:rsidRDefault="741741C0" w14:paraId="183B7A85" w14:textId="2F2507EB">
      <w:pPr>
        <w:ind w:left="720"/>
      </w:pPr>
    </w:p>
    <w:p w:rsidR="741741C0" w:rsidP="741741C0" w:rsidRDefault="741741C0" w14:paraId="31339D9E" w14:textId="3D3555AB">
      <w:pPr>
        <w:ind w:left="720"/>
      </w:pPr>
    </w:p>
    <w:p w:rsidR="741741C0" w:rsidP="741741C0" w:rsidRDefault="741741C0" w14:paraId="41FAE8C7" w14:textId="2E837462">
      <w:pPr>
        <w:ind w:left="720"/>
      </w:pPr>
      <w:r w:rsidR="2C66CDF0">
        <w:rPr/>
        <w:t xml:space="preserve">Any object in </w:t>
      </w:r>
      <w:r w:rsidR="2C66CDF0">
        <w:rPr/>
        <w:t>aws</w:t>
      </w:r>
      <w:r w:rsidR="2C66CDF0">
        <w:rPr/>
        <w:t xml:space="preserve"> s3 bucket </w:t>
      </w:r>
      <w:r w:rsidR="2C66CDF0">
        <w:rPr/>
        <w:t>consist</w:t>
      </w:r>
      <w:r w:rsidR="2C66CDF0">
        <w:rPr/>
        <w:t xml:space="preserve"> of object data and metadata. The data </w:t>
      </w:r>
      <w:r w:rsidR="2C66CDF0">
        <w:rPr/>
        <w:t>consist</w:t>
      </w:r>
      <w:r w:rsidR="2C66CDF0">
        <w:rPr/>
        <w:t xml:space="preserve"> of key </w:t>
      </w:r>
      <w:r w:rsidR="35BC1BCE">
        <w:rPr/>
        <w:t>i.e</w:t>
      </w:r>
      <w:r w:rsidR="35BC1BCE">
        <w:rPr/>
        <w:t xml:space="preserve"> actual name of the object </w:t>
      </w:r>
      <w:r w:rsidR="2C66CDF0">
        <w:rPr/>
        <w:t>and value</w:t>
      </w:r>
      <w:r w:rsidR="78EEA717">
        <w:rPr/>
        <w:t xml:space="preserve"> which is actual data referenced by that object. </w:t>
      </w:r>
      <w:r w:rsidR="78EEA717">
        <w:rPr/>
        <w:t>Metadata consist of – the time when object was created, the owner, the size of the o</w:t>
      </w:r>
      <w:r w:rsidR="3F82FF13">
        <w:rPr/>
        <w:t>bject.</w:t>
      </w:r>
      <w:r w:rsidR="3F82FF13">
        <w:rPr/>
        <w:t xml:space="preserve"> </w:t>
      </w:r>
    </w:p>
    <w:p w:rsidR="3F82FF13" w:rsidP="0917ADDD" w:rsidRDefault="3F82FF13" w14:paraId="5B15FE44" w14:textId="176CE2BF">
      <w:pPr>
        <w:ind w:left="720"/>
      </w:pPr>
      <w:r w:rsidR="3F82FF13">
        <w:drawing>
          <wp:inline wp14:editId="145BD63D" wp14:anchorId="7C029E90">
            <wp:extent cx="5553074" cy="2247900"/>
            <wp:effectExtent l="0" t="0" r="0" b="0"/>
            <wp:docPr id="765349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1beb0708a040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17ADDD" w:rsidP="0917ADDD" w:rsidRDefault="0917ADDD" w14:paraId="79DB118F" w14:textId="3D5F6662">
      <w:pPr>
        <w:ind w:left="720"/>
      </w:pPr>
    </w:p>
    <w:p w:rsidR="0917ADDD" w:rsidP="0917ADDD" w:rsidRDefault="0917ADDD" w14:paraId="1839AD2B" w14:textId="7FF30288">
      <w:pPr>
        <w:ind w:left="720"/>
      </w:pPr>
    </w:p>
    <w:p w:rsidR="0917ADDD" w:rsidP="0917ADDD" w:rsidRDefault="0917ADDD" w14:paraId="14F12119" w14:textId="588D5024">
      <w:pPr>
        <w:ind w:left="720"/>
      </w:pPr>
    </w:p>
    <w:p w:rsidR="60206B39" w:rsidP="0917ADDD" w:rsidRDefault="60206B39" w14:paraId="1BEC3668" w14:textId="3F00E81E">
      <w:pPr>
        <w:pStyle w:val="ListParagraph"/>
        <w:numPr>
          <w:ilvl w:val="0"/>
          <w:numId w:val="2"/>
        </w:numPr>
        <w:rPr/>
      </w:pPr>
      <w:r w:rsidR="60206B39">
        <w:rPr/>
        <w:t xml:space="preserve">Project2 – create s3 bucket =&gt; add object to the bucket =&gt; import an </w:t>
      </w:r>
      <w:r w:rsidR="60206B39">
        <w:rPr/>
        <w:t>iam</w:t>
      </w:r>
      <w:r w:rsidR="60206B39">
        <w:rPr/>
        <w:t xml:space="preserve"> group as data source =&gt; attach bucket policy </w:t>
      </w:r>
      <w:r w:rsidR="06CFE11A">
        <w:rPr/>
        <w:t xml:space="preserve">to the group so that it can </w:t>
      </w:r>
      <w:r w:rsidR="06CFE11A">
        <w:rPr/>
        <w:t>acccess</w:t>
      </w:r>
      <w:r w:rsidR="06CFE11A">
        <w:rPr/>
        <w:t xml:space="preserve"> the bucket object</w:t>
      </w:r>
    </w:p>
    <w:p w:rsidR="06CFE11A" w:rsidP="0917ADDD" w:rsidRDefault="06CFE11A" w14:paraId="3534D80A" w14:textId="1018A145">
      <w:pPr>
        <w:ind w:left="0"/>
      </w:pPr>
      <w:r w:rsidR="06CFE11A">
        <w:drawing>
          <wp:inline wp14:editId="709BCD49" wp14:anchorId="39D3CDD0">
            <wp:extent cx="5943600" cy="3124200"/>
            <wp:effectExtent l="0" t="0" r="0" b="0"/>
            <wp:docPr id="6985892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5a1d3b2e8c41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CFE11A" w:rsidP="0917ADDD" w:rsidRDefault="06CFE11A" w14:paraId="17CF8D10" w14:textId="0083FE37">
      <w:pPr>
        <w:ind w:left="0"/>
      </w:pPr>
      <w:r w:rsidR="06CFE11A">
        <w:drawing>
          <wp:inline wp14:editId="61830A70" wp14:anchorId="3BDEB2F0">
            <wp:extent cx="4695824" cy="3152775"/>
            <wp:effectExtent l="0" t="0" r="0" b="0"/>
            <wp:docPr id="40378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2fd6617c6942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4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17ADDD" w:rsidP="0917ADDD" w:rsidRDefault="0917ADDD" w14:paraId="1D9833E4" w14:textId="6D934014">
      <w:pPr>
        <w:ind w:left="0"/>
      </w:pPr>
    </w:p>
    <w:p w:rsidR="31FF47B1" w:rsidP="0917ADDD" w:rsidRDefault="31FF47B1" w14:paraId="47F1788F" w14:textId="2B3AE79B">
      <w:pPr>
        <w:pStyle w:val="ListParagraph"/>
        <w:numPr>
          <w:ilvl w:val="0"/>
          <w:numId w:val="2"/>
        </w:numPr>
        <w:rPr/>
      </w:pPr>
      <w:r w:rsidR="31FF47B1">
        <w:rPr/>
        <w:t>DynamoDB</w:t>
      </w:r>
    </w:p>
    <w:p w:rsidR="31FF47B1" w:rsidP="0917ADDD" w:rsidRDefault="31FF47B1" w14:paraId="00FD5318" w14:textId="5BD23C63">
      <w:pPr>
        <w:ind w:left="0"/>
      </w:pPr>
      <w:r w:rsidR="31FF47B1">
        <w:drawing>
          <wp:inline wp14:editId="70EDB9DA" wp14:anchorId="378BAFD8">
            <wp:extent cx="5495924" cy="1990725"/>
            <wp:effectExtent l="0" t="0" r="0" b="0"/>
            <wp:docPr id="1389949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540d0b379946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FF47B1" w:rsidP="0917ADDD" w:rsidRDefault="31FF47B1" w14:paraId="343B1618" w14:textId="4705BC2D">
      <w:p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03141"/>
          <w:sz w:val="24"/>
          <w:szCs w:val="24"/>
          <w:lang w:val="en-US"/>
        </w:rPr>
      </w:pPr>
      <w:r w:rsidRPr="0917ADDD" w:rsidR="31FF47B1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03141"/>
          <w:sz w:val="24"/>
          <w:szCs w:val="24"/>
          <w:lang w:val="en-US"/>
        </w:rPr>
        <w:t xml:space="preserve">The data here is stored as a table, </w:t>
      </w:r>
      <w:r w:rsidRPr="0917ADDD" w:rsidR="31FF47B1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521E9F"/>
          <w:sz w:val="24"/>
          <w:szCs w:val="24"/>
          <w:u w:val="none"/>
          <w:lang w:val="en-US"/>
        </w:rPr>
        <w:t xml:space="preserve">which is a collection of key-value pairs.  There are 4 keys now </w:t>
      </w:r>
      <w:r w:rsidRPr="0917ADDD" w:rsidR="31FF47B1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521E9F"/>
          <w:sz w:val="24"/>
          <w:szCs w:val="24"/>
          <w:u w:val="none"/>
          <w:lang w:val="en-US"/>
        </w:rPr>
        <w:t>in</w:t>
      </w:r>
      <w:r w:rsidRPr="0917ADDD" w:rsidR="31FF47B1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521E9F"/>
          <w:sz w:val="24"/>
          <w:szCs w:val="24"/>
          <w:u w:val="none"/>
          <w:lang w:val="en-US"/>
        </w:rPr>
        <w:t xml:space="preserve"> the table. </w:t>
      </w:r>
      <w:r w:rsidRPr="0917ADDD" w:rsidR="70168B15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521E9F"/>
          <w:sz w:val="24"/>
          <w:szCs w:val="24"/>
          <w:u w:val="none"/>
          <w:lang w:val="en-US"/>
        </w:rPr>
        <w:t xml:space="preserve">Each entry in this database is called an item, </w:t>
      </w:r>
      <w:r w:rsidRPr="0917ADDD" w:rsidR="70168B15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521E9F"/>
          <w:sz w:val="24"/>
          <w:szCs w:val="24"/>
          <w:u w:val="none"/>
          <w:lang w:val="en-US"/>
        </w:rPr>
        <w:t xml:space="preserve">and in this example, we have a database of cars with four items </w:t>
      </w:r>
      <w:r w:rsidRPr="0917ADDD" w:rsidR="70168B15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03141"/>
          <w:sz w:val="24"/>
          <w:szCs w:val="24"/>
          <w:u w:val="none"/>
          <w:lang w:val="en-US"/>
        </w:rPr>
        <w:t>at this moment</w:t>
      </w:r>
      <w:r w:rsidRPr="0917ADDD" w:rsidR="70168B15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03141"/>
          <w:sz w:val="24"/>
          <w:szCs w:val="24"/>
          <w:lang w:val="en-US"/>
        </w:rPr>
        <w:t xml:space="preserve">. </w:t>
      </w:r>
    </w:p>
    <w:p w:rsidR="0917ADDD" w:rsidP="0917ADDD" w:rsidRDefault="0917ADDD" w14:paraId="74D3B428" w14:textId="1A0C6825">
      <w:p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03141"/>
          <w:sz w:val="24"/>
          <w:szCs w:val="24"/>
          <w:lang w:val="en-US"/>
        </w:rPr>
      </w:pPr>
    </w:p>
    <w:p w:rsidR="7AC69F59" w:rsidP="0917ADDD" w:rsidRDefault="7AC69F59" w14:paraId="39FC78D8" w14:textId="1A9BE657">
      <w:p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03141"/>
          <w:sz w:val="24"/>
          <w:szCs w:val="24"/>
          <w:lang w:val="en-US"/>
        </w:rPr>
      </w:pPr>
      <w:r w:rsidRPr="0917ADDD" w:rsidR="7AC69F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03141"/>
          <w:sz w:val="24"/>
          <w:szCs w:val="24"/>
          <w:lang w:val="en-US"/>
        </w:rPr>
        <w:t xml:space="preserve">Each item in this database can also be represented like this. </w:t>
      </w:r>
    </w:p>
    <w:p w:rsidR="0917ADDD" w:rsidP="0917ADDD" w:rsidRDefault="0917ADDD" w14:paraId="114389AB" w14:textId="7A564371">
      <w:p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03141"/>
          <w:sz w:val="24"/>
          <w:szCs w:val="24"/>
          <w:lang w:val="en-US"/>
        </w:rPr>
      </w:pPr>
    </w:p>
    <w:p w:rsidR="7AC69F59" w:rsidP="0917ADDD" w:rsidRDefault="7AC69F59" w14:paraId="70CE3316" w14:textId="4A0FC5DC">
      <w:pPr>
        <w:spacing w:before="0" w:beforeAutospacing="off" w:after="0" w:afterAutospacing="off"/>
      </w:pPr>
      <w:r w:rsidR="7AC69F59">
        <w:drawing>
          <wp:inline wp14:editId="473B092D" wp14:anchorId="7FBC08DD">
            <wp:extent cx="5943600" cy="2695575"/>
            <wp:effectExtent l="0" t="0" r="0" b="0"/>
            <wp:docPr id="623963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b67907337541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C69F59" w:rsidP="0917ADDD" w:rsidRDefault="7AC69F59" w14:paraId="40B592CA" w14:textId="7FA1C49F">
      <w:p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03141"/>
          <w:sz w:val="24"/>
          <w:szCs w:val="24"/>
          <w:lang w:val="en-US"/>
        </w:rPr>
      </w:pPr>
      <w:r w:rsidRPr="0917ADDD" w:rsidR="7AC69F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03141"/>
          <w:sz w:val="24"/>
          <w:szCs w:val="24"/>
          <w:lang w:val="en-US"/>
        </w:rPr>
        <w:t>In order to</w:t>
      </w:r>
      <w:r w:rsidRPr="0917ADDD" w:rsidR="7AC69F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03141"/>
          <w:sz w:val="24"/>
          <w:szCs w:val="24"/>
          <w:lang w:val="en-US"/>
        </w:rPr>
        <w:t xml:space="preserve"> uniquely distinguish an item </w:t>
      </w:r>
      <w:r w:rsidRPr="0917ADDD" w:rsidR="7AC69F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03141"/>
          <w:sz w:val="24"/>
          <w:szCs w:val="24"/>
          <w:lang w:val="en-US"/>
        </w:rPr>
        <w:t>with</w:t>
      </w:r>
      <w:r w:rsidRPr="0917ADDD" w:rsidR="7AC69F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03141"/>
          <w:sz w:val="24"/>
          <w:szCs w:val="24"/>
          <w:lang w:val="en-US"/>
        </w:rPr>
        <w:t xml:space="preserve"> every other item </w:t>
      </w:r>
      <w:r w:rsidRPr="0917ADDD" w:rsidR="7AC69F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03141"/>
          <w:sz w:val="24"/>
          <w:szCs w:val="24"/>
          <w:lang w:val="en-US"/>
        </w:rPr>
        <w:t xml:space="preserve">in the table, DynamoDB uses a primary key. </w:t>
      </w:r>
      <w:r w:rsidRPr="0917ADDD" w:rsidR="7AC69F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03141"/>
          <w:sz w:val="24"/>
          <w:szCs w:val="24"/>
          <w:lang w:val="en-US"/>
        </w:rPr>
        <w:t xml:space="preserve">For example, the attribute called </w:t>
      </w:r>
      <w:r w:rsidRPr="0917ADDD" w:rsidR="7AC69F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03141"/>
          <w:sz w:val="24"/>
          <w:szCs w:val="24"/>
          <w:lang w:val="en-US"/>
        </w:rPr>
        <w:t>VIN</w:t>
      </w:r>
      <w:r w:rsidRPr="0917ADDD" w:rsidR="7AC69F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03141"/>
          <w:sz w:val="24"/>
          <w:szCs w:val="24"/>
          <w:lang w:val="en-US"/>
        </w:rPr>
        <w:t xml:space="preserve"> </w:t>
      </w:r>
      <w:r w:rsidRPr="0917ADDD" w:rsidR="7AC69F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03141"/>
          <w:sz w:val="24"/>
          <w:szCs w:val="24"/>
          <w:lang w:val="en-US"/>
        </w:rPr>
        <w:t>or the vehicle identification number is a unique value,</w:t>
      </w:r>
      <w:r w:rsidRPr="0917ADDD" w:rsidR="517CF03C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03141"/>
          <w:sz w:val="24"/>
          <w:szCs w:val="24"/>
          <w:lang w:val="en-US"/>
        </w:rPr>
        <w:t xml:space="preserve"> </w:t>
      </w:r>
      <w:r w:rsidRPr="0917ADDD" w:rsidR="7AC69F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03141"/>
          <w:sz w:val="24"/>
          <w:szCs w:val="24"/>
          <w:lang w:val="en-US"/>
        </w:rPr>
        <w:t xml:space="preserve">and this can be used to </w:t>
      </w:r>
      <w:r w:rsidRPr="0917ADDD" w:rsidR="7AC69F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03141"/>
          <w:sz w:val="24"/>
          <w:szCs w:val="24"/>
          <w:lang w:val="en-US"/>
        </w:rPr>
        <w:t>identify</w:t>
      </w:r>
      <w:r w:rsidRPr="0917ADDD" w:rsidR="7AC69F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03141"/>
          <w:sz w:val="24"/>
          <w:szCs w:val="24"/>
          <w:lang w:val="en-US"/>
        </w:rPr>
        <w:t xml:space="preserve"> any car in this table.</w:t>
      </w:r>
    </w:p>
    <w:p w:rsidR="7AC69F59" w:rsidP="0917ADDD" w:rsidRDefault="7AC69F59" w14:paraId="4296170A" w14:textId="5056AC09">
      <w:pPr>
        <w:spacing w:before="0" w:beforeAutospacing="off" w:after="0" w:afterAutospacing="off"/>
      </w:pPr>
      <w:r w:rsidRPr="0917ADDD" w:rsidR="7AC69F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521E9F"/>
          <w:sz w:val="24"/>
          <w:szCs w:val="24"/>
          <w:u w:val="single"/>
          <w:lang w:val="en-US"/>
        </w:rPr>
        <w:t>A VIN in this case can be used as a primary key.</w:t>
      </w:r>
    </w:p>
    <w:p w:rsidR="0917ADDD" w:rsidP="0917ADDD" w:rsidRDefault="0917ADDD" w14:paraId="6D1118E8" w14:textId="324D2D84">
      <w:p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521E9F"/>
          <w:sz w:val="24"/>
          <w:szCs w:val="24"/>
          <w:u w:val="single"/>
          <w:lang w:val="en-US"/>
        </w:rPr>
      </w:pPr>
    </w:p>
    <w:p w:rsidR="0E8DDD0D" w:rsidP="0917ADDD" w:rsidRDefault="0E8DDD0D" w14:paraId="79E51F5A" w14:textId="50835D64">
      <w:p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521E9F"/>
          <w:sz w:val="24"/>
          <w:szCs w:val="24"/>
          <w:u w:val="single"/>
          <w:lang w:val="en-US"/>
        </w:rPr>
      </w:pPr>
      <w:r w:rsidRPr="0917ADDD" w:rsidR="0E8DDD0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521E9F"/>
          <w:sz w:val="24"/>
          <w:szCs w:val="24"/>
          <w:u w:val="single"/>
          <w:lang w:val="en-US"/>
        </w:rPr>
        <w:t>Project:-</w:t>
      </w:r>
      <w:r w:rsidRPr="0917ADDD" w:rsidR="0E8DDD0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521E9F"/>
          <w:sz w:val="24"/>
          <w:szCs w:val="24"/>
          <w:u w:val="single"/>
          <w:lang w:val="en-US"/>
        </w:rPr>
        <w:t xml:space="preserve"> Create a DynamoDB table and add items to the table</w:t>
      </w:r>
    </w:p>
    <w:p w:rsidR="0917ADDD" w:rsidP="0917ADDD" w:rsidRDefault="0917ADDD" w14:paraId="29E647FB" w14:textId="12DC398D">
      <w:p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521E9F"/>
          <w:sz w:val="24"/>
          <w:szCs w:val="24"/>
          <w:u w:val="single"/>
          <w:lang w:val="en-US"/>
        </w:rPr>
      </w:pPr>
    </w:p>
    <w:p w:rsidR="0E8DDD0D" w:rsidP="0917ADDD" w:rsidRDefault="0E8DDD0D" w14:paraId="5C755913" w14:textId="70E12BB9">
      <w:pPr>
        <w:spacing w:before="0" w:beforeAutospacing="off" w:after="0" w:afterAutospacing="off"/>
      </w:pPr>
      <w:r w:rsidR="0E8DDD0D">
        <w:drawing>
          <wp:inline wp14:editId="4CC37CC5" wp14:anchorId="6ED14176">
            <wp:extent cx="5943600" cy="3200400"/>
            <wp:effectExtent l="0" t="0" r="0" b="0"/>
            <wp:docPr id="16983277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2e17d6ce644f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17ADDD" w:rsidP="0917ADDD" w:rsidRDefault="0917ADDD" w14:paraId="499A5156" w14:textId="33E2AF7E">
      <w:p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521E9F"/>
          <w:sz w:val="24"/>
          <w:szCs w:val="24"/>
          <w:u w:val="single"/>
          <w:lang w:val="en-US"/>
        </w:rPr>
      </w:pPr>
    </w:p>
    <w:p w:rsidR="27D651AA" w:rsidP="0917ADDD" w:rsidRDefault="27D651AA" w14:paraId="6CCE893B" w14:textId="61C3D054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0917ADDD" w:rsidR="27D651AA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521E9F"/>
          <w:sz w:val="24"/>
          <w:szCs w:val="24"/>
          <w:u w:val="single"/>
          <w:lang w:val="en-US"/>
        </w:rPr>
        <w:t>Configure Remote Backend</w:t>
      </w:r>
      <w:r w:rsidRPr="0917ADDD" w:rsidR="147FD71A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521E9F"/>
          <w:sz w:val="24"/>
          <w:szCs w:val="24"/>
          <w:u w:val="single"/>
          <w:lang w:val="en-US"/>
        </w:rPr>
        <w:t xml:space="preserve"> – </w:t>
      </w:r>
      <w:r w:rsidRPr="0917ADDD" w:rsidR="147FD71A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create the bucket and the table, then record these </w:t>
      </w:r>
      <w:r w:rsidRPr="0917ADDD" w:rsidR="147FD71A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infos</w:t>
      </w:r>
      <w:r w:rsidRPr="0917ADDD" w:rsidR="147FD71A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to </w:t>
      </w:r>
      <w:r w:rsidRPr="0917ADDD" w:rsidR="745287A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use it in terraform code</w:t>
      </w:r>
    </w:p>
    <w:p w:rsidR="0917ADDD" w:rsidP="0917ADDD" w:rsidRDefault="0917ADDD" w14:paraId="40AA70FA" w14:textId="1ED059AA">
      <w:pPr>
        <w:pStyle w:val="Normal"/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521E9F"/>
          <w:sz w:val="24"/>
          <w:szCs w:val="24"/>
          <w:u w:val="single"/>
          <w:lang w:val="en-US"/>
        </w:rPr>
      </w:pPr>
    </w:p>
    <w:p w:rsidR="27D651AA" w:rsidP="0917ADDD" w:rsidRDefault="27D651AA" w14:paraId="7AECA2D6" w14:textId="66A4F1C9">
      <w:pPr>
        <w:spacing w:before="0" w:beforeAutospacing="off" w:after="0" w:afterAutospacing="off"/>
      </w:pPr>
      <w:r w:rsidR="27D651AA">
        <w:drawing>
          <wp:inline wp14:editId="24267CD7" wp14:anchorId="6F3A05E4">
            <wp:extent cx="5857875" cy="3228975"/>
            <wp:effectExtent l="0" t="0" r="0" b="0"/>
            <wp:docPr id="19907448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36be00e0db43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17ADDD" w:rsidP="0917ADDD" w:rsidRDefault="0917ADDD" w14:paraId="69A86D89" w14:textId="13778FA7">
      <w:pPr>
        <w:spacing w:before="0" w:beforeAutospacing="off" w:after="0" w:afterAutospacing="off"/>
      </w:pPr>
    </w:p>
    <w:p w:rsidR="0917ADDD" w:rsidP="0917ADDD" w:rsidRDefault="0917ADDD" w14:paraId="6B22A7F2" w14:textId="310E8D53">
      <w:pPr>
        <w:spacing w:before="0" w:beforeAutospacing="off" w:after="0" w:afterAutospacing="off"/>
      </w:pPr>
    </w:p>
    <w:p w:rsidR="0917ADDD" w:rsidP="0917ADDD" w:rsidRDefault="0917ADDD" w14:paraId="18D5CCD7" w14:textId="32226C93">
      <w:p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521E9F"/>
          <w:sz w:val="24"/>
          <w:szCs w:val="24"/>
          <w:u w:val="single"/>
          <w:lang w:val="en-US"/>
        </w:rPr>
      </w:pPr>
    </w:p>
    <w:p w:rsidR="33B6ECFC" w:rsidP="0917ADDD" w:rsidRDefault="33B6ECFC" w14:paraId="653A85F2" w14:textId="2337F7AD">
      <w:pPr>
        <w:ind w:left="0"/>
      </w:pPr>
      <w:r w:rsidR="33B6ECFC">
        <w:drawing>
          <wp:inline wp14:editId="68D9EE24" wp14:anchorId="7CD0ABC6">
            <wp:extent cx="5943600" cy="2762250"/>
            <wp:effectExtent l="0" t="0" r="0" b="0"/>
            <wp:docPr id="8613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24a054a0bb4b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D0694E" w:rsidP="0917ADDD" w:rsidRDefault="1CD0694E" w14:paraId="5AE37179" w14:textId="606AA913">
      <w:pPr>
        <w:ind w:left="0"/>
      </w:pPr>
      <w:r w:rsidR="1CD0694E">
        <w:drawing>
          <wp:inline wp14:editId="7259AC10" wp14:anchorId="3799BD9F">
            <wp:extent cx="5943600" cy="2990850"/>
            <wp:effectExtent l="0" t="0" r="0" b="0"/>
            <wp:docPr id="1277502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66df2899fc4a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DA53F9" w:rsidP="0917ADDD" w:rsidRDefault="1ADA53F9" w14:paraId="01D17A1B" w14:textId="5D7C9E76">
      <w:pPr>
        <w:pStyle w:val="ListParagraph"/>
        <w:numPr>
          <w:ilvl w:val="0"/>
          <w:numId w:val="2"/>
        </w:numPr>
        <w:rPr/>
      </w:pPr>
      <w:r w:rsidR="1ADA53F9">
        <w:rPr/>
        <w:t>Terraform state commands</w:t>
      </w:r>
    </w:p>
    <w:p w:rsidR="1ADA53F9" w:rsidP="0917ADDD" w:rsidRDefault="1ADA53F9" w14:paraId="6E12B05C" w14:textId="29CB4F6B">
      <w:pPr>
        <w:ind w:left="0"/>
      </w:pPr>
      <w:r w:rsidR="1ADA53F9">
        <w:drawing>
          <wp:inline wp14:editId="6ECD667F" wp14:anchorId="3D672AC5">
            <wp:extent cx="5943600" cy="2819400"/>
            <wp:effectExtent l="0" t="0" r="0" b="0"/>
            <wp:docPr id="1494954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26900a38574a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766D83" w:rsidP="0917ADDD" w:rsidRDefault="5D766D83" w14:paraId="614BDAE3" w14:textId="59CDB02F">
      <w:pPr>
        <w:ind w:left="0"/>
      </w:pPr>
      <w:r w:rsidR="5D766D83">
        <w:drawing>
          <wp:inline wp14:editId="06CA4630" wp14:anchorId="599B7A34">
            <wp:extent cx="4095750" cy="3533775"/>
            <wp:effectExtent l="0" t="0" r="0" b="0"/>
            <wp:docPr id="2055798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24011c3fb04b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741C0" w:rsidP="741741C0" w:rsidRDefault="741741C0" w14:paraId="70DDC9F7" w14:textId="30FFBCAC">
      <w:pPr>
        <w:ind w:left="720"/>
      </w:pPr>
    </w:p>
    <w:p w:rsidR="741741C0" w:rsidP="741741C0" w:rsidRDefault="741741C0" w14:paraId="5E0A6659" w14:textId="4657864C">
      <w:pPr>
        <w:ind w:left="720"/>
      </w:pPr>
    </w:p>
    <w:p w:rsidR="741741C0" w:rsidP="741741C0" w:rsidRDefault="741741C0" w14:paraId="3546416D" w14:textId="4EAC999E">
      <w:pPr>
        <w:ind w:left="720"/>
      </w:pPr>
    </w:p>
    <w:p w:rsidR="741741C0" w:rsidP="741741C0" w:rsidRDefault="741741C0" w14:paraId="53ED4856" w14:textId="5326040A">
      <w:pPr>
        <w:ind w:left="720"/>
      </w:pPr>
    </w:p>
    <w:p w:rsidR="741741C0" w:rsidP="0917ADDD" w:rsidRDefault="741741C0" w14:paraId="2EA817F1" w14:textId="07A2CBCE">
      <w:pPr>
        <w:pStyle w:val="ListParagraph"/>
        <w:numPr>
          <w:ilvl w:val="0"/>
          <w:numId w:val="2"/>
        </w:numPr>
        <w:ind/>
        <w:rPr/>
      </w:pPr>
      <w:r w:rsidR="40959B2F">
        <w:rPr/>
        <w:t>Create an ec2 instance using terraform</w:t>
      </w:r>
    </w:p>
    <w:p w:rsidR="40959B2F" w:rsidP="0917ADDD" w:rsidRDefault="40959B2F" w14:paraId="3A0D925D" w14:textId="034BA5EA">
      <w:pPr>
        <w:ind w:left="0"/>
      </w:pPr>
      <w:r w:rsidR="40959B2F">
        <w:drawing>
          <wp:inline wp14:editId="4654ED30" wp14:anchorId="7B871B37">
            <wp:extent cx="5943600" cy="3009900"/>
            <wp:effectExtent l="0" t="0" r="0" b="0"/>
            <wp:docPr id="1923669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a237e8cf5944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904A1D" w:rsidP="0917ADDD" w:rsidRDefault="5F904A1D" w14:paraId="491F1685" w14:textId="7E397E12">
      <w:pPr>
        <w:ind w:left="0"/>
      </w:pPr>
      <w:r w:rsidR="5F904A1D">
        <w:rPr/>
        <w:t>To ssh into it we need to provide key details</w:t>
      </w:r>
    </w:p>
    <w:p w:rsidR="5F904A1D" w:rsidP="0917ADDD" w:rsidRDefault="5F904A1D" w14:paraId="0F44DDD2" w14:textId="4F5508C4">
      <w:pPr>
        <w:ind w:left="0"/>
      </w:pPr>
      <w:r w:rsidR="5F904A1D">
        <w:drawing>
          <wp:inline wp14:editId="1CDF92A2" wp14:anchorId="0A4CAAAA">
            <wp:extent cx="5362576" cy="2838450"/>
            <wp:effectExtent l="0" t="0" r="0" b="0"/>
            <wp:docPr id="806738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eb359ac51146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6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741C0" w:rsidP="741741C0" w:rsidRDefault="741741C0" w14:paraId="079C72C6" w14:textId="31A3118C">
      <w:pPr>
        <w:ind w:left="720"/>
      </w:pPr>
    </w:p>
    <w:p w:rsidR="42EBEC4C" w:rsidP="0917ADDD" w:rsidRDefault="42EBEC4C" w14:paraId="3CFAE70E" w14:textId="1BE490CB">
      <w:pPr>
        <w:pStyle w:val="Normal"/>
        <w:ind w:left="0"/>
      </w:pPr>
      <w:r w:rsidR="42EBEC4C">
        <w:rPr/>
        <w:t xml:space="preserve">Now the modified code would </w:t>
      </w:r>
      <w:r w:rsidR="42EBEC4C">
        <w:rPr/>
        <w:t>be:-</w:t>
      </w:r>
    </w:p>
    <w:p w:rsidR="0917ADDD" w:rsidP="0917ADDD" w:rsidRDefault="0917ADDD" w14:paraId="6DD5D618" w14:textId="370BD76E">
      <w:pPr>
        <w:pStyle w:val="Normal"/>
        <w:ind w:left="0"/>
      </w:pPr>
    </w:p>
    <w:p w:rsidR="331253C3" w:rsidP="0917ADDD" w:rsidRDefault="331253C3" w14:paraId="76F76309" w14:textId="64799E6B">
      <w:pPr>
        <w:ind w:left="0"/>
      </w:pPr>
      <w:r w:rsidR="331253C3">
        <w:drawing>
          <wp:inline wp14:editId="366785C1" wp14:anchorId="5A27C8E0">
            <wp:extent cx="5943600" cy="2638425"/>
            <wp:effectExtent l="0" t="0" r="0" b="0"/>
            <wp:docPr id="13319024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9f534ffedd4a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1253C3" w:rsidP="0917ADDD" w:rsidRDefault="331253C3" w14:paraId="1E7ABC0A" w14:textId="5C97CC50">
      <w:pPr>
        <w:ind w:left="0"/>
      </w:pPr>
      <w:r w:rsidR="331253C3">
        <w:rPr/>
        <w:t xml:space="preserve">Then we need to provide the key details in user data to provide </w:t>
      </w:r>
      <w:r w:rsidRPr="0917ADDD" w:rsidR="331253C3">
        <w:rPr>
          <w:b w:val="1"/>
          <w:bCs w:val="1"/>
        </w:rPr>
        <w:t>key based access control</w:t>
      </w:r>
      <w:r w:rsidR="331253C3">
        <w:rPr/>
        <w:t xml:space="preserve"> for the ec2 instance</w:t>
      </w:r>
    </w:p>
    <w:p w:rsidR="1FCF2DCB" w:rsidP="0917ADDD" w:rsidRDefault="1FCF2DCB" w14:paraId="656DE1EB" w14:textId="284ED4F7">
      <w:pPr>
        <w:ind w:left="0"/>
      </w:pPr>
      <w:r w:rsidR="1FCF2DCB">
        <w:drawing>
          <wp:inline wp14:editId="2AE56D15" wp14:anchorId="7E9AA9D4">
            <wp:extent cx="3857625" cy="3419475"/>
            <wp:effectExtent l="0" t="0" r="0" b="0"/>
            <wp:docPr id="13963000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c6d14492124b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17ADDD" w:rsidP="0917ADDD" w:rsidRDefault="0917ADDD" w14:paraId="5F66D552" w14:textId="777378A4">
      <w:pPr>
        <w:ind w:left="0"/>
      </w:pPr>
    </w:p>
    <w:p w:rsidR="0FEA3E10" w:rsidP="0917ADDD" w:rsidRDefault="0FEA3E10" w14:paraId="44BC33AA" w14:textId="2D27CA2F">
      <w:pPr>
        <w:ind w:left="0"/>
      </w:pPr>
      <w:r w:rsidR="0FEA3E10">
        <w:rPr/>
        <w:t xml:space="preserve">Add resource for </w:t>
      </w:r>
      <w:r w:rsidR="0FEA3E10">
        <w:rPr/>
        <w:t>security</w:t>
      </w:r>
      <w:r w:rsidR="0FEA3E10">
        <w:rPr/>
        <w:t xml:space="preserve"> group so that ssh at port 22 should be allowed from internet</w:t>
      </w:r>
    </w:p>
    <w:p w:rsidR="0917ADDD" w:rsidP="0917ADDD" w:rsidRDefault="0917ADDD" w14:paraId="3D348310" w14:textId="1E9DC53D">
      <w:pPr>
        <w:ind w:left="0"/>
      </w:pPr>
    </w:p>
    <w:p w:rsidR="6A3298AC" w:rsidP="0917ADDD" w:rsidRDefault="6A3298AC" w14:paraId="256070F3" w14:textId="0277FA91">
      <w:pPr>
        <w:ind w:left="0"/>
      </w:pPr>
      <w:r w:rsidR="6A3298AC">
        <w:drawing>
          <wp:inline wp14:editId="07E5EA98" wp14:anchorId="2A25F20C">
            <wp:extent cx="5943600" cy="3257550"/>
            <wp:effectExtent l="0" t="0" r="0" b="0"/>
            <wp:docPr id="803053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ec9c54ab664f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3298AC" w:rsidP="0917ADDD" w:rsidRDefault="6A3298AC" w14:paraId="3E5BD64A" w14:textId="49E2F5FD">
      <w:pPr>
        <w:ind w:left="0"/>
      </w:pPr>
      <w:r w:rsidR="6A3298AC">
        <w:rPr/>
        <w:t>Now we need add this in the resource block of the ec2 instance</w:t>
      </w:r>
    </w:p>
    <w:p w:rsidR="45AE4EB1" w:rsidP="0917ADDD" w:rsidRDefault="45AE4EB1" w14:paraId="29C4CE21" w14:textId="6B9B2D15">
      <w:pPr>
        <w:ind w:left="0"/>
      </w:pPr>
      <w:r w:rsidR="45AE4EB1">
        <w:drawing>
          <wp:inline wp14:editId="5EC8BE19" wp14:anchorId="491DE98A">
            <wp:extent cx="4676776" cy="3590925"/>
            <wp:effectExtent l="0" t="0" r="0" b="0"/>
            <wp:docPr id="14415016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aa7e04dacc4f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6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17ADDD" w:rsidP="0917ADDD" w:rsidRDefault="0917ADDD" w14:paraId="6ECB3BB5" w14:textId="6DD67D40">
      <w:pPr>
        <w:ind w:left="0"/>
      </w:pPr>
    </w:p>
    <w:p w:rsidR="45AE4EB1" w:rsidP="0917ADDD" w:rsidRDefault="45AE4EB1" w14:paraId="6DDB5299" w14:textId="668E2EF3">
      <w:p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521E9F"/>
          <w:sz w:val="24"/>
          <w:szCs w:val="24"/>
          <w:u w:val="single"/>
          <w:lang w:val="en-US"/>
        </w:rPr>
      </w:pPr>
      <w:r w:rsidRPr="0917ADDD" w:rsidR="45AE4EB1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03141"/>
          <w:sz w:val="24"/>
          <w:szCs w:val="24"/>
          <w:lang w:val="en-US"/>
        </w:rPr>
        <w:t xml:space="preserve">use a reference expression to specify the ID of the security group that we just configured. </w:t>
      </w:r>
      <w:r w:rsidRPr="0917ADDD" w:rsidR="45AE4EB1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03141"/>
          <w:sz w:val="24"/>
          <w:szCs w:val="24"/>
          <w:lang w:val="en-US"/>
        </w:rPr>
        <w:t xml:space="preserve">This argument expects a list. </w:t>
      </w:r>
      <w:r w:rsidRPr="0917ADDD" w:rsidR="45AE4EB1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521E9F"/>
          <w:sz w:val="24"/>
          <w:szCs w:val="24"/>
          <w:u w:val="single"/>
          <w:lang w:val="en-US"/>
        </w:rPr>
        <w:t>Make sure that the values are supplied within square brackets like this.</w:t>
      </w:r>
    </w:p>
    <w:p w:rsidR="0917ADDD" w:rsidP="0917ADDD" w:rsidRDefault="0917ADDD" w14:paraId="43BEC2EB" w14:textId="65597F84">
      <w:p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521E9F"/>
          <w:sz w:val="24"/>
          <w:szCs w:val="24"/>
          <w:u w:val="single"/>
          <w:lang w:val="en-US"/>
        </w:rPr>
      </w:pPr>
    </w:p>
    <w:p w:rsidR="34849B65" w:rsidP="0917ADDD" w:rsidRDefault="34849B65" w14:paraId="2CCAF194" w14:textId="33C1B0F5">
      <w:p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0917ADDD" w:rsidR="34849B65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Get the public </w:t>
      </w:r>
      <w:r w:rsidRPr="0917ADDD" w:rsidR="34849B65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ip</w:t>
      </w:r>
      <w:r w:rsidRPr="0917ADDD" w:rsidR="34849B65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of the web server, we can use it later to ssh into the web server from our local machine</w:t>
      </w:r>
    </w:p>
    <w:p w:rsidR="14F9C674" w:rsidP="0917ADDD" w:rsidRDefault="14F9C674" w14:paraId="16D4CA81" w14:textId="74358514">
      <w:pPr>
        <w:ind w:left="0"/>
      </w:pPr>
      <w:r w:rsidR="14F9C674">
        <w:drawing>
          <wp:inline wp14:editId="36DD9AB4" wp14:anchorId="09B8C7E5">
            <wp:extent cx="4781548" cy="2714625"/>
            <wp:effectExtent l="0" t="0" r="0" b="0"/>
            <wp:docPr id="7746848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57ab4d9bdb4f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48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17ADDD" w:rsidP="0917ADDD" w:rsidRDefault="0917ADDD" w14:paraId="759E1F2B" w14:textId="1922CF37">
      <w:pPr>
        <w:ind w:left="0"/>
      </w:pPr>
    </w:p>
    <w:p w:rsidR="457CE287" w:rsidP="0917ADDD" w:rsidRDefault="457CE287" w14:paraId="5C4B25A2" w14:textId="1010064B">
      <w:pPr>
        <w:ind w:left="0"/>
      </w:pPr>
      <w:r w:rsidR="457CE287">
        <w:rPr/>
        <w:t xml:space="preserve">Once the servers </w:t>
      </w:r>
      <w:r w:rsidR="457CE287">
        <w:rPr/>
        <w:t>is</w:t>
      </w:r>
      <w:r w:rsidR="457CE287">
        <w:rPr/>
        <w:t xml:space="preserve"> created, use the private key to ssh into it</w:t>
      </w:r>
    </w:p>
    <w:p w:rsidR="457CE287" w:rsidP="0917ADDD" w:rsidRDefault="457CE287" w14:paraId="207EBBC8" w14:textId="71F69529">
      <w:pPr>
        <w:ind w:left="0"/>
      </w:pPr>
      <w:r w:rsidR="457CE287">
        <w:drawing>
          <wp:inline wp14:editId="3E96A5CD" wp14:anchorId="06694142">
            <wp:extent cx="4105275" cy="2362200"/>
            <wp:effectExtent l="0" t="0" r="0" b="0"/>
            <wp:docPr id="433949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997d60d0064c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17ADDD" w:rsidP="0917ADDD" w:rsidRDefault="0917ADDD" w14:paraId="3A69097A" w14:textId="6C6F2445">
      <w:pPr>
        <w:ind w:left="0"/>
      </w:pPr>
    </w:p>
    <w:p w:rsidR="741741C0" w:rsidP="0917ADDD" w:rsidRDefault="741741C0" w14:paraId="5A509084" w14:textId="0A3D5368">
      <w:pPr>
        <w:pStyle w:val="ListParagraph"/>
        <w:ind w:left="1080"/>
      </w:pPr>
      <w:r w:rsidR="024F4B9A">
        <w:rPr/>
        <w:t>Provisioner;-</w:t>
      </w:r>
    </w:p>
    <w:p w:rsidR="0917ADDD" w:rsidP="0917ADDD" w:rsidRDefault="0917ADDD" w14:paraId="47D2B4B2" w14:textId="209BBCCF">
      <w:pPr>
        <w:pStyle w:val="Normal"/>
        <w:rPr>
          <w:sz w:val="24"/>
          <w:szCs w:val="24"/>
        </w:rPr>
      </w:pPr>
      <w:r w:rsidRPr="0917ADDD" w:rsidR="0917ADDD">
        <w:rPr>
          <w:sz w:val="24"/>
          <w:szCs w:val="24"/>
        </w:rPr>
        <w:t xml:space="preserve">9. </w:t>
      </w:r>
      <w:r w:rsidRPr="0917ADDD" w:rsidR="06C0D80A">
        <w:rPr>
          <w:sz w:val="24"/>
          <w:szCs w:val="24"/>
        </w:rPr>
        <w:t>1 Remote-exec provisioner</w:t>
      </w:r>
    </w:p>
    <w:p w:rsidR="06C0D80A" w:rsidRDefault="06C0D80A" w14:paraId="5D97C9EB" w14:textId="759A43F0">
      <w:r w:rsidR="06C0D80A">
        <w:drawing>
          <wp:inline wp14:editId="21AC612F" wp14:anchorId="26B79703">
            <wp:extent cx="5943600" cy="3295650"/>
            <wp:effectExtent l="0" t="0" r="0" b="0"/>
            <wp:docPr id="1471535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4585c9a49c4f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B90293" w:rsidRDefault="6BB90293" w14:paraId="030F67E2" w14:textId="2D8A3B29">
      <w:r w:rsidR="6BB90293">
        <w:rPr/>
        <w:t>9.2 provisioner local-exec</w:t>
      </w:r>
    </w:p>
    <w:p w:rsidR="6BB90293" w:rsidRDefault="6BB90293" w14:paraId="5C23AF8F" w14:textId="30EEA546">
      <w:r w:rsidR="6BB90293">
        <w:drawing>
          <wp:inline wp14:editId="24B8662A" wp14:anchorId="2E70A9C6">
            <wp:extent cx="5943600" cy="3629025"/>
            <wp:effectExtent l="0" t="0" r="0" b="0"/>
            <wp:docPr id="18379126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2b300ae36a45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8D6807" w:rsidRDefault="1C8D6807" w14:paraId="3F211AAA" w14:textId="5DFA5E75">
      <w:r w:rsidR="1C8D6807">
        <w:rPr/>
        <w:t>9.3  considerations</w:t>
      </w:r>
      <w:r w:rsidR="1C8D6807">
        <w:rPr/>
        <w:t xml:space="preserve"> for using provisioners</w:t>
      </w:r>
    </w:p>
    <w:p w:rsidR="1C8D6807" w:rsidP="0917ADDD" w:rsidRDefault="1C8D6807" w14:paraId="50273FAF" w14:textId="4414B6BF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0917ADDD" w:rsidR="1C8D680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Use Provisioners Sparingly</w:t>
      </w:r>
    </w:p>
    <w:p w:rsidR="1C8D6807" w:rsidP="0917ADDD" w:rsidRDefault="1C8D6807" w14:paraId="275AD07F" w14:textId="0E7226D7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917ADDD" w:rsidR="1C8D680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Terraform </w:t>
      </w:r>
      <w:r w:rsidRPr="0917ADDD" w:rsidR="1C8D6807">
        <w:rPr>
          <w:rFonts w:ascii="Aptos" w:hAnsi="Aptos" w:eastAsia="Aptos" w:cs="Aptos"/>
          <w:noProof w:val="0"/>
          <w:sz w:val="24"/>
          <w:szCs w:val="24"/>
          <w:lang w:val="en-US"/>
        </w:rPr>
        <w:t>advises</w:t>
      </w:r>
      <w:r w:rsidRPr="0917ADDD" w:rsidR="1C8D680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minimal use of provisioners due to increased complexity.</w:t>
      </w:r>
    </w:p>
    <w:p w:rsidR="1C8D6807" w:rsidP="0917ADDD" w:rsidRDefault="1C8D6807" w14:paraId="3360FA1B" w14:textId="60154EAF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917ADDD" w:rsidR="1C8D680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Terraform cannot accurately model provisioner actions in the </w:t>
      </w:r>
      <w:r w:rsidRPr="0917ADDD" w:rsidR="1C8D6807">
        <w:rPr>
          <w:rFonts w:ascii="Consolas" w:hAnsi="Consolas" w:eastAsia="Consolas" w:cs="Consolas"/>
          <w:noProof w:val="0"/>
          <w:sz w:val="24"/>
          <w:szCs w:val="24"/>
          <w:lang w:val="en-US"/>
        </w:rPr>
        <w:t>terraform plan</w:t>
      </w:r>
      <w:r w:rsidRPr="0917ADDD" w:rsidR="1C8D6807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1C8D6807" w:rsidP="0917ADDD" w:rsidRDefault="1C8D6807" w14:paraId="2600B81C" w14:textId="48BE5EBD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0917ADDD" w:rsidR="1C8D680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Challenges with Provisioners</w:t>
      </w:r>
    </w:p>
    <w:p w:rsidR="1C8D6807" w:rsidP="0917ADDD" w:rsidRDefault="1C8D6807" w14:paraId="722C7823" w14:textId="674D3F92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917ADDD" w:rsidR="1C8D6807">
        <w:rPr>
          <w:rFonts w:ascii="Aptos" w:hAnsi="Aptos" w:eastAsia="Aptos" w:cs="Aptos"/>
          <w:noProof w:val="0"/>
          <w:sz w:val="24"/>
          <w:szCs w:val="24"/>
          <w:lang w:val="en-US"/>
        </w:rPr>
        <w:t>Provisioners can execute any system-supported command, making execution unpredictable.</w:t>
      </w:r>
    </w:p>
    <w:p w:rsidR="1C8D6807" w:rsidP="0917ADDD" w:rsidRDefault="1C8D6807" w14:paraId="0AF1B8DD" w14:textId="66B51843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917ADDD" w:rsidR="1C8D680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Some provisioners (e.g., </w:t>
      </w:r>
      <w:r w:rsidRPr="0917ADDD" w:rsidR="1C8D6807">
        <w:rPr>
          <w:rFonts w:ascii="Consolas" w:hAnsi="Consolas" w:eastAsia="Consolas" w:cs="Consolas"/>
          <w:noProof w:val="0"/>
          <w:sz w:val="24"/>
          <w:szCs w:val="24"/>
          <w:lang w:val="en-US"/>
        </w:rPr>
        <w:t>remote-exec</w:t>
      </w:r>
      <w:r w:rsidRPr="0917ADDD" w:rsidR="1C8D680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) require a </w:t>
      </w:r>
      <w:r w:rsidRPr="0917ADDD" w:rsidR="1C8D680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connection block</w:t>
      </w:r>
      <w:r w:rsidRPr="0917ADDD" w:rsidR="1C8D6807">
        <w:rPr>
          <w:rFonts w:ascii="Aptos" w:hAnsi="Aptos" w:eastAsia="Aptos" w:cs="Aptos"/>
          <w:noProof w:val="0"/>
          <w:sz w:val="24"/>
          <w:szCs w:val="24"/>
          <w:lang w:val="en-US"/>
        </w:rPr>
        <w:t>, which needs network connectivity and authentication.</w:t>
      </w:r>
    </w:p>
    <w:p w:rsidR="1C8D6807" w:rsidP="0917ADDD" w:rsidRDefault="1C8D6807" w14:paraId="6201EA4A" w14:textId="571D8046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0917ADDD" w:rsidR="1C8D680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Preferred Alternative: Native Resource Features</w:t>
      </w:r>
    </w:p>
    <w:p w:rsidR="1C8D6807" w:rsidP="0917ADDD" w:rsidRDefault="1C8D6807" w14:paraId="56CF3517" w14:textId="3D11E92C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917ADDD" w:rsidR="1C8D680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Use built-in resource features instead of provisioners (e.g., </w:t>
      </w:r>
      <w:r w:rsidRPr="0917ADDD" w:rsidR="1C8D680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User Data for AWS EC2</w:t>
      </w:r>
      <w:r w:rsidRPr="0917ADDD" w:rsidR="1C8D6807">
        <w:rPr>
          <w:rFonts w:ascii="Aptos" w:hAnsi="Aptos" w:eastAsia="Aptos" w:cs="Aptos"/>
          <w:noProof w:val="0"/>
          <w:sz w:val="24"/>
          <w:szCs w:val="24"/>
          <w:lang w:val="en-US"/>
        </w:rPr>
        <w:t>).</w:t>
      </w:r>
    </w:p>
    <w:p w:rsidR="1C8D6807" w:rsidP="0917ADDD" w:rsidRDefault="1C8D6807" w14:paraId="46B465D5" w14:textId="6CC29118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917ADDD" w:rsidR="1C8D6807">
        <w:rPr>
          <w:rFonts w:ascii="Aptos" w:hAnsi="Aptos" w:eastAsia="Aptos" w:cs="Aptos"/>
          <w:noProof w:val="0"/>
          <w:sz w:val="24"/>
          <w:szCs w:val="24"/>
          <w:lang w:val="en-US"/>
        </w:rPr>
        <w:t>These features run during resource creation without requiring a connection block.</w:t>
      </w:r>
    </w:p>
    <w:p w:rsidR="1C8D6807" w:rsidP="0917ADDD" w:rsidRDefault="1C8D6807" w14:paraId="6A698896" w14:textId="72F2E5CE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0917ADDD" w:rsidR="1C8D680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Best Practice: Use Preconfigured Images</w:t>
      </w:r>
    </w:p>
    <w:p w:rsidR="1C8D6807" w:rsidP="0917ADDD" w:rsidRDefault="1C8D6807" w14:paraId="60635170" w14:textId="4A1FFDF2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917ADDD" w:rsidR="1C8D680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Minimize post-provisioning tasks by using </w:t>
      </w:r>
      <w:r w:rsidRPr="0917ADDD" w:rsidR="1C8D680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custom images</w:t>
      </w:r>
      <w:r w:rsidRPr="0917ADDD" w:rsidR="1C8D680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with required software pre-installed.</w:t>
      </w:r>
    </w:p>
    <w:p w:rsidR="0917ADDD" w:rsidP="0917ADDD" w:rsidRDefault="0917ADDD" w14:paraId="0BA60E48" w14:textId="0EA76F82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1C8D6807" w:rsidP="0917ADDD" w:rsidRDefault="1C8D6807" w14:paraId="2624D9C0" w14:textId="639074CC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917ADDD" w:rsidR="1C8D680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Example: Instead of using </w:t>
      </w:r>
      <w:r w:rsidRPr="0917ADDD" w:rsidR="1C8D6807">
        <w:rPr>
          <w:rFonts w:ascii="Consolas" w:hAnsi="Consolas" w:eastAsia="Consolas" w:cs="Consolas"/>
          <w:noProof w:val="0"/>
          <w:sz w:val="24"/>
          <w:szCs w:val="24"/>
          <w:lang w:val="en-US"/>
        </w:rPr>
        <w:t>remote-exec</w:t>
      </w:r>
      <w:r w:rsidRPr="0917ADDD" w:rsidR="1C8D680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to install </w:t>
      </w:r>
      <w:r w:rsidRPr="0917ADDD" w:rsidR="1C8D680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NGINX</w:t>
      </w:r>
      <w:r w:rsidRPr="0917ADDD" w:rsidR="1C8D6807">
        <w:rPr>
          <w:rFonts w:ascii="Aptos" w:hAnsi="Aptos" w:eastAsia="Aptos" w:cs="Aptos"/>
          <w:noProof w:val="0"/>
          <w:sz w:val="24"/>
          <w:szCs w:val="24"/>
          <w:lang w:val="en-US"/>
        </w:rPr>
        <w:t>, use a custom AMI with NGINX pre-installed.</w:t>
      </w:r>
    </w:p>
    <w:p w:rsidR="0917ADDD" w:rsidRDefault="0917ADDD" w14:paraId="3EF98CC4" w14:textId="59B115ED"/>
    <w:p w:rsidR="741741C0" w:rsidP="741741C0" w:rsidRDefault="741741C0" w14:paraId="631652BE" w14:textId="348C42E5">
      <w:pPr>
        <w:ind w:left="720"/>
      </w:pPr>
    </w:p>
    <w:p w:rsidR="741741C0" w:rsidP="0917ADDD" w:rsidRDefault="741741C0" w14:paraId="3C8A4AB5" w14:textId="067A1C26">
      <w:pPr>
        <w:ind w:left="720"/>
        <w:rPr>
          <w:b w:val="1"/>
          <w:bCs w:val="1"/>
        </w:rPr>
      </w:pPr>
      <w:r w:rsidRPr="0917ADDD" w:rsidR="056CC3D0">
        <w:rPr>
          <w:b w:val="1"/>
          <w:bCs w:val="1"/>
        </w:rPr>
        <w:t xml:space="preserve">2. </w:t>
      </w:r>
      <w:r w:rsidRPr="0917ADDD" w:rsidR="0D13222B">
        <w:rPr>
          <w:b w:val="1"/>
          <w:bCs w:val="1"/>
        </w:rPr>
        <w:t>Terraform Import</w:t>
      </w:r>
      <w:r w:rsidRPr="0917ADDD" w:rsidR="0D13222B">
        <w:rPr>
          <w:b w:val="1"/>
          <w:bCs w:val="1"/>
        </w:rPr>
        <w:t xml:space="preserve"> </w:t>
      </w:r>
      <w:r w:rsidRPr="0917ADDD" w:rsidR="0D13222B">
        <w:rPr>
          <w:b w:val="1"/>
          <w:bCs w:val="1"/>
        </w:rPr>
        <w:t>project:</w:t>
      </w:r>
      <w:r w:rsidRPr="0917ADDD" w:rsidR="0D13222B">
        <w:rPr>
          <w:b w:val="1"/>
          <w:bCs w:val="1"/>
        </w:rPr>
        <w:t>-</w:t>
      </w:r>
    </w:p>
    <w:p w:rsidR="0D13222B" w:rsidP="0917ADDD" w:rsidRDefault="0D13222B" w14:paraId="0FAB200F" w14:textId="52BDEB1D">
      <w:pPr>
        <w:pStyle w:val="ListParagraph"/>
        <w:numPr>
          <w:ilvl w:val="0"/>
          <w:numId w:val="4"/>
        </w:numPr>
        <w:shd w:val="clear" w:color="auto" w:fill="FFFFFF" w:themeFill="background1"/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</w:pPr>
      <w:r w:rsidRPr="0917ADDD" w:rsidR="0D13222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11827"/>
          <w:sz w:val="24"/>
          <w:szCs w:val="24"/>
          <w:lang w:val="en-US"/>
        </w:rPr>
        <w:t>Let's</w:t>
      </w:r>
      <w:r w:rsidRPr="0917ADDD" w:rsidR="0D13222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11827"/>
          <w:sz w:val="24"/>
          <w:szCs w:val="24"/>
          <w:lang w:val="en-US"/>
        </w:rPr>
        <w:t xml:space="preserve"> manage this instance called </w:t>
      </w:r>
      <w:r w:rsidRPr="0917ADDD" w:rsidR="0D13222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jade-mw</w:t>
      </w:r>
      <w:r w:rsidRPr="0917ADDD" w:rsidR="0D13222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11827"/>
          <w:sz w:val="24"/>
          <w:szCs w:val="24"/>
          <w:lang w:val="en-US"/>
        </w:rPr>
        <w:t xml:space="preserve"> with </w:t>
      </w:r>
      <w:r w:rsidRPr="0917ADDD" w:rsidR="0D13222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Terraform</w:t>
      </w:r>
      <w:r w:rsidRPr="0917ADDD" w:rsidR="0D13222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11827"/>
          <w:sz w:val="24"/>
          <w:szCs w:val="24"/>
          <w:lang w:val="en-US"/>
        </w:rPr>
        <w:t xml:space="preserve">! First, create an empty resource block for this instance in the </w:t>
      </w:r>
      <w:r w:rsidRPr="0917ADDD" w:rsidR="0D13222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main.tf</w:t>
      </w:r>
      <w:r w:rsidRPr="0917ADDD" w:rsidR="0D13222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11827"/>
          <w:sz w:val="24"/>
          <w:szCs w:val="24"/>
          <w:lang w:val="en-US"/>
        </w:rPr>
        <w:t xml:space="preserve"> file in the configuration directory </w:t>
      </w:r>
      <w:r w:rsidRPr="0917ADDD" w:rsidR="0D13222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/root/terraform-projects/project-</w:t>
      </w:r>
      <w:r w:rsidRPr="0917ADDD" w:rsidR="0D13222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jade .</w:t>
      </w:r>
      <w:r w:rsidRPr="0917ADDD" w:rsidR="0D13222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 xml:space="preserve"> </w:t>
      </w:r>
      <w:r w:rsidRPr="0917ADDD" w:rsidR="0D13222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Use jade-mw as the resource name. We will fill in the arguments for this block later.</w:t>
      </w:r>
    </w:p>
    <w:p w:rsidR="0917ADDD" w:rsidP="0917ADDD" w:rsidRDefault="0917ADDD" w14:paraId="4992E754" w14:textId="2BB99935">
      <w:pPr>
        <w:pStyle w:val="Normal"/>
        <w:shd w:val="clear" w:color="auto" w:fill="FFFFFF" w:themeFill="background1"/>
        <w:spacing w:before="0" w:beforeAutospacing="off" w:after="0" w:afterAutospacing="off"/>
        <w:ind w:left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</w:pPr>
    </w:p>
    <w:p w:rsidR="0D13222B" w:rsidP="0917ADDD" w:rsidRDefault="0D13222B" w14:paraId="42D35F66" w14:textId="058DBA24">
      <w:pPr>
        <w:pStyle w:val="Normal"/>
        <w:shd w:val="clear" w:color="auto" w:fill="FFFFFF" w:themeFill="background1"/>
        <w:spacing w:before="0" w:beforeAutospacing="off" w:after="0" w:afterAutospacing="off"/>
        <w:ind w:left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</w:pPr>
      <w:r w:rsidRPr="0917ADDD" w:rsidR="0D13222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 xml:space="preserve">Now to run import command we need the instance id, so </w:t>
      </w:r>
      <w:r w:rsidRPr="0917ADDD" w:rsidR="0D13222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i</w:t>
      </w:r>
      <w:r w:rsidRPr="0917ADDD" w:rsidR="0D13222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 xml:space="preserve"> would be using </w:t>
      </w:r>
      <w:r w:rsidRPr="0917ADDD" w:rsidR="0D13222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aws</w:t>
      </w:r>
      <w:r w:rsidRPr="0917ADDD" w:rsidR="0D13222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 xml:space="preserve"> cli to find instance id first using below command</w:t>
      </w:r>
    </w:p>
    <w:p w:rsidR="0917ADDD" w:rsidP="0917ADDD" w:rsidRDefault="0917ADDD" w14:paraId="26794F3A" w14:textId="1BA4A005">
      <w:pPr>
        <w:pStyle w:val="Normal"/>
        <w:shd w:val="clear" w:color="auto" w:fill="FFFFFF" w:themeFill="background1"/>
        <w:spacing w:before="0" w:beforeAutospacing="off" w:after="0" w:afterAutospacing="off"/>
        <w:ind w:left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</w:pPr>
    </w:p>
    <w:p w:rsidR="4B41AD2C" w:rsidP="0917ADDD" w:rsidRDefault="4B41AD2C" w14:paraId="7AE2EECC" w14:textId="60A362D8">
      <w:pPr>
        <w:pStyle w:val="Normal"/>
        <w:shd w:val="clear" w:color="auto" w:fill="FFFFFF" w:themeFill="background1"/>
        <w:spacing w:before="0" w:beforeAutospacing="off" w:after="0" w:afterAutospacing="off"/>
        <w:ind w:left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</w:pPr>
      <w:r w:rsidRPr="0917ADDD" w:rsidR="4B41AD2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aws</w:t>
      </w:r>
      <w:r w:rsidRPr="0917ADDD" w:rsidR="4B41AD2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 xml:space="preserve"> ec2 describe-instances --endpoint http://aws:4566 --filters "Name=image-</w:t>
      </w:r>
      <w:r w:rsidRPr="0917ADDD" w:rsidR="4B41AD2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id,Values</w:t>
      </w:r>
      <w:r w:rsidRPr="0917ADDD" w:rsidR="4B41AD2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 xml:space="preserve">=ami-082b3eca746b12a89" | </w:t>
      </w:r>
      <w:r w:rsidRPr="0917ADDD" w:rsidR="4B41AD2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jq</w:t>
      </w:r>
      <w:r w:rsidRPr="0917ADDD" w:rsidR="4B41AD2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 xml:space="preserve"> -r </w:t>
      </w:r>
      <w:r w:rsidRPr="0917ADDD" w:rsidR="4B41AD2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'.Reservations</w:t>
      </w:r>
      <w:r w:rsidRPr="0917ADDD" w:rsidR="4B41AD2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[</w:t>
      </w:r>
      <w:r w:rsidRPr="0917ADDD" w:rsidR="4B41AD2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].Instances</w:t>
      </w:r>
      <w:r w:rsidRPr="0917ADDD" w:rsidR="4B41AD2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[].</w:t>
      </w:r>
      <w:r w:rsidRPr="0917ADDD" w:rsidR="4B41AD2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InstanceId</w:t>
      </w:r>
      <w:r w:rsidRPr="0917ADDD" w:rsidR="4B41AD2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'</w:t>
      </w:r>
    </w:p>
    <w:p w:rsidR="0917ADDD" w:rsidP="0917ADDD" w:rsidRDefault="0917ADDD" w14:paraId="633F770B" w14:textId="020B33CA">
      <w:pPr>
        <w:pStyle w:val="Normal"/>
        <w:shd w:val="clear" w:color="auto" w:fill="FFFFFF" w:themeFill="background1"/>
        <w:spacing w:before="0" w:beforeAutospacing="off" w:after="0" w:afterAutospacing="off"/>
        <w:ind w:left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</w:pPr>
    </w:p>
    <w:p w:rsidR="4B41AD2C" w:rsidP="0917ADDD" w:rsidRDefault="4B41AD2C" w14:paraId="2D655250" w14:textId="0B3E505C">
      <w:pPr>
        <w:pStyle w:val="Normal"/>
        <w:shd w:val="clear" w:color="auto" w:fill="FFFFFF" w:themeFill="background1"/>
        <w:spacing w:before="0" w:beforeAutospacing="off" w:after="0" w:afterAutospacing="off"/>
        <w:ind w:left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</w:pPr>
      <w:r w:rsidRPr="0917ADDD" w:rsidR="4B41AD2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 xml:space="preserve">[ we need to know the </w:t>
      </w:r>
      <w:r w:rsidRPr="0917ADDD" w:rsidR="4B41AD2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ami</w:t>
      </w:r>
      <w:r w:rsidRPr="0917ADDD" w:rsidR="4B41AD2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 xml:space="preserve"> id] =&gt; output would be - i-625827cd199966239</w:t>
      </w:r>
    </w:p>
    <w:p w:rsidR="0917ADDD" w:rsidP="0917ADDD" w:rsidRDefault="0917ADDD" w14:paraId="787F7396" w14:textId="29BFB20F">
      <w:pPr>
        <w:pStyle w:val="Normal"/>
        <w:shd w:val="clear" w:color="auto" w:fill="FFFFFF" w:themeFill="background1"/>
        <w:spacing w:before="0" w:beforeAutospacing="off" w:after="0" w:afterAutospacing="off"/>
        <w:ind w:left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</w:pPr>
    </w:p>
    <w:p w:rsidR="17FD41C0" w:rsidP="0917ADDD" w:rsidRDefault="17FD41C0" w14:paraId="6EF96182" w14:textId="24E98247">
      <w:pPr>
        <w:pStyle w:val="Normal"/>
        <w:shd w:val="clear" w:color="auto" w:fill="FFFFFF" w:themeFill="background1"/>
        <w:spacing w:before="0" w:beforeAutospacing="off" w:after="0" w:afterAutospacing="off"/>
        <w:ind w:left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</w:pPr>
      <w:r w:rsidRPr="0917ADDD" w:rsidR="17FD41C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 xml:space="preserve">Then create an empty resource block in </w:t>
      </w:r>
      <w:r w:rsidRPr="0917ADDD" w:rsidR="17FD41C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main</w:t>
      </w:r>
      <w:r w:rsidRPr="0917ADDD" w:rsidR="17FD41C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.tf</w:t>
      </w:r>
    </w:p>
    <w:p w:rsidR="17FD41C0" w:rsidP="0917ADDD" w:rsidRDefault="17FD41C0" w14:paraId="4D3B6A7C" w14:textId="1FF86327">
      <w:pPr>
        <w:shd w:val="clear" w:color="auto" w:fill="FFFFFF" w:themeFill="background1"/>
        <w:spacing w:before="0" w:beforeAutospacing="off" w:after="0" w:afterAutospacing="off"/>
        <w:ind w:left="0"/>
      </w:pPr>
      <w:r w:rsidR="17FD41C0">
        <w:drawing>
          <wp:inline wp14:editId="1F681584" wp14:anchorId="237CBBF2">
            <wp:extent cx="3800475" cy="714375"/>
            <wp:effectExtent l="0" t="0" r="0" b="0"/>
            <wp:docPr id="862725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47fea96bdc43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17ADDD" w:rsidP="0917ADDD" w:rsidRDefault="0917ADDD" w14:paraId="5850778B" w14:textId="49D16652">
      <w:pPr>
        <w:shd w:val="clear" w:color="auto" w:fill="FFFFFF" w:themeFill="background1"/>
        <w:spacing w:before="0" w:beforeAutospacing="off" w:after="0" w:afterAutospacing="off"/>
        <w:ind w:left="0"/>
      </w:pPr>
    </w:p>
    <w:p w:rsidR="17FD41C0" w:rsidP="0917ADDD" w:rsidRDefault="17FD41C0" w14:paraId="0C26F037" w14:textId="1C4CD3E2">
      <w:pPr>
        <w:shd w:val="clear" w:color="auto" w:fill="FFFFFF" w:themeFill="background1"/>
        <w:spacing w:before="0" w:beforeAutospacing="off" w:after="0" w:afterAutospacing="off"/>
        <w:ind w:left="0"/>
      </w:pPr>
      <w:r w:rsidR="17FD41C0">
        <w:rPr/>
        <w:t>Then run the terraform import command</w:t>
      </w:r>
    </w:p>
    <w:p w:rsidR="17FD41C0" w:rsidP="0917ADDD" w:rsidRDefault="17FD41C0" w14:paraId="2B78631F" w14:textId="0DA7600D">
      <w:pPr>
        <w:shd w:val="clear" w:color="auto" w:fill="FFFFFF" w:themeFill="background1"/>
        <w:spacing w:before="0" w:beforeAutospacing="off" w:after="0" w:afterAutospacing="off"/>
        <w:ind w:left="0"/>
      </w:pPr>
      <w:r w:rsidR="17FD41C0">
        <w:drawing>
          <wp:inline wp14:editId="23642F50" wp14:anchorId="7D7450B3">
            <wp:extent cx="5229225" cy="2266950"/>
            <wp:effectExtent l="0" t="0" r="0" b="0"/>
            <wp:docPr id="1951036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5f423e6d5941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17ADDD" w:rsidP="0917ADDD" w:rsidRDefault="0917ADDD" w14:paraId="0AC66CBE" w14:textId="70C39C33">
      <w:pPr>
        <w:shd w:val="clear" w:color="auto" w:fill="FFFFFF" w:themeFill="background1"/>
        <w:spacing w:before="0" w:beforeAutospacing="off" w:after="0" w:afterAutospacing="off"/>
        <w:ind w:left="0"/>
      </w:pPr>
    </w:p>
    <w:p w:rsidR="3C40037D" w:rsidP="0917ADDD" w:rsidRDefault="3C40037D" w14:paraId="376B00D3" w14:textId="127ECB37">
      <w:pPr>
        <w:shd w:val="clear" w:color="auto" w:fill="FFFFFF" w:themeFill="background1"/>
        <w:spacing w:before="0" w:beforeAutospacing="off" w:after="0" w:afterAutospacing="off"/>
        <w:ind w:left="0"/>
      </w:pPr>
      <w:r w:rsidR="3C40037D">
        <w:rPr/>
        <w:t>Once import successful the resource is available in terraform.tfstate</w:t>
      </w:r>
    </w:p>
    <w:p w:rsidR="3C40037D" w:rsidP="0917ADDD" w:rsidRDefault="3C40037D" w14:paraId="36CB4841" w14:textId="0C0D6FEA">
      <w:pPr>
        <w:shd w:val="clear" w:color="auto" w:fill="FFFFFF" w:themeFill="background1"/>
        <w:spacing w:before="0" w:beforeAutospacing="off" w:after="0" w:afterAutospacing="off"/>
        <w:ind w:left="0"/>
      </w:pPr>
      <w:r w:rsidR="3C40037D">
        <w:rPr/>
        <w:t xml:space="preserve">  Terraform state list =&gt; would ensure that</w:t>
      </w:r>
    </w:p>
    <w:p w:rsidR="3C40037D" w:rsidP="0917ADDD" w:rsidRDefault="3C40037D" w14:paraId="2B2E8AB6" w14:textId="3D6C5C4E">
      <w:pPr>
        <w:shd w:val="clear" w:color="auto" w:fill="FFFFFF" w:themeFill="background1"/>
        <w:spacing w:before="0" w:beforeAutospacing="off" w:after="0" w:afterAutospacing="off"/>
        <w:ind w:left="0"/>
      </w:pPr>
      <w:r w:rsidR="3C40037D">
        <w:drawing>
          <wp:inline wp14:editId="112C5673" wp14:anchorId="7B09AEC7">
            <wp:extent cx="3505200" cy="1390650"/>
            <wp:effectExtent l="0" t="0" r="0" b="0"/>
            <wp:docPr id="2142477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f6f6988afb40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17ADDD" w:rsidP="0917ADDD" w:rsidRDefault="0917ADDD" w14:paraId="2E816A89" w14:textId="3ED57138">
      <w:pPr>
        <w:shd w:val="clear" w:color="auto" w:fill="FFFFFF" w:themeFill="background1"/>
        <w:spacing w:before="0" w:beforeAutospacing="off" w:after="0" w:afterAutospacing="off"/>
        <w:ind w:left="0"/>
      </w:pPr>
    </w:p>
    <w:p w:rsidR="3C40037D" w:rsidP="0917ADDD" w:rsidRDefault="3C40037D" w14:paraId="3A5346D1" w14:textId="43D46CA2">
      <w:pPr>
        <w:shd w:val="clear" w:color="auto" w:fill="FFFFFF" w:themeFill="background1"/>
        <w:spacing w:before="0" w:beforeAutospacing="off" w:after="0" w:afterAutospacing="off"/>
        <w:ind w:left="0"/>
      </w:pPr>
      <w:r w:rsidR="3C40037D">
        <w:rPr/>
        <w:t xml:space="preserve">If u want to know all the arguments and its values of the </w:t>
      </w:r>
      <w:r w:rsidR="3C40037D">
        <w:rPr/>
        <w:t>resource</w:t>
      </w:r>
      <w:r w:rsidR="3C40037D">
        <w:rPr/>
        <w:t xml:space="preserve"> then run,</w:t>
      </w:r>
    </w:p>
    <w:p w:rsidR="3C40037D" w:rsidP="0917ADDD" w:rsidRDefault="3C40037D" w14:paraId="4AE4F6F5" w14:textId="113BD329">
      <w:pPr>
        <w:shd w:val="clear" w:color="auto" w:fill="FFFFFF" w:themeFill="background1"/>
        <w:spacing w:before="0" w:beforeAutospacing="off" w:after="0" w:afterAutospacing="off"/>
        <w:ind w:left="0"/>
      </w:pPr>
      <w:r w:rsidR="3C40037D">
        <w:rPr/>
        <w:t xml:space="preserve">Terraform state </w:t>
      </w:r>
      <w:r w:rsidR="3C40037D">
        <w:rPr/>
        <w:t>show</w:t>
      </w:r>
      <w:r w:rsidR="3C40037D">
        <w:rPr/>
        <w:t xml:space="preserve"> </w:t>
      </w:r>
      <w:r w:rsidR="3C40037D">
        <w:rPr/>
        <w:t>aws_instance.jade</w:t>
      </w:r>
      <w:r w:rsidR="3C40037D">
        <w:rPr/>
        <w:t>.mw</w:t>
      </w:r>
    </w:p>
    <w:p w:rsidR="0917ADDD" w:rsidP="0917ADDD" w:rsidRDefault="0917ADDD" w14:paraId="21A4BE2F" w14:textId="01B4475B">
      <w:pPr>
        <w:shd w:val="clear" w:color="auto" w:fill="FFFFFF" w:themeFill="background1"/>
        <w:spacing w:before="0" w:beforeAutospacing="off" w:after="0" w:afterAutospacing="off"/>
        <w:ind w:left="0"/>
      </w:pPr>
    </w:p>
    <w:p w:rsidR="0917ADDD" w:rsidP="0917ADDD" w:rsidRDefault="0917ADDD" w14:paraId="3AE38E13" w14:textId="1AF75AEB">
      <w:pPr>
        <w:shd w:val="clear" w:color="auto" w:fill="FFFFFF" w:themeFill="background1"/>
        <w:spacing w:before="0" w:beforeAutospacing="off" w:after="0" w:afterAutospacing="off"/>
        <w:ind w:left="0"/>
      </w:pPr>
    </w:p>
    <w:p w:rsidR="3C40037D" w:rsidP="0917ADDD" w:rsidRDefault="3C40037D" w14:paraId="4A50EE77" w14:textId="47627F1A">
      <w:pPr>
        <w:shd w:val="clear" w:color="auto" w:fill="FFFFFF" w:themeFill="background1"/>
        <w:spacing w:before="0" w:beforeAutospacing="off" w:after="0" w:afterAutospacing="off"/>
        <w:ind w:left="0"/>
      </w:pPr>
      <w:r w:rsidR="3C40037D">
        <w:drawing>
          <wp:inline wp14:editId="2441079B" wp14:anchorId="6E607551">
            <wp:extent cx="5162552" cy="3486150"/>
            <wp:effectExtent l="0" t="0" r="0" b="0"/>
            <wp:docPr id="9870486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156f09bece46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2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17ADDD" w:rsidP="0917ADDD" w:rsidRDefault="0917ADDD" w14:paraId="60D23532" w14:textId="784A9D1B">
      <w:pPr>
        <w:shd w:val="clear" w:color="auto" w:fill="FFFFFF" w:themeFill="background1"/>
        <w:spacing w:before="0" w:beforeAutospacing="off" w:after="0" w:afterAutospacing="off"/>
        <w:ind w:left="0"/>
      </w:pPr>
    </w:p>
    <w:p w:rsidR="0917ADDD" w:rsidP="0917ADDD" w:rsidRDefault="0917ADDD" w14:paraId="6F9993EC" w14:textId="7CDF0DDA">
      <w:pPr>
        <w:shd w:val="clear" w:color="auto" w:fill="FFFFFF" w:themeFill="background1"/>
        <w:spacing w:before="0" w:beforeAutospacing="off" w:after="0" w:afterAutospacing="off"/>
        <w:ind w:left="0"/>
      </w:pPr>
    </w:p>
    <w:p w:rsidR="49CF4A09" w:rsidP="0917ADDD" w:rsidRDefault="49CF4A09" w14:paraId="2D3EAA78" w14:textId="5050E778">
      <w:pPr>
        <w:shd w:val="clear" w:color="auto" w:fill="FFFFFF" w:themeFill="background1"/>
        <w:spacing w:before="0" w:beforeAutospacing="off" w:after="0" w:afterAutospacing="off"/>
        <w:ind w:left="0"/>
      </w:pPr>
      <w:r w:rsidR="49CF4A09">
        <w:rPr/>
        <w:t>Now run terraform plan – it would ask for mandatory arguments</w:t>
      </w:r>
    </w:p>
    <w:p w:rsidR="0917ADDD" w:rsidP="0917ADDD" w:rsidRDefault="0917ADDD" w14:paraId="53F32AFF" w14:textId="3BD61128">
      <w:pPr>
        <w:pStyle w:val="Normal"/>
        <w:shd w:val="clear" w:color="auto" w:fill="FFFFFF" w:themeFill="background1"/>
        <w:spacing w:before="0" w:beforeAutospacing="off" w:after="0" w:afterAutospacing="off"/>
        <w:ind w:left="0"/>
      </w:pPr>
    </w:p>
    <w:p w:rsidR="49CF4A09" w:rsidP="0917ADDD" w:rsidRDefault="49CF4A09" w14:paraId="1312E02F" w14:textId="4B1D8C6D">
      <w:pPr>
        <w:ind w:left="0"/>
      </w:pPr>
      <w:r w:rsidR="49CF4A09">
        <w:drawing>
          <wp:inline wp14:editId="5994DD4C" wp14:anchorId="4A040D7C">
            <wp:extent cx="5067298" cy="3000375"/>
            <wp:effectExtent l="0" t="0" r="0" b="0"/>
            <wp:docPr id="1780980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57979ae6d94c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298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741C0" w:rsidP="741741C0" w:rsidRDefault="741741C0" w14:paraId="4EB0ED2A" w14:textId="504E0131">
      <w:pPr>
        <w:ind w:left="720"/>
      </w:pPr>
    </w:p>
    <w:p w:rsidR="741741C0" w:rsidP="0917ADDD" w:rsidRDefault="741741C0" w14:paraId="2EF1C246" w14:textId="70C83E2C">
      <w:pPr>
        <w:ind w:left="0"/>
      </w:pPr>
      <w:r w:rsidR="49CF4A09">
        <w:rPr/>
        <w:t xml:space="preserve">Now mention the mandatory arguments in resource block and run </w:t>
      </w:r>
      <w:r w:rsidR="49CF4A09">
        <w:rPr/>
        <w:t>terraform  apply</w:t>
      </w:r>
    </w:p>
    <w:p w:rsidR="741741C0" w:rsidP="0917ADDD" w:rsidRDefault="741741C0" w14:paraId="2B7C9BBC" w14:textId="1DCA4BF3">
      <w:pPr>
        <w:ind w:left="0"/>
      </w:pPr>
      <w:r w:rsidR="61CFE0E7">
        <w:rPr/>
        <w:t>So mentioned these details and run terraform plan</w:t>
      </w:r>
    </w:p>
    <w:p w:rsidR="741741C0" w:rsidP="0917ADDD" w:rsidRDefault="741741C0" w14:paraId="1E4A2B70" w14:textId="196E4C06">
      <w:pPr>
        <w:ind w:left="0"/>
      </w:pPr>
      <w:r w:rsidR="61CFE0E7">
        <w:drawing>
          <wp:inline wp14:editId="26B00658" wp14:anchorId="5E594E91">
            <wp:extent cx="4019550" cy="1581150"/>
            <wp:effectExtent l="0" t="0" r="0" b="0"/>
            <wp:docPr id="7442580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2dc6146f3f45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741C0" w:rsidP="0917ADDD" w:rsidRDefault="741741C0" w14:paraId="68CCED37" w14:textId="39EEF176">
      <w:pPr>
        <w:ind w:left="0"/>
      </w:pPr>
      <w:r w:rsidR="61CFE0E7">
        <w:drawing>
          <wp:inline wp14:editId="096EDDE2" wp14:anchorId="6F3F1B45">
            <wp:extent cx="5010148" cy="2457450"/>
            <wp:effectExtent l="0" t="0" r="0" b="0"/>
            <wp:docPr id="786649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1bc6413b0a45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48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741C0" w:rsidP="0917ADDD" w:rsidRDefault="741741C0" w14:paraId="1B34100E" w14:textId="34DF5856">
      <w:pPr>
        <w:ind w:left="0"/>
      </w:pPr>
      <w:r w:rsidR="61CFE0E7">
        <w:rPr/>
        <w:t>See terraform plan showing it would update the resource, since timeouts block not there.</w:t>
      </w:r>
    </w:p>
    <w:p w:rsidR="741741C0" w:rsidP="0917ADDD" w:rsidRDefault="741741C0" w14:paraId="455613E7" w14:textId="135934B0">
      <w:pPr>
        <w:ind w:left="0"/>
      </w:pPr>
      <w:r w:rsidR="61CFE0E7">
        <w:rPr/>
        <w:t xml:space="preserve">But </w:t>
      </w:r>
      <w:r w:rsidR="61CFE0E7">
        <w:rPr/>
        <w:t>thats</w:t>
      </w:r>
      <w:r w:rsidR="61CFE0E7">
        <w:rPr/>
        <w:t xml:space="preserve"> not intended. We want terraform plan to mention no changes </w:t>
      </w:r>
      <w:r w:rsidR="61CFE0E7">
        <w:rPr/>
        <w:t>required</w:t>
      </w:r>
      <w:r w:rsidR="61CFE0E7">
        <w:rPr/>
        <w:t>, so now checking the resource block from terra</w:t>
      </w:r>
      <w:r w:rsidR="25A00A62">
        <w:rPr/>
        <w:t>form state we would add the timeouts block</w:t>
      </w:r>
    </w:p>
    <w:p w:rsidR="741741C0" w:rsidP="0917ADDD" w:rsidRDefault="741741C0" w14:paraId="6E4932E4" w14:textId="3ECAEDD4">
      <w:pPr>
        <w:ind w:left="0"/>
      </w:pPr>
      <w:r w:rsidR="25A00A62">
        <w:rPr/>
        <w:t>Now the resource looks like this</w:t>
      </w:r>
    </w:p>
    <w:p w:rsidR="741741C0" w:rsidP="0917ADDD" w:rsidRDefault="741741C0" w14:paraId="4F022032" w14:textId="35479435">
      <w:pPr>
        <w:ind w:left="0"/>
      </w:pPr>
      <w:r w:rsidR="25A00A62">
        <w:drawing>
          <wp:inline wp14:editId="79A9E9BE" wp14:anchorId="397DE2B9">
            <wp:extent cx="3943350" cy="1952625"/>
            <wp:effectExtent l="0" t="0" r="0" b="0"/>
            <wp:docPr id="1288941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3b9692a9a44e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741C0" w:rsidP="0917ADDD" w:rsidRDefault="741741C0" w14:paraId="7E7C27E0" w14:textId="28CC40F3">
      <w:pPr>
        <w:ind w:left="0"/>
      </w:pPr>
      <w:r w:rsidR="25A00A62">
        <w:rPr/>
        <w:t xml:space="preserve">And terraform plan shows no changes </w:t>
      </w:r>
      <w:r w:rsidR="25A00A62">
        <w:rPr/>
        <w:t>required</w:t>
      </w:r>
    </w:p>
    <w:p w:rsidR="741741C0" w:rsidP="0917ADDD" w:rsidRDefault="741741C0" w14:paraId="57F58DDA" w14:textId="0704644D">
      <w:pPr>
        <w:ind w:left="0"/>
      </w:pPr>
      <w:r w:rsidR="25A00A62">
        <w:drawing>
          <wp:inline wp14:editId="7CFA704A" wp14:anchorId="7B68BE23">
            <wp:extent cx="5248276" cy="1543050"/>
            <wp:effectExtent l="0" t="0" r="0" b="0"/>
            <wp:docPr id="1200176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a92f34249f4a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6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741C0" w:rsidP="0917ADDD" w:rsidRDefault="741741C0" w14:paraId="79456DB7" w14:textId="0D7CF660">
      <w:pPr>
        <w:ind w:left="0"/>
      </w:pPr>
      <w:r w:rsidR="25A00A62">
        <w:rPr/>
        <w:t>Now we can run terraform apply =&gt; it would not throw any error</w:t>
      </w:r>
    </w:p>
    <w:p w:rsidR="741741C0" w:rsidP="0917ADDD" w:rsidRDefault="741741C0" w14:paraId="7A8A09B9" w14:textId="3998CBDA">
      <w:pPr>
        <w:pStyle w:val="Heading1"/>
        <w:spacing w:before="322" w:beforeAutospacing="off" w:after="322" w:afterAutospacing="off"/>
      </w:pPr>
      <w:r w:rsidRPr="0917ADDD" w:rsidR="2AC0E1C7">
        <w:rPr>
          <w:rFonts w:ascii="Aptos" w:hAnsi="Aptos" w:eastAsia="Aptos" w:cs="Aptos"/>
          <w:b w:val="1"/>
          <w:bCs w:val="1"/>
          <w:noProof w:val="0"/>
          <w:sz w:val="48"/>
          <w:szCs w:val="48"/>
          <w:lang w:val="en-US"/>
        </w:rPr>
        <w:t>Terraform Modules: A Comprehensive Guide</w:t>
      </w:r>
    </w:p>
    <w:p w:rsidR="741741C0" w:rsidP="0917ADDD" w:rsidRDefault="741741C0" w14:paraId="5A615FB7" w14:textId="677742B6">
      <w:pPr>
        <w:pStyle w:val="Heading2"/>
        <w:spacing w:before="299" w:beforeAutospacing="off" w:after="299" w:afterAutospacing="off"/>
      </w:pPr>
      <w:r w:rsidRPr="0917ADDD" w:rsidR="2AC0E1C7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1. Introduction to Terraform Modules</w:t>
      </w:r>
    </w:p>
    <w:p w:rsidR="741741C0" w:rsidP="0917ADDD" w:rsidRDefault="741741C0" w14:paraId="697D0BD6" w14:textId="2F03013F">
      <w:pPr>
        <w:spacing w:before="240" w:beforeAutospacing="off" w:after="240" w:afterAutospacing="off"/>
        <w:ind/>
      </w:pP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>Terraform modules help in organizing and reusing infrastructure as code. They enable users to manage complex configurations efficiently by encapsulating resources into modular components.</w:t>
      </w:r>
    </w:p>
    <w:p w:rsidR="741741C0" w:rsidP="0917ADDD" w:rsidRDefault="741741C0" w14:paraId="42B966D7" w14:textId="6261F958">
      <w:pPr>
        <w:pStyle w:val="Heading2"/>
        <w:spacing w:before="299" w:beforeAutospacing="off" w:after="299" w:afterAutospacing="off"/>
      </w:pPr>
      <w:r w:rsidRPr="0917ADDD" w:rsidR="2AC0E1C7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2. Benefits of Using Terraform Modules</w:t>
      </w:r>
    </w:p>
    <w:p w:rsidR="741741C0" w:rsidP="0917ADDD" w:rsidRDefault="741741C0" w14:paraId="5A74C07E" w14:textId="19D0276A">
      <w:pPr>
        <w:spacing w:before="240" w:beforeAutospacing="off" w:after="240" w:afterAutospacing="off"/>
        <w:ind/>
      </w:pP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✅ </w:t>
      </w:r>
      <w:r w:rsidRPr="0917ADDD" w:rsidR="2AC0E1C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Reusability</w:t>
      </w: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– Define infrastructure once and reuse it across multiple environments.</w:t>
      </w:r>
    </w:p>
    <w:p w:rsidR="741741C0" w:rsidP="0917ADDD" w:rsidRDefault="741741C0" w14:paraId="6D2A9D4A" w14:textId="6B881127">
      <w:pPr>
        <w:spacing w:before="240" w:beforeAutospacing="off" w:after="240" w:afterAutospacing="off"/>
        <w:ind/>
      </w:pP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✅ </w:t>
      </w:r>
      <w:r w:rsidRPr="0917ADDD" w:rsidR="2AC0E1C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Maintainability</w:t>
      </w: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– Keep configurations structured and manageable.</w:t>
      </w:r>
    </w:p>
    <w:p w:rsidR="741741C0" w:rsidP="0917ADDD" w:rsidRDefault="741741C0" w14:paraId="03182178" w14:textId="4FD332DA">
      <w:pPr>
        <w:spacing w:before="240" w:beforeAutospacing="off" w:after="240" w:afterAutospacing="off"/>
        <w:ind/>
      </w:pP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✅ </w:t>
      </w:r>
      <w:r w:rsidRPr="0917ADDD" w:rsidR="2AC0E1C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Consistency</w:t>
      </w: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– Standardize infrastructure deployment across teams.</w:t>
      </w:r>
    </w:p>
    <w:p w:rsidR="741741C0" w:rsidP="0917ADDD" w:rsidRDefault="741741C0" w14:paraId="2967E788" w14:textId="1070F415">
      <w:pPr>
        <w:spacing w:before="240" w:beforeAutospacing="off" w:after="240" w:afterAutospacing="off"/>
        <w:ind/>
      </w:pP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✅ </w:t>
      </w:r>
      <w:r w:rsidRPr="0917ADDD" w:rsidR="2AC0E1C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Scalability</w:t>
      </w: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– Deploy similar stacks in different regions or accounts easily.</w:t>
      </w:r>
    </w:p>
    <w:p w:rsidR="741741C0" w:rsidP="0917ADDD" w:rsidRDefault="741741C0" w14:paraId="632F3E18" w14:textId="2C308C2C">
      <w:pPr>
        <w:spacing w:before="240" w:beforeAutospacing="off" w:after="240" w:afterAutospacing="off"/>
        <w:ind/>
      </w:pP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✅ </w:t>
      </w:r>
      <w:r w:rsidRPr="0917ADDD" w:rsidR="2AC0E1C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Collaboration</w:t>
      </w: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– Share modules among teams or use publicly available modules from the Terraform Registry.</w:t>
      </w:r>
    </w:p>
    <w:p w:rsidR="741741C0" w:rsidP="0917ADDD" w:rsidRDefault="741741C0" w14:paraId="74A037BC" w14:textId="01DB30B3">
      <w:pPr>
        <w:spacing w:before="0" w:beforeAutospacing="off" w:after="0" w:afterAutospacing="off"/>
        <w:ind/>
      </w:pPr>
    </w:p>
    <w:p w:rsidR="741741C0" w:rsidP="0917ADDD" w:rsidRDefault="741741C0" w14:paraId="08DCA53B" w14:textId="7E3E563A">
      <w:pPr>
        <w:pStyle w:val="Heading2"/>
        <w:spacing w:before="299" w:beforeAutospacing="off" w:after="299" w:afterAutospacing="off"/>
      </w:pPr>
      <w:r w:rsidRPr="0917ADDD" w:rsidR="2AC0E1C7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3. Creating a Local Terraform Module</w:t>
      </w:r>
    </w:p>
    <w:p w:rsidR="741741C0" w:rsidP="0917ADDD" w:rsidRDefault="741741C0" w14:paraId="5246CB08" w14:textId="6BE5D558">
      <w:pPr>
        <w:pStyle w:val="Heading3"/>
        <w:spacing w:before="281" w:beforeAutospacing="off" w:after="281" w:afterAutospacing="off"/>
      </w:pPr>
      <w:r w:rsidRPr="0917ADDD" w:rsidR="2AC0E1C7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Scenario: Deploying a Payroll Application</w:t>
      </w:r>
    </w:p>
    <w:p w:rsidR="741741C0" w:rsidP="0917ADDD" w:rsidRDefault="741741C0" w14:paraId="6B60391A" w14:textId="3554E74D">
      <w:pPr>
        <w:spacing w:before="240" w:beforeAutospacing="off" w:after="240" w:afterAutospacing="off"/>
        <w:ind/>
      </w:pP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An organization, </w:t>
      </w:r>
      <w:r w:rsidRPr="0917ADDD" w:rsidR="2AC0E1C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Flex IT Consulting</w:t>
      </w: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wants to deploy a </w:t>
      </w:r>
      <w:r w:rsidRPr="0917ADDD" w:rsidR="2AC0E1C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payroll application</w:t>
      </w: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 multiple countries. The infrastructure consists of:</w:t>
      </w:r>
    </w:p>
    <w:p w:rsidR="741741C0" w:rsidP="0917ADDD" w:rsidRDefault="741741C0" w14:paraId="756FA6C7" w14:textId="15DFDD18">
      <w:pPr>
        <w:pStyle w:val="ListParagraph"/>
        <w:numPr>
          <w:ilvl w:val="0"/>
          <w:numId w:val="5"/>
        </w:numPr>
        <w:spacing w:before="240" w:beforeAutospacing="off" w:after="240" w:afterAutospacing="off"/>
        <w:ind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917ADDD" w:rsidR="2AC0E1C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EC2 Instance</w:t>
      </w: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(Application Server) using a custom AMI.</w:t>
      </w:r>
    </w:p>
    <w:p w:rsidR="741741C0" w:rsidP="0917ADDD" w:rsidRDefault="741741C0" w14:paraId="036DEB15" w14:textId="1BFE9767">
      <w:pPr>
        <w:pStyle w:val="ListParagraph"/>
        <w:numPr>
          <w:ilvl w:val="0"/>
          <w:numId w:val="5"/>
        </w:numPr>
        <w:spacing w:before="240" w:beforeAutospacing="off" w:after="240" w:afterAutospacing="off"/>
        <w:ind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917ADDD" w:rsidR="2AC0E1C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DynamoDB Table</w:t>
      </w: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(NoSQL Database) to store employee and payroll data.</w:t>
      </w:r>
    </w:p>
    <w:p w:rsidR="741741C0" w:rsidP="0917ADDD" w:rsidRDefault="741741C0" w14:paraId="4355F4BA" w14:textId="65D6CECA">
      <w:pPr>
        <w:pStyle w:val="ListParagraph"/>
        <w:numPr>
          <w:ilvl w:val="0"/>
          <w:numId w:val="5"/>
        </w:numPr>
        <w:spacing w:before="240" w:beforeAutospacing="off" w:after="240" w:afterAutospacing="off"/>
        <w:ind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917ADDD" w:rsidR="2AC0E1C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S3 Bucket</w:t>
      </w: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to store payroll documents (e.g., pay stubs, tax forms).</w:t>
      </w:r>
    </w:p>
    <w:p w:rsidR="741741C0" w:rsidP="0917ADDD" w:rsidRDefault="741741C0" w14:paraId="58E778C3" w14:textId="5E298E09">
      <w:pPr>
        <w:spacing w:before="240" w:beforeAutospacing="off" w:after="240" w:afterAutospacing="off"/>
        <w:ind/>
      </w:pPr>
      <w:r w:rsidR="509D0981">
        <w:drawing>
          <wp:inline wp14:editId="56D34BA2" wp14:anchorId="3E18276D">
            <wp:extent cx="5943600" cy="3371850"/>
            <wp:effectExtent l="0" t="0" r="0" b="0"/>
            <wp:docPr id="17083034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de552862a546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741C0" w:rsidP="0917ADDD" w:rsidRDefault="741741C0" w14:paraId="113927F1" w14:textId="0A2DA6AE">
      <w:pPr>
        <w:pStyle w:val="Heading3"/>
        <w:spacing w:before="281" w:beforeAutospacing="off" w:after="281" w:afterAutospacing="off"/>
      </w:pPr>
      <w:r w:rsidRPr="0917ADDD" w:rsidR="2AC0E1C7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Module Structure</w:t>
      </w:r>
    </w:p>
    <w:p w:rsidR="741741C0" w:rsidP="0917ADDD" w:rsidRDefault="741741C0" w14:paraId="39147FE4" w14:textId="70CA9771">
      <w:pPr>
        <w:spacing w:before="240" w:beforeAutospacing="off" w:after="240" w:afterAutospacing="off"/>
        <w:ind/>
      </w:pP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The module is created under the </w:t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>modules/</w:t>
      </w: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directory:</w:t>
      </w:r>
    </w:p>
    <w:p w:rsidR="741741C0" w:rsidP="0917ADDD" w:rsidRDefault="741741C0" w14:paraId="6396A780" w14:textId="4CB69A22">
      <w:pPr>
        <w:ind/>
      </w:pP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>/root/terraform-project/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>├── modules/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>│   ├── payroll-app/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>│   │   ├── main.tf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>│   │   ├── variables.tf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>│   │   ├── outputs.tf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>│   │   ├── providers.tf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>│   ├── other-modules/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>├── us-payroll-app/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>│   ├── main.tf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>├── uk-payroll-app/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>│   ├── main.tf</w:t>
      </w:r>
    </w:p>
    <w:p w:rsidR="741741C0" w:rsidP="0917ADDD" w:rsidRDefault="741741C0" w14:paraId="618D2B38" w14:textId="4393E1A4">
      <w:pPr>
        <w:pStyle w:val="Heading3"/>
        <w:spacing w:before="281" w:beforeAutospacing="off" w:after="281" w:afterAutospacing="off"/>
      </w:pPr>
      <w:r w:rsidRPr="0917ADDD" w:rsidR="2AC0E1C7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Example: </w:t>
      </w:r>
      <w:r w:rsidRPr="0917ADDD" w:rsidR="2AC0E1C7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en-US"/>
        </w:rPr>
        <w:t>main.tf</w:t>
      </w:r>
      <w:r w:rsidRPr="0917ADDD" w:rsidR="2AC0E1C7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 (Payroll App Module)</w:t>
      </w:r>
    </w:p>
    <w:p w:rsidR="741741C0" w:rsidP="0917ADDD" w:rsidRDefault="741741C0" w14:paraId="6D1E395A" w14:textId="3647A1D5">
      <w:pPr>
        <w:ind/>
      </w:pP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>resource "aws_instance" "app_server" {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ami           = var.ami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instance_type = "t3.micro"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tags = {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Name = "${var.app_region}-payroll-app"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}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depends_on = [aws_s3_bucket.payroll_bucket, aws_dynamodb_table.payroll_db]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>}</w:t>
      </w:r>
      <w:r>
        <w:br/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>resource "aws_s3_bucket" "payroll_bucket" {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bucket = "${var.app_region}-payroll-docs"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>}</w:t>
      </w:r>
      <w:r>
        <w:br/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>resource "aws_dynamodb_table" "payroll_db" {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name           = "payroll_table"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hash_key       = "employee_id"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billing_mode   = "PAY_PER_REQUEST"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attribute {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name = "employee_id"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type = "S"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}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>}</w:t>
      </w:r>
    </w:p>
    <w:p w:rsidR="741741C0" w:rsidP="0917ADDD" w:rsidRDefault="741741C0" w14:paraId="06CE67C2" w14:textId="0BF2CC31">
      <w:pPr>
        <w:pStyle w:val="Heading3"/>
        <w:spacing w:before="281" w:beforeAutospacing="off" w:after="281" w:afterAutospacing="off"/>
      </w:pPr>
      <w:r w:rsidRPr="0917ADDD" w:rsidR="2AC0E1C7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Example: </w:t>
      </w:r>
      <w:r w:rsidRPr="0917ADDD" w:rsidR="2AC0E1C7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en-US"/>
        </w:rPr>
        <w:t>variables.tf</w:t>
      </w:r>
    </w:p>
    <w:p w:rsidR="741741C0" w:rsidP="0917ADDD" w:rsidRDefault="741741C0" w14:paraId="7E2D8A2A" w14:textId="7FB38DE2">
      <w:pPr>
        <w:ind/>
      </w:pP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>variable "</w:t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>app_region</w:t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>" {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type = string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>}</w:t>
      </w:r>
      <w:r>
        <w:br/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>variable "</w:t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>ami</w:t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>" {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type = string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>}</w:t>
      </w:r>
      <w:r>
        <w:br/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>variable "bucket" {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type    = string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default = "flexit-payroll-alpha-22001c"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>}</w:t>
      </w:r>
    </w:p>
    <w:p w:rsidR="741741C0" w:rsidP="0917ADDD" w:rsidRDefault="741741C0" w14:paraId="2FA51767" w14:textId="53794A37">
      <w:pPr>
        <w:ind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</w:p>
    <w:p w:rsidR="741741C0" w:rsidP="0917ADDD" w:rsidRDefault="741741C0" w14:paraId="7D4572B3" w14:textId="7B306871">
      <w:pPr>
        <w:ind/>
      </w:pPr>
      <w:r w:rsidR="3028B68D">
        <w:drawing>
          <wp:inline wp14:editId="38021692" wp14:anchorId="338D1D58">
            <wp:extent cx="5943600" cy="3314700"/>
            <wp:effectExtent l="0" t="0" r="0" b="0"/>
            <wp:docPr id="8749416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d96062b7574e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741C0" w:rsidP="0917ADDD" w:rsidRDefault="741741C0" w14:paraId="306D0FAC" w14:textId="5B0CE86B">
      <w:pPr>
        <w:pStyle w:val="Heading3"/>
        <w:spacing w:before="281" w:beforeAutospacing="off" w:after="281" w:afterAutospacing="off"/>
      </w:pPr>
      <w:r w:rsidRPr="0917ADDD" w:rsidR="2AC0E1C7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Using the Module in the US Region</w:t>
      </w:r>
    </w:p>
    <w:p w:rsidR="741741C0" w:rsidP="0917ADDD" w:rsidRDefault="741741C0" w14:paraId="30497141" w14:textId="12FD7346">
      <w:pPr>
        <w:ind/>
      </w:pP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>module "</w:t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>us_payroll</w:t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>" {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source      = </w:t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>"..</w:t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>/modules/payroll-app"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</w:t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>app_region</w:t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= "us-east-1"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</w:t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>ami</w:t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 = "ami-0abcdef1234567890"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>}</w:t>
      </w:r>
    </w:p>
    <w:p w:rsidR="741741C0" w:rsidP="0917ADDD" w:rsidRDefault="741741C0" w14:paraId="389CBD39" w14:textId="4CF97EF5">
      <w:pPr>
        <w:ind/>
      </w:pPr>
      <w:r w:rsidR="5F5DF5BA">
        <w:drawing>
          <wp:inline wp14:editId="6EE535C0" wp14:anchorId="398AC570">
            <wp:extent cx="5943600" cy="2400300"/>
            <wp:effectExtent l="0" t="0" r="0" b="0"/>
            <wp:docPr id="8608965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7f55f852424b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741C0" w:rsidP="0917ADDD" w:rsidRDefault="741741C0" w14:paraId="613036DB" w14:textId="7EA096B6">
      <w:pPr>
        <w:ind/>
      </w:pPr>
      <w:r w:rsidR="0453D19A">
        <w:drawing>
          <wp:inline wp14:editId="65477AF5" wp14:anchorId="4F4488BF">
            <wp:extent cx="5943600" cy="2857500"/>
            <wp:effectExtent l="0" t="0" r="0" b="0"/>
            <wp:docPr id="1480318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978dbf343e41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741C0" w:rsidP="0917ADDD" w:rsidRDefault="741741C0" w14:paraId="67F51FD3" w14:textId="4E37A13E">
      <w:pPr>
        <w:pStyle w:val="Heading3"/>
        <w:spacing w:before="281" w:beforeAutospacing="off" w:after="281" w:afterAutospacing="off"/>
      </w:pPr>
      <w:r w:rsidRPr="0917ADDD" w:rsidR="2AC0E1C7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Deploying the Module</w:t>
      </w:r>
    </w:p>
    <w:p w:rsidR="741741C0" w:rsidP="0917ADDD" w:rsidRDefault="741741C0" w14:paraId="787C25C6" w14:textId="00F79B10">
      <w:pPr>
        <w:ind/>
      </w:pP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terraform </w:t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>init</w:t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# Initialize Terraform and download module dependencies</w:t>
      </w:r>
    </w:p>
    <w:p w:rsidR="741741C0" w:rsidP="0917ADDD" w:rsidRDefault="741741C0" w14:paraId="0BCA122E" w14:textId="53207E03">
      <w:pPr>
        <w:ind/>
      </w:pPr>
      <w:r w:rsidR="38A2134D">
        <w:drawing>
          <wp:inline wp14:editId="74636030" wp14:anchorId="03EF3DEE">
            <wp:extent cx="4438650" cy="2066925"/>
            <wp:effectExtent l="0" t="0" r="0" b="0"/>
            <wp:docPr id="6835233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a53ae862594e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741741C0" w:rsidP="0917ADDD" w:rsidRDefault="741741C0" w14:paraId="5852CE12" w14:textId="5983164F">
      <w:pPr>
        <w:ind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terraform </w:t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>plan  #</w:t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Preview infrastructure changes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>terraform apply # Deploy the infrastructure</w:t>
      </w:r>
    </w:p>
    <w:p w:rsidR="741741C0" w:rsidP="0917ADDD" w:rsidRDefault="741741C0" w14:paraId="5909F230" w14:textId="29DB398D">
      <w:pPr>
        <w:spacing w:before="240" w:beforeAutospacing="off" w:after="240" w:afterAutospacing="off"/>
        <w:ind/>
      </w:pP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This module can be reused to deploy the same infrastructure in the UK by changing the </w:t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>app_region</w:t>
      </w: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</w:t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>ami</w:t>
      </w: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values.</w:t>
      </w:r>
    </w:p>
    <w:p w:rsidR="741741C0" w:rsidP="0917ADDD" w:rsidRDefault="741741C0" w14:paraId="06BF1DD4" w14:textId="742536B6">
      <w:pPr>
        <w:spacing w:before="0" w:beforeAutospacing="off" w:after="0" w:afterAutospacing="off"/>
        <w:ind/>
      </w:pPr>
    </w:p>
    <w:p w:rsidR="741741C0" w:rsidP="0917ADDD" w:rsidRDefault="741741C0" w14:paraId="42876A9F" w14:textId="677E9A29">
      <w:pPr>
        <w:pStyle w:val="Heading2"/>
        <w:spacing w:before="299" w:beforeAutospacing="off" w:after="299" w:afterAutospacing="off"/>
      </w:pPr>
      <w:r w:rsidRPr="0917ADDD" w:rsidR="2AC0E1C7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4. Using Terraform Modules from the Terraform Registry</w:t>
      </w:r>
    </w:p>
    <w:p w:rsidR="741741C0" w:rsidP="0917ADDD" w:rsidRDefault="741741C0" w14:paraId="5018BC62" w14:textId="2EA681AF">
      <w:pPr>
        <w:pStyle w:val="Heading3"/>
        <w:spacing w:before="281" w:beforeAutospacing="off" w:after="281" w:afterAutospacing="off"/>
      </w:pPr>
      <w:r w:rsidRPr="0917ADDD" w:rsidR="2AC0E1C7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What is the Terraform Registry?</w:t>
      </w:r>
    </w:p>
    <w:p w:rsidR="741741C0" w:rsidP="0917ADDD" w:rsidRDefault="741741C0" w14:paraId="59DFF981" w14:textId="6B158B47">
      <w:pPr>
        <w:pStyle w:val="ListParagraph"/>
        <w:numPr>
          <w:ilvl w:val="0"/>
          <w:numId w:val="6"/>
        </w:numPr>
        <w:spacing w:before="240" w:beforeAutospacing="off" w:after="240" w:afterAutospacing="off"/>
        <w:ind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 </w:t>
      </w:r>
      <w:r w:rsidRPr="0917ADDD" w:rsidR="2AC0E1C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public repository</w:t>
      </w: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for Terraform </w:t>
      </w:r>
      <w:r w:rsidRPr="0917ADDD" w:rsidR="2AC0E1C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providers</w:t>
      </w: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</w:t>
      </w:r>
      <w:r w:rsidRPr="0917ADDD" w:rsidR="2AC0E1C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modules</w:t>
      </w: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741741C0" w:rsidP="0917ADDD" w:rsidRDefault="741741C0" w14:paraId="20457391" w14:textId="09B005B3">
      <w:pPr>
        <w:pStyle w:val="ListParagraph"/>
        <w:numPr>
          <w:ilvl w:val="0"/>
          <w:numId w:val="6"/>
        </w:numPr>
        <w:spacing w:before="240" w:beforeAutospacing="off" w:after="240" w:afterAutospacing="off"/>
        <w:ind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Modules are categorized based on the </w:t>
      </w:r>
      <w:r w:rsidRPr="0917ADDD" w:rsidR="2AC0E1C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cloud provider</w:t>
      </w: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(AWS, Azure, GCP, etc.).</w:t>
      </w:r>
    </w:p>
    <w:p w:rsidR="741741C0" w:rsidP="0917ADDD" w:rsidRDefault="741741C0" w14:paraId="79051CE8" w14:textId="5BAC62C2">
      <w:pPr>
        <w:pStyle w:val="ListParagraph"/>
        <w:numPr>
          <w:ilvl w:val="0"/>
          <w:numId w:val="6"/>
        </w:numPr>
        <w:spacing w:before="240" w:beforeAutospacing="off" w:after="240" w:afterAutospacing="off"/>
        <w:ind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>Two types of modules:</w:t>
      </w:r>
    </w:p>
    <w:p w:rsidR="741741C0" w:rsidP="0917ADDD" w:rsidRDefault="741741C0" w14:paraId="5011E4D9" w14:textId="26F2268D">
      <w:pPr>
        <w:pStyle w:val="ListParagraph"/>
        <w:numPr>
          <w:ilvl w:val="1"/>
          <w:numId w:val="6"/>
        </w:numPr>
        <w:spacing w:before="240" w:beforeAutospacing="off" w:after="240" w:afterAutospacing="off"/>
        <w:ind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✅ </w:t>
      </w:r>
      <w:r w:rsidRPr="0917ADDD" w:rsidR="2AC0E1C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Verified Modules</w:t>
      </w: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– Maintained &amp; tested by HashiCorp.</w:t>
      </w:r>
    </w:p>
    <w:p w:rsidR="741741C0" w:rsidP="0917ADDD" w:rsidRDefault="741741C0" w14:paraId="41CCA634" w14:textId="128940DB">
      <w:pPr>
        <w:pStyle w:val="ListParagraph"/>
        <w:numPr>
          <w:ilvl w:val="1"/>
          <w:numId w:val="6"/>
        </w:numPr>
        <w:spacing w:before="240" w:beforeAutospacing="off" w:after="240" w:afterAutospacing="off"/>
        <w:ind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🏗 </w:t>
      </w:r>
      <w:r w:rsidRPr="0917ADDD" w:rsidR="2AC0E1C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Community Modules</w:t>
      </w: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– Published by users (not verified by HashiCorp).</w:t>
      </w:r>
    </w:p>
    <w:p w:rsidR="741741C0" w:rsidP="0917ADDD" w:rsidRDefault="741741C0" w14:paraId="7DE53CA8" w14:textId="1389889A">
      <w:pPr>
        <w:pStyle w:val="Heading3"/>
        <w:spacing w:before="281" w:beforeAutospacing="off" w:after="281" w:afterAutospacing="off"/>
      </w:pPr>
      <w:r w:rsidRPr="0917ADDD" w:rsidR="2AC0E1C7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Example: Using a Public Security Group Module</w:t>
      </w:r>
    </w:p>
    <w:p w:rsidR="741741C0" w:rsidP="0917ADDD" w:rsidRDefault="741741C0" w14:paraId="284E0192" w14:textId="1FEAC6DF">
      <w:pPr>
        <w:spacing w:before="240" w:beforeAutospacing="off" w:after="240" w:afterAutospacing="off"/>
        <w:ind/>
      </w:pP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To create a </w:t>
      </w:r>
      <w:r w:rsidRPr="0917ADDD" w:rsidR="2AC0E1C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security group</w:t>
      </w: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that allows </w:t>
      </w:r>
      <w:r w:rsidRPr="0917ADDD" w:rsidR="2AC0E1C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SSH access</w:t>
      </w: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>, use the AWS security group module:</w:t>
      </w:r>
    </w:p>
    <w:p w:rsidR="741741C0" w:rsidP="0917ADDD" w:rsidRDefault="741741C0" w14:paraId="1BAE1226" w14:textId="4F9BE0FF">
      <w:pPr>
        <w:ind/>
      </w:pP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>module "ssh_security_group" {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source  = "terraform-aws-modules/security-group/aws"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version = "4.0.0"</w:t>
      </w:r>
      <w:r>
        <w:br/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name               = "ssh-sg"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vpc_id            = "vpc-123456"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ingress_cidr_blocks = ["0.0.0.0/0"]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ingress_rules      = ["ssh-tcp"]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>}</w:t>
      </w:r>
    </w:p>
    <w:p w:rsidR="741741C0" w:rsidP="0917ADDD" w:rsidRDefault="741741C0" w14:paraId="78D04E40" w14:textId="78751430">
      <w:pPr>
        <w:pStyle w:val="Heading3"/>
        <w:spacing w:before="281" w:beforeAutospacing="off" w:after="281" w:afterAutospacing="off"/>
      </w:pPr>
      <w:r w:rsidRPr="0917ADDD" w:rsidR="2AC0E1C7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Downloading and Applying the Module</w:t>
      </w:r>
    </w:p>
    <w:p w:rsidR="741741C0" w:rsidP="0917ADDD" w:rsidRDefault="741741C0" w14:paraId="47C9B3FD" w14:textId="473CBC87">
      <w:pPr>
        <w:ind/>
      </w:pP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>terraform init  # Downloads the module from the Terraform Registry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>terraform plan  # Preview changes</w:t>
      </w:r>
      <w:r>
        <w:br/>
      </w:r>
      <w:r w:rsidRPr="0917ADDD" w:rsidR="2AC0E1C7">
        <w:rPr>
          <w:rFonts w:ascii="Consolas" w:hAnsi="Consolas" w:eastAsia="Consolas" w:cs="Consolas"/>
          <w:noProof w:val="0"/>
          <w:sz w:val="24"/>
          <w:szCs w:val="24"/>
          <w:lang w:val="en-US"/>
        </w:rPr>
        <w:t>terraform apply # Deploy security group</w:t>
      </w:r>
    </w:p>
    <w:p w:rsidR="741741C0" w:rsidP="0917ADDD" w:rsidRDefault="741741C0" w14:paraId="5978E754" w14:textId="70107DC2">
      <w:pPr>
        <w:spacing w:before="240" w:beforeAutospacing="off" w:after="240" w:afterAutospacing="off"/>
        <w:ind/>
      </w:pP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By specifying the </w:t>
      </w:r>
      <w:r w:rsidRPr="0917ADDD" w:rsidR="2AC0E1C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version</w:t>
      </w: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>, we ensure stability in our infrastructure.</w:t>
      </w:r>
    </w:p>
    <w:p w:rsidR="741741C0" w:rsidP="0917ADDD" w:rsidRDefault="741741C0" w14:paraId="3E251D25" w14:textId="559EDF37">
      <w:pPr>
        <w:spacing w:before="0" w:beforeAutospacing="off" w:after="0" w:afterAutospacing="off"/>
        <w:ind/>
      </w:pPr>
    </w:p>
    <w:p w:rsidR="741741C0" w:rsidP="0917ADDD" w:rsidRDefault="741741C0" w14:paraId="16F76BF3" w14:textId="71FCB667">
      <w:pPr>
        <w:pStyle w:val="Heading2"/>
        <w:spacing w:before="299" w:beforeAutospacing="off" w:after="299" w:afterAutospacing="off"/>
      </w:pPr>
      <w:r w:rsidRPr="0917ADDD" w:rsidR="2AC0E1C7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5. Benefits of Using Terraform Modules from the Registry</w:t>
      </w:r>
    </w:p>
    <w:p w:rsidR="741741C0" w:rsidP="0917ADDD" w:rsidRDefault="741741C0" w14:paraId="377A84EC" w14:textId="561DA937">
      <w:pPr>
        <w:spacing w:before="240" w:beforeAutospacing="off" w:after="240" w:afterAutospacing="off"/>
        <w:ind/>
      </w:pP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✅ </w:t>
      </w:r>
      <w:r w:rsidRPr="0917ADDD" w:rsidR="2AC0E1C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Saves Time</w:t>
      </w: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– No need to build everything from scratch.</w:t>
      </w:r>
    </w:p>
    <w:p w:rsidR="741741C0" w:rsidP="0917ADDD" w:rsidRDefault="741741C0" w14:paraId="2CAE7CB3" w14:textId="26AAB108">
      <w:pPr>
        <w:spacing w:before="240" w:beforeAutospacing="off" w:after="240" w:afterAutospacing="off"/>
        <w:ind/>
      </w:pP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✅ </w:t>
      </w:r>
      <w:r w:rsidRPr="0917ADDD" w:rsidR="2AC0E1C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Standardization</w:t>
      </w: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– Uses </w:t>
      </w:r>
      <w:r w:rsidRPr="0917ADDD" w:rsidR="2AC0E1C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tested</w:t>
      </w: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</w:t>
      </w:r>
      <w:r w:rsidRPr="0917ADDD" w:rsidR="2AC0E1C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validated</w:t>
      </w: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modules.</w:t>
      </w:r>
    </w:p>
    <w:p w:rsidR="741741C0" w:rsidP="0917ADDD" w:rsidRDefault="741741C0" w14:paraId="37EB9129" w14:textId="50FDFD5A">
      <w:pPr>
        <w:spacing w:before="240" w:beforeAutospacing="off" w:after="240" w:afterAutospacing="off"/>
        <w:ind/>
      </w:pP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✅ </w:t>
      </w:r>
      <w:r w:rsidRPr="0917ADDD" w:rsidR="2AC0E1C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Version Control</w:t>
      </w: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– Ensures consistent deployments.</w:t>
      </w:r>
    </w:p>
    <w:p w:rsidR="741741C0" w:rsidP="0917ADDD" w:rsidRDefault="741741C0" w14:paraId="245F0572" w14:textId="7E02D5AC">
      <w:pPr>
        <w:spacing w:before="240" w:beforeAutospacing="off" w:after="240" w:afterAutospacing="off"/>
        <w:ind/>
      </w:pP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✅ </w:t>
      </w:r>
      <w:r w:rsidRPr="0917ADDD" w:rsidR="2AC0E1C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Scalability</w:t>
      </w: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– Easily deploys infrastructure across different environments.</w:t>
      </w:r>
    </w:p>
    <w:p w:rsidR="741741C0" w:rsidP="0917ADDD" w:rsidRDefault="741741C0" w14:paraId="462C28FC" w14:textId="49C51AE4">
      <w:pPr>
        <w:spacing w:before="0" w:beforeAutospacing="off" w:after="0" w:afterAutospacing="off"/>
        <w:ind/>
      </w:pPr>
    </w:p>
    <w:p w:rsidR="741741C0" w:rsidP="0917ADDD" w:rsidRDefault="741741C0" w14:paraId="05124B10" w14:textId="54A2721E">
      <w:pPr>
        <w:pStyle w:val="Heading2"/>
        <w:spacing w:before="299" w:beforeAutospacing="off" w:after="299" w:afterAutospacing="off"/>
      </w:pPr>
      <w:r w:rsidRPr="0917ADDD" w:rsidR="2AC0E1C7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6. Conclusion</w:t>
      </w:r>
    </w:p>
    <w:p w:rsidR="741741C0" w:rsidP="0917ADDD" w:rsidRDefault="741741C0" w14:paraId="7250CB5A" w14:textId="7E825E08">
      <w:pPr>
        <w:spacing w:before="240" w:beforeAutospacing="off" w:after="240" w:afterAutospacing="off"/>
        <w:ind/>
      </w:pP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Terraform modules are a powerful way to organize, reuse, and maintain infrastructure as code. Whether using </w:t>
      </w:r>
      <w:r w:rsidRPr="0917ADDD" w:rsidR="2AC0E1C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local modules</w:t>
      </w: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for custom implementations or </w:t>
      </w:r>
      <w:r w:rsidRPr="0917ADDD" w:rsidR="2AC0E1C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public modules</w:t>
      </w:r>
      <w:r w:rsidRPr="0917ADDD" w:rsidR="2AC0E1C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from the Terraform Registry, they enhance efficiency, consistency, and scalability. Start building and utilizing modules to simplify your Terraform workflow!</w:t>
      </w:r>
    </w:p>
    <w:p w:rsidR="741741C0" w:rsidP="0917ADDD" w:rsidRDefault="741741C0" w14:paraId="7B98F797" w14:textId="0D1FAA7F">
      <w:pPr>
        <w:ind w:left="0"/>
      </w:pPr>
    </w:p>
    <w:p w:rsidR="741741C0" w:rsidP="0917ADDD" w:rsidRDefault="741741C0" w14:paraId="798C67B1" w14:textId="751EFFD8">
      <w:pPr>
        <w:ind w:left="0"/>
      </w:pPr>
    </w:p>
    <w:p w:rsidR="741741C0" w:rsidP="0917ADDD" w:rsidRDefault="741741C0" w14:paraId="504A22E4" w14:textId="414B4CDE">
      <w:pPr>
        <w:pStyle w:val="Heading1"/>
        <w:spacing w:before="322" w:beforeAutospacing="off" w:after="322" w:afterAutospacing="off"/>
      </w:pPr>
      <w:r w:rsidRPr="0917ADDD" w:rsidR="6EEF0350">
        <w:rPr>
          <w:rFonts w:ascii="Aptos" w:hAnsi="Aptos" w:eastAsia="Aptos" w:cs="Aptos"/>
          <w:b w:val="1"/>
          <w:bCs w:val="1"/>
          <w:noProof w:val="0"/>
          <w:sz w:val="48"/>
          <w:szCs w:val="48"/>
          <w:lang w:val="en-US"/>
        </w:rPr>
        <w:t>Terraform Functions - Detailed Notes</w:t>
      </w:r>
    </w:p>
    <w:p w:rsidR="741741C0" w:rsidP="0917ADDD" w:rsidRDefault="741741C0" w14:paraId="1D4E286E" w14:textId="1009645D">
      <w:pPr>
        <w:pStyle w:val="Heading2"/>
        <w:spacing w:before="299" w:beforeAutospacing="off" w:after="299" w:afterAutospacing="off"/>
      </w:pPr>
      <w:r w:rsidRPr="0917ADDD" w:rsidR="6EEF0350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1️⃣ Overview of Terraform Functions</w:t>
      </w:r>
    </w:p>
    <w:p w:rsidR="741741C0" w:rsidP="0917ADDD" w:rsidRDefault="741741C0" w14:paraId="78ED1819" w14:textId="43597E98">
      <w:pPr>
        <w:spacing w:before="240" w:beforeAutospacing="off" w:after="240" w:afterAutospacing="off"/>
        <w:ind/>
      </w:pPr>
      <w:r w:rsidRPr="0917ADDD" w:rsidR="6EEF035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Terraform provides </w:t>
      </w:r>
      <w:r w:rsidRPr="0917ADDD" w:rsidR="6EEF035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built-in functions</w:t>
      </w:r>
      <w:r w:rsidRPr="0917ADDD" w:rsidR="6EEF035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to manipulate and transform data within configuration files. These functions help in working with </w:t>
      </w:r>
      <w:r w:rsidRPr="0917ADDD" w:rsidR="6EEF035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strings, numbers, collections (lists, sets, maps), and type conversions</w:t>
      </w:r>
      <w:r w:rsidRPr="0917ADDD" w:rsidR="6EEF0350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741741C0" w:rsidP="0917ADDD" w:rsidRDefault="741741C0" w14:paraId="480C40C0" w14:textId="2CB144B7">
      <w:pPr>
        <w:spacing w:before="240" w:beforeAutospacing="off" w:after="240" w:afterAutospacing="off"/>
        <w:ind/>
      </w:pPr>
      <w:r w:rsidRPr="0917ADDD" w:rsidR="6EEF035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✅ </w:t>
      </w:r>
      <w:r w:rsidRPr="0917ADDD" w:rsidR="6EEF035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Commonly Used Terraform Functions</w:t>
      </w:r>
      <w:r w:rsidRPr="0917ADDD" w:rsidR="6EEF0350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w:rsidR="741741C0" w:rsidP="0917ADDD" w:rsidRDefault="741741C0" w14:paraId="20F21265" w14:textId="55919315">
      <w:pPr>
        <w:pStyle w:val="ListParagraph"/>
        <w:numPr>
          <w:ilvl w:val="0"/>
          <w:numId w:val="7"/>
        </w:numPr>
        <w:spacing w:before="0" w:beforeAutospacing="off" w:after="0" w:afterAutospacing="off"/>
        <w:ind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917ADDD" w:rsidR="6EEF035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File Function</w:t>
      </w:r>
      <w:r w:rsidRPr="0917ADDD" w:rsidR="6EEF035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</w:t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file()</w:t>
      </w:r>
      <w:r w:rsidRPr="0917ADDD" w:rsidR="6EEF0350">
        <w:rPr>
          <w:rFonts w:ascii="Aptos" w:hAnsi="Aptos" w:eastAsia="Aptos" w:cs="Aptos"/>
          <w:noProof w:val="0"/>
          <w:sz w:val="24"/>
          <w:szCs w:val="24"/>
          <w:lang w:val="en-US"/>
        </w:rPr>
        <w:t>) – Reads data from a file.</w:t>
      </w:r>
    </w:p>
    <w:p w:rsidR="741741C0" w:rsidP="0917ADDD" w:rsidRDefault="741741C0" w14:paraId="7BAE0A69" w14:textId="57E052B1">
      <w:pPr>
        <w:pStyle w:val="ListParagraph"/>
        <w:numPr>
          <w:ilvl w:val="0"/>
          <w:numId w:val="7"/>
        </w:numPr>
        <w:spacing w:before="0" w:beforeAutospacing="off" w:after="0" w:afterAutospacing="off"/>
        <w:ind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917ADDD" w:rsidR="6EEF035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Length Function</w:t>
      </w:r>
      <w:r w:rsidRPr="0917ADDD" w:rsidR="6EEF035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</w:t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length()</w:t>
      </w:r>
      <w:r w:rsidRPr="0917ADDD" w:rsidR="6EEF0350">
        <w:rPr>
          <w:rFonts w:ascii="Aptos" w:hAnsi="Aptos" w:eastAsia="Aptos" w:cs="Aptos"/>
          <w:noProof w:val="0"/>
          <w:sz w:val="24"/>
          <w:szCs w:val="24"/>
          <w:lang w:val="en-US"/>
        </w:rPr>
        <w:t>) – Counts elements in a list or map.</w:t>
      </w:r>
    </w:p>
    <w:p w:rsidR="741741C0" w:rsidP="0917ADDD" w:rsidRDefault="741741C0" w14:paraId="7C9D5050" w14:textId="76203BEE">
      <w:pPr>
        <w:pStyle w:val="ListParagraph"/>
        <w:numPr>
          <w:ilvl w:val="0"/>
          <w:numId w:val="7"/>
        </w:numPr>
        <w:spacing w:before="0" w:beforeAutospacing="off" w:after="0" w:afterAutospacing="off"/>
        <w:ind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917ADDD" w:rsidR="6EEF035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ToSet Function</w:t>
      </w:r>
      <w:r w:rsidRPr="0917ADDD" w:rsidR="6EEF035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</w:t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toset()</w:t>
      </w:r>
      <w:r w:rsidRPr="0917ADDD" w:rsidR="6EEF0350">
        <w:rPr>
          <w:rFonts w:ascii="Aptos" w:hAnsi="Aptos" w:eastAsia="Aptos" w:cs="Aptos"/>
          <w:noProof w:val="0"/>
          <w:sz w:val="24"/>
          <w:szCs w:val="24"/>
          <w:lang w:val="en-US"/>
        </w:rPr>
        <w:t>) – Converts a list to a set (removes duplicates).</w:t>
      </w:r>
    </w:p>
    <w:p w:rsidR="741741C0" w:rsidP="0917ADDD" w:rsidRDefault="741741C0" w14:paraId="6C18DAB9" w14:textId="5DB3417F">
      <w:pPr>
        <w:pStyle w:val="Heading3"/>
        <w:spacing w:before="281" w:beforeAutospacing="off" w:after="281" w:afterAutospacing="off"/>
      </w:pPr>
      <w:r w:rsidRPr="0917ADDD" w:rsidR="6EEF0350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Testing Terraform Functions with Terraform Console</w:t>
      </w:r>
    </w:p>
    <w:p w:rsidR="741741C0" w:rsidP="0917ADDD" w:rsidRDefault="741741C0" w14:paraId="1B107393" w14:textId="41B5B821">
      <w:pPr>
        <w:spacing w:before="240" w:beforeAutospacing="off" w:after="240" w:afterAutospacing="off"/>
        <w:ind/>
      </w:pPr>
      <w:r w:rsidRPr="0917ADDD" w:rsidR="6EEF035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Terraform provides an </w:t>
      </w:r>
      <w:r w:rsidRPr="0917ADDD" w:rsidR="6EEF035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interactive console</w:t>
      </w:r>
      <w:r w:rsidRPr="0917ADDD" w:rsidR="6EEF035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to test functions and interpolations before using them in configurations.</w:t>
      </w:r>
    </w:p>
    <w:p w:rsidR="741741C0" w:rsidP="0917ADDD" w:rsidRDefault="741741C0" w14:paraId="5FB5BF1E" w14:textId="49904C2E">
      <w:pPr>
        <w:spacing w:before="0" w:beforeAutospacing="off" w:after="0" w:afterAutospacing="off"/>
        <w:ind/>
      </w:pP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bash</w:t>
      </w:r>
    </w:p>
    <w:p w:rsidR="741741C0" w:rsidP="0917ADDD" w:rsidRDefault="741741C0" w14:paraId="58409735" w14:textId="3C092EC3">
      <w:pPr>
        <w:spacing w:before="0" w:beforeAutospacing="off" w:after="0" w:afterAutospacing="off"/>
        <w:ind/>
      </w:pP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CopyEdit</w:t>
      </w:r>
    </w:p>
    <w:p w:rsidR="741741C0" w:rsidP="0917ADDD" w:rsidRDefault="741741C0" w14:paraId="336C86A3" w14:textId="1A0BD04A">
      <w:pPr>
        <w:spacing w:before="0" w:beforeAutospacing="off" w:after="0" w:afterAutospacing="off"/>
        <w:ind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terraform console</w:t>
      </w:r>
      <w:r>
        <w:br/>
      </w:r>
    </w:p>
    <w:p w:rsidR="741741C0" w:rsidP="0917ADDD" w:rsidRDefault="741741C0" w14:paraId="49C02A93" w14:textId="7BE54A2D">
      <w:pPr>
        <w:spacing w:before="240" w:beforeAutospacing="off" w:after="240" w:afterAutospacing="off"/>
        <w:ind/>
      </w:pPr>
      <w:r w:rsidRPr="0917ADDD" w:rsidR="6EEF035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This console loads </w:t>
      </w:r>
      <w:r w:rsidRPr="0917ADDD" w:rsidR="6EEF035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the Terraform state and variables</w:t>
      </w:r>
      <w:r w:rsidRPr="0917ADDD" w:rsidR="6EEF035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from the configuration directory, allowing real-time experimentation.</w:t>
      </w:r>
    </w:p>
    <w:p w:rsidR="741741C0" w:rsidP="0917ADDD" w:rsidRDefault="741741C0" w14:paraId="6AD2529F" w14:textId="000B8223">
      <w:pPr>
        <w:ind/>
      </w:pPr>
    </w:p>
    <w:p w:rsidR="741741C0" w:rsidP="0917ADDD" w:rsidRDefault="741741C0" w14:paraId="4239DDA5" w14:textId="1683F041">
      <w:pPr>
        <w:pStyle w:val="Heading2"/>
        <w:spacing w:before="299" w:beforeAutospacing="off" w:after="299" w:afterAutospacing="off"/>
      </w:pPr>
      <w:r w:rsidRPr="0917ADDD" w:rsidR="6EEF0350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2️⃣ Terraform Numeric Functions</w:t>
      </w:r>
    </w:p>
    <w:p w:rsidR="741741C0" w:rsidP="0917ADDD" w:rsidRDefault="741741C0" w14:paraId="6BDBF83D" w14:textId="01ABDC44">
      <w:pPr>
        <w:spacing w:before="240" w:beforeAutospacing="off" w:after="240" w:afterAutospacing="off"/>
        <w:ind/>
      </w:pPr>
      <w:r w:rsidRPr="0917ADDD" w:rsidR="6EEF035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Numeric functions help manipulate </w:t>
      </w:r>
      <w:r w:rsidRPr="0917ADDD" w:rsidR="6EEF035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numbers</w:t>
      </w:r>
      <w:r w:rsidRPr="0917ADDD" w:rsidR="6EEF035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 Terraform.</w:t>
      </w:r>
    </w:p>
    <w:p w:rsidR="741741C0" w:rsidP="0917ADDD" w:rsidRDefault="741741C0" w14:paraId="3F289254" w14:textId="22C62465">
      <w:pPr>
        <w:pStyle w:val="Heading3"/>
        <w:spacing w:before="281" w:beforeAutospacing="off" w:after="281" w:afterAutospacing="off"/>
      </w:pPr>
      <w:r w:rsidRPr="0917ADDD" w:rsidR="6EEF0350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📌 Common Numeric Functions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220"/>
        <w:gridCol w:w="4406"/>
        <w:gridCol w:w="1908"/>
        <w:gridCol w:w="953"/>
      </w:tblGrid>
      <w:tr w:rsidR="0917ADDD" w:rsidTr="0917ADDD" w14:paraId="6C5C7346">
        <w:trPr>
          <w:trHeight w:val="300"/>
        </w:trPr>
        <w:tc>
          <w:tcPr>
            <w:tcW w:w="1220" w:type="dxa"/>
            <w:tcMar/>
            <w:vAlign w:val="center"/>
          </w:tcPr>
          <w:p w:rsidR="0917ADDD" w:rsidP="0917ADDD" w:rsidRDefault="0917ADDD" w14:paraId="716E414C" w14:textId="5B5A85FA">
            <w:pPr>
              <w:spacing w:before="0" w:beforeAutospacing="off" w:after="0" w:afterAutospacing="off"/>
              <w:jc w:val="center"/>
            </w:pPr>
            <w:r w:rsidRPr="0917ADDD" w:rsidR="0917ADDD">
              <w:rPr>
                <w:b w:val="1"/>
                <w:bCs w:val="1"/>
              </w:rPr>
              <w:t>Function</w:t>
            </w:r>
          </w:p>
        </w:tc>
        <w:tc>
          <w:tcPr>
            <w:tcW w:w="4406" w:type="dxa"/>
            <w:tcMar/>
            <w:vAlign w:val="center"/>
          </w:tcPr>
          <w:p w:rsidR="0917ADDD" w:rsidP="0917ADDD" w:rsidRDefault="0917ADDD" w14:paraId="2ED72177" w14:textId="06052B70">
            <w:pPr>
              <w:spacing w:before="0" w:beforeAutospacing="off" w:after="0" w:afterAutospacing="off"/>
              <w:jc w:val="center"/>
            </w:pPr>
            <w:r w:rsidRPr="0917ADDD" w:rsidR="0917ADDD">
              <w:rPr>
                <w:b w:val="1"/>
                <w:bCs w:val="1"/>
              </w:rPr>
              <w:t>Description</w:t>
            </w:r>
          </w:p>
        </w:tc>
        <w:tc>
          <w:tcPr>
            <w:tcW w:w="1908" w:type="dxa"/>
            <w:tcMar/>
            <w:vAlign w:val="center"/>
          </w:tcPr>
          <w:p w:rsidR="0917ADDD" w:rsidP="0917ADDD" w:rsidRDefault="0917ADDD" w14:paraId="73736740" w14:textId="49840B65">
            <w:pPr>
              <w:spacing w:before="0" w:beforeAutospacing="off" w:after="0" w:afterAutospacing="off"/>
              <w:jc w:val="center"/>
            </w:pPr>
            <w:r w:rsidRPr="0917ADDD" w:rsidR="0917ADDD">
              <w:rPr>
                <w:b w:val="1"/>
                <w:bCs w:val="1"/>
              </w:rPr>
              <w:t>Example</w:t>
            </w:r>
          </w:p>
        </w:tc>
        <w:tc>
          <w:tcPr>
            <w:tcW w:w="953" w:type="dxa"/>
            <w:tcMar/>
            <w:vAlign w:val="center"/>
          </w:tcPr>
          <w:p w:rsidR="0917ADDD" w:rsidP="0917ADDD" w:rsidRDefault="0917ADDD" w14:paraId="59B3566A" w14:textId="2267017B">
            <w:pPr>
              <w:spacing w:before="0" w:beforeAutospacing="off" w:after="0" w:afterAutospacing="off"/>
              <w:jc w:val="center"/>
            </w:pPr>
            <w:r w:rsidRPr="0917ADDD" w:rsidR="0917ADDD">
              <w:rPr>
                <w:b w:val="1"/>
                <w:bCs w:val="1"/>
              </w:rPr>
              <w:t>Result</w:t>
            </w:r>
          </w:p>
        </w:tc>
      </w:tr>
      <w:tr w:rsidR="0917ADDD" w:rsidTr="0917ADDD" w14:paraId="4ACB0A09">
        <w:trPr>
          <w:trHeight w:val="300"/>
        </w:trPr>
        <w:tc>
          <w:tcPr>
            <w:tcW w:w="1220" w:type="dxa"/>
            <w:tcMar/>
            <w:vAlign w:val="center"/>
          </w:tcPr>
          <w:p w:rsidR="0917ADDD" w:rsidP="0917ADDD" w:rsidRDefault="0917ADDD" w14:paraId="169875F6" w14:textId="01D746F6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max()</w:t>
            </w:r>
          </w:p>
        </w:tc>
        <w:tc>
          <w:tcPr>
            <w:tcW w:w="4406" w:type="dxa"/>
            <w:tcMar/>
            <w:vAlign w:val="center"/>
          </w:tcPr>
          <w:p w:rsidR="0917ADDD" w:rsidP="0917ADDD" w:rsidRDefault="0917ADDD" w14:paraId="1AD42977" w14:textId="7687F357">
            <w:pPr>
              <w:spacing w:before="0" w:beforeAutospacing="off" w:after="0" w:afterAutospacing="off"/>
            </w:pPr>
            <w:r w:rsidR="0917ADDD">
              <w:rPr/>
              <w:t>Returns the largest number</w:t>
            </w:r>
          </w:p>
        </w:tc>
        <w:tc>
          <w:tcPr>
            <w:tcW w:w="1908" w:type="dxa"/>
            <w:tcMar/>
            <w:vAlign w:val="center"/>
          </w:tcPr>
          <w:p w:rsidR="0917ADDD" w:rsidP="0917ADDD" w:rsidRDefault="0917ADDD" w14:paraId="7E7A3956" w14:textId="48E95042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max(10, 20, 30)</w:t>
            </w:r>
          </w:p>
        </w:tc>
        <w:tc>
          <w:tcPr>
            <w:tcW w:w="953" w:type="dxa"/>
            <w:tcMar/>
            <w:vAlign w:val="center"/>
          </w:tcPr>
          <w:p w:rsidR="0917ADDD" w:rsidP="0917ADDD" w:rsidRDefault="0917ADDD" w14:paraId="0A326AA6" w14:textId="3C0E933D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30</w:t>
            </w:r>
          </w:p>
        </w:tc>
      </w:tr>
      <w:tr w:rsidR="0917ADDD" w:rsidTr="0917ADDD" w14:paraId="2A7AA41A">
        <w:trPr>
          <w:trHeight w:val="300"/>
        </w:trPr>
        <w:tc>
          <w:tcPr>
            <w:tcW w:w="1220" w:type="dxa"/>
            <w:tcMar/>
            <w:vAlign w:val="center"/>
          </w:tcPr>
          <w:p w:rsidR="0917ADDD" w:rsidP="0917ADDD" w:rsidRDefault="0917ADDD" w14:paraId="19E64DAB" w14:textId="51237C31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min()</w:t>
            </w:r>
          </w:p>
        </w:tc>
        <w:tc>
          <w:tcPr>
            <w:tcW w:w="4406" w:type="dxa"/>
            <w:tcMar/>
            <w:vAlign w:val="center"/>
          </w:tcPr>
          <w:p w:rsidR="0917ADDD" w:rsidP="0917ADDD" w:rsidRDefault="0917ADDD" w14:paraId="46F378CD" w14:textId="3DEBC9EB">
            <w:pPr>
              <w:spacing w:before="0" w:beforeAutospacing="off" w:after="0" w:afterAutospacing="off"/>
            </w:pPr>
            <w:r w:rsidR="0917ADDD">
              <w:rPr/>
              <w:t>Returns the smallest number</w:t>
            </w:r>
          </w:p>
        </w:tc>
        <w:tc>
          <w:tcPr>
            <w:tcW w:w="1908" w:type="dxa"/>
            <w:tcMar/>
            <w:vAlign w:val="center"/>
          </w:tcPr>
          <w:p w:rsidR="0917ADDD" w:rsidP="0917ADDD" w:rsidRDefault="0917ADDD" w14:paraId="3CB4A2D8" w14:textId="0718C46C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min(10, 20, 30)</w:t>
            </w:r>
          </w:p>
        </w:tc>
        <w:tc>
          <w:tcPr>
            <w:tcW w:w="953" w:type="dxa"/>
            <w:tcMar/>
            <w:vAlign w:val="center"/>
          </w:tcPr>
          <w:p w:rsidR="0917ADDD" w:rsidP="0917ADDD" w:rsidRDefault="0917ADDD" w14:paraId="33A51FE7" w14:textId="1889125C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10</w:t>
            </w:r>
          </w:p>
        </w:tc>
      </w:tr>
      <w:tr w:rsidR="0917ADDD" w:rsidTr="0917ADDD" w14:paraId="5C402E7A">
        <w:trPr>
          <w:trHeight w:val="300"/>
        </w:trPr>
        <w:tc>
          <w:tcPr>
            <w:tcW w:w="1220" w:type="dxa"/>
            <w:tcMar/>
            <w:vAlign w:val="center"/>
          </w:tcPr>
          <w:p w:rsidR="0917ADDD" w:rsidP="0917ADDD" w:rsidRDefault="0917ADDD" w14:paraId="60672313" w14:textId="071D4FD2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ceil()</w:t>
            </w:r>
          </w:p>
        </w:tc>
        <w:tc>
          <w:tcPr>
            <w:tcW w:w="4406" w:type="dxa"/>
            <w:tcMar/>
            <w:vAlign w:val="center"/>
          </w:tcPr>
          <w:p w:rsidR="0917ADDD" w:rsidP="0917ADDD" w:rsidRDefault="0917ADDD" w14:paraId="7259D2D9" w14:textId="7651C71C">
            <w:pPr>
              <w:spacing w:before="0" w:beforeAutospacing="off" w:after="0" w:afterAutospacing="off"/>
            </w:pPr>
            <w:r w:rsidR="0917ADDD">
              <w:rPr/>
              <w:t>Rounds up to the nearest whole number</w:t>
            </w:r>
          </w:p>
        </w:tc>
        <w:tc>
          <w:tcPr>
            <w:tcW w:w="1908" w:type="dxa"/>
            <w:tcMar/>
            <w:vAlign w:val="center"/>
          </w:tcPr>
          <w:p w:rsidR="0917ADDD" w:rsidP="0917ADDD" w:rsidRDefault="0917ADDD" w14:paraId="54F0EDD1" w14:textId="4771B920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ceil(10.1)</w:t>
            </w:r>
          </w:p>
        </w:tc>
        <w:tc>
          <w:tcPr>
            <w:tcW w:w="953" w:type="dxa"/>
            <w:tcMar/>
            <w:vAlign w:val="center"/>
          </w:tcPr>
          <w:p w:rsidR="0917ADDD" w:rsidP="0917ADDD" w:rsidRDefault="0917ADDD" w14:paraId="2C031E4A" w14:textId="14CB70A6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11</w:t>
            </w:r>
          </w:p>
        </w:tc>
      </w:tr>
      <w:tr w:rsidR="0917ADDD" w:rsidTr="0917ADDD" w14:paraId="70AD100D">
        <w:trPr>
          <w:trHeight w:val="300"/>
        </w:trPr>
        <w:tc>
          <w:tcPr>
            <w:tcW w:w="1220" w:type="dxa"/>
            <w:tcMar/>
            <w:vAlign w:val="center"/>
          </w:tcPr>
          <w:p w:rsidR="0917ADDD" w:rsidP="0917ADDD" w:rsidRDefault="0917ADDD" w14:paraId="2B0E9C24" w14:textId="3C1601DA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floor()</w:t>
            </w:r>
          </w:p>
        </w:tc>
        <w:tc>
          <w:tcPr>
            <w:tcW w:w="4406" w:type="dxa"/>
            <w:tcMar/>
            <w:vAlign w:val="center"/>
          </w:tcPr>
          <w:p w:rsidR="0917ADDD" w:rsidP="0917ADDD" w:rsidRDefault="0917ADDD" w14:paraId="07EDF888" w14:textId="22BF9671">
            <w:pPr>
              <w:spacing w:before="0" w:beforeAutospacing="off" w:after="0" w:afterAutospacing="off"/>
            </w:pPr>
            <w:r w:rsidR="0917ADDD">
              <w:rPr/>
              <w:t>Rounds down to the nearest whole number</w:t>
            </w:r>
          </w:p>
        </w:tc>
        <w:tc>
          <w:tcPr>
            <w:tcW w:w="1908" w:type="dxa"/>
            <w:tcMar/>
            <w:vAlign w:val="center"/>
          </w:tcPr>
          <w:p w:rsidR="0917ADDD" w:rsidP="0917ADDD" w:rsidRDefault="0917ADDD" w14:paraId="5AEE4247" w14:textId="428B98B4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floor(10.9)</w:t>
            </w:r>
          </w:p>
        </w:tc>
        <w:tc>
          <w:tcPr>
            <w:tcW w:w="953" w:type="dxa"/>
            <w:tcMar/>
            <w:vAlign w:val="center"/>
          </w:tcPr>
          <w:p w:rsidR="0917ADDD" w:rsidP="0917ADDD" w:rsidRDefault="0917ADDD" w14:paraId="7E9533E8" w14:textId="4EFB28A3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10</w:t>
            </w:r>
          </w:p>
        </w:tc>
      </w:tr>
    </w:tbl>
    <w:p w:rsidR="741741C0" w:rsidP="0917ADDD" w:rsidRDefault="741741C0" w14:paraId="09AAE77D" w14:textId="349A507D">
      <w:pPr>
        <w:pStyle w:val="Heading3"/>
        <w:spacing w:before="281" w:beforeAutospacing="off" w:after="281" w:afterAutospacing="off"/>
      </w:pPr>
      <w:r w:rsidRPr="0917ADDD" w:rsidR="6EEF0350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🔹 Expanding Variables in Functions</w:t>
      </w:r>
    </w:p>
    <w:p w:rsidR="741741C0" w:rsidP="0917ADDD" w:rsidRDefault="741741C0" w14:paraId="705B9D18" w14:textId="5942274E">
      <w:pPr>
        <w:spacing w:before="240" w:beforeAutospacing="off" w:after="240" w:afterAutospacing="off"/>
        <w:ind/>
      </w:pPr>
      <w:r w:rsidRPr="0917ADDD" w:rsidR="6EEF035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Terraform allows passing variables into functions using an </w:t>
      </w:r>
      <w:r w:rsidRPr="0917ADDD" w:rsidR="6EEF035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expansion symbol (</w:t>
      </w:r>
      <w:r w:rsidRPr="0917ADDD" w:rsidR="6EEF0350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n-US"/>
        </w:rPr>
        <w:t>...</w:t>
      </w:r>
      <w:r w:rsidRPr="0917ADDD" w:rsidR="6EEF035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)</w:t>
      </w:r>
      <w:r w:rsidRPr="0917ADDD" w:rsidR="6EEF0350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  <w:r>
        <w:br/>
      </w:r>
      <w:r w:rsidRPr="0917ADDD" w:rsidR="6EEF0350">
        <w:rPr>
          <w:rFonts w:ascii="Aptos" w:hAnsi="Aptos" w:eastAsia="Aptos" w:cs="Aptos"/>
          <w:noProof w:val="0"/>
          <w:sz w:val="24"/>
          <w:szCs w:val="24"/>
          <w:lang w:val="en-US"/>
        </w:rPr>
        <w:t>Example:</w:t>
      </w:r>
    </w:p>
    <w:p w:rsidR="741741C0" w:rsidP="0917ADDD" w:rsidRDefault="741741C0" w14:paraId="197687F9" w14:textId="3DACA115">
      <w:pPr>
        <w:spacing w:before="0" w:beforeAutospacing="off" w:after="0" w:afterAutospacing="off"/>
        <w:ind/>
      </w:pP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hcl</w:t>
      </w:r>
    </w:p>
    <w:p w:rsidR="741741C0" w:rsidP="0917ADDD" w:rsidRDefault="741741C0" w14:paraId="6181DCB3" w14:textId="61A38C00">
      <w:pPr>
        <w:spacing w:before="0" w:beforeAutospacing="off" w:after="0" w:afterAutospacing="off"/>
        <w:ind/>
      </w:pP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CopyEdit</w:t>
      </w:r>
    </w:p>
    <w:p w:rsidR="741741C0" w:rsidP="0917ADDD" w:rsidRDefault="741741C0" w14:paraId="509AD7FF" w14:textId="49D4EB76">
      <w:pPr>
        <w:spacing w:before="0" w:beforeAutospacing="off" w:after="0" w:afterAutospacing="off"/>
        <w:ind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variable "numbers" {</w:t>
      </w:r>
      <w:r>
        <w:br/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default = [5, 10, 15]</w:t>
      </w:r>
      <w:r>
        <w:br/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}</w:t>
      </w:r>
      <w:r>
        <w:br/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output "max_value" {</w:t>
      </w:r>
      <w:r>
        <w:br/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value = max(var.numbers...)</w:t>
      </w:r>
      <w:r>
        <w:br/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}</w:t>
      </w:r>
      <w:r>
        <w:br/>
      </w:r>
    </w:p>
    <w:p w:rsidR="741741C0" w:rsidP="0917ADDD" w:rsidRDefault="741741C0" w14:paraId="67F4D0A3" w14:textId="3B655D2B">
      <w:pPr>
        <w:ind/>
      </w:pPr>
    </w:p>
    <w:p w:rsidR="741741C0" w:rsidP="0917ADDD" w:rsidRDefault="741741C0" w14:paraId="7F34B3E2" w14:textId="01C944C3">
      <w:pPr>
        <w:pStyle w:val="Heading2"/>
        <w:spacing w:before="299" w:beforeAutospacing="off" w:after="299" w:afterAutospacing="off"/>
      </w:pPr>
      <w:r w:rsidRPr="0917ADDD" w:rsidR="6EEF0350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3️⃣ Terraform String Functions</w:t>
      </w:r>
    </w:p>
    <w:p w:rsidR="741741C0" w:rsidP="0917ADDD" w:rsidRDefault="741741C0" w14:paraId="30A5DCEF" w14:textId="69A0F3ED">
      <w:pPr>
        <w:spacing w:before="240" w:beforeAutospacing="off" w:after="240" w:afterAutospacing="off"/>
        <w:ind/>
      </w:pPr>
      <w:r w:rsidRPr="0917ADDD" w:rsidR="6EEF035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String functions allow </w:t>
      </w:r>
      <w:r w:rsidRPr="0917ADDD" w:rsidR="6EEF035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modifying and manipulating strings</w:t>
      </w:r>
      <w:r w:rsidRPr="0917ADDD" w:rsidR="6EEF0350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741741C0" w:rsidP="0917ADDD" w:rsidRDefault="741741C0" w14:paraId="3BEA5699" w14:textId="6BB75361">
      <w:pPr>
        <w:pStyle w:val="Heading3"/>
        <w:spacing w:before="281" w:beforeAutospacing="off" w:after="281" w:afterAutospacing="off"/>
      </w:pPr>
      <w:r w:rsidRPr="0917ADDD" w:rsidR="6EEF0350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📌 Common String Functions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666"/>
        <w:gridCol w:w="3259"/>
        <w:gridCol w:w="2873"/>
        <w:gridCol w:w="2562"/>
      </w:tblGrid>
      <w:tr w:rsidR="0917ADDD" w:rsidTr="0917ADDD" w14:paraId="10212674">
        <w:trPr>
          <w:trHeight w:val="300"/>
        </w:trPr>
        <w:tc>
          <w:tcPr>
            <w:tcW w:w="666" w:type="dxa"/>
            <w:tcMar/>
            <w:vAlign w:val="center"/>
          </w:tcPr>
          <w:p w:rsidR="0917ADDD" w:rsidP="0917ADDD" w:rsidRDefault="0917ADDD" w14:paraId="7B6FC311" w14:textId="571FC7DE">
            <w:pPr>
              <w:spacing w:before="0" w:beforeAutospacing="off" w:after="0" w:afterAutospacing="off"/>
              <w:jc w:val="center"/>
            </w:pPr>
            <w:r w:rsidRPr="0917ADDD" w:rsidR="0917ADDD">
              <w:rPr>
                <w:b w:val="1"/>
                <w:bCs w:val="1"/>
              </w:rPr>
              <w:t>Function</w:t>
            </w:r>
          </w:p>
        </w:tc>
        <w:tc>
          <w:tcPr>
            <w:tcW w:w="3259" w:type="dxa"/>
            <w:tcMar/>
            <w:vAlign w:val="center"/>
          </w:tcPr>
          <w:p w:rsidR="0917ADDD" w:rsidP="0917ADDD" w:rsidRDefault="0917ADDD" w14:paraId="2BA05962" w14:textId="504B4132">
            <w:pPr>
              <w:spacing w:before="0" w:beforeAutospacing="off" w:after="0" w:afterAutospacing="off"/>
              <w:jc w:val="center"/>
            </w:pPr>
            <w:r w:rsidRPr="0917ADDD" w:rsidR="0917ADDD">
              <w:rPr>
                <w:b w:val="1"/>
                <w:bCs w:val="1"/>
              </w:rPr>
              <w:t>Description</w:t>
            </w:r>
          </w:p>
        </w:tc>
        <w:tc>
          <w:tcPr>
            <w:tcW w:w="2873" w:type="dxa"/>
            <w:tcMar/>
            <w:vAlign w:val="center"/>
          </w:tcPr>
          <w:p w:rsidR="0917ADDD" w:rsidP="0917ADDD" w:rsidRDefault="0917ADDD" w14:paraId="4A671BDA" w14:textId="5FF4F827">
            <w:pPr>
              <w:spacing w:before="0" w:beforeAutospacing="off" w:after="0" w:afterAutospacing="off"/>
              <w:jc w:val="center"/>
            </w:pPr>
            <w:r w:rsidRPr="0917ADDD" w:rsidR="0917ADDD">
              <w:rPr>
                <w:b w:val="1"/>
                <w:bCs w:val="1"/>
              </w:rPr>
              <w:t>Example</w:t>
            </w:r>
          </w:p>
        </w:tc>
        <w:tc>
          <w:tcPr>
            <w:tcW w:w="2562" w:type="dxa"/>
            <w:tcMar/>
            <w:vAlign w:val="center"/>
          </w:tcPr>
          <w:p w:rsidR="0917ADDD" w:rsidP="0917ADDD" w:rsidRDefault="0917ADDD" w14:paraId="345FB381" w14:textId="6980416B">
            <w:pPr>
              <w:spacing w:before="0" w:beforeAutospacing="off" w:after="0" w:afterAutospacing="off"/>
              <w:jc w:val="center"/>
            </w:pPr>
            <w:r w:rsidRPr="0917ADDD" w:rsidR="0917ADDD">
              <w:rPr>
                <w:b w:val="1"/>
                <w:bCs w:val="1"/>
              </w:rPr>
              <w:t>Result</w:t>
            </w:r>
          </w:p>
        </w:tc>
      </w:tr>
      <w:tr w:rsidR="0917ADDD" w:rsidTr="0917ADDD" w14:paraId="05E8F5FD">
        <w:trPr>
          <w:trHeight w:val="300"/>
        </w:trPr>
        <w:tc>
          <w:tcPr>
            <w:tcW w:w="666" w:type="dxa"/>
            <w:tcMar/>
            <w:vAlign w:val="center"/>
          </w:tcPr>
          <w:p w:rsidR="0917ADDD" w:rsidP="0917ADDD" w:rsidRDefault="0917ADDD" w14:paraId="5CC61893" w14:textId="6B8E3114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split()</w:t>
            </w:r>
          </w:p>
        </w:tc>
        <w:tc>
          <w:tcPr>
            <w:tcW w:w="3259" w:type="dxa"/>
            <w:tcMar/>
            <w:vAlign w:val="center"/>
          </w:tcPr>
          <w:p w:rsidR="0917ADDD" w:rsidP="0917ADDD" w:rsidRDefault="0917ADDD" w14:paraId="49060D14" w14:textId="6B6C0BA3">
            <w:pPr>
              <w:spacing w:before="0" w:beforeAutospacing="off" w:after="0" w:afterAutospacing="off"/>
            </w:pPr>
            <w:r w:rsidR="0917ADDD">
              <w:rPr/>
              <w:t>Splits a string into a list using a delimiter</w:t>
            </w:r>
          </w:p>
        </w:tc>
        <w:tc>
          <w:tcPr>
            <w:tcW w:w="2873" w:type="dxa"/>
            <w:tcMar/>
            <w:vAlign w:val="center"/>
          </w:tcPr>
          <w:p w:rsidR="0917ADDD" w:rsidP="0917ADDD" w:rsidRDefault="0917ADDD" w14:paraId="7AD1E70C" w14:textId="7C34748A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split(",", "ami-123,ami-456,ami-789")</w:t>
            </w:r>
          </w:p>
        </w:tc>
        <w:tc>
          <w:tcPr>
            <w:tcW w:w="2562" w:type="dxa"/>
            <w:tcMar/>
            <w:vAlign w:val="center"/>
          </w:tcPr>
          <w:p w:rsidR="0917ADDD" w:rsidP="0917ADDD" w:rsidRDefault="0917ADDD" w14:paraId="2BAEFB29" w14:textId="0E3AE173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["ami-123", "ami-456", "ami-789"]</w:t>
            </w:r>
          </w:p>
        </w:tc>
      </w:tr>
      <w:tr w:rsidR="0917ADDD" w:rsidTr="0917ADDD" w14:paraId="2E0C6A78">
        <w:trPr>
          <w:trHeight w:val="300"/>
        </w:trPr>
        <w:tc>
          <w:tcPr>
            <w:tcW w:w="666" w:type="dxa"/>
            <w:tcMar/>
            <w:vAlign w:val="center"/>
          </w:tcPr>
          <w:p w:rsidR="0917ADDD" w:rsidP="0917ADDD" w:rsidRDefault="0917ADDD" w14:paraId="4B39E899" w14:textId="633DF89E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join()</w:t>
            </w:r>
          </w:p>
        </w:tc>
        <w:tc>
          <w:tcPr>
            <w:tcW w:w="3259" w:type="dxa"/>
            <w:tcMar/>
            <w:vAlign w:val="center"/>
          </w:tcPr>
          <w:p w:rsidR="0917ADDD" w:rsidP="0917ADDD" w:rsidRDefault="0917ADDD" w14:paraId="79F35591" w14:textId="687FF876">
            <w:pPr>
              <w:spacing w:before="0" w:beforeAutospacing="off" w:after="0" w:afterAutospacing="off"/>
            </w:pPr>
            <w:r w:rsidR="0917ADDD">
              <w:rPr/>
              <w:t>Joins a list into a string</w:t>
            </w:r>
          </w:p>
        </w:tc>
        <w:tc>
          <w:tcPr>
            <w:tcW w:w="2873" w:type="dxa"/>
            <w:tcMar/>
            <w:vAlign w:val="center"/>
          </w:tcPr>
          <w:p w:rsidR="0917ADDD" w:rsidP="0917ADDD" w:rsidRDefault="0917ADDD" w14:paraId="3266D624" w14:textId="5AD402CF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join("-", ["hello", "world"])</w:t>
            </w:r>
          </w:p>
        </w:tc>
        <w:tc>
          <w:tcPr>
            <w:tcW w:w="2562" w:type="dxa"/>
            <w:tcMar/>
            <w:vAlign w:val="center"/>
          </w:tcPr>
          <w:p w:rsidR="0917ADDD" w:rsidP="0917ADDD" w:rsidRDefault="0917ADDD" w14:paraId="39EB44BC" w14:textId="56FD8A25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"hello-world"</w:t>
            </w:r>
          </w:p>
        </w:tc>
      </w:tr>
      <w:tr w:rsidR="0917ADDD" w:rsidTr="0917ADDD" w14:paraId="7D8EB5AC">
        <w:trPr>
          <w:trHeight w:val="300"/>
        </w:trPr>
        <w:tc>
          <w:tcPr>
            <w:tcW w:w="666" w:type="dxa"/>
            <w:tcMar/>
            <w:vAlign w:val="center"/>
          </w:tcPr>
          <w:p w:rsidR="0917ADDD" w:rsidP="0917ADDD" w:rsidRDefault="0917ADDD" w14:paraId="01B8CF6D" w14:textId="5FEF111E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lower()</w:t>
            </w:r>
          </w:p>
        </w:tc>
        <w:tc>
          <w:tcPr>
            <w:tcW w:w="3259" w:type="dxa"/>
            <w:tcMar/>
            <w:vAlign w:val="center"/>
          </w:tcPr>
          <w:p w:rsidR="0917ADDD" w:rsidP="0917ADDD" w:rsidRDefault="0917ADDD" w14:paraId="0D1C5156" w14:textId="08F9284F">
            <w:pPr>
              <w:spacing w:before="0" w:beforeAutospacing="off" w:after="0" w:afterAutospacing="off"/>
            </w:pPr>
            <w:r w:rsidR="0917ADDD">
              <w:rPr/>
              <w:t>Converts a string to lowercase</w:t>
            </w:r>
          </w:p>
        </w:tc>
        <w:tc>
          <w:tcPr>
            <w:tcW w:w="2873" w:type="dxa"/>
            <w:tcMar/>
            <w:vAlign w:val="center"/>
          </w:tcPr>
          <w:p w:rsidR="0917ADDD" w:rsidP="0917ADDD" w:rsidRDefault="0917ADDD" w14:paraId="32FE71F4" w14:textId="3153D3C9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lower("HELLO")</w:t>
            </w:r>
          </w:p>
        </w:tc>
        <w:tc>
          <w:tcPr>
            <w:tcW w:w="2562" w:type="dxa"/>
            <w:tcMar/>
            <w:vAlign w:val="center"/>
          </w:tcPr>
          <w:p w:rsidR="0917ADDD" w:rsidP="0917ADDD" w:rsidRDefault="0917ADDD" w14:paraId="477255E6" w14:textId="725415A8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"hello"</w:t>
            </w:r>
          </w:p>
        </w:tc>
      </w:tr>
      <w:tr w:rsidR="0917ADDD" w:rsidTr="0917ADDD" w14:paraId="42C66D23">
        <w:trPr>
          <w:trHeight w:val="300"/>
        </w:trPr>
        <w:tc>
          <w:tcPr>
            <w:tcW w:w="666" w:type="dxa"/>
            <w:tcMar/>
            <w:vAlign w:val="center"/>
          </w:tcPr>
          <w:p w:rsidR="0917ADDD" w:rsidP="0917ADDD" w:rsidRDefault="0917ADDD" w14:paraId="71F07C5C" w14:textId="54A21A3F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upper()</w:t>
            </w:r>
          </w:p>
        </w:tc>
        <w:tc>
          <w:tcPr>
            <w:tcW w:w="3259" w:type="dxa"/>
            <w:tcMar/>
            <w:vAlign w:val="center"/>
          </w:tcPr>
          <w:p w:rsidR="0917ADDD" w:rsidP="0917ADDD" w:rsidRDefault="0917ADDD" w14:paraId="2A5A962B" w14:textId="0D90B6CB">
            <w:pPr>
              <w:spacing w:before="0" w:beforeAutospacing="off" w:after="0" w:afterAutospacing="off"/>
            </w:pPr>
            <w:r w:rsidR="0917ADDD">
              <w:rPr/>
              <w:t>Converts a string to uppercase</w:t>
            </w:r>
          </w:p>
        </w:tc>
        <w:tc>
          <w:tcPr>
            <w:tcW w:w="2873" w:type="dxa"/>
            <w:tcMar/>
            <w:vAlign w:val="center"/>
          </w:tcPr>
          <w:p w:rsidR="0917ADDD" w:rsidP="0917ADDD" w:rsidRDefault="0917ADDD" w14:paraId="23A2FC7B" w14:textId="66DA3678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upper("hello")</w:t>
            </w:r>
          </w:p>
        </w:tc>
        <w:tc>
          <w:tcPr>
            <w:tcW w:w="2562" w:type="dxa"/>
            <w:tcMar/>
            <w:vAlign w:val="center"/>
          </w:tcPr>
          <w:p w:rsidR="0917ADDD" w:rsidP="0917ADDD" w:rsidRDefault="0917ADDD" w14:paraId="27405E5B" w14:textId="29F5CFC0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"HELLO"</w:t>
            </w:r>
          </w:p>
        </w:tc>
      </w:tr>
      <w:tr w:rsidR="0917ADDD" w:rsidTr="0917ADDD" w14:paraId="5D1B60C4">
        <w:trPr>
          <w:trHeight w:val="300"/>
        </w:trPr>
        <w:tc>
          <w:tcPr>
            <w:tcW w:w="666" w:type="dxa"/>
            <w:tcMar/>
            <w:vAlign w:val="center"/>
          </w:tcPr>
          <w:p w:rsidR="0917ADDD" w:rsidP="0917ADDD" w:rsidRDefault="0917ADDD" w14:paraId="6D81382D" w14:textId="081B3171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title()</w:t>
            </w:r>
          </w:p>
        </w:tc>
        <w:tc>
          <w:tcPr>
            <w:tcW w:w="3259" w:type="dxa"/>
            <w:tcMar/>
            <w:vAlign w:val="center"/>
          </w:tcPr>
          <w:p w:rsidR="0917ADDD" w:rsidP="0917ADDD" w:rsidRDefault="0917ADDD" w14:paraId="1D684BF5" w14:textId="4AD5D32B">
            <w:pPr>
              <w:spacing w:before="0" w:beforeAutospacing="off" w:after="0" w:afterAutospacing="off"/>
            </w:pPr>
            <w:r w:rsidR="0917ADDD">
              <w:rPr/>
              <w:t>Capitalizes the first letter of each word</w:t>
            </w:r>
          </w:p>
        </w:tc>
        <w:tc>
          <w:tcPr>
            <w:tcW w:w="2873" w:type="dxa"/>
            <w:tcMar/>
            <w:vAlign w:val="center"/>
          </w:tcPr>
          <w:p w:rsidR="0917ADDD" w:rsidP="0917ADDD" w:rsidRDefault="0917ADDD" w14:paraId="41B33D9E" w14:textId="342BA31D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title("hello world")</w:t>
            </w:r>
          </w:p>
        </w:tc>
        <w:tc>
          <w:tcPr>
            <w:tcW w:w="2562" w:type="dxa"/>
            <w:tcMar/>
            <w:vAlign w:val="center"/>
          </w:tcPr>
          <w:p w:rsidR="0917ADDD" w:rsidP="0917ADDD" w:rsidRDefault="0917ADDD" w14:paraId="5FEF990F" w14:textId="32F7EF81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"Hello World"</w:t>
            </w:r>
          </w:p>
        </w:tc>
      </w:tr>
      <w:tr w:rsidR="0917ADDD" w:rsidTr="0917ADDD" w14:paraId="0DA53525">
        <w:trPr>
          <w:trHeight w:val="300"/>
        </w:trPr>
        <w:tc>
          <w:tcPr>
            <w:tcW w:w="666" w:type="dxa"/>
            <w:tcMar/>
            <w:vAlign w:val="center"/>
          </w:tcPr>
          <w:p w:rsidR="0917ADDD" w:rsidP="0917ADDD" w:rsidRDefault="0917ADDD" w14:paraId="7959FF5C" w14:textId="1F4900E1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substr()</w:t>
            </w:r>
          </w:p>
        </w:tc>
        <w:tc>
          <w:tcPr>
            <w:tcW w:w="3259" w:type="dxa"/>
            <w:tcMar/>
            <w:vAlign w:val="center"/>
          </w:tcPr>
          <w:p w:rsidR="0917ADDD" w:rsidP="0917ADDD" w:rsidRDefault="0917ADDD" w14:paraId="789D6C4C" w14:textId="1C90EE7D">
            <w:pPr>
              <w:spacing w:before="0" w:beforeAutospacing="off" w:after="0" w:afterAutospacing="off"/>
            </w:pPr>
            <w:r w:rsidR="0917ADDD">
              <w:rPr/>
              <w:t>Extracts part of a string using offset and length</w:t>
            </w:r>
          </w:p>
        </w:tc>
        <w:tc>
          <w:tcPr>
            <w:tcW w:w="2873" w:type="dxa"/>
            <w:tcMar/>
            <w:vAlign w:val="center"/>
          </w:tcPr>
          <w:p w:rsidR="0917ADDD" w:rsidP="0917ADDD" w:rsidRDefault="0917ADDD" w14:paraId="59AC4EA9" w14:textId="403F2B82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substr("abcdef", 2, 3)</w:t>
            </w:r>
          </w:p>
        </w:tc>
        <w:tc>
          <w:tcPr>
            <w:tcW w:w="2562" w:type="dxa"/>
            <w:tcMar/>
            <w:vAlign w:val="center"/>
          </w:tcPr>
          <w:p w:rsidR="0917ADDD" w:rsidP="0917ADDD" w:rsidRDefault="0917ADDD" w14:paraId="4FF95689" w14:textId="40061D25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"cde"</w:t>
            </w:r>
          </w:p>
        </w:tc>
      </w:tr>
    </w:tbl>
    <w:p w:rsidR="741741C0" w:rsidP="0917ADDD" w:rsidRDefault="741741C0" w14:paraId="7737ABB8" w14:textId="15EB9A0A">
      <w:pPr>
        <w:pStyle w:val="Heading3"/>
        <w:spacing w:before="281" w:beforeAutospacing="off" w:after="281" w:afterAutospacing="off"/>
      </w:pPr>
      <w:r w:rsidRPr="0917ADDD" w:rsidR="6EEF0350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🔹 Example: Splitting and Joining Strings</w:t>
      </w:r>
    </w:p>
    <w:p w:rsidR="741741C0" w:rsidP="0917ADDD" w:rsidRDefault="741741C0" w14:paraId="6DE501D3" w14:textId="70CAC751">
      <w:pPr>
        <w:spacing w:before="0" w:beforeAutospacing="off" w:after="0" w:afterAutospacing="off"/>
        <w:ind/>
      </w:pP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hcl</w:t>
      </w:r>
    </w:p>
    <w:p w:rsidR="741741C0" w:rsidP="0917ADDD" w:rsidRDefault="741741C0" w14:paraId="6082DE2C" w14:textId="51F5C532">
      <w:pPr>
        <w:spacing w:before="0" w:beforeAutospacing="off" w:after="0" w:afterAutospacing="off"/>
        <w:ind/>
      </w:pP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CopyEdit</w:t>
      </w:r>
    </w:p>
    <w:p w:rsidR="741741C0" w:rsidP="0917ADDD" w:rsidRDefault="741741C0" w14:paraId="7692DB9F" w14:textId="1E07B1E3">
      <w:pPr>
        <w:spacing w:before="0" w:beforeAutospacing="off" w:after="0" w:afterAutospacing="off"/>
        <w:ind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variable "ami_list" {</w:t>
      </w:r>
      <w:r>
        <w:br/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default = "ami-123,ami-456,ami-789"</w:t>
      </w:r>
      <w:r>
        <w:br/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}</w:t>
      </w:r>
      <w:r>
        <w:br/>
      </w:r>
      <w:r>
        <w:br/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output "split_amis" {</w:t>
      </w:r>
      <w:r>
        <w:br/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value = split(",", var.ami_list)</w:t>
      </w:r>
      <w:r>
        <w:br/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}</w:t>
      </w:r>
      <w:r>
        <w:br/>
      </w:r>
      <w:r>
        <w:br/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output "joined_amis" {</w:t>
      </w:r>
      <w:r>
        <w:br/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value = join("-", split(",", var.ami_list))</w:t>
      </w:r>
      <w:r>
        <w:br/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}</w:t>
      </w:r>
      <w:r>
        <w:br/>
      </w:r>
    </w:p>
    <w:p w:rsidR="741741C0" w:rsidP="0917ADDD" w:rsidRDefault="741741C0" w14:paraId="1C4F7056" w14:textId="4D82F99F">
      <w:pPr>
        <w:ind/>
      </w:pPr>
    </w:p>
    <w:p w:rsidR="741741C0" w:rsidP="0917ADDD" w:rsidRDefault="741741C0" w14:paraId="42E92283" w14:textId="56E80870">
      <w:pPr>
        <w:pStyle w:val="Heading2"/>
        <w:spacing w:before="299" w:beforeAutospacing="off" w:after="299" w:afterAutospacing="off"/>
      </w:pPr>
      <w:r w:rsidRPr="0917ADDD" w:rsidR="6EEF0350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4️⃣ Terraform Collection Functions (Lists, Sets, Maps)</w:t>
      </w:r>
    </w:p>
    <w:p w:rsidR="741741C0" w:rsidP="0917ADDD" w:rsidRDefault="741741C0" w14:paraId="0E75503E" w14:textId="476088E3">
      <w:pPr>
        <w:spacing w:before="240" w:beforeAutospacing="off" w:after="240" w:afterAutospacing="off"/>
        <w:ind/>
      </w:pPr>
      <w:r w:rsidRPr="0917ADDD" w:rsidR="6EEF035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Collection functions help </w:t>
      </w:r>
      <w:r w:rsidRPr="0917ADDD" w:rsidR="6EEF035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manipulate lists, sets, and maps</w:t>
      </w:r>
      <w:r w:rsidRPr="0917ADDD" w:rsidR="6EEF035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 Terraform.</w:t>
      </w:r>
    </w:p>
    <w:p w:rsidR="741741C0" w:rsidP="0917ADDD" w:rsidRDefault="741741C0" w14:paraId="566D39C8" w14:textId="6421BFBD">
      <w:pPr>
        <w:pStyle w:val="Heading3"/>
        <w:spacing w:before="281" w:beforeAutospacing="off" w:after="281" w:afterAutospacing="off"/>
      </w:pPr>
      <w:r w:rsidRPr="0917ADDD" w:rsidR="6EEF0350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📌 List Functions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773"/>
        <w:gridCol w:w="3022"/>
        <w:gridCol w:w="3555"/>
        <w:gridCol w:w="2010"/>
      </w:tblGrid>
      <w:tr w:rsidR="0917ADDD" w:rsidTr="0917ADDD" w14:paraId="36F22A64">
        <w:trPr>
          <w:trHeight w:val="300"/>
        </w:trPr>
        <w:tc>
          <w:tcPr>
            <w:tcW w:w="773" w:type="dxa"/>
            <w:tcMar/>
            <w:vAlign w:val="center"/>
          </w:tcPr>
          <w:p w:rsidR="0917ADDD" w:rsidP="0917ADDD" w:rsidRDefault="0917ADDD" w14:paraId="6FC54DA0" w14:textId="3B16943A">
            <w:pPr>
              <w:spacing w:before="0" w:beforeAutospacing="off" w:after="0" w:afterAutospacing="off"/>
              <w:jc w:val="center"/>
            </w:pPr>
            <w:r w:rsidRPr="0917ADDD" w:rsidR="0917ADDD">
              <w:rPr>
                <w:b w:val="1"/>
                <w:bCs w:val="1"/>
              </w:rPr>
              <w:t>Function</w:t>
            </w:r>
          </w:p>
        </w:tc>
        <w:tc>
          <w:tcPr>
            <w:tcW w:w="3022" w:type="dxa"/>
            <w:tcMar/>
            <w:vAlign w:val="center"/>
          </w:tcPr>
          <w:p w:rsidR="0917ADDD" w:rsidP="0917ADDD" w:rsidRDefault="0917ADDD" w14:paraId="52170EF7" w14:textId="68CE6FF7">
            <w:pPr>
              <w:spacing w:before="0" w:beforeAutospacing="off" w:after="0" w:afterAutospacing="off"/>
              <w:jc w:val="center"/>
            </w:pPr>
            <w:r w:rsidRPr="0917ADDD" w:rsidR="0917ADDD">
              <w:rPr>
                <w:b w:val="1"/>
                <w:bCs w:val="1"/>
              </w:rPr>
              <w:t>Description</w:t>
            </w:r>
          </w:p>
        </w:tc>
        <w:tc>
          <w:tcPr>
            <w:tcW w:w="3555" w:type="dxa"/>
            <w:tcMar/>
            <w:vAlign w:val="center"/>
          </w:tcPr>
          <w:p w:rsidR="0917ADDD" w:rsidP="0917ADDD" w:rsidRDefault="0917ADDD" w14:paraId="36C3065B" w14:textId="573E2CDB">
            <w:pPr>
              <w:spacing w:before="0" w:beforeAutospacing="off" w:after="0" w:afterAutospacing="off"/>
              <w:jc w:val="center"/>
            </w:pPr>
            <w:r w:rsidRPr="0917ADDD" w:rsidR="0917ADDD">
              <w:rPr>
                <w:b w:val="1"/>
                <w:bCs w:val="1"/>
              </w:rPr>
              <w:t>Example</w:t>
            </w:r>
          </w:p>
        </w:tc>
        <w:tc>
          <w:tcPr>
            <w:tcW w:w="2010" w:type="dxa"/>
            <w:tcMar/>
            <w:vAlign w:val="center"/>
          </w:tcPr>
          <w:p w:rsidR="0917ADDD" w:rsidP="0917ADDD" w:rsidRDefault="0917ADDD" w14:paraId="389550F8" w14:textId="16835516">
            <w:pPr>
              <w:spacing w:before="0" w:beforeAutospacing="off" w:after="0" w:afterAutospacing="off"/>
              <w:jc w:val="center"/>
            </w:pPr>
            <w:r w:rsidRPr="0917ADDD" w:rsidR="0917ADDD">
              <w:rPr>
                <w:b w:val="1"/>
                <w:bCs w:val="1"/>
              </w:rPr>
              <w:t>Result</w:t>
            </w:r>
          </w:p>
        </w:tc>
      </w:tr>
      <w:tr w:rsidR="0917ADDD" w:rsidTr="0917ADDD" w14:paraId="68A84575">
        <w:trPr>
          <w:trHeight w:val="300"/>
        </w:trPr>
        <w:tc>
          <w:tcPr>
            <w:tcW w:w="773" w:type="dxa"/>
            <w:tcMar/>
            <w:vAlign w:val="center"/>
          </w:tcPr>
          <w:p w:rsidR="0917ADDD" w:rsidP="0917ADDD" w:rsidRDefault="0917ADDD" w14:paraId="0A019305" w14:textId="30F89830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length()</w:t>
            </w:r>
          </w:p>
        </w:tc>
        <w:tc>
          <w:tcPr>
            <w:tcW w:w="3022" w:type="dxa"/>
            <w:tcMar/>
            <w:vAlign w:val="center"/>
          </w:tcPr>
          <w:p w:rsidR="0917ADDD" w:rsidP="0917ADDD" w:rsidRDefault="0917ADDD" w14:paraId="62C3729A" w14:textId="45B0E97C">
            <w:pPr>
              <w:spacing w:before="0" w:beforeAutospacing="off" w:after="0" w:afterAutospacing="off"/>
            </w:pPr>
            <w:r w:rsidR="0917ADDD">
              <w:rPr/>
              <w:t>Gets the number of elements in a list</w:t>
            </w:r>
          </w:p>
        </w:tc>
        <w:tc>
          <w:tcPr>
            <w:tcW w:w="3555" w:type="dxa"/>
            <w:tcMar/>
            <w:vAlign w:val="center"/>
          </w:tcPr>
          <w:p w:rsidR="0917ADDD" w:rsidP="0917ADDD" w:rsidRDefault="0917ADDD" w14:paraId="0F7FC1B4" w14:textId="055E86D6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length(["a", "b", "c"])</w:t>
            </w:r>
          </w:p>
        </w:tc>
        <w:tc>
          <w:tcPr>
            <w:tcW w:w="2010" w:type="dxa"/>
            <w:tcMar/>
            <w:vAlign w:val="center"/>
          </w:tcPr>
          <w:p w:rsidR="0917ADDD" w:rsidP="0917ADDD" w:rsidRDefault="0917ADDD" w14:paraId="6E99F4A2" w14:textId="3E12AE70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3</w:t>
            </w:r>
          </w:p>
        </w:tc>
      </w:tr>
      <w:tr w:rsidR="0917ADDD" w:rsidTr="0917ADDD" w14:paraId="3251A9D8">
        <w:trPr>
          <w:trHeight w:val="300"/>
        </w:trPr>
        <w:tc>
          <w:tcPr>
            <w:tcW w:w="773" w:type="dxa"/>
            <w:tcMar/>
            <w:vAlign w:val="center"/>
          </w:tcPr>
          <w:p w:rsidR="0917ADDD" w:rsidP="0917ADDD" w:rsidRDefault="0917ADDD" w14:paraId="07237DC3" w14:textId="6B6EA8B9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toset()</w:t>
            </w:r>
          </w:p>
        </w:tc>
        <w:tc>
          <w:tcPr>
            <w:tcW w:w="3022" w:type="dxa"/>
            <w:tcMar/>
            <w:vAlign w:val="center"/>
          </w:tcPr>
          <w:p w:rsidR="0917ADDD" w:rsidP="0917ADDD" w:rsidRDefault="0917ADDD" w14:paraId="11E2DF19" w14:textId="237D67B1">
            <w:pPr>
              <w:spacing w:before="0" w:beforeAutospacing="off" w:after="0" w:afterAutospacing="off"/>
            </w:pPr>
            <w:r w:rsidR="0917ADDD">
              <w:rPr/>
              <w:t>Converts a list to a set (removes duplicates)</w:t>
            </w:r>
          </w:p>
        </w:tc>
        <w:tc>
          <w:tcPr>
            <w:tcW w:w="3555" w:type="dxa"/>
            <w:tcMar/>
            <w:vAlign w:val="center"/>
          </w:tcPr>
          <w:p w:rsidR="0917ADDD" w:rsidP="0917ADDD" w:rsidRDefault="0917ADDD" w14:paraId="2887402C" w14:textId="444A2D84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toset(["us-east-1", "us-west-1", "us-east-1"])</w:t>
            </w:r>
          </w:p>
        </w:tc>
        <w:tc>
          <w:tcPr>
            <w:tcW w:w="2010" w:type="dxa"/>
            <w:tcMar/>
            <w:vAlign w:val="center"/>
          </w:tcPr>
          <w:p w:rsidR="0917ADDD" w:rsidP="0917ADDD" w:rsidRDefault="0917ADDD" w14:paraId="35FE9A55" w14:textId="4C981815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["us-east-1", "us-west-1"]</w:t>
            </w:r>
          </w:p>
        </w:tc>
      </w:tr>
      <w:tr w:rsidR="0917ADDD" w:rsidTr="0917ADDD" w14:paraId="20C1B3F5">
        <w:trPr>
          <w:trHeight w:val="300"/>
        </w:trPr>
        <w:tc>
          <w:tcPr>
            <w:tcW w:w="773" w:type="dxa"/>
            <w:tcMar/>
            <w:vAlign w:val="center"/>
          </w:tcPr>
          <w:p w:rsidR="0917ADDD" w:rsidP="0917ADDD" w:rsidRDefault="0917ADDD" w14:paraId="0F822311" w14:textId="387AD5E0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index()</w:t>
            </w:r>
          </w:p>
        </w:tc>
        <w:tc>
          <w:tcPr>
            <w:tcW w:w="3022" w:type="dxa"/>
            <w:tcMar/>
            <w:vAlign w:val="center"/>
          </w:tcPr>
          <w:p w:rsidR="0917ADDD" w:rsidP="0917ADDD" w:rsidRDefault="0917ADDD" w14:paraId="7B3BBEA9" w14:textId="58AFBBA4">
            <w:pPr>
              <w:spacing w:before="0" w:beforeAutospacing="off" w:after="0" w:afterAutospacing="off"/>
            </w:pPr>
            <w:r w:rsidR="0917ADDD">
              <w:rPr/>
              <w:t>Gets the index of an item in a list</w:t>
            </w:r>
          </w:p>
        </w:tc>
        <w:tc>
          <w:tcPr>
            <w:tcW w:w="3555" w:type="dxa"/>
            <w:tcMar/>
            <w:vAlign w:val="center"/>
          </w:tcPr>
          <w:p w:rsidR="0917ADDD" w:rsidP="0917ADDD" w:rsidRDefault="0917ADDD" w14:paraId="645BE669" w14:textId="2904D4F4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index(["ami-123", "ami-456"], "ami-456")</w:t>
            </w:r>
          </w:p>
        </w:tc>
        <w:tc>
          <w:tcPr>
            <w:tcW w:w="2010" w:type="dxa"/>
            <w:tcMar/>
            <w:vAlign w:val="center"/>
          </w:tcPr>
          <w:p w:rsidR="0917ADDD" w:rsidP="0917ADDD" w:rsidRDefault="0917ADDD" w14:paraId="71375342" w14:textId="0D11F578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1</w:t>
            </w:r>
          </w:p>
        </w:tc>
      </w:tr>
      <w:tr w:rsidR="0917ADDD" w:rsidTr="0917ADDD" w14:paraId="787625D5">
        <w:trPr>
          <w:trHeight w:val="300"/>
        </w:trPr>
        <w:tc>
          <w:tcPr>
            <w:tcW w:w="773" w:type="dxa"/>
            <w:tcMar/>
            <w:vAlign w:val="center"/>
          </w:tcPr>
          <w:p w:rsidR="0917ADDD" w:rsidP="0917ADDD" w:rsidRDefault="0917ADDD" w14:paraId="720CBCFC" w14:textId="5A9E3699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element()</w:t>
            </w:r>
          </w:p>
        </w:tc>
        <w:tc>
          <w:tcPr>
            <w:tcW w:w="3022" w:type="dxa"/>
            <w:tcMar/>
            <w:vAlign w:val="center"/>
          </w:tcPr>
          <w:p w:rsidR="0917ADDD" w:rsidP="0917ADDD" w:rsidRDefault="0917ADDD" w14:paraId="0E068DDD" w14:textId="06F01384">
            <w:pPr>
              <w:spacing w:before="0" w:beforeAutospacing="off" w:after="0" w:afterAutospacing="off"/>
            </w:pPr>
            <w:r w:rsidR="0917ADDD">
              <w:rPr/>
              <w:t>Gets an item at a given index</w:t>
            </w:r>
          </w:p>
        </w:tc>
        <w:tc>
          <w:tcPr>
            <w:tcW w:w="3555" w:type="dxa"/>
            <w:tcMar/>
            <w:vAlign w:val="center"/>
          </w:tcPr>
          <w:p w:rsidR="0917ADDD" w:rsidP="0917ADDD" w:rsidRDefault="0917ADDD" w14:paraId="0A108A54" w14:textId="35B6232C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element(["ami-123", "ami-456"], 1)</w:t>
            </w:r>
          </w:p>
        </w:tc>
        <w:tc>
          <w:tcPr>
            <w:tcW w:w="2010" w:type="dxa"/>
            <w:tcMar/>
            <w:vAlign w:val="center"/>
          </w:tcPr>
          <w:p w:rsidR="0917ADDD" w:rsidP="0917ADDD" w:rsidRDefault="0917ADDD" w14:paraId="11CD680E" w14:textId="003F8F5E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"ami-456"</w:t>
            </w:r>
          </w:p>
        </w:tc>
      </w:tr>
      <w:tr w:rsidR="0917ADDD" w:rsidTr="0917ADDD" w14:paraId="70E84350">
        <w:trPr>
          <w:trHeight w:val="300"/>
        </w:trPr>
        <w:tc>
          <w:tcPr>
            <w:tcW w:w="773" w:type="dxa"/>
            <w:tcMar/>
            <w:vAlign w:val="center"/>
          </w:tcPr>
          <w:p w:rsidR="0917ADDD" w:rsidP="0917ADDD" w:rsidRDefault="0917ADDD" w14:paraId="405774D5" w14:textId="289D47D5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contains()</w:t>
            </w:r>
          </w:p>
        </w:tc>
        <w:tc>
          <w:tcPr>
            <w:tcW w:w="3022" w:type="dxa"/>
            <w:tcMar/>
            <w:vAlign w:val="center"/>
          </w:tcPr>
          <w:p w:rsidR="0917ADDD" w:rsidP="0917ADDD" w:rsidRDefault="0917ADDD" w14:paraId="74C6B93F" w14:textId="4DB9A103">
            <w:pPr>
              <w:spacing w:before="0" w:beforeAutospacing="off" w:after="0" w:afterAutospacing="off"/>
            </w:pPr>
            <w:r w:rsidR="0917ADDD">
              <w:rPr/>
              <w:t>Checks if a value exists in a list</w:t>
            </w:r>
          </w:p>
        </w:tc>
        <w:tc>
          <w:tcPr>
            <w:tcW w:w="3555" w:type="dxa"/>
            <w:tcMar/>
            <w:vAlign w:val="center"/>
          </w:tcPr>
          <w:p w:rsidR="0917ADDD" w:rsidP="0917ADDD" w:rsidRDefault="0917ADDD" w14:paraId="1F25D3C5" w14:textId="794054D7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contains(["ami-123", "ami-456"], "ami-456")</w:t>
            </w:r>
          </w:p>
        </w:tc>
        <w:tc>
          <w:tcPr>
            <w:tcW w:w="2010" w:type="dxa"/>
            <w:tcMar/>
            <w:vAlign w:val="center"/>
          </w:tcPr>
          <w:p w:rsidR="0917ADDD" w:rsidP="0917ADDD" w:rsidRDefault="0917ADDD" w14:paraId="2E822A74" w14:textId="57E967CF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true</w:t>
            </w:r>
          </w:p>
        </w:tc>
      </w:tr>
    </w:tbl>
    <w:p w:rsidR="741741C0" w:rsidP="0917ADDD" w:rsidRDefault="741741C0" w14:paraId="1BE4F63A" w14:textId="1F0854C1">
      <w:pPr>
        <w:pStyle w:val="Heading3"/>
        <w:spacing w:before="281" w:beforeAutospacing="off" w:after="281" w:afterAutospacing="off"/>
      </w:pPr>
      <w:r w:rsidRPr="0917ADDD" w:rsidR="6EEF0350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🔹 Example: Using </w:t>
      </w:r>
      <w:r w:rsidRPr="0917ADDD" w:rsidR="6EEF0350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en-US"/>
        </w:rPr>
        <w:t>length()</w:t>
      </w:r>
      <w:r w:rsidRPr="0917ADDD" w:rsidR="6EEF0350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, </w:t>
      </w:r>
      <w:r w:rsidRPr="0917ADDD" w:rsidR="6EEF0350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en-US"/>
        </w:rPr>
        <w:t>toset()</w:t>
      </w:r>
      <w:r w:rsidRPr="0917ADDD" w:rsidR="6EEF0350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, and </w:t>
      </w:r>
      <w:r w:rsidRPr="0917ADDD" w:rsidR="6EEF0350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en-US"/>
        </w:rPr>
        <w:t>contains()</w:t>
      </w:r>
    </w:p>
    <w:p w:rsidR="741741C0" w:rsidP="0917ADDD" w:rsidRDefault="741741C0" w14:paraId="3B9EBF3A" w14:textId="164427ED">
      <w:pPr>
        <w:spacing w:before="0" w:beforeAutospacing="off" w:after="0" w:afterAutospacing="off"/>
        <w:ind/>
      </w:pP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hcl</w:t>
      </w:r>
    </w:p>
    <w:p w:rsidR="741741C0" w:rsidP="0917ADDD" w:rsidRDefault="741741C0" w14:paraId="21DD8A73" w14:textId="6D91A130">
      <w:pPr>
        <w:spacing w:before="0" w:beforeAutospacing="off" w:after="0" w:afterAutospacing="off"/>
        <w:ind/>
      </w:pP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CopyEdit</w:t>
      </w:r>
    </w:p>
    <w:p w:rsidR="741741C0" w:rsidP="0917ADDD" w:rsidRDefault="741741C0" w14:paraId="0643366B" w14:textId="2829EBBB">
      <w:pPr>
        <w:spacing w:before="0" w:beforeAutospacing="off" w:after="0" w:afterAutospacing="off"/>
        <w:ind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variable "regions" {</w:t>
      </w:r>
      <w:r>
        <w:br/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default = ["us-east-1", "us-west-1", "us-east-1"]</w:t>
      </w:r>
      <w:r>
        <w:br/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}</w:t>
      </w:r>
      <w:r>
        <w:br/>
      </w:r>
      <w:r>
        <w:br/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output "unique_regions" {</w:t>
      </w:r>
      <w:r>
        <w:br/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value = toset(var.regions)  # Removes duplicates</w:t>
      </w:r>
      <w:r>
        <w:br/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}</w:t>
      </w:r>
      <w:r>
        <w:br/>
      </w:r>
      <w:r>
        <w:br/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output "num_regions" {</w:t>
      </w:r>
      <w:r>
        <w:br/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value = length(var.regions)  # Returns 3</w:t>
      </w:r>
      <w:r>
        <w:br/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}</w:t>
      </w:r>
      <w:r>
        <w:br/>
      </w:r>
      <w:r>
        <w:br/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output "is_present" {</w:t>
      </w:r>
      <w:r>
        <w:br/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value = contains(var.regions, "us-west-1")  # Returns true</w:t>
      </w:r>
      <w:r>
        <w:br/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}</w:t>
      </w:r>
      <w:r>
        <w:br/>
      </w:r>
    </w:p>
    <w:p w:rsidR="741741C0" w:rsidP="0917ADDD" w:rsidRDefault="741741C0" w14:paraId="7E6D1A31" w14:textId="2D3730F7">
      <w:pPr>
        <w:ind/>
      </w:pPr>
    </w:p>
    <w:p w:rsidR="741741C0" w:rsidP="0917ADDD" w:rsidRDefault="741741C0" w14:paraId="57C28F2C" w14:textId="042418D9">
      <w:pPr>
        <w:pStyle w:val="Heading3"/>
        <w:spacing w:before="281" w:beforeAutospacing="off" w:after="281" w:afterAutospacing="off"/>
      </w:pPr>
      <w:r w:rsidRPr="0917ADDD" w:rsidR="6EEF0350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📌 Map Functions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675"/>
        <w:gridCol w:w="1925"/>
        <w:gridCol w:w="4716"/>
        <w:gridCol w:w="2044"/>
      </w:tblGrid>
      <w:tr w:rsidR="0917ADDD" w:rsidTr="0917ADDD" w14:paraId="1730FFB0">
        <w:trPr>
          <w:trHeight w:val="300"/>
        </w:trPr>
        <w:tc>
          <w:tcPr>
            <w:tcW w:w="675" w:type="dxa"/>
            <w:tcMar/>
            <w:vAlign w:val="center"/>
          </w:tcPr>
          <w:p w:rsidR="0917ADDD" w:rsidP="0917ADDD" w:rsidRDefault="0917ADDD" w14:paraId="597D3E3C" w14:textId="71F699B6">
            <w:pPr>
              <w:spacing w:before="0" w:beforeAutospacing="off" w:after="0" w:afterAutospacing="off"/>
              <w:jc w:val="center"/>
            </w:pPr>
            <w:r w:rsidRPr="0917ADDD" w:rsidR="0917ADDD">
              <w:rPr>
                <w:b w:val="1"/>
                <w:bCs w:val="1"/>
              </w:rPr>
              <w:t>Function</w:t>
            </w:r>
          </w:p>
        </w:tc>
        <w:tc>
          <w:tcPr>
            <w:tcW w:w="1925" w:type="dxa"/>
            <w:tcMar/>
            <w:vAlign w:val="center"/>
          </w:tcPr>
          <w:p w:rsidR="0917ADDD" w:rsidP="0917ADDD" w:rsidRDefault="0917ADDD" w14:paraId="4BE2E057" w14:textId="12CB2E36">
            <w:pPr>
              <w:spacing w:before="0" w:beforeAutospacing="off" w:after="0" w:afterAutospacing="off"/>
              <w:jc w:val="center"/>
            </w:pPr>
            <w:r w:rsidRPr="0917ADDD" w:rsidR="0917ADDD">
              <w:rPr>
                <w:b w:val="1"/>
                <w:bCs w:val="1"/>
              </w:rPr>
              <w:t>Description</w:t>
            </w:r>
          </w:p>
        </w:tc>
        <w:tc>
          <w:tcPr>
            <w:tcW w:w="4716" w:type="dxa"/>
            <w:tcMar/>
            <w:vAlign w:val="center"/>
          </w:tcPr>
          <w:p w:rsidR="0917ADDD" w:rsidP="0917ADDD" w:rsidRDefault="0917ADDD" w14:paraId="74997D9F" w14:textId="18212ECB">
            <w:pPr>
              <w:spacing w:before="0" w:beforeAutospacing="off" w:after="0" w:afterAutospacing="off"/>
              <w:jc w:val="center"/>
            </w:pPr>
            <w:r w:rsidRPr="0917ADDD" w:rsidR="0917ADDD">
              <w:rPr>
                <w:b w:val="1"/>
                <w:bCs w:val="1"/>
              </w:rPr>
              <w:t>Example</w:t>
            </w:r>
          </w:p>
        </w:tc>
        <w:tc>
          <w:tcPr>
            <w:tcW w:w="2044" w:type="dxa"/>
            <w:tcMar/>
            <w:vAlign w:val="center"/>
          </w:tcPr>
          <w:p w:rsidR="0917ADDD" w:rsidP="0917ADDD" w:rsidRDefault="0917ADDD" w14:paraId="025393A6" w14:textId="559F159D">
            <w:pPr>
              <w:spacing w:before="0" w:beforeAutospacing="off" w:after="0" w:afterAutospacing="off"/>
              <w:jc w:val="center"/>
            </w:pPr>
            <w:r w:rsidRPr="0917ADDD" w:rsidR="0917ADDD">
              <w:rPr>
                <w:b w:val="1"/>
                <w:bCs w:val="1"/>
              </w:rPr>
              <w:t>Result</w:t>
            </w:r>
          </w:p>
        </w:tc>
      </w:tr>
      <w:tr w:rsidR="0917ADDD" w:rsidTr="0917ADDD" w14:paraId="6F9CF6F9">
        <w:trPr>
          <w:trHeight w:val="300"/>
        </w:trPr>
        <w:tc>
          <w:tcPr>
            <w:tcW w:w="675" w:type="dxa"/>
            <w:tcMar/>
            <w:vAlign w:val="center"/>
          </w:tcPr>
          <w:p w:rsidR="0917ADDD" w:rsidP="0917ADDD" w:rsidRDefault="0917ADDD" w14:paraId="58D6E367" w14:textId="511271CE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keys()</w:t>
            </w:r>
          </w:p>
        </w:tc>
        <w:tc>
          <w:tcPr>
            <w:tcW w:w="1925" w:type="dxa"/>
            <w:tcMar/>
            <w:vAlign w:val="center"/>
          </w:tcPr>
          <w:p w:rsidR="0917ADDD" w:rsidP="0917ADDD" w:rsidRDefault="0917ADDD" w14:paraId="6A46B430" w14:textId="3F5141B3">
            <w:pPr>
              <w:spacing w:before="0" w:beforeAutospacing="off" w:after="0" w:afterAutospacing="off"/>
            </w:pPr>
            <w:r w:rsidR="0917ADDD">
              <w:rPr/>
              <w:t>Extracts keys from a map</w:t>
            </w:r>
          </w:p>
        </w:tc>
        <w:tc>
          <w:tcPr>
            <w:tcW w:w="4716" w:type="dxa"/>
            <w:tcMar/>
            <w:vAlign w:val="center"/>
          </w:tcPr>
          <w:p w:rsidR="0917ADDD" w:rsidP="0917ADDD" w:rsidRDefault="0917ADDD" w14:paraId="02C2B782" w14:textId="483D0052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keys({ "us-east-1" = "ami-123", "us-west-1" = "ami-456" })</w:t>
            </w:r>
          </w:p>
        </w:tc>
        <w:tc>
          <w:tcPr>
            <w:tcW w:w="2044" w:type="dxa"/>
            <w:tcMar/>
            <w:vAlign w:val="center"/>
          </w:tcPr>
          <w:p w:rsidR="0917ADDD" w:rsidP="0917ADDD" w:rsidRDefault="0917ADDD" w14:paraId="0604C766" w14:textId="7B831218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["us-east-1", "us-west-1"]</w:t>
            </w:r>
          </w:p>
        </w:tc>
      </w:tr>
      <w:tr w:rsidR="0917ADDD" w:rsidTr="0917ADDD" w14:paraId="4F589E70">
        <w:trPr>
          <w:trHeight w:val="300"/>
        </w:trPr>
        <w:tc>
          <w:tcPr>
            <w:tcW w:w="675" w:type="dxa"/>
            <w:tcMar/>
            <w:vAlign w:val="center"/>
          </w:tcPr>
          <w:p w:rsidR="0917ADDD" w:rsidP="0917ADDD" w:rsidRDefault="0917ADDD" w14:paraId="1B38EB1D" w14:textId="5AE64E5E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values()</w:t>
            </w:r>
          </w:p>
        </w:tc>
        <w:tc>
          <w:tcPr>
            <w:tcW w:w="1925" w:type="dxa"/>
            <w:tcMar/>
            <w:vAlign w:val="center"/>
          </w:tcPr>
          <w:p w:rsidR="0917ADDD" w:rsidP="0917ADDD" w:rsidRDefault="0917ADDD" w14:paraId="02188D85" w14:textId="2834CD70">
            <w:pPr>
              <w:spacing w:before="0" w:beforeAutospacing="off" w:after="0" w:afterAutospacing="off"/>
            </w:pPr>
            <w:r w:rsidR="0917ADDD">
              <w:rPr/>
              <w:t>Extracts values from a map</w:t>
            </w:r>
          </w:p>
        </w:tc>
        <w:tc>
          <w:tcPr>
            <w:tcW w:w="4716" w:type="dxa"/>
            <w:tcMar/>
            <w:vAlign w:val="center"/>
          </w:tcPr>
          <w:p w:rsidR="0917ADDD" w:rsidP="0917ADDD" w:rsidRDefault="0917ADDD" w14:paraId="5C485D64" w14:textId="0E1AD1B5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values({ "us-east-1" = "ami-123", "us-west-1" = "ami-456" })</w:t>
            </w:r>
          </w:p>
        </w:tc>
        <w:tc>
          <w:tcPr>
            <w:tcW w:w="2044" w:type="dxa"/>
            <w:tcMar/>
            <w:vAlign w:val="center"/>
          </w:tcPr>
          <w:p w:rsidR="0917ADDD" w:rsidP="0917ADDD" w:rsidRDefault="0917ADDD" w14:paraId="43003C0A" w14:textId="5CE997FA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["ami-123", "ami-456"]</w:t>
            </w:r>
          </w:p>
        </w:tc>
      </w:tr>
      <w:tr w:rsidR="0917ADDD" w:rsidTr="0917ADDD" w14:paraId="6D64C19B">
        <w:trPr>
          <w:trHeight w:val="300"/>
        </w:trPr>
        <w:tc>
          <w:tcPr>
            <w:tcW w:w="675" w:type="dxa"/>
            <w:tcMar/>
            <w:vAlign w:val="center"/>
          </w:tcPr>
          <w:p w:rsidR="0917ADDD" w:rsidP="0917ADDD" w:rsidRDefault="0917ADDD" w14:paraId="4670517E" w14:textId="59D4F9A8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lookup()</w:t>
            </w:r>
          </w:p>
        </w:tc>
        <w:tc>
          <w:tcPr>
            <w:tcW w:w="1925" w:type="dxa"/>
            <w:tcMar/>
            <w:vAlign w:val="center"/>
          </w:tcPr>
          <w:p w:rsidR="0917ADDD" w:rsidP="0917ADDD" w:rsidRDefault="0917ADDD" w14:paraId="5F7E29CF" w14:textId="39EDC6F2">
            <w:pPr>
              <w:spacing w:before="0" w:beforeAutospacing="off" w:after="0" w:afterAutospacing="off"/>
            </w:pPr>
            <w:r w:rsidR="0917ADDD">
              <w:rPr/>
              <w:t>Gets a value for a key</w:t>
            </w:r>
          </w:p>
        </w:tc>
        <w:tc>
          <w:tcPr>
            <w:tcW w:w="4716" w:type="dxa"/>
            <w:tcMar/>
            <w:vAlign w:val="center"/>
          </w:tcPr>
          <w:p w:rsidR="0917ADDD" w:rsidP="0917ADDD" w:rsidRDefault="0917ADDD" w14:paraId="733B10D3" w14:textId="57BA1A8A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lookup({ "us-east-1" = "ami-123" }, "us-east-1")</w:t>
            </w:r>
          </w:p>
        </w:tc>
        <w:tc>
          <w:tcPr>
            <w:tcW w:w="2044" w:type="dxa"/>
            <w:tcMar/>
            <w:vAlign w:val="center"/>
          </w:tcPr>
          <w:p w:rsidR="0917ADDD" w:rsidP="0917ADDD" w:rsidRDefault="0917ADDD" w14:paraId="24F19483" w14:textId="03E59F6A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"ami-123"</w:t>
            </w:r>
          </w:p>
        </w:tc>
      </w:tr>
    </w:tbl>
    <w:p w:rsidR="741741C0" w:rsidP="0917ADDD" w:rsidRDefault="741741C0" w14:paraId="60F9CBA8" w14:textId="1D1023FC">
      <w:pPr>
        <w:pStyle w:val="Heading3"/>
        <w:spacing w:before="281" w:beforeAutospacing="off" w:after="281" w:afterAutospacing="off"/>
      </w:pPr>
      <w:r w:rsidRPr="0917ADDD" w:rsidR="6EEF0350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🔹 Example: Working with Maps</w:t>
      </w:r>
    </w:p>
    <w:p w:rsidR="741741C0" w:rsidP="0917ADDD" w:rsidRDefault="741741C0" w14:paraId="59622FE4" w14:textId="76009C42">
      <w:pPr>
        <w:spacing w:before="0" w:beforeAutospacing="off" w:after="0" w:afterAutospacing="off"/>
        <w:ind/>
      </w:pP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hcl</w:t>
      </w:r>
    </w:p>
    <w:p w:rsidR="741741C0" w:rsidP="0917ADDD" w:rsidRDefault="741741C0" w14:paraId="5BB7F8DE" w14:textId="66350BE6">
      <w:pPr>
        <w:spacing w:before="0" w:beforeAutospacing="off" w:after="0" w:afterAutospacing="off"/>
        <w:ind/>
      </w:pP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CopyEdit</w:t>
      </w:r>
    </w:p>
    <w:p w:rsidR="741741C0" w:rsidP="0917ADDD" w:rsidRDefault="741741C0" w14:paraId="1BE1EED0" w14:textId="256768D2">
      <w:pPr>
        <w:spacing w:before="0" w:beforeAutospacing="off" w:after="0" w:afterAutospacing="off"/>
        <w:ind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variable "ami_map" {</w:t>
      </w:r>
      <w:r>
        <w:br/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default = {</w:t>
      </w:r>
      <w:r>
        <w:br/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"us-east-1" = "ami-123"</w:t>
      </w:r>
      <w:r>
        <w:br/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"us-west-1" = "ami-456"</w:t>
      </w:r>
      <w:r>
        <w:br/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}</w:t>
      </w:r>
      <w:r>
        <w:br/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}</w:t>
      </w:r>
      <w:r>
        <w:br/>
      </w:r>
      <w:r>
        <w:br/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output "all_keys" {</w:t>
      </w:r>
      <w:r>
        <w:br/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value = keys(var.ami_map)  # Returns ["us-east-1", "us-west-1"]</w:t>
      </w:r>
      <w:r>
        <w:br/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}</w:t>
      </w:r>
      <w:r>
        <w:br/>
      </w:r>
      <w:r>
        <w:br/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output "all_values" {</w:t>
      </w:r>
      <w:r>
        <w:br/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value = values(var.ami_map)  # Returns ["ami-123", "ami-456"]</w:t>
      </w:r>
      <w:r>
        <w:br/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}</w:t>
      </w:r>
      <w:r>
        <w:br/>
      </w:r>
      <w:r>
        <w:br/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output "specific_ami" {</w:t>
      </w:r>
      <w:r>
        <w:br/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value = lookup(var.ami_map, "us-east-1")  # Returns "ami-123"</w:t>
      </w:r>
      <w:r>
        <w:br/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}</w:t>
      </w:r>
      <w:r>
        <w:br/>
      </w:r>
    </w:p>
    <w:p w:rsidR="741741C0" w:rsidP="0917ADDD" w:rsidRDefault="741741C0" w14:paraId="4C7C02DB" w14:textId="29AAE1E8">
      <w:pPr>
        <w:spacing w:before="240" w:beforeAutospacing="off" w:after="240" w:afterAutospacing="off"/>
        <w:ind/>
      </w:pPr>
      <w:r w:rsidRPr="0917ADDD" w:rsidR="6EEF035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✅ </w:t>
      </w:r>
      <w:r w:rsidRPr="0917ADDD" w:rsidR="6EEF035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Using a Default Value in </w:t>
      </w:r>
      <w:r w:rsidRPr="0917ADDD" w:rsidR="6EEF0350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n-US"/>
        </w:rPr>
        <w:t>lookup()</w:t>
      </w:r>
      <w:r w:rsidRPr="0917ADDD" w:rsidR="6EEF0350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w:rsidR="741741C0" w:rsidP="0917ADDD" w:rsidRDefault="741741C0" w14:paraId="19F0DBB8" w14:textId="4930A4DF">
      <w:pPr>
        <w:spacing w:before="0" w:beforeAutospacing="off" w:after="0" w:afterAutospacing="off"/>
        <w:ind/>
      </w:pP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hcl</w:t>
      </w:r>
    </w:p>
    <w:p w:rsidR="741741C0" w:rsidP="0917ADDD" w:rsidRDefault="741741C0" w14:paraId="65ADA45D" w14:textId="7DC63C9B">
      <w:pPr>
        <w:spacing w:before="0" w:beforeAutospacing="off" w:after="0" w:afterAutospacing="off"/>
        <w:ind/>
      </w:pP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CopyEdit</w:t>
      </w:r>
    </w:p>
    <w:p w:rsidR="741741C0" w:rsidP="0917ADDD" w:rsidRDefault="741741C0" w14:paraId="7A6898AF" w14:textId="186414D1">
      <w:pPr>
        <w:spacing w:before="0" w:beforeAutospacing="off" w:after="0" w:afterAutospacing="off"/>
        <w:ind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output "safe_lookup" {</w:t>
      </w:r>
      <w:r>
        <w:br/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value = lookup(var.ami_map, "us-west-2", "ami-default")  # Returns "ami-default"</w:t>
      </w:r>
      <w:r>
        <w:br/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}</w:t>
      </w:r>
      <w:r>
        <w:br/>
      </w:r>
    </w:p>
    <w:p w:rsidR="741741C0" w:rsidP="0917ADDD" w:rsidRDefault="741741C0" w14:paraId="5FD81B99" w14:textId="6E037353">
      <w:pPr>
        <w:ind/>
      </w:pPr>
    </w:p>
    <w:p w:rsidR="741741C0" w:rsidP="0917ADDD" w:rsidRDefault="741741C0" w14:paraId="71E52B39" w14:textId="0BDBA9B2">
      <w:pPr>
        <w:pStyle w:val="Heading2"/>
        <w:spacing w:before="299" w:beforeAutospacing="off" w:after="299" w:afterAutospacing="off"/>
      </w:pPr>
      <w:r w:rsidRPr="0917ADDD" w:rsidR="6EEF0350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5️⃣ Terraform Console Testing</w:t>
      </w:r>
    </w:p>
    <w:p w:rsidR="741741C0" w:rsidP="0917ADDD" w:rsidRDefault="741741C0" w14:paraId="471F52DD" w14:textId="5D5661C3">
      <w:pPr>
        <w:spacing w:before="240" w:beforeAutospacing="off" w:after="240" w:afterAutospacing="off"/>
        <w:ind/>
      </w:pPr>
      <w:r w:rsidRPr="0917ADDD" w:rsidR="6EEF035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Terraform provides an </w:t>
      </w:r>
      <w:r w:rsidRPr="0917ADDD" w:rsidR="6EEF035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interactive console</w:t>
      </w:r>
      <w:r w:rsidRPr="0917ADDD" w:rsidR="6EEF035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to test functions before using them in configurations.</w:t>
      </w:r>
    </w:p>
    <w:p w:rsidR="741741C0" w:rsidP="0917ADDD" w:rsidRDefault="741741C0" w14:paraId="0E8463FE" w14:textId="42B6953F">
      <w:pPr>
        <w:pStyle w:val="Heading3"/>
        <w:spacing w:before="281" w:beforeAutospacing="off" w:after="281" w:afterAutospacing="off"/>
      </w:pPr>
      <w:r w:rsidRPr="0917ADDD" w:rsidR="6EEF0350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📌 Start the Console</w:t>
      </w:r>
    </w:p>
    <w:p w:rsidR="741741C0" w:rsidP="0917ADDD" w:rsidRDefault="741741C0" w14:paraId="38EBD98E" w14:textId="5492348B">
      <w:pPr>
        <w:spacing w:before="0" w:beforeAutospacing="off" w:after="0" w:afterAutospacing="off"/>
        <w:ind/>
      </w:pP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bash</w:t>
      </w:r>
    </w:p>
    <w:p w:rsidR="741741C0" w:rsidP="0917ADDD" w:rsidRDefault="741741C0" w14:paraId="07365A2A" w14:textId="5540FB9F">
      <w:pPr>
        <w:spacing w:before="0" w:beforeAutospacing="off" w:after="0" w:afterAutospacing="off"/>
        <w:ind/>
      </w:pP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CopyEdit</w:t>
      </w:r>
    </w:p>
    <w:p w:rsidR="741741C0" w:rsidP="0917ADDD" w:rsidRDefault="741741C0" w14:paraId="54488875" w14:textId="2C572242">
      <w:pPr>
        <w:spacing w:before="0" w:beforeAutospacing="off" w:after="0" w:afterAutospacing="off"/>
        <w:ind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terraform console</w:t>
      </w:r>
      <w:r>
        <w:br/>
      </w:r>
    </w:p>
    <w:p w:rsidR="741741C0" w:rsidP="0917ADDD" w:rsidRDefault="741741C0" w14:paraId="0FB90D9F" w14:textId="2B2B7B8A">
      <w:pPr>
        <w:pStyle w:val="Heading3"/>
        <w:spacing w:before="281" w:beforeAutospacing="off" w:after="281" w:afterAutospacing="off"/>
      </w:pPr>
      <w:r w:rsidRPr="0917ADDD" w:rsidR="6EEF0350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📌 Test Functions</w:t>
      </w:r>
    </w:p>
    <w:p w:rsidR="741741C0" w:rsidP="0917ADDD" w:rsidRDefault="741741C0" w14:paraId="1BD01D1C" w14:textId="05621658">
      <w:pPr>
        <w:spacing w:before="0" w:beforeAutospacing="off" w:after="0" w:afterAutospacing="off"/>
        <w:ind/>
      </w:pP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bash</w:t>
      </w:r>
    </w:p>
    <w:p w:rsidR="741741C0" w:rsidP="0917ADDD" w:rsidRDefault="741741C0" w14:paraId="4BB0A1B9" w14:textId="23A5786B">
      <w:pPr>
        <w:spacing w:before="0" w:beforeAutospacing="off" w:after="0" w:afterAutospacing="off"/>
        <w:ind/>
      </w:pP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CopyEdit</w:t>
      </w:r>
    </w:p>
    <w:p w:rsidR="741741C0" w:rsidP="0917ADDD" w:rsidRDefault="741741C0" w14:paraId="35E2598C" w14:textId="24B1ED9C">
      <w:pPr>
        <w:spacing w:before="0" w:beforeAutospacing="off" w:after="0" w:afterAutospacing="off"/>
        <w:ind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&gt; length(["a", "b", "c"])</w:t>
      </w:r>
      <w:r>
        <w:br/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3</w:t>
      </w:r>
      <w:r>
        <w:br/>
      </w:r>
      <w:r>
        <w:br/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&gt; split(",", "ami-123,ami-456,ami-789")</w:t>
      </w:r>
      <w:r>
        <w:br/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["ami-123", "ami-456", "ami-789"]</w:t>
      </w:r>
      <w:r>
        <w:br/>
      </w:r>
      <w:r>
        <w:br/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&gt; toset(["us-east-1", "us-west-1", "us-east-1"])</w:t>
      </w:r>
      <w:r>
        <w:br/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toset(["us-east-1", "us-west-1"])</w:t>
      </w:r>
      <w:r>
        <w:br/>
      </w:r>
      <w:r>
        <w:br/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&gt; lookup({ "us-east-1" = "ami-123" }, "us-east-1")</w:t>
      </w:r>
      <w:r>
        <w:br/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"ami-123"</w:t>
      </w:r>
      <w:r>
        <w:br/>
      </w:r>
    </w:p>
    <w:p w:rsidR="741741C0" w:rsidP="0917ADDD" w:rsidRDefault="741741C0" w14:paraId="010A277A" w14:textId="34633F24">
      <w:pPr>
        <w:ind/>
      </w:pPr>
    </w:p>
    <w:p w:rsidR="741741C0" w:rsidP="0917ADDD" w:rsidRDefault="741741C0" w14:paraId="1EC25EF3" w14:textId="56E2EE0A">
      <w:pPr>
        <w:pStyle w:val="Heading1"/>
        <w:spacing w:before="322" w:beforeAutospacing="off" w:after="322" w:afterAutospacing="off"/>
      </w:pPr>
      <w:r w:rsidRPr="0917ADDD" w:rsidR="6EEF0350">
        <w:rPr>
          <w:rFonts w:ascii="Aptos" w:hAnsi="Aptos" w:eastAsia="Aptos" w:cs="Aptos"/>
          <w:b w:val="1"/>
          <w:bCs w:val="1"/>
          <w:noProof w:val="0"/>
          <w:sz w:val="48"/>
          <w:szCs w:val="48"/>
          <w:lang w:val="en-US"/>
        </w:rPr>
        <w:t>🔟 Summary of Key Terraform Functions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246"/>
        <w:gridCol w:w="5404"/>
      </w:tblGrid>
      <w:tr w:rsidR="0917ADDD" w:rsidTr="0917ADDD" w14:paraId="596E3941">
        <w:trPr>
          <w:trHeight w:val="300"/>
        </w:trPr>
        <w:tc>
          <w:tcPr>
            <w:tcW w:w="1246" w:type="dxa"/>
            <w:tcMar/>
            <w:vAlign w:val="center"/>
          </w:tcPr>
          <w:p w:rsidR="0917ADDD" w:rsidP="0917ADDD" w:rsidRDefault="0917ADDD" w14:paraId="247787B6" w14:textId="4601C7C9">
            <w:pPr>
              <w:spacing w:before="0" w:beforeAutospacing="off" w:after="0" w:afterAutospacing="off"/>
              <w:jc w:val="center"/>
            </w:pPr>
            <w:r w:rsidRPr="0917ADDD" w:rsidR="0917ADDD">
              <w:rPr>
                <w:b w:val="1"/>
                <w:bCs w:val="1"/>
              </w:rPr>
              <w:t>Category</w:t>
            </w:r>
          </w:p>
        </w:tc>
        <w:tc>
          <w:tcPr>
            <w:tcW w:w="5404" w:type="dxa"/>
            <w:tcMar/>
            <w:vAlign w:val="center"/>
          </w:tcPr>
          <w:p w:rsidR="0917ADDD" w:rsidP="0917ADDD" w:rsidRDefault="0917ADDD" w14:paraId="08B3DD78" w14:textId="2761A025">
            <w:pPr>
              <w:spacing w:before="0" w:beforeAutospacing="off" w:after="0" w:afterAutospacing="off"/>
              <w:jc w:val="center"/>
            </w:pPr>
            <w:r w:rsidRPr="0917ADDD" w:rsidR="0917ADDD">
              <w:rPr>
                <w:b w:val="1"/>
                <w:bCs w:val="1"/>
              </w:rPr>
              <w:t>Functions</w:t>
            </w:r>
          </w:p>
        </w:tc>
      </w:tr>
      <w:tr w:rsidR="0917ADDD" w:rsidTr="0917ADDD" w14:paraId="2D1EBC45">
        <w:trPr>
          <w:trHeight w:val="300"/>
        </w:trPr>
        <w:tc>
          <w:tcPr>
            <w:tcW w:w="1246" w:type="dxa"/>
            <w:tcMar/>
            <w:vAlign w:val="center"/>
          </w:tcPr>
          <w:p w:rsidR="0917ADDD" w:rsidP="0917ADDD" w:rsidRDefault="0917ADDD" w14:paraId="4B249013" w14:textId="110FA299">
            <w:pPr>
              <w:spacing w:before="0" w:beforeAutospacing="off" w:after="0" w:afterAutospacing="off"/>
            </w:pPr>
            <w:r w:rsidRPr="0917ADDD" w:rsidR="0917ADDD">
              <w:rPr>
                <w:b w:val="1"/>
                <w:bCs w:val="1"/>
              </w:rPr>
              <w:t>Numeric</w:t>
            </w:r>
          </w:p>
        </w:tc>
        <w:tc>
          <w:tcPr>
            <w:tcW w:w="5404" w:type="dxa"/>
            <w:tcMar/>
            <w:vAlign w:val="center"/>
          </w:tcPr>
          <w:p w:rsidR="0917ADDD" w:rsidP="0917ADDD" w:rsidRDefault="0917ADDD" w14:paraId="767F4EA8" w14:textId="51323320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max()</w:t>
            </w:r>
            <w:r w:rsidR="0917ADDD">
              <w:rPr/>
              <w:t xml:space="preserve">, </w:t>
            </w:r>
            <w:r w:rsidRPr="0917ADDD" w:rsidR="0917ADDD">
              <w:rPr>
                <w:rFonts w:ascii="Consolas" w:hAnsi="Consolas" w:eastAsia="Consolas" w:cs="Consolas"/>
              </w:rPr>
              <w:t>min()</w:t>
            </w:r>
            <w:r w:rsidR="0917ADDD">
              <w:rPr/>
              <w:t xml:space="preserve">, </w:t>
            </w:r>
            <w:r w:rsidRPr="0917ADDD" w:rsidR="0917ADDD">
              <w:rPr>
                <w:rFonts w:ascii="Consolas" w:hAnsi="Consolas" w:eastAsia="Consolas" w:cs="Consolas"/>
              </w:rPr>
              <w:t>ceil()</w:t>
            </w:r>
            <w:r w:rsidR="0917ADDD">
              <w:rPr/>
              <w:t xml:space="preserve">, </w:t>
            </w:r>
            <w:r w:rsidRPr="0917ADDD" w:rsidR="0917ADDD">
              <w:rPr>
                <w:rFonts w:ascii="Consolas" w:hAnsi="Consolas" w:eastAsia="Consolas" w:cs="Consolas"/>
              </w:rPr>
              <w:t>floor()</w:t>
            </w:r>
          </w:p>
        </w:tc>
      </w:tr>
      <w:tr w:rsidR="0917ADDD" w:rsidTr="0917ADDD" w14:paraId="3AD9699D">
        <w:trPr>
          <w:trHeight w:val="300"/>
        </w:trPr>
        <w:tc>
          <w:tcPr>
            <w:tcW w:w="1246" w:type="dxa"/>
            <w:tcMar/>
            <w:vAlign w:val="center"/>
          </w:tcPr>
          <w:p w:rsidR="0917ADDD" w:rsidP="0917ADDD" w:rsidRDefault="0917ADDD" w14:paraId="6FA6E31B" w14:textId="181D40EF">
            <w:pPr>
              <w:spacing w:before="0" w:beforeAutospacing="off" w:after="0" w:afterAutospacing="off"/>
            </w:pPr>
            <w:r w:rsidRPr="0917ADDD" w:rsidR="0917ADDD">
              <w:rPr>
                <w:b w:val="1"/>
                <w:bCs w:val="1"/>
              </w:rPr>
              <w:t>String</w:t>
            </w:r>
          </w:p>
        </w:tc>
        <w:tc>
          <w:tcPr>
            <w:tcW w:w="5404" w:type="dxa"/>
            <w:tcMar/>
            <w:vAlign w:val="center"/>
          </w:tcPr>
          <w:p w:rsidR="0917ADDD" w:rsidP="0917ADDD" w:rsidRDefault="0917ADDD" w14:paraId="2F9089DD" w14:textId="103B40E8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split()</w:t>
            </w:r>
            <w:r w:rsidR="0917ADDD">
              <w:rPr/>
              <w:t xml:space="preserve">, </w:t>
            </w:r>
            <w:r w:rsidRPr="0917ADDD" w:rsidR="0917ADDD">
              <w:rPr>
                <w:rFonts w:ascii="Consolas" w:hAnsi="Consolas" w:eastAsia="Consolas" w:cs="Consolas"/>
              </w:rPr>
              <w:t>join()</w:t>
            </w:r>
            <w:r w:rsidR="0917ADDD">
              <w:rPr/>
              <w:t xml:space="preserve">, </w:t>
            </w:r>
            <w:r w:rsidRPr="0917ADDD" w:rsidR="0917ADDD">
              <w:rPr>
                <w:rFonts w:ascii="Consolas" w:hAnsi="Consolas" w:eastAsia="Consolas" w:cs="Consolas"/>
              </w:rPr>
              <w:t>lower()</w:t>
            </w:r>
            <w:r w:rsidR="0917ADDD">
              <w:rPr/>
              <w:t xml:space="preserve">, </w:t>
            </w:r>
            <w:r w:rsidRPr="0917ADDD" w:rsidR="0917ADDD">
              <w:rPr>
                <w:rFonts w:ascii="Consolas" w:hAnsi="Consolas" w:eastAsia="Consolas" w:cs="Consolas"/>
              </w:rPr>
              <w:t>upper()</w:t>
            </w:r>
            <w:r w:rsidR="0917ADDD">
              <w:rPr/>
              <w:t xml:space="preserve">, </w:t>
            </w:r>
            <w:r w:rsidRPr="0917ADDD" w:rsidR="0917ADDD">
              <w:rPr>
                <w:rFonts w:ascii="Consolas" w:hAnsi="Consolas" w:eastAsia="Consolas" w:cs="Consolas"/>
              </w:rPr>
              <w:t>title()</w:t>
            </w:r>
            <w:r w:rsidR="0917ADDD">
              <w:rPr/>
              <w:t xml:space="preserve">, </w:t>
            </w:r>
            <w:r w:rsidRPr="0917ADDD" w:rsidR="0917ADDD">
              <w:rPr>
                <w:rFonts w:ascii="Consolas" w:hAnsi="Consolas" w:eastAsia="Consolas" w:cs="Consolas"/>
              </w:rPr>
              <w:t>substr()</w:t>
            </w:r>
          </w:p>
        </w:tc>
      </w:tr>
      <w:tr w:rsidR="0917ADDD" w:rsidTr="0917ADDD" w14:paraId="0B34243A">
        <w:trPr>
          <w:trHeight w:val="300"/>
        </w:trPr>
        <w:tc>
          <w:tcPr>
            <w:tcW w:w="1246" w:type="dxa"/>
            <w:tcMar/>
            <w:vAlign w:val="center"/>
          </w:tcPr>
          <w:p w:rsidR="0917ADDD" w:rsidP="0917ADDD" w:rsidRDefault="0917ADDD" w14:paraId="2831C8DF" w14:textId="1F82E36C">
            <w:pPr>
              <w:spacing w:before="0" w:beforeAutospacing="off" w:after="0" w:afterAutospacing="off"/>
            </w:pPr>
            <w:r w:rsidRPr="0917ADDD" w:rsidR="0917ADDD">
              <w:rPr>
                <w:b w:val="1"/>
                <w:bCs w:val="1"/>
              </w:rPr>
              <w:t>List</w:t>
            </w:r>
          </w:p>
        </w:tc>
        <w:tc>
          <w:tcPr>
            <w:tcW w:w="5404" w:type="dxa"/>
            <w:tcMar/>
            <w:vAlign w:val="center"/>
          </w:tcPr>
          <w:p w:rsidR="0917ADDD" w:rsidP="0917ADDD" w:rsidRDefault="0917ADDD" w14:paraId="2ACD5192" w14:textId="6C635319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length()</w:t>
            </w:r>
            <w:r w:rsidR="0917ADDD">
              <w:rPr/>
              <w:t xml:space="preserve">, </w:t>
            </w:r>
            <w:r w:rsidRPr="0917ADDD" w:rsidR="0917ADDD">
              <w:rPr>
                <w:rFonts w:ascii="Consolas" w:hAnsi="Consolas" w:eastAsia="Consolas" w:cs="Consolas"/>
              </w:rPr>
              <w:t>toset()</w:t>
            </w:r>
            <w:r w:rsidR="0917ADDD">
              <w:rPr/>
              <w:t xml:space="preserve">, </w:t>
            </w:r>
            <w:r w:rsidRPr="0917ADDD" w:rsidR="0917ADDD">
              <w:rPr>
                <w:rFonts w:ascii="Consolas" w:hAnsi="Consolas" w:eastAsia="Consolas" w:cs="Consolas"/>
              </w:rPr>
              <w:t>index()</w:t>
            </w:r>
            <w:r w:rsidR="0917ADDD">
              <w:rPr/>
              <w:t xml:space="preserve">, </w:t>
            </w:r>
            <w:r w:rsidRPr="0917ADDD" w:rsidR="0917ADDD">
              <w:rPr>
                <w:rFonts w:ascii="Consolas" w:hAnsi="Consolas" w:eastAsia="Consolas" w:cs="Consolas"/>
              </w:rPr>
              <w:t>element()</w:t>
            </w:r>
            <w:r w:rsidR="0917ADDD">
              <w:rPr/>
              <w:t xml:space="preserve">, </w:t>
            </w:r>
            <w:r w:rsidRPr="0917ADDD" w:rsidR="0917ADDD">
              <w:rPr>
                <w:rFonts w:ascii="Consolas" w:hAnsi="Consolas" w:eastAsia="Consolas" w:cs="Consolas"/>
              </w:rPr>
              <w:t>contains()</w:t>
            </w:r>
          </w:p>
        </w:tc>
      </w:tr>
      <w:tr w:rsidR="0917ADDD" w:rsidTr="0917ADDD" w14:paraId="137C8945">
        <w:trPr>
          <w:trHeight w:val="300"/>
        </w:trPr>
        <w:tc>
          <w:tcPr>
            <w:tcW w:w="1246" w:type="dxa"/>
            <w:tcMar/>
            <w:vAlign w:val="center"/>
          </w:tcPr>
          <w:p w:rsidR="0917ADDD" w:rsidP="0917ADDD" w:rsidRDefault="0917ADDD" w14:paraId="7A2901E6" w14:textId="125CF861">
            <w:pPr>
              <w:spacing w:before="0" w:beforeAutospacing="off" w:after="0" w:afterAutospacing="off"/>
            </w:pPr>
            <w:r w:rsidRPr="0917ADDD" w:rsidR="0917ADDD">
              <w:rPr>
                <w:b w:val="1"/>
                <w:bCs w:val="1"/>
              </w:rPr>
              <w:t>Map</w:t>
            </w:r>
          </w:p>
        </w:tc>
        <w:tc>
          <w:tcPr>
            <w:tcW w:w="5404" w:type="dxa"/>
            <w:tcMar/>
            <w:vAlign w:val="center"/>
          </w:tcPr>
          <w:p w:rsidR="0917ADDD" w:rsidP="0917ADDD" w:rsidRDefault="0917ADDD" w14:paraId="1F0D8D97" w14:textId="5FD020AC">
            <w:pPr>
              <w:spacing w:before="0" w:beforeAutospacing="off" w:after="0" w:afterAutospacing="off"/>
            </w:pPr>
            <w:r w:rsidRPr="0917ADDD" w:rsidR="0917ADDD">
              <w:rPr>
                <w:rFonts w:ascii="Consolas" w:hAnsi="Consolas" w:eastAsia="Consolas" w:cs="Consolas"/>
              </w:rPr>
              <w:t>keys()</w:t>
            </w:r>
            <w:r w:rsidR="0917ADDD">
              <w:rPr/>
              <w:t xml:space="preserve">, </w:t>
            </w:r>
            <w:r w:rsidRPr="0917ADDD" w:rsidR="0917ADDD">
              <w:rPr>
                <w:rFonts w:ascii="Consolas" w:hAnsi="Consolas" w:eastAsia="Consolas" w:cs="Consolas"/>
              </w:rPr>
              <w:t>values()</w:t>
            </w:r>
            <w:r w:rsidR="0917ADDD">
              <w:rPr/>
              <w:t xml:space="preserve">, </w:t>
            </w:r>
            <w:r w:rsidRPr="0917ADDD" w:rsidR="0917ADDD">
              <w:rPr>
                <w:rFonts w:ascii="Consolas" w:hAnsi="Consolas" w:eastAsia="Consolas" w:cs="Consolas"/>
              </w:rPr>
              <w:t>lookup()</w:t>
            </w:r>
          </w:p>
        </w:tc>
      </w:tr>
    </w:tbl>
    <w:p w:rsidR="741741C0" w:rsidP="0917ADDD" w:rsidRDefault="741741C0" w14:paraId="1F1ABB1E" w14:textId="3D45B4FB">
      <w:pPr>
        <w:ind/>
      </w:pPr>
    </w:p>
    <w:p w:rsidR="741741C0" w:rsidP="0917ADDD" w:rsidRDefault="741741C0" w14:paraId="468444D8" w14:textId="19BEA9F6">
      <w:pPr>
        <w:pStyle w:val="Heading2"/>
        <w:spacing w:before="299" w:beforeAutospacing="off" w:after="299" w:afterAutospacing="off"/>
      </w:pPr>
      <w:r w:rsidRPr="0917ADDD" w:rsidR="6EEF0350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✅ Best Practices</w:t>
      </w:r>
    </w:p>
    <w:p w:rsidR="741741C0" w:rsidP="0917ADDD" w:rsidRDefault="741741C0" w14:paraId="726C4781" w14:textId="7CBC7D5A">
      <w:pPr>
        <w:pStyle w:val="ListParagraph"/>
        <w:numPr>
          <w:ilvl w:val="0"/>
          <w:numId w:val="8"/>
        </w:numPr>
        <w:spacing w:before="0" w:beforeAutospacing="off" w:after="0" w:afterAutospacing="off"/>
        <w:ind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917ADDD" w:rsidR="6EEF035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Use Terraform Console</w:t>
      </w:r>
      <w:r w:rsidRPr="0917ADDD" w:rsidR="6EEF035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for testing before applying changes.</w:t>
      </w:r>
    </w:p>
    <w:p w:rsidR="741741C0" w:rsidP="0917ADDD" w:rsidRDefault="741741C0" w14:paraId="12415E0D" w14:textId="0B3C9EDB">
      <w:pPr>
        <w:pStyle w:val="ListParagraph"/>
        <w:numPr>
          <w:ilvl w:val="0"/>
          <w:numId w:val="8"/>
        </w:numPr>
        <w:spacing w:before="0" w:beforeAutospacing="off" w:after="0" w:afterAutospacing="off"/>
        <w:ind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917ADDD" w:rsidR="6EEF035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Avoid hardcoding values</w:t>
      </w:r>
      <w:r w:rsidRPr="0917ADDD" w:rsidR="6EEF035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; use </w:t>
      </w:r>
      <w:r w:rsidRPr="0917ADDD" w:rsidR="6EEF035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variables</w:t>
      </w:r>
      <w:r w:rsidRPr="0917ADDD" w:rsidR="6EEF035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where possible.</w:t>
      </w:r>
    </w:p>
    <w:p w:rsidR="741741C0" w:rsidP="0917ADDD" w:rsidRDefault="741741C0" w14:paraId="4DEB3F9B" w14:textId="112A270A">
      <w:pPr>
        <w:pStyle w:val="ListParagraph"/>
        <w:numPr>
          <w:ilvl w:val="0"/>
          <w:numId w:val="8"/>
        </w:numPr>
        <w:spacing w:before="0" w:beforeAutospacing="off" w:after="0" w:afterAutospacing="off"/>
        <w:ind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917ADDD" w:rsidR="6EEF035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Understand function limitations</w:t>
      </w:r>
      <w:r w:rsidRPr="0917ADDD" w:rsidR="6EEF035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(e.g., </w:t>
      </w:r>
      <w:r w:rsidRPr="0917ADDD" w:rsidR="6EEF0350">
        <w:rPr>
          <w:rFonts w:ascii="Consolas" w:hAnsi="Consolas" w:eastAsia="Consolas" w:cs="Consolas"/>
          <w:noProof w:val="0"/>
          <w:sz w:val="24"/>
          <w:szCs w:val="24"/>
          <w:lang w:val="en-US"/>
        </w:rPr>
        <w:t>toset()</w:t>
      </w:r>
      <w:r w:rsidRPr="0917ADDD" w:rsidR="6EEF035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removes duplicates).</w:t>
      </w:r>
    </w:p>
    <w:p w:rsidR="741741C0" w:rsidP="0917ADDD" w:rsidRDefault="741741C0" w14:paraId="6EF8C68C" w14:textId="40ECB3FA">
      <w:pPr>
        <w:pStyle w:val="ListParagraph"/>
        <w:numPr>
          <w:ilvl w:val="0"/>
          <w:numId w:val="8"/>
        </w:numPr>
        <w:spacing w:before="0" w:beforeAutospacing="off" w:after="0" w:afterAutospacing="off"/>
        <w:ind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917ADDD" w:rsidR="6EEF035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Use </w:t>
      </w:r>
      <w:r w:rsidRPr="0917ADDD" w:rsidR="6EEF0350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n-US"/>
        </w:rPr>
        <w:t>lookup(</w:t>
      </w:r>
      <w:r w:rsidRPr="0917ADDD" w:rsidR="6EEF0350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n-US"/>
        </w:rPr>
        <w:t>)</w:t>
      </w:r>
      <w:r w:rsidRPr="0917ADDD" w:rsidR="6EEF035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with a default value</w:t>
      </w:r>
      <w:r w:rsidRPr="0917ADDD" w:rsidR="6EEF035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to avoid errors.</w:t>
      </w:r>
    </w:p>
    <w:p w:rsidR="741741C0" w:rsidP="0917ADDD" w:rsidRDefault="741741C0" w14:paraId="605E6280" w14:textId="238DE783">
      <w:pPr>
        <w:pStyle w:val="Normal"/>
        <w:spacing w:before="0" w:beforeAutospacing="off" w:after="0" w:afterAutospacing="off"/>
        <w:ind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741741C0" w:rsidP="0917ADDD" w:rsidRDefault="741741C0" w14:paraId="02E6B381" w14:textId="3C8DEB42">
      <w:pPr>
        <w:pStyle w:val="Normal"/>
        <w:spacing w:before="0" w:beforeAutospacing="off" w:after="0" w:afterAutospacing="off"/>
        <w:ind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741741C0" w:rsidP="0917ADDD" w:rsidRDefault="741741C0" w14:paraId="1C93C018" w14:textId="2A9EA790">
      <w:pPr>
        <w:pStyle w:val="Normal"/>
        <w:spacing w:before="0" w:beforeAutospacing="off" w:after="0" w:afterAutospacing="off"/>
        <w:ind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0917ADDD" w:rsidR="6499783C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Terraform workspaces</w:t>
      </w:r>
    </w:p>
    <w:p w:rsidR="741741C0" w:rsidP="0917ADDD" w:rsidRDefault="741741C0" w14:paraId="6E1C58B9" w14:textId="4CC831FD">
      <w:pPr>
        <w:ind w:left="0"/>
      </w:pPr>
    </w:p>
    <w:p w:rsidR="741741C0" w:rsidP="0917ADDD" w:rsidRDefault="741741C0" w14:paraId="5343D87F" w14:textId="40AE1C80">
      <w:pPr>
        <w:ind w:left="0"/>
      </w:pPr>
      <w:r w:rsidR="1141AA62">
        <w:drawing>
          <wp:inline wp14:editId="6FBA076E" wp14:anchorId="07EC6F62">
            <wp:extent cx="5943600" cy="3133725"/>
            <wp:effectExtent l="0" t="0" r="0" b="0"/>
            <wp:docPr id="1215755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1a41aa2c4f46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17ADDD" w:rsidP="0917ADDD" w:rsidRDefault="0917ADDD" w14:paraId="4F407D17" w14:textId="0A6542D2">
      <w:pPr>
        <w:ind w:left="0"/>
      </w:pPr>
    </w:p>
    <w:p w:rsidR="1141AA62" w:rsidP="0917ADDD" w:rsidRDefault="1141AA62" w14:paraId="677AE229" w14:textId="309C1316">
      <w:pPr>
        <w:ind w:left="0"/>
      </w:pPr>
      <w:r w:rsidR="1141AA62">
        <w:drawing>
          <wp:inline wp14:editId="34889E7A" wp14:anchorId="554149F2">
            <wp:extent cx="5038724" cy="2524125"/>
            <wp:effectExtent l="0" t="0" r="0" b="0"/>
            <wp:docPr id="158027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a5714524a647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4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EFC274" w:rsidP="0917ADDD" w:rsidRDefault="61EFC274" w14:paraId="73E95E13" w14:textId="3F98D96B">
      <w:pPr>
        <w:ind w:left="0"/>
      </w:pPr>
      <w:r w:rsidR="61EFC274">
        <w:rPr/>
        <w:t>Project:-</w:t>
      </w:r>
    </w:p>
    <w:p w:rsidR="61EFC274" w:rsidP="0917ADDD" w:rsidRDefault="61EFC274" w14:paraId="1BB506B3" w14:textId="3A9AA8BB">
      <w:pPr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917ADDD" w:rsidR="61EFC27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11827"/>
          <w:sz w:val="24"/>
          <w:szCs w:val="24"/>
          <w:lang w:val="en-US"/>
        </w:rPr>
        <w:t>Let's</w:t>
      </w:r>
      <w:r w:rsidRPr="0917ADDD" w:rsidR="61EFC27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11827"/>
          <w:sz w:val="24"/>
          <w:szCs w:val="24"/>
          <w:lang w:val="en-US"/>
        </w:rPr>
        <w:t xml:space="preserve"> now write the </w:t>
      </w:r>
      <w:r w:rsidRPr="0917ADDD" w:rsidR="61EFC27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main.tf</w:t>
      </w:r>
      <w:r w:rsidRPr="0917ADDD" w:rsidR="61EFC27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11827"/>
          <w:sz w:val="24"/>
          <w:szCs w:val="24"/>
          <w:lang w:val="en-US"/>
        </w:rPr>
        <w:t xml:space="preserve"> file to make use of the same module that we saw in the </w:t>
      </w:r>
      <w:r w:rsidRPr="0917ADDD" w:rsidR="61EFC27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terraform modules</w:t>
      </w:r>
      <w:r w:rsidRPr="0917ADDD" w:rsidR="61EFC27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11827"/>
          <w:sz w:val="24"/>
          <w:szCs w:val="24"/>
          <w:lang w:val="en-US"/>
        </w:rPr>
        <w:t xml:space="preserve"> lecture.</w:t>
      </w:r>
      <w:r>
        <w:br/>
      </w:r>
      <w:r>
        <w:br/>
      </w:r>
      <w:r w:rsidRPr="0917ADDD" w:rsidR="61EFC27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11827"/>
          <w:sz w:val="24"/>
          <w:szCs w:val="24"/>
          <w:lang w:val="en-US"/>
        </w:rPr>
        <w:t xml:space="preserve">The </w:t>
      </w:r>
      <w:r w:rsidRPr="0917ADDD" w:rsidR="61EFC27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project-sapphire</w:t>
      </w:r>
      <w:r w:rsidRPr="0917ADDD" w:rsidR="61EFC27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11827"/>
          <w:sz w:val="24"/>
          <w:szCs w:val="24"/>
          <w:lang w:val="en-US"/>
        </w:rPr>
        <w:t xml:space="preserve"> configuration directory will be used to deploy the same payroll application stack in different regions.</w:t>
      </w:r>
      <w:r>
        <w:br/>
      </w:r>
      <w:r>
        <w:br/>
      </w:r>
      <w:r w:rsidRPr="0917ADDD" w:rsidR="61EFC27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11827"/>
          <w:sz w:val="24"/>
          <w:szCs w:val="24"/>
          <w:lang w:val="en-US"/>
        </w:rPr>
        <w:t xml:space="preserve">The module is </w:t>
      </w:r>
      <w:r w:rsidRPr="0917ADDD" w:rsidR="61EFC27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11827"/>
          <w:sz w:val="24"/>
          <w:szCs w:val="24"/>
          <w:lang w:val="en-US"/>
        </w:rPr>
        <w:t>located</w:t>
      </w:r>
      <w:r w:rsidRPr="0917ADDD" w:rsidR="61EFC27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11827"/>
          <w:sz w:val="24"/>
          <w:szCs w:val="24"/>
          <w:lang w:val="en-US"/>
        </w:rPr>
        <w:t xml:space="preserve"> at the path </w:t>
      </w:r>
      <w:r w:rsidRPr="0917ADDD" w:rsidR="61EFC27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/root/terraform-projects/modules/payroll-app</w:t>
      </w:r>
    </w:p>
    <w:p w:rsidR="0917ADDD" w:rsidP="0917ADDD" w:rsidRDefault="0917ADDD" w14:paraId="2177CC33" w14:textId="7F244549">
      <w:pPr>
        <w:shd w:val="clear" w:color="auto" w:fill="FFFFFF" w:themeFill="background1"/>
        <w:spacing w:before="0" w:beforeAutospacing="off" w:after="240" w:afterAutospacing="off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</w:pPr>
    </w:p>
    <w:p w:rsidR="24E56860" w:rsidP="0917ADDD" w:rsidRDefault="24E56860" w14:paraId="259F1B5F" w14:textId="51E71932">
      <w:pPr>
        <w:shd w:val="clear" w:color="auto" w:fill="FFFFFF" w:themeFill="background1"/>
        <w:spacing w:before="0" w:beforeAutospacing="off" w:after="240" w:afterAutospacing="off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</w:pPr>
      <w:r w:rsidRPr="0917ADDD" w:rsidR="24E568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Now, update the main.tf of the root module to call the child module located at /root/terraform-projects/modules/payroll-app. Adhere to the following specifications:</w:t>
      </w:r>
      <w:r>
        <w:br/>
      </w:r>
    </w:p>
    <w:p w:rsidR="24E56860" w:rsidP="0917ADDD" w:rsidRDefault="24E56860" w14:paraId="1313F1D5" w14:textId="56FD8AC9">
      <w:pPr>
        <w:pStyle w:val="ListParagraph"/>
        <w:numPr>
          <w:ilvl w:val="0"/>
          <w:numId w:val="9"/>
        </w:numPr>
        <w:shd w:val="clear" w:color="auto" w:fill="FFFFFF" w:themeFill="background1"/>
        <w:spacing w:before="0" w:beforeAutospacing="off" w:after="0" w:afterAutospacing="off"/>
        <w:ind w:left="300" w:right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</w:pPr>
      <w:r w:rsidRPr="0917ADDD" w:rsidR="24E568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module name: payroll_app</w:t>
      </w:r>
      <w:r>
        <w:br/>
      </w:r>
    </w:p>
    <w:p w:rsidR="24E56860" w:rsidP="0917ADDD" w:rsidRDefault="24E56860" w14:paraId="70CEAFF9" w14:textId="27F84339">
      <w:pPr>
        <w:pStyle w:val="ListParagraph"/>
        <w:numPr>
          <w:ilvl w:val="0"/>
          <w:numId w:val="9"/>
        </w:numPr>
        <w:shd w:val="clear" w:color="auto" w:fill="FFFFFF" w:themeFill="background1"/>
        <w:spacing w:before="0" w:beforeAutospacing="off" w:after="0" w:afterAutospacing="off"/>
        <w:ind w:left="300" w:right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</w:pPr>
      <w:r w:rsidRPr="0917ADDD" w:rsidR="24E568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This module expects two mandatory arguments:</w:t>
      </w:r>
      <w:r>
        <w:br/>
      </w:r>
      <w:r>
        <w:br/>
      </w:r>
      <w:r w:rsidRPr="0917ADDD" w:rsidR="24E568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a. app_region - use the values from variable called region</w:t>
      </w:r>
      <w:r>
        <w:br/>
      </w:r>
      <w:r>
        <w:br/>
      </w:r>
      <w:r w:rsidRPr="0917ADDD" w:rsidR="24E568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b. ami - use the values from the variable called ami</w:t>
      </w:r>
      <w:r>
        <w:br/>
      </w:r>
    </w:p>
    <w:p w:rsidR="24E56860" w:rsidP="0917ADDD" w:rsidRDefault="24E56860" w14:paraId="576C08D5" w14:textId="6362945B">
      <w:pPr>
        <w:pStyle w:val="ListParagraph"/>
        <w:numPr>
          <w:ilvl w:val="0"/>
          <w:numId w:val="9"/>
        </w:numPr>
        <w:shd w:val="clear" w:color="auto" w:fill="FFFFFF" w:themeFill="background1"/>
        <w:spacing w:before="0" w:beforeAutospacing="off" w:after="0" w:afterAutospacing="off"/>
        <w:ind w:left="300" w:right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</w:pPr>
      <w:r w:rsidRPr="0917ADDD" w:rsidR="24E568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The values for these two arguments should be selected based on the workspace you are on.</w:t>
      </w:r>
      <w:r>
        <w:br/>
      </w:r>
      <w:r>
        <w:br/>
      </w:r>
      <w:r>
        <w:br/>
      </w:r>
      <w:r w:rsidRPr="0917ADDD" w:rsidR="24E568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For example, if on us-payroll workspace, the app_region should be us-east-1 and the ami ami-24e140119877avm OR for uk-payroll, the app_region should be eu-west-2 and the ami ami-35e140119877avm e.t.c .</w:t>
      </w:r>
    </w:p>
    <w:p w:rsidR="0917ADDD" w:rsidRDefault="0917ADDD" w14:paraId="2A1550B4" w14:textId="63A4DE55"/>
    <w:p w:rsidR="24E56860" w:rsidP="0917ADDD" w:rsidRDefault="24E56860" w14:paraId="59B807B3" w14:textId="068147D9">
      <w:pPr>
        <w:shd w:val="clear" w:color="auto" w:fill="FFFFFF" w:themeFill="background1"/>
        <w:spacing w:before="0" w:beforeAutospacing="off" w:after="0" w:afterAutospacing="off"/>
      </w:pPr>
      <w:r w:rsidRPr="0917ADDD" w:rsidR="24E568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 xml:space="preserve">Once ready, run </w:t>
      </w:r>
      <w:r w:rsidRPr="0917ADDD" w:rsidR="24E568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17"/>
          <w:szCs w:val="17"/>
          <w:lang w:val="en-US"/>
        </w:rPr>
        <w:t xml:space="preserve">terraform </w:t>
      </w:r>
      <w:r w:rsidRPr="0917ADDD" w:rsidR="24E568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17"/>
          <w:szCs w:val="17"/>
          <w:lang w:val="en-US"/>
        </w:rPr>
        <w:t>init</w:t>
      </w:r>
      <w:r w:rsidRPr="0917ADDD" w:rsidR="24E568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.</w:t>
      </w:r>
      <w:r w:rsidRPr="0917ADDD" w:rsidR="24E568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 xml:space="preserve"> You </w:t>
      </w:r>
      <w:r w:rsidRPr="0917ADDD" w:rsidR="24E568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don't</w:t>
      </w:r>
      <w:r w:rsidRPr="0917ADDD" w:rsidR="24E568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 xml:space="preserve"> have to create(</w:t>
      </w:r>
      <w:r w:rsidRPr="0917ADDD" w:rsidR="24E568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17"/>
          <w:szCs w:val="17"/>
          <w:lang w:val="en-US"/>
        </w:rPr>
        <w:t>apply</w:t>
      </w:r>
      <w:r w:rsidRPr="0917ADDD" w:rsidR="24E568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) the resources yet!</w:t>
      </w:r>
      <w:r>
        <w:br/>
      </w:r>
      <w:r w:rsidRPr="0917ADDD" w:rsidR="24E568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 xml:space="preserve">Refer to the </w:t>
      </w:r>
      <w:r w:rsidRPr="0917ADDD" w:rsidR="24E568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17"/>
          <w:szCs w:val="17"/>
          <w:lang w:val="en-US"/>
        </w:rPr>
        <w:t>README.md</w:t>
      </w:r>
      <w:r w:rsidRPr="0917ADDD" w:rsidR="24E568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 xml:space="preserve"> file </w:t>
      </w:r>
      <w:r w:rsidRPr="0917ADDD" w:rsidR="24E568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located</w:t>
      </w:r>
      <w:r w:rsidRPr="0917ADDD" w:rsidR="24E568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 xml:space="preserve"> at </w:t>
      </w:r>
      <w:r w:rsidRPr="0917ADDD" w:rsidR="24E568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17"/>
          <w:szCs w:val="17"/>
          <w:lang w:val="en-US"/>
        </w:rPr>
        <w:t>/root/terraform-projects/modules/payroll-app</w:t>
      </w:r>
      <w:r w:rsidRPr="0917ADDD" w:rsidR="24E568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 xml:space="preserve"> to see how to use this module.</w:t>
      </w:r>
    </w:p>
    <w:p w:rsidR="0917ADDD" w:rsidP="0917ADDD" w:rsidRDefault="0917ADDD" w14:paraId="50955345" w14:textId="17014E14">
      <w:pPr>
        <w:shd w:val="clear" w:color="auto" w:fill="FFFFFF" w:themeFill="background1"/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</w:pPr>
    </w:p>
    <w:p w:rsidR="7FA380D6" w:rsidP="0917ADDD" w:rsidRDefault="7FA380D6" w14:paraId="0C536BFD" w14:textId="7A737CCB">
      <w:pPr>
        <w:shd w:val="clear" w:color="auto" w:fill="FFFFFF" w:themeFill="background1"/>
        <w:spacing w:before="0" w:beforeAutospacing="off" w:after="0" w:afterAutospacing="off"/>
        <w:rPr>
          <w:rFonts w:ascii="Consolas" w:hAnsi="Consolas" w:eastAsia="Consolas" w:cs="Consolas"/>
          <w:noProof w:val="0"/>
          <w:sz w:val="20"/>
          <w:szCs w:val="20"/>
          <w:lang w:val="en-US"/>
        </w:rPr>
      </w:pPr>
      <w:r w:rsidRPr="0917ADDD" w:rsidR="7FA380D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4"/>
          <w:szCs w:val="24"/>
          <w:lang w:val="en-US"/>
        </w:rPr>
        <w:t>Now, using the same configuration, create the resources on all three workspaces that you created earlier!</w:t>
      </w:r>
    </w:p>
    <w:p w:rsidR="0917ADDD" w:rsidP="0917ADDD" w:rsidRDefault="0917ADDD" w14:paraId="05CB1DD8" w14:textId="0DAF3FDB">
      <w:pPr>
        <w:shd w:val="clear" w:color="auto" w:fill="FFFFFF" w:themeFill="background1"/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4"/>
          <w:szCs w:val="24"/>
          <w:lang w:val="en-US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917ADDD" w:rsidTr="0917ADDD" w14:paraId="5AB541CE">
        <w:trPr>
          <w:trHeight w:val="300"/>
        </w:trPr>
        <w:tc>
          <w:tcPr>
            <w:tcW w:w="4680" w:type="dxa"/>
            <w:tcMar/>
          </w:tcPr>
          <w:p w:rsidR="36D2C512" w:rsidP="0917ADDD" w:rsidRDefault="36D2C512" w14:paraId="6CD07D93" w14:textId="24C37DCD">
            <w:pPr>
              <w:pStyle w:val="Normal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827"/>
                <w:sz w:val="24"/>
                <w:szCs w:val="24"/>
                <w:lang w:val="en-US"/>
              </w:rPr>
            </w:pPr>
            <w:r w:rsidRPr="0917ADDD" w:rsidR="36D2C51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827"/>
                <w:sz w:val="24"/>
                <w:szCs w:val="24"/>
                <w:lang w:val="en-US"/>
              </w:rPr>
              <w:t xml:space="preserve">           Main.tf</w:t>
            </w:r>
          </w:p>
        </w:tc>
        <w:tc>
          <w:tcPr>
            <w:tcW w:w="4680" w:type="dxa"/>
            <w:tcMar/>
          </w:tcPr>
          <w:p w:rsidR="36D2C512" w:rsidP="0917ADDD" w:rsidRDefault="36D2C512" w14:paraId="3F046E92" w14:textId="38A8049B">
            <w:pPr>
              <w:pStyle w:val="Normal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827"/>
                <w:sz w:val="24"/>
                <w:szCs w:val="24"/>
                <w:lang w:val="en-US"/>
              </w:rPr>
            </w:pPr>
            <w:r w:rsidRPr="0917ADDD" w:rsidR="36D2C51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827"/>
                <w:sz w:val="24"/>
                <w:szCs w:val="24"/>
                <w:lang w:val="en-US"/>
              </w:rPr>
              <w:t xml:space="preserve">          Variables.tf</w:t>
            </w:r>
          </w:p>
        </w:tc>
      </w:tr>
      <w:tr w:rsidR="0917ADDD" w:rsidTr="0917ADDD" w14:paraId="315E1533">
        <w:trPr>
          <w:trHeight w:val="300"/>
        </w:trPr>
        <w:tc>
          <w:tcPr>
            <w:tcW w:w="4680" w:type="dxa"/>
            <w:tcMar/>
          </w:tcPr>
          <w:p w:rsidR="36D2C512" w:rsidP="0917ADDD" w:rsidRDefault="36D2C512" w14:paraId="34D70FA9" w14:textId="46453ACD">
            <w:pPr>
              <w:shd w:val="clear" w:color="auto" w:fill="1F1F1F"/>
              <w:spacing w:before="0" w:beforeAutospacing="off" w:after="0" w:afterAutospacing="off" w:line="360" w:lineRule="auto"/>
            </w:pP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4EC9B0"/>
                <w:sz w:val="27"/>
                <w:szCs w:val="27"/>
                <w:lang w:val="en-US"/>
              </w:rPr>
              <w:t>module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CCCCCC"/>
                <w:sz w:val="27"/>
                <w:szCs w:val="27"/>
                <w:lang w:val="en-US"/>
              </w:rPr>
              <w:t xml:space="preserve"> 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4FC1FF"/>
                <w:sz w:val="27"/>
                <w:szCs w:val="27"/>
                <w:lang w:val="en-US"/>
              </w:rPr>
              <w:t>"payroll_app"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CCCCCC"/>
                <w:sz w:val="27"/>
                <w:szCs w:val="27"/>
                <w:lang w:val="en-US"/>
              </w:rPr>
              <w:t xml:space="preserve"> {</w:t>
            </w:r>
          </w:p>
          <w:p w:rsidR="36D2C512" w:rsidP="0917ADDD" w:rsidRDefault="36D2C512" w14:paraId="0BD1DECE" w14:textId="2B537781">
            <w:pPr>
              <w:shd w:val="clear" w:color="auto" w:fill="1F1F1F"/>
              <w:spacing w:before="0" w:beforeAutospacing="off" w:after="0" w:afterAutospacing="off" w:line="360" w:lineRule="auto"/>
            </w:pP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CCCCCC"/>
                <w:sz w:val="27"/>
                <w:szCs w:val="27"/>
                <w:lang w:val="en-US"/>
              </w:rPr>
              <w:t xml:space="preserve">  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9CDCFE"/>
                <w:sz w:val="27"/>
                <w:szCs w:val="27"/>
                <w:lang w:val="en-US"/>
              </w:rPr>
              <w:t xml:space="preserve">source 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D4D4D4"/>
                <w:sz w:val="27"/>
                <w:szCs w:val="27"/>
                <w:lang w:val="en-US"/>
              </w:rPr>
              <w:t>=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9CDCFE"/>
                <w:sz w:val="27"/>
                <w:szCs w:val="27"/>
                <w:lang w:val="en-US"/>
              </w:rPr>
              <w:t xml:space="preserve"> 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CE9178"/>
                <w:sz w:val="27"/>
                <w:szCs w:val="27"/>
                <w:lang w:val="en-US"/>
              </w:rPr>
              <w:t>"../modules/payroll-app"</w:t>
            </w:r>
          </w:p>
          <w:p w:rsidR="36D2C512" w:rsidP="0917ADDD" w:rsidRDefault="36D2C512" w14:paraId="6D955311" w14:textId="67FF5AAE">
            <w:pPr>
              <w:shd w:val="clear" w:color="auto" w:fill="1F1F1F"/>
              <w:spacing w:before="0" w:beforeAutospacing="off" w:after="0" w:afterAutospacing="off" w:line="360" w:lineRule="auto"/>
            </w:pP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CCCCCC"/>
                <w:sz w:val="27"/>
                <w:szCs w:val="27"/>
                <w:lang w:val="en-US"/>
              </w:rPr>
              <w:t xml:space="preserve">  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9CDCFE"/>
                <w:sz w:val="27"/>
                <w:szCs w:val="27"/>
                <w:lang w:val="en-US"/>
              </w:rPr>
              <w:t xml:space="preserve">app_region 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D4D4D4"/>
                <w:sz w:val="27"/>
                <w:szCs w:val="27"/>
                <w:lang w:val="en-US"/>
              </w:rPr>
              <w:t>=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9CDCFE"/>
                <w:sz w:val="27"/>
                <w:szCs w:val="27"/>
                <w:lang w:val="en-US"/>
              </w:rPr>
              <w:t xml:space="preserve"> 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DCDCAA"/>
                <w:sz w:val="27"/>
                <w:szCs w:val="27"/>
                <w:lang w:val="en-US"/>
              </w:rPr>
              <w:t>lookup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CCCCCC"/>
                <w:sz w:val="27"/>
                <w:szCs w:val="27"/>
                <w:lang w:val="en-US"/>
              </w:rPr>
              <w:t>(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9CDCFE"/>
                <w:sz w:val="27"/>
                <w:szCs w:val="27"/>
                <w:lang w:val="en-US"/>
              </w:rPr>
              <w:t>var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D4D4D4"/>
                <w:sz w:val="27"/>
                <w:szCs w:val="27"/>
                <w:lang w:val="en-US"/>
              </w:rPr>
              <w:t>.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9CDCFE"/>
                <w:sz w:val="27"/>
                <w:szCs w:val="27"/>
                <w:lang w:val="en-US"/>
              </w:rPr>
              <w:t>region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CCCCCC"/>
                <w:sz w:val="27"/>
                <w:szCs w:val="27"/>
                <w:lang w:val="en-US"/>
              </w:rPr>
              <w:t>,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9CDCFE"/>
                <w:sz w:val="27"/>
                <w:szCs w:val="27"/>
                <w:lang w:val="en-US"/>
              </w:rPr>
              <w:t>terraform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D4D4D4"/>
                <w:sz w:val="27"/>
                <w:szCs w:val="27"/>
                <w:lang w:val="en-US"/>
              </w:rPr>
              <w:t>.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9CDCFE"/>
                <w:sz w:val="27"/>
                <w:szCs w:val="27"/>
                <w:lang w:val="en-US"/>
              </w:rPr>
              <w:t>workspace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CCCCCC"/>
                <w:sz w:val="27"/>
                <w:szCs w:val="27"/>
                <w:lang w:val="en-US"/>
              </w:rPr>
              <w:t>)</w:t>
            </w:r>
          </w:p>
          <w:p w:rsidR="36D2C512" w:rsidP="0917ADDD" w:rsidRDefault="36D2C512" w14:paraId="2B73997C" w14:textId="679CD667">
            <w:pPr>
              <w:shd w:val="clear" w:color="auto" w:fill="1F1F1F"/>
              <w:spacing w:before="0" w:beforeAutospacing="off" w:after="0" w:afterAutospacing="off" w:line="360" w:lineRule="auto"/>
            </w:pP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CCCCCC"/>
                <w:sz w:val="27"/>
                <w:szCs w:val="27"/>
                <w:lang w:val="en-US"/>
              </w:rPr>
              <w:t xml:space="preserve">  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9CDCFE"/>
                <w:sz w:val="27"/>
                <w:szCs w:val="27"/>
                <w:lang w:val="en-US"/>
              </w:rPr>
              <w:t xml:space="preserve">ami 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D4D4D4"/>
                <w:sz w:val="27"/>
                <w:szCs w:val="27"/>
                <w:lang w:val="en-US"/>
              </w:rPr>
              <w:t>=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9CDCFE"/>
                <w:sz w:val="27"/>
                <w:szCs w:val="27"/>
                <w:lang w:val="en-US"/>
              </w:rPr>
              <w:t xml:space="preserve"> 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DCDCAA"/>
                <w:sz w:val="27"/>
                <w:szCs w:val="27"/>
                <w:lang w:val="en-US"/>
              </w:rPr>
              <w:t>lookup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CCCCCC"/>
                <w:sz w:val="27"/>
                <w:szCs w:val="27"/>
                <w:lang w:val="en-US"/>
              </w:rPr>
              <w:t>(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9CDCFE"/>
                <w:sz w:val="27"/>
                <w:szCs w:val="27"/>
                <w:lang w:val="en-US"/>
              </w:rPr>
              <w:t>var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D4D4D4"/>
                <w:sz w:val="27"/>
                <w:szCs w:val="27"/>
                <w:lang w:val="en-US"/>
              </w:rPr>
              <w:t>.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9CDCFE"/>
                <w:sz w:val="27"/>
                <w:szCs w:val="27"/>
                <w:lang w:val="en-US"/>
              </w:rPr>
              <w:t>ami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CCCCCC"/>
                <w:sz w:val="27"/>
                <w:szCs w:val="27"/>
                <w:lang w:val="en-US"/>
              </w:rPr>
              <w:t>,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9CDCFE"/>
                <w:sz w:val="27"/>
                <w:szCs w:val="27"/>
                <w:lang w:val="en-US"/>
              </w:rPr>
              <w:t>terraform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D4D4D4"/>
                <w:sz w:val="27"/>
                <w:szCs w:val="27"/>
                <w:lang w:val="en-US"/>
              </w:rPr>
              <w:t>.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9CDCFE"/>
                <w:sz w:val="27"/>
                <w:szCs w:val="27"/>
                <w:lang w:val="en-US"/>
              </w:rPr>
              <w:t>workspace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CCCCCC"/>
                <w:sz w:val="27"/>
                <w:szCs w:val="27"/>
                <w:lang w:val="en-US"/>
              </w:rPr>
              <w:t>)</w:t>
            </w:r>
          </w:p>
          <w:p w:rsidR="36D2C512" w:rsidP="0917ADDD" w:rsidRDefault="36D2C512" w14:paraId="04CA7471" w14:textId="61A772B2">
            <w:pPr>
              <w:shd w:val="clear" w:color="auto" w:fill="1F1F1F"/>
              <w:spacing w:before="0" w:beforeAutospacing="off" w:after="0" w:afterAutospacing="off" w:line="360" w:lineRule="auto"/>
            </w:pP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CCCCCC"/>
                <w:sz w:val="27"/>
                <w:szCs w:val="27"/>
                <w:lang w:val="en-US"/>
              </w:rPr>
              <w:t>}</w:t>
            </w:r>
          </w:p>
          <w:p w:rsidR="0917ADDD" w:rsidRDefault="0917ADDD" w14:paraId="22EE2DD5" w14:textId="1F5ECFF5"/>
        </w:tc>
        <w:tc>
          <w:tcPr>
            <w:tcW w:w="4680" w:type="dxa"/>
            <w:tcMar/>
          </w:tcPr>
          <w:p w:rsidR="36D2C512" w:rsidP="0917ADDD" w:rsidRDefault="36D2C512" w14:paraId="33632B7A" w14:textId="1ECBFBAF">
            <w:pPr>
              <w:shd w:val="clear" w:color="auto" w:fill="1F1F1F"/>
              <w:spacing w:before="0" w:beforeAutospacing="off" w:after="0" w:afterAutospacing="off" w:line="360" w:lineRule="auto"/>
            </w:pP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4EC9B0"/>
                <w:sz w:val="27"/>
                <w:szCs w:val="27"/>
                <w:lang w:val="en-US"/>
              </w:rPr>
              <w:t>variable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CCCCCC"/>
                <w:sz w:val="27"/>
                <w:szCs w:val="27"/>
                <w:lang w:val="en-US"/>
              </w:rPr>
              <w:t xml:space="preserve"> 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4FC1FF"/>
                <w:sz w:val="27"/>
                <w:szCs w:val="27"/>
                <w:lang w:val="en-US"/>
              </w:rPr>
              <w:t>"region"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CCCCCC"/>
                <w:sz w:val="27"/>
                <w:szCs w:val="27"/>
                <w:lang w:val="en-US"/>
              </w:rPr>
              <w:t xml:space="preserve"> {</w:t>
            </w:r>
          </w:p>
          <w:p w:rsidR="36D2C512" w:rsidP="0917ADDD" w:rsidRDefault="36D2C512" w14:paraId="6FFE9785" w14:textId="6AB0AD30">
            <w:pPr>
              <w:shd w:val="clear" w:color="auto" w:fill="1F1F1F"/>
              <w:spacing w:before="0" w:beforeAutospacing="off" w:after="0" w:afterAutospacing="off" w:line="360" w:lineRule="auto"/>
            </w:pP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CCCCCC"/>
                <w:sz w:val="27"/>
                <w:szCs w:val="27"/>
                <w:lang w:val="en-US"/>
              </w:rPr>
              <w:t xml:space="preserve">    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9CDCFE"/>
                <w:sz w:val="27"/>
                <w:szCs w:val="27"/>
                <w:lang w:val="en-US"/>
              </w:rPr>
              <w:t xml:space="preserve">type 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D4D4D4"/>
                <w:sz w:val="27"/>
                <w:szCs w:val="27"/>
                <w:lang w:val="en-US"/>
              </w:rPr>
              <w:t>=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9CDCFE"/>
                <w:sz w:val="27"/>
                <w:szCs w:val="27"/>
                <w:lang w:val="en-US"/>
              </w:rPr>
              <w:t xml:space="preserve"> 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569CD6"/>
                <w:sz w:val="27"/>
                <w:szCs w:val="27"/>
                <w:lang w:val="en-US"/>
              </w:rPr>
              <w:t>map</w:t>
            </w:r>
          </w:p>
          <w:p w:rsidR="36D2C512" w:rsidP="0917ADDD" w:rsidRDefault="36D2C512" w14:paraId="587FC116" w14:textId="7F3DB7AA">
            <w:pPr>
              <w:shd w:val="clear" w:color="auto" w:fill="1F1F1F"/>
              <w:spacing w:before="0" w:beforeAutospacing="off" w:after="0" w:afterAutospacing="off" w:line="360" w:lineRule="auto"/>
            </w:pP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CCCCCC"/>
                <w:sz w:val="27"/>
                <w:szCs w:val="27"/>
                <w:lang w:val="en-US"/>
              </w:rPr>
              <w:t xml:space="preserve">    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9CDCFE"/>
                <w:sz w:val="27"/>
                <w:szCs w:val="27"/>
                <w:lang w:val="en-US"/>
              </w:rPr>
              <w:t xml:space="preserve">default 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D4D4D4"/>
                <w:sz w:val="27"/>
                <w:szCs w:val="27"/>
                <w:lang w:val="en-US"/>
              </w:rPr>
              <w:t>=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9CDCFE"/>
                <w:sz w:val="27"/>
                <w:szCs w:val="27"/>
                <w:lang w:val="en-US"/>
              </w:rPr>
              <w:t xml:space="preserve"> 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CCCCCC"/>
                <w:sz w:val="27"/>
                <w:szCs w:val="27"/>
                <w:lang w:val="en-US"/>
              </w:rPr>
              <w:t>{</w:t>
            </w:r>
          </w:p>
          <w:p w:rsidR="36D2C512" w:rsidP="0917ADDD" w:rsidRDefault="36D2C512" w14:paraId="21D3F292" w14:textId="24175374">
            <w:pPr>
              <w:shd w:val="clear" w:color="auto" w:fill="1F1F1F"/>
              <w:spacing w:before="0" w:beforeAutospacing="off" w:after="0" w:afterAutospacing="off" w:line="360" w:lineRule="auto"/>
            </w:pP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CCCCCC"/>
                <w:sz w:val="27"/>
                <w:szCs w:val="27"/>
                <w:lang w:val="en-US"/>
              </w:rPr>
              <w:t xml:space="preserve">        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9CDCFE"/>
                <w:sz w:val="27"/>
                <w:szCs w:val="27"/>
                <w:lang w:val="en-US"/>
              </w:rPr>
              <w:t>"us-payroll"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CCCCCC"/>
                <w:sz w:val="27"/>
                <w:szCs w:val="27"/>
                <w:lang w:val="en-US"/>
              </w:rPr>
              <w:t xml:space="preserve"> = 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CE9178"/>
                <w:sz w:val="27"/>
                <w:szCs w:val="27"/>
                <w:lang w:val="en-US"/>
              </w:rPr>
              <w:t>"us-east-1"</w:t>
            </w:r>
          </w:p>
          <w:p w:rsidR="36D2C512" w:rsidP="0917ADDD" w:rsidRDefault="36D2C512" w14:paraId="5F64B5BA" w14:textId="36F91DB7">
            <w:pPr>
              <w:shd w:val="clear" w:color="auto" w:fill="1F1F1F"/>
              <w:spacing w:before="0" w:beforeAutospacing="off" w:after="0" w:afterAutospacing="off" w:line="360" w:lineRule="auto"/>
            </w:pP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CCCCCC"/>
                <w:sz w:val="27"/>
                <w:szCs w:val="27"/>
                <w:lang w:val="en-US"/>
              </w:rPr>
              <w:t xml:space="preserve">        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9CDCFE"/>
                <w:sz w:val="27"/>
                <w:szCs w:val="27"/>
                <w:lang w:val="en-US"/>
              </w:rPr>
              <w:t>"uk-payroll"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CCCCCC"/>
                <w:sz w:val="27"/>
                <w:szCs w:val="27"/>
                <w:lang w:val="en-US"/>
              </w:rPr>
              <w:t xml:space="preserve"> = 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CE9178"/>
                <w:sz w:val="27"/>
                <w:szCs w:val="27"/>
                <w:lang w:val="en-US"/>
              </w:rPr>
              <w:t>"eu-west-2"</w:t>
            </w:r>
          </w:p>
          <w:p w:rsidR="36D2C512" w:rsidP="0917ADDD" w:rsidRDefault="36D2C512" w14:paraId="7A3614D4" w14:textId="3B1A12AE">
            <w:pPr>
              <w:shd w:val="clear" w:color="auto" w:fill="1F1F1F"/>
              <w:spacing w:before="0" w:beforeAutospacing="off" w:after="0" w:afterAutospacing="off" w:line="360" w:lineRule="auto"/>
            </w:pP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CCCCCC"/>
                <w:sz w:val="27"/>
                <w:szCs w:val="27"/>
                <w:lang w:val="en-US"/>
              </w:rPr>
              <w:t xml:space="preserve">        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9CDCFE"/>
                <w:sz w:val="27"/>
                <w:szCs w:val="27"/>
                <w:lang w:val="en-US"/>
              </w:rPr>
              <w:t>"india-payroll"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CCCCCC"/>
                <w:sz w:val="27"/>
                <w:szCs w:val="27"/>
                <w:lang w:val="en-US"/>
              </w:rPr>
              <w:t xml:space="preserve"> = 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CE9178"/>
                <w:sz w:val="27"/>
                <w:szCs w:val="27"/>
                <w:lang w:val="en-US"/>
              </w:rPr>
              <w:t>"ap-south-1"</w:t>
            </w:r>
          </w:p>
          <w:p w:rsidR="36D2C512" w:rsidP="0917ADDD" w:rsidRDefault="36D2C512" w14:paraId="5DF4C150" w14:textId="5C2A6A7E">
            <w:pPr>
              <w:shd w:val="clear" w:color="auto" w:fill="1F1F1F"/>
              <w:spacing w:before="0" w:beforeAutospacing="off" w:after="0" w:afterAutospacing="off" w:line="360" w:lineRule="auto"/>
            </w:pP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CCCCCC"/>
                <w:sz w:val="27"/>
                <w:szCs w:val="27"/>
                <w:lang w:val="en-US"/>
              </w:rPr>
              <w:t xml:space="preserve">    }</w:t>
            </w:r>
          </w:p>
          <w:p w:rsidR="0917ADDD" w:rsidP="0917ADDD" w:rsidRDefault="0917ADDD" w14:paraId="0BB7F199" w14:textId="6045D06F">
            <w:pPr>
              <w:shd w:val="clear" w:color="auto" w:fill="1F1F1F"/>
              <w:spacing w:before="0" w:beforeAutospacing="off" w:after="0" w:afterAutospacing="off" w:line="360" w:lineRule="auto"/>
            </w:pPr>
          </w:p>
          <w:p w:rsidR="36D2C512" w:rsidP="0917ADDD" w:rsidRDefault="36D2C512" w14:paraId="6BC2FB63" w14:textId="2750DDA9">
            <w:pPr>
              <w:shd w:val="clear" w:color="auto" w:fill="1F1F1F"/>
              <w:spacing w:before="0" w:beforeAutospacing="off" w:after="0" w:afterAutospacing="off" w:line="360" w:lineRule="auto"/>
            </w:pP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CCCCCC"/>
                <w:sz w:val="27"/>
                <w:szCs w:val="27"/>
                <w:lang w:val="en-US"/>
              </w:rPr>
              <w:t>}</w:t>
            </w:r>
          </w:p>
          <w:p w:rsidR="36D2C512" w:rsidP="0917ADDD" w:rsidRDefault="36D2C512" w14:paraId="54C7B010" w14:textId="5F1B497E">
            <w:pPr>
              <w:shd w:val="clear" w:color="auto" w:fill="1F1F1F"/>
              <w:spacing w:before="0" w:beforeAutospacing="off" w:after="0" w:afterAutospacing="off" w:line="360" w:lineRule="auto"/>
            </w:pP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4EC9B0"/>
                <w:sz w:val="27"/>
                <w:szCs w:val="27"/>
                <w:lang w:val="en-US"/>
              </w:rPr>
              <w:t>variable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CCCCCC"/>
                <w:sz w:val="27"/>
                <w:szCs w:val="27"/>
                <w:lang w:val="en-US"/>
              </w:rPr>
              <w:t xml:space="preserve"> 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4FC1FF"/>
                <w:sz w:val="27"/>
                <w:szCs w:val="27"/>
                <w:lang w:val="en-US"/>
              </w:rPr>
              <w:t>"ami"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CCCCCC"/>
                <w:sz w:val="27"/>
                <w:szCs w:val="27"/>
                <w:lang w:val="en-US"/>
              </w:rPr>
              <w:t xml:space="preserve"> {</w:t>
            </w:r>
          </w:p>
          <w:p w:rsidR="36D2C512" w:rsidP="0917ADDD" w:rsidRDefault="36D2C512" w14:paraId="15D4A084" w14:textId="5182B9CC">
            <w:pPr>
              <w:shd w:val="clear" w:color="auto" w:fill="1F1F1F"/>
              <w:spacing w:before="0" w:beforeAutospacing="off" w:after="0" w:afterAutospacing="off" w:line="360" w:lineRule="auto"/>
            </w:pP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CCCCCC"/>
                <w:sz w:val="27"/>
                <w:szCs w:val="27"/>
                <w:lang w:val="en-US"/>
              </w:rPr>
              <w:t xml:space="preserve">    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9CDCFE"/>
                <w:sz w:val="27"/>
                <w:szCs w:val="27"/>
                <w:lang w:val="en-US"/>
              </w:rPr>
              <w:t xml:space="preserve">type 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D4D4D4"/>
                <w:sz w:val="27"/>
                <w:szCs w:val="27"/>
                <w:lang w:val="en-US"/>
              </w:rPr>
              <w:t>=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9CDCFE"/>
                <w:sz w:val="27"/>
                <w:szCs w:val="27"/>
                <w:lang w:val="en-US"/>
              </w:rPr>
              <w:t xml:space="preserve"> 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569CD6"/>
                <w:sz w:val="27"/>
                <w:szCs w:val="27"/>
                <w:lang w:val="en-US"/>
              </w:rPr>
              <w:t>map</w:t>
            </w:r>
          </w:p>
          <w:p w:rsidR="36D2C512" w:rsidP="0917ADDD" w:rsidRDefault="36D2C512" w14:paraId="066AD976" w14:textId="0C79FF9C">
            <w:pPr>
              <w:shd w:val="clear" w:color="auto" w:fill="1F1F1F"/>
              <w:spacing w:before="0" w:beforeAutospacing="off" w:after="0" w:afterAutospacing="off" w:line="360" w:lineRule="auto"/>
            </w:pP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CCCCCC"/>
                <w:sz w:val="27"/>
                <w:szCs w:val="27"/>
                <w:lang w:val="en-US"/>
              </w:rPr>
              <w:t xml:space="preserve">    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9CDCFE"/>
                <w:sz w:val="27"/>
                <w:szCs w:val="27"/>
                <w:lang w:val="en-US"/>
              </w:rPr>
              <w:t xml:space="preserve">default 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D4D4D4"/>
                <w:sz w:val="27"/>
                <w:szCs w:val="27"/>
                <w:lang w:val="en-US"/>
              </w:rPr>
              <w:t>=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9CDCFE"/>
                <w:sz w:val="27"/>
                <w:szCs w:val="27"/>
                <w:lang w:val="en-US"/>
              </w:rPr>
              <w:t xml:space="preserve"> 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CCCCCC"/>
                <w:sz w:val="27"/>
                <w:szCs w:val="27"/>
                <w:lang w:val="en-US"/>
              </w:rPr>
              <w:t>{</w:t>
            </w:r>
          </w:p>
          <w:p w:rsidR="36D2C512" w:rsidP="0917ADDD" w:rsidRDefault="36D2C512" w14:paraId="420D2A31" w14:textId="75CF1D4B">
            <w:pPr>
              <w:shd w:val="clear" w:color="auto" w:fill="1F1F1F"/>
              <w:spacing w:before="0" w:beforeAutospacing="off" w:after="0" w:afterAutospacing="off" w:line="360" w:lineRule="auto"/>
            </w:pP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CCCCCC"/>
                <w:sz w:val="27"/>
                <w:szCs w:val="27"/>
                <w:lang w:val="en-US"/>
              </w:rPr>
              <w:t xml:space="preserve">        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9CDCFE"/>
                <w:sz w:val="27"/>
                <w:szCs w:val="27"/>
                <w:lang w:val="en-US"/>
              </w:rPr>
              <w:t>"us-payroll"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CCCCCC"/>
                <w:sz w:val="27"/>
                <w:szCs w:val="27"/>
                <w:lang w:val="en-US"/>
              </w:rPr>
              <w:t xml:space="preserve"> = 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CE9178"/>
                <w:sz w:val="27"/>
                <w:szCs w:val="27"/>
                <w:lang w:val="en-US"/>
              </w:rPr>
              <w:t>"ami-24e140119877avm"</w:t>
            </w:r>
          </w:p>
          <w:p w:rsidR="36D2C512" w:rsidP="0917ADDD" w:rsidRDefault="36D2C512" w14:paraId="2E97D3DB" w14:textId="7769D1D5">
            <w:pPr>
              <w:shd w:val="clear" w:color="auto" w:fill="1F1F1F"/>
              <w:spacing w:before="0" w:beforeAutospacing="off" w:after="0" w:afterAutospacing="off" w:line="360" w:lineRule="auto"/>
            </w:pP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CCCCCC"/>
                <w:sz w:val="27"/>
                <w:szCs w:val="27"/>
                <w:lang w:val="en-US"/>
              </w:rPr>
              <w:t xml:space="preserve">        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9CDCFE"/>
                <w:sz w:val="27"/>
                <w:szCs w:val="27"/>
                <w:lang w:val="en-US"/>
              </w:rPr>
              <w:t>"uk-payroll"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CCCCCC"/>
                <w:sz w:val="27"/>
                <w:szCs w:val="27"/>
                <w:lang w:val="en-US"/>
              </w:rPr>
              <w:t xml:space="preserve"> = 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CE9178"/>
                <w:sz w:val="27"/>
                <w:szCs w:val="27"/>
                <w:lang w:val="en-US"/>
              </w:rPr>
              <w:t>"ami-35e140119877avm"</w:t>
            </w:r>
          </w:p>
          <w:p w:rsidR="36D2C512" w:rsidP="0917ADDD" w:rsidRDefault="36D2C512" w14:paraId="377C27BC" w14:textId="7ACB97ED">
            <w:pPr>
              <w:shd w:val="clear" w:color="auto" w:fill="1F1F1F"/>
              <w:spacing w:before="0" w:beforeAutospacing="off" w:after="0" w:afterAutospacing="off" w:line="360" w:lineRule="auto"/>
            </w:pP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CCCCCC"/>
                <w:sz w:val="27"/>
                <w:szCs w:val="27"/>
                <w:lang w:val="en-US"/>
              </w:rPr>
              <w:t xml:space="preserve">        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9CDCFE"/>
                <w:sz w:val="27"/>
                <w:szCs w:val="27"/>
                <w:lang w:val="en-US"/>
              </w:rPr>
              <w:t>"india-payroll"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CCCCCC"/>
                <w:sz w:val="27"/>
                <w:szCs w:val="27"/>
                <w:lang w:val="en-US"/>
              </w:rPr>
              <w:t xml:space="preserve"> = </w:t>
            </w: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CE9178"/>
                <w:sz w:val="27"/>
                <w:szCs w:val="27"/>
                <w:lang w:val="en-US"/>
              </w:rPr>
              <w:t>"ami-55140119877avm"</w:t>
            </w:r>
          </w:p>
          <w:p w:rsidR="36D2C512" w:rsidP="0917ADDD" w:rsidRDefault="36D2C512" w14:paraId="5AB038F6" w14:textId="25A5AA9C">
            <w:pPr>
              <w:shd w:val="clear" w:color="auto" w:fill="1F1F1F"/>
              <w:spacing w:before="0" w:beforeAutospacing="off" w:after="0" w:afterAutospacing="off" w:line="360" w:lineRule="auto"/>
            </w:pP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CCCCCC"/>
                <w:sz w:val="27"/>
                <w:szCs w:val="27"/>
                <w:lang w:val="en-US"/>
              </w:rPr>
              <w:t xml:space="preserve">    }</w:t>
            </w:r>
          </w:p>
          <w:p w:rsidR="36D2C512" w:rsidP="0917ADDD" w:rsidRDefault="36D2C512" w14:paraId="5EBC207A" w14:textId="31BFFDFF">
            <w:pPr>
              <w:shd w:val="clear" w:color="auto" w:fill="1F1F1F"/>
              <w:spacing w:before="0" w:beforeAutospacing="off" w:after="0" w:afterAutospacing="off" w:line="360" w:lineRule="auto"/>
            </w:pPr>
            <w:r w:rsidRPr="0917ADDD" w:rsidR="36D2C512">
              <w:rPr>
                <w:rFonts w:ascii="Consolas" w:hAnsi="Consolas" w:eastAsia="Consolas" w:cs="Consolas"/>
                <w:b w:val="0"/>
                <w:bCs w:val="0"/>
                <w:noProof w:val="0"/>
                <w:color w:val="CCCCCC"/>
                <w:sz w:val="27"/>
                <w:szCs w:val="27"/>
                <w:lang w:val="en-US"/>
              </w:rPr>
              <w:t>}</w:t>
            </w:r>
          </w:p>
          <w:p w:rsidR="0917ADDD" w:rsidP="0917ADDD" w:rsidRDefault="0917ADDD" w14:paraId="31CD6216" w14:textId="41898D61">
            <w:pPr>
              <w:pStyle w:val="Normal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827"/>
                <w:sz w:val="24"/>
                <w:szCs w:val="24"/>
                <w:lang w:val="en-US"/>
              </w:rPr>
            </w:pPr>
          </w:p>
        </w:tc>
      </w:tr>
    </w:tbl>
    <w:p w:rsidR="0917ADDD" w:rsidP="0917ADDD" w:rsidRDefault="0917ADDD" w14:paraId="1869407C" w14:textId="32B4C23A">
      <w:pPr>
        <w:shd w:val="clear" w:color="auto" w:fill="FFFFFF" w:themeFill="background1"/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4"/>
          <w:szCs w:val="24"/>
          <w:lang w:val="en-US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917ADDD" w:rsidTr="0917ADDD" w14:paraId="5F9CF388">
        <w:trPr>
          <w:trHeight w:val="300"/>
        </w:trPr>
        <w:tc>
          <w:tcPr>
            <w:tcW w:w="4680" w:type="dxa"/>
            <w:tcMar/>
          </w:tcPr>
          <w:p w:rsidR="0324E532" w:rsidRDefault="0324E532" w14:paraId="495686EB" w14:textId="02213B17">
            <w:r w:rsidR="0324E532">
              <w:drawing>
                <wp:inline wp14:editId="69D9EBB8" wp14:anchorId="4AF0E707">
                  <wp:extent cx="1771650" cy="2600325"/>
                  <wp:effectExtent l="0" t="0" r="0" b="0"/>
                  <wp:docPr id="28361939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6afe105691542b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tcMar/>
          </w:tcPr>
          <w:p w:rsidR="0324E532" w:rsidRDefault="0324E532" w14:paraId="26EE03AF" w14:textId="1FED41FD">
            <w:r w:rsidR="0324E532">
              <w:drawing>
                <wp:inline wp14:editId="4E3FE190" wp14:anchorId="21FAD2EB">
                  <wp:extent cx="1838325" cy="1400175"/>
                  <wp:effectExtent l="0" t="0" r="0" b="0"/>
                  <wp:docPr id="52020546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a4a9deb8fba451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917ADDD" w:rsidP="0917ADDD" w:rsidRDefault="0917ADDD" w14:paraId="2A4158C7" w14:textId="38FC37EE">
      <w:pPr>
        <w:shd w:val="clear" w:color="auto" w:fill="FFFFFF" w:themeFill="background1"/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4"/>
          <w:szCs w:val="24"/>
          <w:lang w:val="en-US"/>
        </w:rPr>
      </w:pPr>
    </w:p>
    <w:p w:rsidR="1E6D1D11" w:rsidP="0917ADDD" w:rsidRDefault="1E6D1D11" w14:paraId="5709807D" w14:textId="7D7ABE22">
      <w:pPr>
        <w:shd w:val="clear" w:color="auto" w:fill="FFFFFF" w:themeFill="background1"/>
        <w:spacing w:before="0" w:beforeAutospacing="off" w:after="0" w:afterAutospacing="off"/>
      </w:pPr>
      <w:r w:rsidR="1E6D1D11">
        <w:rPr/>
        <w:t>terraform workspace new us-payroll</w:t>
      </w:r>
    </w:p>
    <w:p w:rsidR="1E6D1D11" w:rsidP="0917ADDD" w:rsidRDefault="1E6D1D11" w14:paraId="5DA23284" w14:textId="0F7E7512">
      <w:pPr>
        <w:shd w:val="clear" w:color="auto" w:fill="FFFFFF" w:themeFill="background1"/>
        <w:spacing w:before="0" w:beforeAutospacing="off" w:after="0" w:afterAutospacing="off"/>
      </w:pPr>
      <w:r w:rsidR="1E6D1D11">
        <w:rPr/>
        <w:t>terraform workspace new uk-payroll</w:t>
      </w:r>
    </w:p>
    <w:p w:rsidR="1E6D1D11" w:rsidP="0917ADDD" w:rsidRDefault="1E6D1D11" w14:paraId="7BF4F6CA" w14:textId="50D1CA95">
      <w:pPr>
        <w:shd w:val="clear" w:color="auto" w:fill="FFFFFF" w:themeFill="background1"/>
        <w:spacing w:before="0" w:beforeAutospacing="off" w:after="0" w:afterAutospacing="off"/>
      </w:pPr>
      <w:r w:rsidR="1E6D1D11">
        <w:rPr/>
        <w:t>terraform workspace new india-payroll</w:t>
      </w:r>
    </w:p>
    <w:p w:rsidR="1E6D1D11" w:rsidP="0917ADDD" w:rsidRDefault="1E6D1D11" w14:paraId="1F471F69" w14:textId="74F52A1C">
      <w:pPr>
        <w:shd w:val="clear" w:color="auto" w:fill="FFFFFF" w:themeFill="background1"/>
        <w:spacing w:before="0" w:beforeAutospacing="off" w:after="0" w:afterAutospacing="off"/>
      </w:pPr>
      <w:r w:rsidR="1E6D1D11">
        <w:rPr/>
        <w:t>==========</w:t>
      </w:r>
    </w:p>
    <w:p w:rsidR="1E6D1D11" w:rsidP="0917ADDD" w:rsidRDefault="1E6D1D11" w14:paraId="46171082" w14:textId="15FDE4E8">
      <w:pPr>
        <w:shd w:val="clear" w:color="auto" w:fill="FFFFFF" w:themeFill="background1"/>
        <w:spacing w:before="0" w:beforeAutospacing="off" w:after="0" w:afterAutospacing="off"/>
      </w:pPr>
      <w:r w:rsidR="1E6D1D11">
        <w:rPr/>
        <w:t>terraform workspace select us-payroll</w:t>
      </w:r>
    </w:p>
    <w:p w:rsidR="1E6D1D11" w:rsidP="0917ADDD" w:rsidRDefault="1E6D1D11" w14:paraId="70820A0D" w14:textId="580A5D72">
      <w:pPr>
        <w:pStyle w:val="Normal"/>
        <w:shd w:val="clear" w:color="auto" w:fill="FFFFFF" w:themeFill="background1"/>
        <w:spacing w:before="0" w:beforeAutospacing="off" w:after="0" w:afterAutospacing="off"/>
      </w:pPr>
      <w:r w:rsidR="1E6D1D11">
        <w:rPr/>
        <w:t>Terraform apply</w:t>
      </w:r>
    </w:p>
    <w:p w:rsidR="1E6D1D11" w:rsidP="0917ADDD" w:rsidRDefault="1E6D1D11" w14:paraId="66DC3D7F" w14:textId="0A819C27">
      <w:pPr>
        <w:ind w:left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</w:pPr>
      <w:r w:rsidRPr="0917ADDD" w:rsidR="1E6D1D1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=======</w:t>
      </w:r>
    </w:p>
    <w:p w:rsidR="1E6D1D11" w:rsidP="0917ADDD" w:rsidRDefault="1E6D1D11" w14:paraId="16F5CB00" w14:textId="14AAE9D8">
      <w:pPr>
        <w:shd w:val="clear" w:color="auto" w:fill="FFFFFF" w:themeFill="background1"/>
        <w:spacing w:before="0" w:beforeAutospacing="off" w:after="0" w:afterAutospacing="off"/>
      </w:pPr>
      <w:r w:rsidR="1E6D1D11">
        <w:rPr/>
        <w:t>terraform workspace select uk-payroll</w:t>
      </w:r>
    </w:p>
    <w:p w:rsidR="1E6D1D11" w:rsidP="0917ADDD" w:rsidRDefault="1E6D1D11" w14:paraId="6751AFD8" w14:textId="580A5D72">
      <w:pPr>
        <w:pStyle w:val="Normal"/>
        <w:shd w:val="clear" w:color="auto" w:fill="FFFFFF" w:themeFill="background1"/>
        <w:spacing w:before="0" w:beforeAutospacing="off" w:after="0" w:afterAutospacing="off"/>
      </w:pPr>
      <w:r w:rsidR="1E6D1D11">
        <w:rPr/>
        <w:t>Terraform apply</w:t>
      </w:r>
    </w:p>
    <w:p w:rsidR="1E6D1D11" w:rsidP="0917ADDD" w:rsidRDefault="1E6D1D11" w14:paraId="6E32B9D7" w14:textId="3DE14B7B">
      <w:pPr>
        <w:ind w:left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</w:pPr>
      <w:r w:rsidRPr="0917ADDD" w:rsidR="1E6D1D1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======</w:t>
      </w:r>
    </w:p>
    <w:p w:rsidR="1E6D1D11" w:rsidP="0917ADDD" w:rsidRDefault="1E6D1D11" w14:paraId="12FFE957" w14:textId="7F65F068">
      <w:pPr>
        <w:shd w:val="clear" w:color="auto" w:fill="FFFFFF" w:themeFill="background1"/>
        <w:spacing w:before="0" w:beforeAutospacing="off" w:after="0" w:afterAutospacing="off"/>
      </w:pPr>
      <w:r w:rsidR="1E6D1D11">
        <w:rPr/>
        <w:t>terraform workspace select india-payroll</w:t>
      </w:r>
    </w:p>
    <w:p w:rsidR="1E6D1D11" w:rsidP="0917ADDD" w:rsidRDefault="1E6D1D11" w14:paraId="465A7707" w14:textId="580A5D72">
      <w:pPr>
        <w:pStyle w:val="Normal"/>
        <w:shd w:val="clear" w:color="auto" w:fill="FFFFFF" w:themeFill="background1"/>
        <w:spacing w:before="0" w:beforeAutospacing="off" w:after="0" w:afterAutospacing="off"/>
      </w:pPr>
      <w:r w:rsidR="1E6D1D11">
        <w:rPr/>
        <w:t>Terraform apply</w:t>
      </w:r>
    </w:p>
    <w:p w:rsidR="1E6D1D11" w:rsidP="0917ADDD" w:rsidRDefault="1E6D1D11" w14:paraId="01435049" w14:textId="651695AA">
      <w:pPr>
        <w:ind w:left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</w:pPr>
      <w:r w:rsidRPr="0917ADDD" w:rsidR="1E6D1D1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827"/>
          <w:sz w:val="20"/>
          <w:szCs w:val="20"/>
          <w:lang w:val="en-US"/>
        </w:rPr>
        <w:t>======</w:t>
      </w:r>
    </w:p>
    <w:p w:rsidR="741741C0" w:rsidP="741741C0" w:rsidRDefault="741741C0" w14:paraId="202A19FA" w14:textId="43F2320A">
      <w:pPr>
        <w:ind w:left="720"/>
      </w:pPr>
    </w:p>
    <w:p w:rsidR="741741C0" w:rsidP="741741C0" w:rsidRDefault="741741C0" w14:paraId="3CCB2553" w14:textId="6170F486">
      <w:pPr>
        <w:ind w:left="720"/>
      </w:pPr>
    </w:p>
    <w:p w:rsidR="741741C0" w:rsidP="741741C0" w:rsidRDefault="741741C0" w14:paraId="53693CDB" w14:textId="60B2535D">
      <w:pPr>
        <w:ind w:left="720"/>
      </w:pPr>
    </w:p>
    <w:p w:rsidR="741741C0" w:rsidP="741741C0" w:rsidRDefault="741741C0" w14:paraId="12479754" w14:textId="763E507B">
      <w:pPr>
        <w:ind w:left="720"/>
      </w:pPr>
    </w:p>
    <w:p w:rsidR="741741C0" w:rsidP="741741C0" w:rsidRDefault="741741C0" w14:paraId="2355ACC6" w14:textId="15250A7F">
      <w:pPr>
        <w:ind w:left="720"/>
      </w:pPr>
    </w:p>
    <w:p w:rsidR="741741C0" w:rsidP="741741C0" w:rsidRDefault="741741C0" w14:paraId="59BFEFCA" w14:textId="14341D65">
      <w:pPr>
        <w:ind w:left="720"/>
      </w:pPr>
    </w:p>
    <w:p w:rsidR="741741C0" w:rsidP="741741C0" w:rsidRDefault="741741C0" w14:paraId="681527E1" w14:textId="6E744F1A">
      <w:pPr>
        <w:ind w:left="720"/>
      </w:pPr>
    </w:p>
    <w:p w:rsidR="741741C0" w:rsidP="741741C0" w:rsidRDefault="741741C0" w14:paraId="727F429D" w14:textId="686E6018">
      <w:pPr>
        <w:ind w:left="720"/>
      </w:pPr>
    </w:p>
    <w:p w:rsidR="741741C0" w:rsidP="741741C0" w:rsidRDefault="741741C0" w14:paraId="52BC6F5B" w14:textId="0203F262">
      <w:pPr>
        <w:ind w:left="720"/>
      </w:pPr>
    </w:p>
    <w:p w:rsidR="741741C0" w:rsidP="741741C0" w:rsidRDefault="741741C0" w14:paraId="697BC3EE" w14:textId="0A98950C">
      <w:pPr>
        <w:ind w:left="720"/>
      </w:pPr>
    </w:p>
    <w:p w:rsidR="741741C0" w:rsidP="741741C0" w:rsidRDefault="741741C0" w14:paraId="535C5CC0" w14:textId="1A73B7E7">
      <w:pPr>
        <w:ind w:left="720"/>
      </w:pPr>
    </w:p>
    <w:p w:rsidR="741741C0" w:rsidP="741741C0" w:rsidRDefault="741741C0" w14:paraId="572E9CC2" w14:textId="272EB6F3">
      <w:pPr>
        <w:ind w:left="720"/>
      </w:pPr>
    </w:p>
    <w:p w:rsidR="741741C0" w:rsidP="741741C0" w:rsidRDefault="741741C0" w14:paraId="226D62A8" w14:textId="1F1DE1D8">
      <w:pPr>
        <w:ind w:left="720"/>
      </w:pPr>
    </w:p>
    <w:p w:rsidR="741741C0" w:rsidP="741741C0" w:rsidRDefault="741741C0" w14:paraId="7AE34B1F" w14:textId="0065A0A5">
      <w:pPr>
        <w:ind w:left="720"/>
      </w:pPr>
    </w:p>
    <w:p w:rsidR="741741C0" w:rsidP="741741C0" w:rsidRDefault="741741C0" w14:paraId="30480E51" w14:textId="120B24EA">
      <w:pPr>
        <w:ind w:left="720"/>
      </w:pPr>
    </w:p>
    <w:p w:rsidR="741741C0" w:rsidP="741741C0" w:rsidRDefault="741741C0" w14:paraId="36A99B27" w14:textId="554045E5">
      <w:pPr>
        <w:ind w:left="720"/>
      </w:pPr>
    </w:p>
    <w:p w:rsidR="741741C0" w:rsidP="741741C0" w:rsidRDefault="741741C0" w14:paraId="539A3056" w14:textId="43B8FC1E">
      <w:pPr>
        <w:ind w:left="720"/>
      </w:pPr>
    </w:p>
    <w:p w:rsidR="741741C0" w:rsidP="741741C0" w:rsidRDefault="741741C0" w14:paraId="436070C6" w14:textId="710A20D5">
      <w:pPr>
        <w:ind w:left="720"/>
      </w:pPr>
    </w:p>
    <w:p w:rsidR="741741C0" w:rsidP="741741C0" w:rsidRDefault="741741C0" w14:paraId="2B572362" w14:textId="2D4F7D49">
      <w:pPr>
        <w:ind w:left="720"/>
      </w:pPr>
    </w:p>
    <w:p w:rsidR="741741C0" w:rsidP="741741C0" w:rsidRDefault="741741C0" w14:paraId="5E01BC64" w14:textId="1E15902A">
      <w:pPr>
        <w:ind w:left="720"/>
      </w:pPr>
    </w:p>
    <w:p w:rsidR="741741C0" w:rsidP="741741C0" w:rsidRDefault="741741C0" w14:paraId="230A7E9C" w14:textId="5F6EA610">
      <w:pPr>
        <w:ind w:left="720"/>
      </w:pPr>
    </w:p>
    <w:p w:rsidR="741741C0" w:rsidP="741741C0" w:rsidRDefault="741741C0" w14:paraId="5088248A" w14:textId="3810D75A">
      <w:pPr>
        <w:ind w:left="720"/>
      </w:pPr>
    </w:p>
    <w:p w:rsidR="741741C0" w:rsidP="741741C0" w:rsidRDefault="741741C0" w14:paraId="2E7BD8B7" w14:textId="0BB2CD92">
      <w:pPr>
        <w:ind w:left="720"/>
      </w:pPr>
    </w:p>
    <w:p w:rsidR="741741C0" w:rsidP="741741C0" w:rsidRDefault="741741C0" w14:paraId="451FC48F" w14:textId="4148C3E1">
      <w:pPr>
        <w:ind w:left="720"/>
      </w:pPr>
    </w:p>
    <w:p w:rsidR="741741C0" w:rsidP="741741C0" w:rsidRDefault="741741C0" w14:paraId="67C9A4C4" w14:textId="5DD08DF0">
      <w:pPr>
        <w:ind w:left="720"/>
      </w:pPr>
    </w:p>
    <w:p w:rsidR="741741C0" w:rsidP="741741C0" w:rsidRDefault="741741C0" w14:paraId="762FF0CC" w14:textId="4A326C5E">
      <w:pPr>
        <w:ind w:left="720"/>
      </w:pPr>
    </w:p>
    <w:p w:rsidR="741741C0" w:rsidP="741741C0" w:rsidRDefault="741741C0" w14:paraId="16FF6D7F" w14:textId="5F35CB0F">
      <w:pPr>
        <w:ind w:left="720"/>
      </w:pPr>
    </w:p>
    <w:p w:rsidR="741741C0" w:rsidP="741741C0" w:rsidRDefault="741741C0" w14:paraId="0AE660CA" w14:textId="786D0CA3">
      <w:pPr>
        <w:ind w:left="720"/>
      </w:pPr>
    </w:p>
    <w:p w:rsidR="741741C0" w:rsidP="741741C0" w:rsidRDefault="741741C0" w14:paraId="4560EF37" w14:textId="040D0C5F">
      <w:pPr>
        <w:ind w:left="720"/>
      </w:pPr>
    </w:p>
    <w:p w:rsidR="741741C0" w:rsidP="741741C0" w:rsidRDefault="741741C0" w14:paraId="58C55B44" w14:textId="7A409B39">
      <w:pPr>
        <w:ind w:left="720"/>
      </w:pPr>
    </w:p>
    <w:p w:rsidR="741741C0" w:rsidP="741741C0" w:rsidRDefault="741741C0" w14:paraId="1BCE654D" w14:textId="438EFF36">
      <w:pPr>
        <w:ind w:left="720"/>
      </w:pPr>
    </w:p>
    <w:p w:rsidR="741741C0" w:rsidP="741741C0" w:rsidRDefault="741741C0" w14:paraId="0435483B" w14:textId="3D080A28">
      <w:pPr>
        <w:ind w:left="720"/>
      </w:pPr>
    </w:p>
    <w:p w:rsidR="741741C0" w:rsidP="741741C0" w:rsidRDefault="741741C0" w14:paraId="1348FE93" w14:textId="2EA46D03">
      <w:pPr>
        <w:ind w:left="720"/>
      </w:pPr>
    </w:p>
    <w:p w:rsidR="741741C0" w:rsidP="741741C0" w:rsidRDefault="741741C0" w14:paraId="5A84AF24" w14:textId="5AC273C5">
      <w:pPr>
        <w:ind w:left="720"/>
      </w:pPr>
    </w:p>
    <w:p w:rsidR="741741C0" w:rsidP="741741C0" w:rsidRDefault="741741C0" w14:paraId="0390A9FD" w14:textId="58B3C388">
      <w:pPr>
        <w:ind w:left="720"/>
      </w:pPr>
    </w:p>
    <w:p w:rsidR="741741C0" w:rsidP="741741C0" w:rsidRDefault="741741C0" w14:paraId="343C61A9" w14:textId="2C27BD76">
      <w:pPr>
        <w:ind w:left="720"/>
      </w:pPr>
    </w:p>
    <w:p w:rsidR="741741C0" w:rsidP="741741C0" w:rsidRDefault="741741C0" w14:paraId="4EA737EF" w14:textId="7B75DFC7">
      <w:pPr>
        <w:ind w:left="720"/>
      </w:pPr>
    </w:p>
    <w:p w:rsidR="741741C0" w:rsidP="741741C0" w:rsidRDefault="741741C0" w14:paraId="5BD323BA" w14:textId="68F9E413">
      <w:pPr>
        <w:ind w:left="720"/>
      </w:pPr>
    </w:p>
    <w:p w:rsidR="741741C0" w:rsidP="741741C0" w:rsidRDefault="741741C0" w14:paraId="32A40F50" w14:textId="61C0F048">
      <w:pPr>
        <w:ind w:left="720"/>
      </w:pPr>
    </w:p>
    <w:p w:rsidR="741741C0" w:rsidP="741741C0" w:rsidRDefault="741741C0" w14:paraId="232D4919" w14:textId="458B5BE6">
      <w:pPr>
        <w:ind w:left="720"/>
      </w:pPr>
    </w:p>
    <w:p w:rsidR="741741C0" w:rsidP="741741C0" w:rsidRDefault="741741C0" w14:paraId="0EE46B12" w14:textId="0891FAED">
      <w:pPr>
        <w:ind w:left="720"/>
      </w:pPr>
    </w:p>
    <w:p w:rsidR="741741C0" w:rsidP="741741C0" w:rsidRDefault="741741C0" w14:paraId="5B6F99F0" w14:textId="0DB18C89">
      <w:pPr>
        <w:ind w:left="720"/>
      </w:pPr>
    </w:p>
    <w:p w:rsidR="741741C0" w:rsidP="741741C0" w:rsidRDefault="741741C0" w14:paraId="706946C1" w14:textId="61436BF5">
      <w:pPr>
        <w:ind w:left="720"/>
      </w:pPr>
    </w:p>
    <w:p w:rsidR="741741C0" w:rsidP="741741C0" w:rsidRDefault="741741C0" w14:paraId="0AC43D6D" w14:textId="49F0E6E9">
      <w:pPr>
        <w:ind w:left="720"/>
      </w:pPr>
    </w:p>
    <w:p w:rsidR="741741C0" w:rsidP="741741C0" w:rsidRDefault="741741C0" w14:paraId="3E431A45" w14:textId="41080082">
      <w:pPr>
        <w:ind w:left="720"/>
      </w:pPr>
    </w:p>
    <w:p w:rsidR="741741C0" w:rsidP="741741C0" w:rsidRDefault="741741C0" w14:paraId="70EB6173" w14:textId="501A31ED">
      <w:pPr>
        <w:ind w:left="720"/>
      </w:pPr>
    </w:p>
    <w:p w:rsidR="741741C0" w:rsidP="741741C0" w:rsidRDefault="741741C0" w14:paraId="6CB966FC" w14:textId="5FCE9641">
      <w:pPr>
        <w:ind w:left="720"/>
      </w:pPr>
    </w:p>
    <w:p w:rsidR="741741C0" w:rsidP="741741C0" w:rsidRDefault="741741C0" w14:paraId="6EDD1AD0" w14:textId="47626CEC">
      <w:pPr>
        <w:ind w:left="720"/>
      </w:pPr>
    </w:p>
    <w:p w:rsidR="741741C0" w:rsidP="741741C0" w:rsidRDefault="741741C0" w14:paraId="0785DEEF" w14:textId="5389F970">
      <w:pPr>
        <w:ind w:left="720"/>
      </w:pPr>
    </w:p>
    <w:p w:rsidR="741741C0" w:rsidP="741741C0" w:rsidRDefault="741741C0" w14:paraId="1F19842B" w14:textId="50D82CB9">
      <w:pPr>
        <w:ind w:left="720"/>
      </w:pPr>
    </w:p>
    <w:p w:rsidR="741741C0" w:rsidP="741741C0" w:rsidRDefault="741741C0" w14:paraId="5ACA9BDD" w14:textId="4C53FB26">
      <w:pPr>
        <w:ind w:left="720"/>
      </w:pPr>
    </w:p>
    <w:p w:rsidR="741741C0" w:rsidP="741741C0" w:rsidRDefault="741741C0" w14:paraId="1FCF446E" w14:textId="41683025">
      <w:pPr>
        <w:ind w:left="720"/>
      </w:pPr>
    </w:p>
    <w:p w:rsidR="741741C0" w:rsidP="741741C0" w:rsidRDefault="741741C0" w14:paraId="197AC677" w14:textId="4190CABE">
      <w:pPr>
        <w:ind w:left="720"/>
      </w:pPr>
    </w:p>
    <w:p w:rsidR="741741C0" w:rsidP="741741C0" w:rsidRDefault="741741C0" w14:paraId="2FF45F5E" w14:textId="6791B2D5">
      <w:pPr>
        <w:ind w:left="720"/>
      </w:pPr>
    </w:p>
    <w:p w:rsidR="741741C0" w:rsidP="741741C0" w:rsidRDefault="741741C0" w14:paraId="5433F962" w14:textId="400B9D50">
      <w:pPr>
        <w:ind w:left="720"/>
      </w:pPr>
    </w:p>
    <w:p w:rsidR="741741C0" w:rsidP="741741C0" w:rsidRDefault="741741C0" w14:paraId="64E6A4A8" w14:textId="06497228">
      <w:pPr>
        <w:ind w:left="720"/>
      </w:pPr>
    </w:p>
    <w:p w:rsidR="741741C0" w:rsidP="741741C0" w:rsidRDefault="741741C0" w14:paraId="57152C56" w14:textId="1986BAAC">
      <w:pPr>
        <w:ind w:left="720"/>
      </w:pPr>
    </w:p>
    <w:p w:rsidR="741741C0" w:rsidP="741741C0" w:rsidRDefault="741741C0" w14:paraId="37F96CDA" w14:textId="5A330A39">
      <w:pPr>
        <w:ind w:left="720"/>
      </w:pPr>
    </w:p>
    <w:p w:rsidR="741741C0" w:rsidP="741741C0" w:rsidRDefault="741741C0" w14:paraId="7F8F2035" w14:textId="257DC10D">
      <w:pPr>
        <w:ind w:left="720"/>
      </w:pPr>
    </w:p>
    <w:p w:rsidR="741741C0" w:rsidP="741741C0" w:rsidRDefault="741741C0" w14:paraId="79097E34" w14:textId="15BC0272">
      <w:pPr>
        <w:ind w:left="720"/>
      </w:pPr>
    </w:p>
    <w:p w:rsidR="741741C0" w:rsidP="741741C0" w:rsidRDefault="741741C0" w14:paraId="66002CB6" w14:textId="234BCDDD">
      <w:pPr>
        <w:ind w:left="720"/>
      </w:pPr>
    </w:p>
    <w:p w:rsidR="741741C0" w:rsidP="741741C0" w:rsidRDefault="741741C0" w14:paraId="074D7629" w14:textId="2FDCF86B">
      <w:pPr>
        <w:ind w:left="720"/>
      </w:pPr>
    </w:p>
    <w:p w:rsidR="741741C0" w:rsidP="741741C0" w:rsidRDefault="741741C0" w14:paraId="1BEE4C33" w14:textId="1BD287D4">
      <w:pPr>
        <w:ind w:left="720"/>
      </w:pPr>
    </w:p>
    <w:p w:rsidR="741741C0" w:rsidP="741741C0" w:rsidRDefault="741741C0" w14:paraId="379AC24C" w14:textId="2DFE7BB6">
      <w:pPr>
        <w:ind w:left="720"/>
      </w:pPr>
    </w:p>
    <w:p w:rsidR="741741C0" w:rsidP="741741C0" w:rsidRDefault="741741C0" w14:paraId="4C56818D" w14:textId="2D35E890">
      <w:pPr>
        <w:ind w:left="720"/>
      </w:pPr>
    </w:p>
    <w:p w:rsidR="741741C0" w:rsidP="741741C0" w:rsidRDefault="741741C0" w14:paraId="57845EEE" w14:textId="4B60D32B">
      <w:pPr>
        <w:ind w:left="720"/>
      </w:pPr>
    </w:p>
    <w:p w:rsidR="741741C0" w:rsidP="741741C0" w:rsidRDefault="741741C0" w14:paraId="7D60C39B" w14:textId="01B6443B">
      <w:pPr>
        <w:ind w:left="720"/>
      </w:pPr>
    </w:p>
    <w:p w:rsidR="741741C0" w:rsidP="741741C0" w:rsidRDefault="741741C0" w14:paraId="6CA371FF" w14:textId="2D014630">
      <w:pPr>
        <w:ind w:left="720"/>
      </w:pPr>
    </w:p>
    <w:p w:rsidR="741741C0" w:rsidP="741741C0" w:rsidRDefault="741741C0" w14:paraId="23A6FB8D" w14:textId="787A09E8">
      <w:pPr>
        <w:ind w:left="720"/>
      </w:pPr>
    </w:p>
    <w:p w:rsidR="741741C0" w:rsidP="741741C0" w:rsidRDefault="741741C0" w14:paraId="0E183E48" w14:textId="6EBC7A8D">
      <w:pPr>
        <w:ind w:left="720"/>
      </w:pPr>
    </w:p>
    <w:p w:rsidR="741741C0" w:rsidP="741741C0" w:rsidRDefault="741741C0" w14:paraId="74C7333B" w14:textId="77813BDF">
      <w:pPr>
        <w:ind w:left="720"/>
      </w:pPr>
    </w:p>
    <w:p w:rsidR="741741C0" w:rsidP="741741C0" w:rsidRDefault="741741C0" w14:paraId="71015EF7" w14:textId="586FD9AC">
      <w:pPr>
        <w:ind w:left="720"/>
      </w:pPr>
    </w:p>
    <w:p w:rsidR="741741C0" w:rsidP="741741C0" w:rsidRDefault="741741C0" w14:paraId="6B7E81C8" w14:textId="43AB41BE">
      <w:pPr>
        <w:ind w:left="720"/>
      </w:pPr>
    </w:p>
    <w:p w:rsidR="3126260C" w:rsidP="741741C0" w:rsidRDefault="3126260C" w14:paraId="2DB1AD0C" w14:textId="386F4779">
      <w:pPr>
        <w:ind w:left="720"/>
      </w:pPr>
      <w:r w:rsidR="3126260C">
        <w:rPr/>
        <w:t>jkklll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9">
    <w:nsid w:val="59245a5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396f2d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468da2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2d6fd41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281b3e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0d7665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cc11e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bf4a49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">
    <w:nsid w:val="2bd8e39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517AEB0"/>
    <w:rsid w:val="00459906"/>
    <w:rsid w:val="007C0608"/>
    <w:rsid w:val="01189D1F"/>
    <w:rsid w:val="016C7067"/>
    <w:rsid w:val="01E8BBAD"/>
    <w:rsid w:val="0215B147"/>
    <w:rsid w:val="024F4B9A"/>
    <w:rsid w:val="02A0A117"/>
    <w:rsid w:val="0324E532"/>
    <w:rsid w:val="0351CB8D"/>
    <w:rsid w:val="036384F4"/>
    <w:rsid w:val="037FEBAA"/>
    <w:rsid w:val="03AE29A9"/>
    <w:rsid w:val="03BA2BB7"/>
    <w:rsid w:val="0453D19A"/>
    <w:rsid w:val="0468A86F"/>
    <w:rsid w:val="048040EC"/>
    <w:rsid w:val="0517AEB0"/>
    <w:rsid w:val="051D8ABF"/>
    <w:rsid w:val="056CC3D0"/>
    <w:rsid w:val="057DF6C7"/>
    <w:rsid w:val="06151043"/>
    <w:rsid w:val="0629D4AE"/>
    <w:rsid w:val="06384C8F"/>
    <w:rsid w:val="068F4958"/>
    <w:rsid w:val="06A3A096"/>
    <w:rsid w:val="06A9FAC0"/>
    <w:rsid w:val="06C0D80A"/>
    <w:rsid w:val="06CFE11A"/>
    <w:rsid w:val="07327F45"/>
    <w:rsid w:val="083CF695"/>
    <w:rsid w:val="08C8DCDA"/>
    <w:rsid w:val="0917ADDD"/>
    <w:rsid w:val="09FDC26D"/>
    <w:rsid w:val="09FDC26D"/>
    <w:rsid w:val="0A96AB95"/>
    <w:rsid w:val="0B3223A0"/>
    <w:rsid w:val="0BA6622D"/>
    <w:rsid w:val="0BA680D6"/>
    <w:rsid w:val="0C1BAA16"/>
    <w:rsid w:val="0D13222B"/>
    <w:rsid w:val="0D43732B"/>
    <w:rsid w:val="0D7D1A55"/>
    <w:rsid w:val="0D8FA2DD"/>
    <w:rsid w:val="0E8DDD0D"/>
    <w:rsid w:val="0ECCC656"/>
    <w:rsid w:val="0ECCC656"/>
    <w:rsid w:val="0F1BBD05"/>
    <w:rsid w:val="0F29C806"/>
    <w:rsid w:val="0F2F4C40"/>
    <w:rsid w:val="0F727D2B"/>
    <w:rsid w:val="0F74474E"/>
    <w:rsid w:val="0F97CC13"/>
    <w:rsid w:val="0FB0F381"/>
    <w:rsid w:val="0FEA3E10"/>
    <w:rsid w:val="101E5D39"/>
    <w:rsid w:val="1056C48D"/>
    <w:rsid w:val="10CCA462"/>
    <w:rsid w:val="10D1FDF1"/>
    <w:rsid w:val="10E4DD57"/>
    <w:rsid w:val="10EA0CA3"/>
    <w:rsid w:val="1141AA62"/>
    <w:rsid w:val="11C661FC"/>
    <w:rsid w:val="11ED8E49"/>
    <w:rsid w:val="128EC92C"/>
    <w:rsid w:val="1326EEBE"/>
    <w:rsid w:val="13BB2C2A"/>
    <w:rsid w:val="13E5835A"/>
    <w:rsid w:val="13EA2062"/>
    <w:rsid w:val="1439EC4C"/>
    <w:rsid w:val="147FD71A"/>
    <w:rsid w:val="14C2DABC"/>
    <w:rsid w:val="14C373FB"/>
    <w:rsid w:val="14F9C674"/>
    <w:rsid w:val="1583A130"/>
    <w:rsid w:val="1601629E"/>
    <w:rsid w:val="1601629E"/>
    <w:rsid w:val="16B1747E"/>
    <w:rsid w:val="17FD41C0"/>
    <w:rsid w:val="1837F40F"/>
    <w:rsid w:val="1965B3BB"/>
    <w:rsid w:val="19C853D2"/>
    <w:rsid w:val="1A4056C1"/>
    <w:rsid w:val="1A4056C1"/>
    <w:rsid w:val="1A96BF7D"/>
    <w:rsid w:val="1ADA53F9"/>
    <w:rsid w:val="1B171595"/>
    <w:rsid w:val="1B2C159C"/>
    <w:rsid w:val="1BDFB532"/>
    <w:rsid w:val="1C8D6807"/>
    <w:rsid w:val="1CD0694E"/>
    <w:rsid w:val="1D707C3F"/>
    <w:rsid w:val="1DADAB1C"/>
    <w:rsid w:val="1DADAB1C"/>
    <w:rsid w:val="1DC5C6AD"/>
    <w:rsid w:val="1E6D1D11"/>
    <w:rsid w:val="1E80A4F8"/>
    <w:rsid w:val="1F18889D"/>
    <w:rsid w:val="1F4745B1"/>
    <w:rsid w:val="1FAB5B0E"/>
    <w:rsid w:val="1FCF2DCB"/>
    <w:rsid w:val="1FFDEB2E"/>
    <w:rsid w:val="211CEC6F"/>
    <w:rsid w:val="21BA7C42"/>
    <w:rsid w:val="21CF7E73"/>
    <w:rsid w:val="21D322A0"/>
    <w:rsid w:val="21D322A0"/>
    <w:rsid w:val="22B923B2"/>
    <w:rsid w:val="22E4B0A4"/>
    <w:rsid w:val="22F2F41E"/>
    <w:rsid w:val="233E2387"/>
    <w:rsid w:val="23555F2E"/>
    <w:rsid w:val="23579EB1"/>
    <w:rsid w:val="243971F0"/>
    <w:rsid w:val="2451DD91"/>
    <w:rsid w:val="24E56860"/>
    <w:rsid w:val="251CCFD2"/>
    <w:rsid w:val="25A00A62"/>
    <w:rsid w:val="26021AA8"/>
    <w:rsid w:val="260ED995"/>
    <w:rsid w:val="263D690E"/>
    <w:rsid w:val="27250AD3"/>
    <w:rsid w:val="273CB6A8"/>
    <w:rsid w:val="27D651AA"/>
    <w:rsid w:val="286BE281"/>
    <w:rsid w:val="28F4B944"/>
    <w:rsid w:val="29BABA24"/>
    <w:rsid w:val="2AC0E1C7"/>
    <w:rsid w:val="2AD135EA"/>
    <w:rsid w:val="2C66CDF0"/>
    <w:rsid w:val="2D551DFA"/>
    <w:rsid w:val="2DE45FE1"/>
    <w:rsid w:val="2EB2988C"/>
    <w:rsid w:val="2EDC03D3"/>
    <w:rsid w:val="2EF975C2"/>
    <w:rsid w:val="2F7D15CA"/>
    <w:rsid w:val="301D94D0"/>
    <w:rsid w:val="3028B68D"/>
    <w:rsid w:val="30FB69BD"/>
    <w:rsid w:val="3126260C"/>
    <w:rsid w:val="318F83D7"/>
    <w:rsid w:val="31EBB196"/>
    <w:rsid w:val="31F5B91E"/>
    <w:rsid w:val="31FF47B1"/>
    <w:rsid w:val="32526876"/>
    <w:rsid w:val="32526876"/>
    <w:rsid w:val="32AB800B"/>
    <w:rsid w:val="331253C3"/>
    <w:rsid w:val="33A4F84F"/>
    <w:rsid w:val="33B6ECFC"/>
    <w:rsid w:val="34849B65"/>
    <w:rsid w:val="35BC1BCE"/>
    <w:rsid w:val="36094891"/>
    <w:rsid w:val="363C181A"/>
    <w:rsid w:val="36B43621"/>
    <w:rsid w:val="36D2C512"/>
    <w:rsid w:val="3716460D"/>
    <w:rsid w:val="372862DE"/>
    <w:rsid w:val="377B4190"/>
    <w:rsid w:val="3838C6A6"/>
    <w:rsid w:val="38A2134D"/>
    <w:rsid w:val="392F3E04"/>
    <w:rsid w:val="393E3BD5"/>
    <w:rsid w:val="39F74547"/>
    <w:rsid w:val="3A07AFE2"/>
    <w:rsid w:val="3AAC6057"/>
    <w:rsid w:val="3B0A50F7"/>
    <w:rsid w:val="3C2AB21B"/>
    <w:rsid w:val="3C40037D"/>
    <w:rsid w:val="3C420DA7"/>
    <w:rsid w:val="3C420DA7"/>
    <w:rsid w:val="3D9706F5"/>
    <w:rsid w:val="3E0180E8"/>
    <w:rsid w:val="3E1688A0"/>
    <w:rsid w:val="3E2C086E"/>
    <w:rsid w:val="3E5DF11C"/>
    <w:rsid w:val="3E894A85"/>
    <w:rsid w:val="3F58A07F"/>
    <w:rsid w:val="3F82FF13"/>
    <w:rsid w:val="3F83DA7E"/>
    <w:rsid w:val="4020E766"/>
    <w:rsid w:val="404F1FC6"/>
    <w:rsid w:val="40959B2F"/>
    <w:rsid w:val="41EC8D98"/>
    <w:rsid w:val="4266CF85"/>
    <w:rsid w:val="427CDECF"/>
    <w:rsid w:val="42EBEC4C"/>
    <w:rsid w:val="4371B550"/>
    <w:rsid w:val="43AA0552"/>
    <w:rsid w:val="43CF9FC9"/>
    <w:rsid w:val="44B67529"/>
    <w:rsid w:val="44FB2AC7"/>
    <w:rsid w:val="457CE287"/>
    <w:rsid w:val="45AE4EB1"/>
    <w:rsid w:val="47CD6684"/>
    <w:rsid w:val="47E1D66B"/>
    <w:rsid w:val="4957DDAE"/>
    <w:rsid w:val="496A58AB"/>
    <w:rsid w:val="496B1BF6"/>
    <w:rsid w:val="49CF4A09"/>
    <w:rsid w:val="4A3675EC"/>
    <w:rsid w:val="4A861602"/>
    <w:rsid w:val="4AF49967"/>
    <w:rsid w:val="4B28D12C"/>
    <w:rsid w:val="4B41AD2C"/>
    <w:rsid w:val="4D329EE7"/>
    <w:rsid w:val="4D329EE7"/>
    <w:rsid w:val="4D6E6E4D"/>
    <w:rsid w:val="4DDD4B89"/>
    <w:rsid w:val="4EEA096A"/>
    <w:rsid w:val="4F24EBBE"/>
    <w:rsid w:val="4F2A9A95"/>
    <w:rsid w:val="4F6DB52C"/>
    <w:rsid w:val="4FF7FA9C"/>
    <w:rsid w:val="4FFDFD31"/>
    <w:rsid w:val="509D0981"/>
    <w:rsid w:val="50FB0E90"/>
    <w:rsid w:val="5175693F"/>
    <w:rsid w:val="517CF03C"/>
    <w:rsid w:val="51910DDE"/>
    <w:rsid w:val="51D37BF1"/>
    <w:rsid w:val="51EC1A02"/>
    <w:rsid w:val="51FA1A76"/>
    <w:rsid w:val="521DB0FD"/>
    <w:rsid w:val="537C0F50"/>
    <w:rsid w:val="539127B1"/>
    <w:rsid w:val="54A0CBF7"/>
    <w:rsid w:val="55670FF2"/>
    <w:rsid w:val="55670FF2"/>
    <w:rsid w:val="556BD47F"/>
    <w:rsid w:val="564F3615"/>
    <w:rsid w:val="569CEAD0"/>
    <w:rsid w:val="57426B33"/>
    <w:rsid w:val="5768BB91"/>
    <w:rsid w:val="583C1B11"/>
    <w:rsid w:val="584D69E4"/>
    <w:rsid w:val="58514C45"/>
    <w:rsid w:val="58514C45"/>
    <w:rsid w:val="586F8A19"/>
    <w:rsid w:val="593C918D"/>
    <w:rsid w:val="594D53FC"/>
    <w:rsid w:val="59E762C2"/>
    <w:rsid w:val="5A1F1C0D"/>
    <w:rsid w:val="5ACDC524"/>
    <w:rsid w:val="5AF820BC"/>
    <w:rsid w:val="5AFCD75F"/>
    <w:rsid w:val="5BA6C671"/>
    <w:rsid w:val="5BB18F0E"/>
    <w:rsid w:val="5D766D83"/>
    <w:rsid w:val="5DC53C66"/>
    <w:rsid w:val="5F140FF6"/>
    <w:rsid w:val="5F3995B0"/>
    <w:rsid w:val="5F5DF5BA"/>
    <w:rsid w:val="5F904A1D"/>
    <w:rsid w:val="60206B39"/>
    <w:rsid w:val="60917B4B"/>
    <w:rsid w:val="60E7962B"/>
    <w:rsid w:val="619DABA3"/>
    <w:rsid w:val="61CFE0E7"/>
    <w:rsid w:val="61EFC274"/>
    <w:rsid w:val="622F64D2"/>
    <w:rsid w:val="62940BD7"/>
    <w:rsid w:val="63141ED3"/>
    <w:rsid w:val="631C302F"/>
    <w:rsid w:val="63367E5B"/>
    <w:rsid w:val="6371296A"/>
    <w:rsid w:val="639904F0"/>
    <w:rsid w:val="639F641D"/>
    <w:rsid w:val="63DF983C"/>
    <w:rsid w:val="63E478B9"/>
    <w:rsid w:val="648451A9"/>
    <w:rsid w:val="6499783C"/>
    <w:rsid w:val="6588D8B1"/>
    <w:rsid w:val="65CF7602"/>
    <w:rsid w:val="6643FE3A"/>
    <w:rsid w:val="66569C57"/>
    <w:rsid w:val="66855A33"/>
    <w:rsid w:val="678554BB"/>
    <w:rsid w:val="67B7236A"/>
    <w:rsid w:val="67D83D24"/>
    <w:rsid w:val="67DDB5AD"/>
    <w:rsid w:val="6832532A"/>
    <w:rsid w:val="68960D5E"/>
    <w:rsid w:val="695A8D6C"/>
    <w:rsid w:val="695EC25F"/>
    <w:rsid w:val="6A0D1E46"/>
    <w:rsid w:val="6A3298AC"/>
    <w:rsid w:val="6BB90293"/>
    <w:rsid w:val="6C42E1BC"/>
    <w:rsid w:val="6C42E1BC"/>
    <w:rsid w:val="6CDBCFA2"/>
    <w:rsid w:val="6D47B160"/>
    <w:rsid w:val="6D6EA29E"/>
    <w:rsid w:val="6DCEDD03"/>
    <w:rsid w:val="6DCEDD03"/>
    <w:rsid w:val="6E06F8C9"/>
    <w:rsid w:val="6E36F817"/>
    <w:rsid w:val="6E56F807"/>
    <w:rsid w:val="6E99ACF8"/>
    <w:rsid w:val="6E9F95F6"/>
    <w:rsid w:val="6EAC0DB3"/>
    <w:rsid w:val="6EEF0350"/>
    <w:rsid w:val="6EFE0916"/>
    <w:rsid w:val="6F1542C9"/>
    <w:rsid w:val="6FD35DEF"/>
    <w:rsid w:val="70168B15"/>
    <w:rsid w:val="72A9C9BC"/>
    <w:rsid w:val="72DF2AD7"/>
    <w:rsid w:val="73247A05"/>
    <w:rsid w:val="73931492"/>
    <w:rsid w:val="739AB32A"/>
    <w:rsid w:val="73DE32CB"/>
    <w:rsid w:val="741741C0"/>
    <w:rsid w:val="745287AD"/>
    <w:rsid w:val="74E42C06"/>
    <w:rsid w:val="75BBCB7B"/>
    <w:rsid w:val="75BBCB7B"/>
    <w:rsid w:val="762CBDE4"/>
    <w:rsid w:val="762CBDE4"/>
    <w:rsid w:val="77C028A2"/>
    <w:rsid w:val="77C028A2"/>
    <w:rsid w:val="77F348DE"/>
    <w:rsid w:val="77FF4AE5"/>
    <w:rsid w:val="7824D517"/>
    <w:rsid w:val="78CD9BFC"/>
    <w:rsid w:val="78EEA717"/>
    <w:rsid w:val="79393E4A"/>
    <w:rsid w:val="7954D5D3"/>
    <w:rsid w:val="79747825"/>
    <w:rsid w:val="7AC69F59"/>
    <w:rsid w:val="7BCF347B"/>
    <w:rsid w:val="7D3585CF"/>
    <w:rsid w:val="7D6015AD"/>
    <w:rsid w:val="7DA4158B"/>
    <w:rsid w:val="7DCA1C06"/>
    <w:rsid w:val="7F340CE2"/>
    <w:rsid w:val="7F547DFC"/>
    <w:rsid w:val="7F9EC564"/>
    <w:rsid w:val="7FA38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7AEB0"/>
  <w15:chartTrackingRefBased/>
  <w15:docId w15:val="{2E9342FF-7925-44C2-AE73-C95F1341D89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3D9706F5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8c02de79a544012" /><Relationship Type="http://schemas.openxmlformats.org/officeDocument/2006/relationships/image" Target="/media/image2.png" Id="R42a0af8d6d9240f1" /><Relationship Type="http://schemas.openxmlformats.org/officeDocument/2006/relationships/image" Target="/media/image3.png" Id="R786e255deab84dd7" /><Relationship Type="http://schemas.openxmlformats.org/officeDocument/2006/relationships/image" Target="/media/image4.png" Id="R476a1b401c59422a" /><Relationship Type="http://schemas.openxmlformats.org/officeDocument/2006/relationships/image" Target="/media/image5.png" Id="R298cc48922884e69" /><Relationship Type="http://schemas.openxmlformats.org/officeDocument/2006/relationships/image" Target="/media/image6.png" Id="R4a6e77a8f3c5448c" /><Relationship Type="http://schemas.openxmlformats.org/officeDocument/2006/relationships/image" Target="/media/image7.png" Id="R370b06cbd589406c" /><Relationship Type="http://schemas.openxmlformats.org/officeDocument/2006/relationships/numbering" Target="numbering.xml" Id="Rfb8591f6ba1b4a41" /><Relationship Type="http://schemas.openxmlformats.org/officeDocument/2006/relationships/image" Target="/media/image9.png" Id="R3f6b8d10bbe44483" /><Relationship Type="http://schemas.openxmlformats.org/officeDocument/2006/relationships/image" Target="/media/imagea.png" Id="R4ad46c465cee42e2" /><Relationship Type="http://schemas.openxmlformats.org/officeDocument/2006/relationships/image" Target="/media/imageb.png" Id="Rb87f2755a4ba4b2f" /><Relationship Type="http://schemas.openxmlformats.org/officeDocument/2006/relationships/image" Target="/media/imagec.png" Id="R18395adc907b4ea4" /><Relationship Type="http://schemas.openxmlformats.org/officeDocument/2006/relationships/image" Target="/media/imaged.png" Id="R16bb4c369b3c4f47" /><Relationship Type="http://schemas.openxmlformats.org/officeDocument/2006/relationships/image" Target="/media/imagee.png" Id="R293f5b69b40a4256" /><Relationship Type="http://schemas.openxmlformats.org/officeDocument/2006/relationships/image" Target="/media/imagef.png" Id="Rbdb11ec82a8a4b33" /><Relationship Type="http://schemas.openxmlformats.org/officeDocument/2006/relationships/image" Target="/media/image10.png" Id="R73e0b7a2d13a41d7" /><Relationship Type="http://schemas.openxmlformats.org/officeDocument/2006/relationships/image" Target="/media/image11.png" Id="Rd6801bbe92a44af4" /><Relationship Type="http://schemas.openxmlformats.org/officeDocument/2006/relationships/image" Target="/media/image12.png" Id="R7339dc54b84c4c20" /><Relationship Type="http://schemas.openxmlformats.org/officeDocument/2006/relationships/image" Target="/media/image13.png" Id="Rc1498b0a73544f0d" /><Relationship Type="http://schemas.openxmlformats.org/officeDocument/2006/relationships/image" Target="/media/image14.png" Id="R3d642ea77e6043b0" /><Relationship Type="http://schemas.openxmlformats.org/officeDocument/2006/relationships/image" Target="/media/image15.png" Id="Rbac2ac3adaf34bd3" /><Relationship Type="http://schemas.openxmlformats.org/officeDocument/2006/relationships/image" Target="/media/image16.png" Id="R74b3a0d8e9f44f67" /><Relationship Type="http://schemas.openxmlformats.org/officeDocument/2006/relationships/image" Target="/media/image17.png" Id="Rf72e35b485134099" /><Relationship Type="http://schemas.openxmlformats.org/officeDocument/2006/relationships/image" Target="/media/image18.png" Id="R9a8cf9a197a842ab" /><Relationship Type="http://schemas.openxmlformats.org/officeDocument/2006/relationships/image" Target="/media/image19.png" Id="Rc4938aec5ef3430c" /><Relationship Type="http://schemas.openxmlformats.org/officeDocument/2006/relationships/image" Target="/media/image1a.png" Id="R9fec4f77de574b7d" /><Relationship Type="http://schemas.openxmlformats.org/officeDocument/2006/relationships/image" Target="/media/image1b.png" Id="R7cf0ebaf84c34ffa" /><Relationship Type="http://schemas.openxmlformats.org/officeDocument/2006/relationships/image" Target="/media/image1c.png" Id="Ra4ed4ffaf01446dd" /><Relationship Type="http://schemas.openxmlformats.org/officeDocument/2006/relationships/image" Target="/media/image1d.png" Id="R04bf2dae19884f44" /><Relationship Type="http://schemas.openxmlformats.org/officeDocument/2006/relationships/image" Target="/media/image1e.png" Id="R026e8693f78d437a" /><Relationship Type="http://schemas.openxmlformats.org/officeDocument/2006/relationships/image" Target="/media/image1f.png" Id="R6af992703b054d20" /><Relationship Type="http://schemas.openxmlformats.org/officeDocument/2006/relationships/image" Target="/media/image20.png" Id="Rcd9bd6c4f2a8422d" /><Relationship Type="http://schemas.openxmlformats.org/officeDocument/2006/relationships/image" Target="/media/image21.png" Id="R131beb0708a0405f" /><Relationship Type="http://schemas.openxmlformats.org/officeDocument/2006/relationships/image" Target="/media/image22.png" Id="Rf75a1d3b2e8c41e7" /><Relationship Type="http://schemas.openxmlformats.org/officeDocument/2006/relationships/image" Target="/media/image23.png" Id="R602fd6617c694250" /><Relationship Type="http://schemas.openxmlformats.org/officeDocument/2006/relationships/image" Target="/media/image24.png" Id="R42540d0b37994620" /><Relationship Type="http://schemas.openxmlformats.org/officeDocument/2006/relationships/image" Target="/media/image25.png" Id="Rbfb679073375416e" /><Relationship Type="http://schemas.openxmlformats.org/officeDocument/2006/relationships/image" Target="/media/image26.png" Id="Rbb2e17d6ce644ffe" /><Relationship Type="http://schemas.openxmlformats.org/officeDocument/2006/relationships/image" Target="/media/image27.png" Id="Rf336be00e0db4386" /><Relationship Type="http://schemas.openxmlformats.org/officeDocument/2006/relationships/image" Target="/media/image28.png" Id="Rf224a054a0bb4b41" /><Relationship Type="http://schemas.openxmlformats.org/officeDocument/2006/relationships/image" Target="/media/image29.png" Id="R0366df2899fc4a92" /><Relationship Type="http://schemas.openxmlformats.org/officeDocument/2006/relationships/image" Target="/media/image2a.png" Id="R9926900a38574a39" /><Relationship Type="http://schemas.openxmlformats.org/officeDocument/2006/relationships/image" Target="/media/image2b.png" Id="Reb24011c3fb04b26" /><Relationship Type="http://schemas.openxmlformats.org/officeDocument/2006/relationships/image" Target="/media/image2c.png" Id="R4ea237e8cf5944f2" /><Relationship Type="http://schemas.openxmlformats.org/officeDocument/2006/relationships/image" Target="/media/image2d.png" Id="R63eb359ac511469a" /><Relationship Type="http://schemas.openxmlformats.org/officeDocument/2006/relationships/image" Target="/media/image2e.png" Id="R529f534ffedd4a48" /><Relationship Type="http://schemas.openxmlformats.org/officeDocument/2006/relationships/image" Target="/media/image2f.png" Id="R8ec6d14492124ba1" /><Relationship Type="http://schemas.openxmlformats.org/officeDocument/2006/relationships/image" Target="/media/image30.png" Id="Raeec9c54ab664fe9" /><Relationship Type="http://schemas.openxmlformats.org/officeDocument/2006/relationships/image" Target="/media/image31.png" Id="R2faa7e04dacc4fc9" /><Relationship Type="http://schemas.openxmlformats.org/officeDocument/2006/relationships/image" Target="/media/image32.png" Id="Rf657ab4d9bdb4f84" /><Relationship Type="http://schemas.openxmlformats.org/officeDocument/2006/relationships/image" Target="/media/image33.png" Id="Re1997d60d0064c3d" /><Relationship Type="http://schemas.openxmlformats.org/officeDocument/2006/relationships/image" Target="/media/image34.png" Id="R1c4585c9a49c4f6e" /><Relationship Type="http://schemas.openxmlformats.org/officeDocument/2006/relationships/image" Target="/media/image35.png" Id="Rab2b300ae36a45a5" /><Relationship Type="http://schemas.openxmlformats.org/officeDocument/2006/relationships/image" Target="/media/image36.png" Id="Ra447fea96bdc4324" /><Relationship Type="http://schemas.openxmlformats.org/officeDocument/2006/relationships/image" Target="/media/image37.png" Id="Ra65f423e6d5941e2" /><Relationship Type="http://schemas.openxmlformats.org/officeDocument/2006/relationships/image" Target="/media/image38.png" Id="Rfdf6f6988afb4055" /><Relationship Type="http://schemas.openxmlformats.org/officeDocument/2006/relationships/image" Target="/media/image39.png" Id="R36156f09bece461f" /><Relationship Type="http://schemas.openxmlformats.org/officeDocument/2006/relationships/image" Target="/media/image3a.png" Id="R7c57979ae6d94cf6" /><Relationship Type="http://schemas.openxmlformats.org/officeDocument/2006/relationships/image" Target="/media/image3b.png" Id="Rca2dc6146f3f45d1" /><Relationship Type="http://schemas.openxmlformats.org/officeDocument/2006/relationships/image" Target="/media/image3c.png" Id="R6c1bc6413b0a4577" /><Relationship Type="http://schemas.openxmlformats.org/officeDocument/2006/relationships/image" Target="/media/image3d.png" Id="R233b9692a9a44ee3" /><Relationship Type="http://schemas.openxmlformats.org/officeDocument/2006/relationships/image" Target="/media/image3e.png" Id="R86a92f34249f4ab7" /><Relationship Type="http://schemas.openxmlformats.org/officeDocument/2006/relationships/image" Target="/media/image3f.png" Id="Rfcde552862a54699" /><Relationship Type="http://schemas.openxmlformats.org/officeDocument/2006/relationships/image" Target="/media/image40.png" Id="R88d96062b7574efa" /><Relationship Type="http://schemas.openxmlformats.org/officeDocument/2006/relationships/image" Target="/media/image41.png" Id="Re17f55f852424b42" /><Relationship Type="http://schemas.openxmlformats.org/officeDocument/2006/relationships/image" Target="/media/image42.png" Id="R59978dbf343e4187" /><Relationship Type="http://schemas.openxmlformats.org/officeDocument/2006/relationships/image" Target="/media/image43.png" Id="Rd4a53ae862594efa" /><Relationship Type="http://schemas.openxmlformats.org/officeDocument/2006/relationships/image" Target="/media/image44.png" Id="Re41a41aa2c4f46e9" /><Relationship Type="http://schemas.openxmlformats.org/officeDocument/2006/relationships/image" Target="/media/image45.png" Id="Rcaa5714524a647d6" /><Relationship Type="http://schemas.openxmlformats.org/officeDocument/2006/relationships/image" Target="/media/image46.png" Id="R36afe105691542b1" /><Relationship Type="http://schemas.openxmlformats.org/officeDocument/2006/relationships/image" Target="/media/image47.png" Id="Rea4a9deb8fba451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2025-02-19T09:18:11.0675034Z</dcterms:created>
  <dcterms:modified xsi:type="dcterms:W3CDTF">2025-03-05T04:53:00.3767844Z</dcterms:modified>
  <dc:creator>Sayanti Mondal</dc:creator>
  <lastModifiedBy>Sayanti Mondal</lastModifiedBy>
</coreProperties>
</file>