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DBF1152" wp14:paraId="5FA05D4C" wp14:textId="14C1BF54">
      <w:pPr>
        <w:rPr>
          <w:b w:val="1"/>
          <w:bCs w:val="1"/>
          <w:u w:val="single"/>
        </w:rPr>
      </w:pPr>
      <w:r w:rsidRPr="7DBF1152" w:rsidR="4CAC0613">
        <w:rPr>
          <w:b w:val="1"/>
          <w:bCs w:val="1"/>
          <w:u w:val="single"/>
        </w:rPr>
        <w:t>Dataset Overview:</w:t>
      </w:r>
    </w:p>
    <w:p xmlns:wp14="http://schemas.microsoft.com/office/word/2010/wordml" w:rsidP="7DBF1152" wp14:paraId="07DE66B9" wp14:textId="319C3352">
      <w:pPr>
        <w:pStyle w:val="Normal"/>
      </w:pPr>
      <w:r w:rsidR="385CD2CF">
        <w:rPr/>
        <w:t>Total Records: 4521</w:t>
      </w:r>
      <w:r w:rsidR="2E51FC8E">
        <w:rPr/>
        <w:t>1</w:t>
      </w:r>
      <w:r w:rsidR="385CD2CF">
        <w:rPr/>
        <w:t xml:space="preserve"> (including header)</w:t>
      </w:r>
    </w:p>
    <w:p xmlns:wp14="http://schemas.microsoft.com/office/word/2010/wordml" w:rsidP="7DBF1152" wp14:paraId="3C93B686" wp14:textId="0F6BB711">
      <w:pPr>
        <w:pStyle w:val="Normal"/>
      </w:pPr>
      <w:r w:rsidR="385CD2CF">
        <w:rPr/>
        <w:t xml:space="preserve">Variables: </w:t>
      </w:r>
      <w:r w:rsidR="4B1E0EDA">
        <w:rPr/>
        <w:t>17 columns</w:t>
      </w:r>
    </w:p>
    <w:p xmlns:wp14="http://schemas.microsoft.com/office/word/2010/wordml" w:rsidP="7DBF1152" wp14:paraId="64A289DA" wp14:textId="5D5188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8 variables define bank client data.</w:t>
      </w:r>
    </w:p>
    <w:p xmlns:wp14="http://schemas.microsoft.com/office/word/2010/wordml" w:rsidP="7DBF1152" wp14:paraId="4FCCA2B5" wp14:textId="35A7EA9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4 variables related with the last contact of the current campaign</w:t>
      </w:r>
    </w:p>
    <w:p xmlns:wp14="http://schemas.microsoft.com/office/word/2010/wordml" w:rsidP="7DBF1152" wp14:paraId="7E4B6983" wp14:textId="271F142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 xml:space="preserve">4 variables define other attributes </w:t>
      </w:r>
    </w:p>
    <w:p xmlns:wp14="http://schemas.microsoft.com/office/word/2010/wordml" w:rsidP="7DBF1152" wp14:paraId="116AC313" wp14:textId="01BB5E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1 variable define output variables</w:t>
      </w:r>
    </w:p>
    <w:p xmlns:wp14="http://schemas.microsoft.com/office/word/2010/wordml" w:rsidP="7DBF1152" wp14:paraId="36DB8CB2" wp14:textId="2C2309BF">
      <w:pPr>
        <w:pStyle w:val="Normal"/>
      </w:pPr>
      <w:r w:rsidR="385CD2CF">
        <w:rPr/>
        <w:t>Format: Semicolon-delimited CSV with quoted strings</w:t>
      </w:r>
    </w:p>
    <w:p xmlns:wp14="http://schemas.microsoft.com/office/word/2010/wordml" w:rsidP="7DBF1152" wp14:paraId="3877575B" wp14:textId="5F31309F">
      <w:pPr>
        <w:pStyle w:val="Normal"/>
      </w:pPr>
      <w:r w:rsidR="385CD2CF">
        <w:rPr/>
        <w:t xml:space="preserve">Context: </w:t>
      </w:r>
      <w:r w:rsidR="0654F73B">
        <w:rPr/>
        <w:t>Direct marketing campaigns of a Portuguese banking institution customer records.</w:t>
      </w:r>
    </w:p>
    <w:p xmlns:wp14="http://schemas.microsoft.com/office/word/2010/wordml" w:rsidP="7DBF1152" wp14:paraId="2C078E63" wp14:textId="4D8234B1">
      <w:pPr>
        <w:rPr>
          <w:b w:val="1"/>
          <w:bCs w:val="1"/>
          <w:u w:val="single"/>
        </w:rPr>
      </w:pPr>
      <w:r w:rsidRPr="7DBF1152" w:rsidR="087924B8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Variable d</w:t>
      </w:r>
      <w:r w:rsidRPr="7DBF1152" w:rsidR="35525633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ata</w:t>
      </w:r>
      <w:r w:rsidRPr="7DBF1152" w:rsidR="35525633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 Range/conditions:</w:t>
      </w:r>
    </w:p>
    <w:p w:rsidR="70271AA1" w:rsidP="7DBF1152" w:rsidRDefault="70271AA1" w14:paraId="3181AD0F" w14:textId="7C02740D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Expected Domains</w:t>
      </w:r>
    </w:p>
    <w:p w:rsidR="70271AA1" w:rsidP="7DBF1152" w:rsidRDefault="70271AA1" w14:paraId="6BE45DAB" w14:textId="6079668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expected_domains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70271AA1" w:rsidP="7DBF1152" w:rsidRDefault="70271AA1" w14:paraId="4B408371" w14:textId="3163B170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'age'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95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57A6784C" w14:textId="51988DE4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'balance'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No range check on balance</w:t>
      </w:r>
    </w:p>
    <w:p w:rsidR="70271AA1" w:rsidP="7DBF1152" w:rsidRDefault="70271AA1" w14:paraId="75EFCBA7" w14:textId="1AB6DFDE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'day'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4B03D05B" w14:textId="49B5E76A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'duration'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np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inf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63D02EDB" w14:textId="54C384B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'campaign'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np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inf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0763DADB" w14:textId="2F8F05E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'pdays'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999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004692B9" w14:textId="761C0847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'previous'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DBF1152" w:rsidP="7DBF1152" w:rsidRDefault="7DBF1152" w14:paraId="6B238661" w14:textId="70EA89DB">
      <w:pPr>
        <w:shd w:val="clear" w:color="auto" w:fill="1F1F1F"/>
        <w:spacing w:before="0" w:beforeAutospacing="off" w:after="0" w:afterAutospacing="off" w:line="285" w:lineRule="auto"/>
      </w:pPr>
    </w:p>
    <w:p w:rsidR="70271AA1" w:rsidP="7DBF1152" w:rsidRDefault="70271AA1" w14:paraId="1297B60C" w14:textId="4C64C0B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'job'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"admin."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"unemployed"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"management"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"housemaid"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631BC944" w14:textId="09F9054F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"entrepreneur"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"student"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"blue-collar"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"self-employed"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2B333E53" w14:textId="4893AAF6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"retired"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"technician"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"services"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4911A35A" w14:textId="1073C728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'marital'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"married"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"divorced"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"single"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6341E2CC" w14:textId="151986F4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'education'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"secondary"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"primary"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"tertiary"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6DA6A579" w14:textId="4AED965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'default'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28185481" w14:textId="4C093832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'housing'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71BC4EC" w14:textId="62C29C91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'loan'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1D084358" w14:textId="0122EADC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'contact'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"telephone"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"cellular"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5F13BCB" w14:textId="46E276D1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'month'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"jan"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"feb"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"jun"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454C5CB6" w14:textId="08CF32EF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"jul"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"aug"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"sep"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"oct"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"nov"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"dec"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070A3B2B" w14:textId="7E99451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'poutcome'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"other"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"failure"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"success"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A78423C" w14:textId="22AFD95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</w:t>
      </w:r>
    </w:p>
    <w:p w:rsidR="70271AA1" w:rsidP="7DBF1152" w:rsidRDefault="70271AA1" w14:paraId="36823F1F" w14:textId="7BBD17B0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DBF1152" w:rsidP="7DBF1152" w:rsidRDefault="7DBF1152" w14:paraId="326C7779" w14:textId="73DAAAEA">
      <w:pPr>
        <w:pStyle w:val="Normal"/>
        <w:rPr>
          <w:b w:val="1"/>
          <w:bCs w:val="1"/>
          <w:u w:val="none"/>
        </w:rPr>
      </w:pPr>
    </w:p>
    <w:p w:rsidR="7DBF1152" w:rsidP="7DBF1152" w:rsidRDefault="7DBF1152" w14:paraId="037E9313" w14:textId="14DDF012">
      <w:pPr>
        <w:pStyle w:val="Normal"/>
        <w:rPr>
          <w:b w:val="1"/>
          <w:bCs w:val="1"/>
          <w:u w:val="none"/>
        </w:rPr>
      </w:pPr>
    </w:p>
    <w:p w:rsidR="7DBF1152" w:rsidP="7DBF1152" w:rsidRDefault="7DBF1152" w14:paraId="43CBEC7F" w14:textId="6772B14D">
      <w:pPr>
        <w:pStyle w:val="Normal"/>
        <w:rPr>
          <w:b w:val="1"/>
          <w:bCs w:val="1"/>
          <w:u w:val="none"/>
        </w:rPr>
      </w:pPr>
    </w:p>
    <w:p w:rsidR="03B1EC99" w:rsidP="7DBF1152" w:rsidRDefault="03B1EC99" w14:paraId="7156A13F" w14:textId="5A1A883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03B1EC99">
        <w:rPr>
          <w:b w:val="1"/>
          <w:bCs w:val="1"/>
          <w:u w:val="single"/>
        </w:rPr>
        <w:t>Variable Definitions and Metadata:</w:t>
      </w:r>
    </w:p>
    <w:p w:rsidR="1CB2FE79" w:rsidP="7DBF1152" w:rsidRDefault="1CB2FE79" w14:paraId="29DB6E98" w14:textId="204B1DFF">
      <w:pPr>
        <w:pStyle w:val="Normal"/>
        <w:rPr>
          <w:b w:val="1"/>
          <w:bCs w:val="1"/>
          <w:u w:val="none"/>
        </w:rPr>
      </w:pPr>
      <w:r w:rsidRPr="7DBF1152" w:rsidR="1CB2FE79">
        <w:rPr>
          <w:b w:val="1"/>
          <w:bCs w:val="1"/>
          <w:u w:val="none"/>
        </w:rPr>
        <w:t>Bank Client Details: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55"/>
        <w:gridCol w:w="1155"/>
        <w:gridCol w:w="1215"/>
        <w:gridCol w:w="1249"/>
        <w:gridCol w:w="2955"/>
        <w:gridCol w:w="1875"/>
      </w:tblGrid>
      <w:tr w:rsidR="7DBF1152" w:rsidTr="7DBF1152" w14:paraId="2AA25C5B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F022712" w14:textId="50F97C31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42540F" w14:textId="01D825F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0E5564" w14:textId="528D009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B0284A4" w14:textId="56B0033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179820A" w14:textId="79D826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DD527C" w14:textId="35269B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Notes</w:t>
            </w:r>
          </w:p>
        </w:tc>
      </w:tr>
      <w:tr w:rsidR="7DBF1152" w:rsidTr="7DBF1152" w14:paraId="03006D7F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8C300EE" w14:textId="6CD2980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E5B28D" w14:textId="4538E17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age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CFB4677" w14:textId="2C14F63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BADDE34" w14:textId="199DF0F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Client's age in years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C4E07CC" w14:textId="24A21F7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(18-95 typical range)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5E8D48F9" w:rsidP="7DBF1152" w:rsidRDefault="5E8D48F9" w14:paraId="32D8B1F5" w14:textId="4B157F0E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5E8D48F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ge values fall 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between reasonable limits (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e.g.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18–95)</w:t>
            </w:r>
            <w:r w:rsidRPr="7DBF1152" w:rsidR="169B0FC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</w:p>
        </w:tc>
      </w:tr>
      <w:tr w:rsidR="7DBF1152" w:rsidTr="7DBF1152" w14:paraId="378E3B3C">
        <w:trPr>
          <w:trHeight w:val="174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0A898F3" w14:textId="6F073889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FD9B5BB" w14:textId="6BB00A0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job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62CB9A9" w14:textId="7FEB15E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DCC3A9F" w14:textId="00BB886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 of occupation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39B2146" w14:textId="4F96513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"admin.", "unknown", "unemployed", "management", "housemaid", "entrepreneur", "student", "blue-collar", "self-employed", "retired", "technician", "services"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C2C23E6" w:rsidP="7DBF1152" w:rsidRDefault="6C2C23E6" w14:paraId="65F4F92D" w14:textId="4959D5FA">
            <w:pPr>
              <w:spacing w:before="0" w:beforeAutospacing="off" w:after="0" w:afterAutospacing="off"/>
            </w:pPr>
            <w:r w:rsidRPr="7DBF1152" w:rsidR="6C2C23E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There are 12 data categories.</w:t>
            </w:r>
          </w:p>
          <w:p w:rsidR="6C2C23E6" w:rsidP="7DBF1152" w:rsidRDefault="6C2C23E6" w14:paraId="2CED4BC9" w14:textId="3A227895">
            <w:pPr>
              <w:pStyle w:val="Normal"/>
              <w:spacing w:before="0" w:beforeAutospacing="off" w:after="0" w:afterAutospacing="off"/>
            </w:pPr>
            <w:r w:rsidRPr="7DBF1152" w:rsidR="6C2C23E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means the information is missing.</w:t>
            </w:r>
          </w:p>
          <w:p w:rsidR="7DBF1152" w:rsidP="7DBF1152" w:rsidRDefault="7DBF1152" w14:paraId="6EDB3CEE" w14:textId="0C9444B3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5FFAABD7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D0CAC46" w14:textId="50CED2DD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119E80C" w14:textId="254DEBF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marital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CF5272C" w14:textId="5B0EECCC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341FC7B" w14:textId="20C479A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Marital status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04646AE" w14:textId="3CEFB54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"married", "divorced", "single"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12937462" w:rsidP="7DBF1152" w:rsidRDefault="12937462" w14:paraId="591B7879" w14:textId="5C3ADE01">
            <w:pPr>
              <w:pStyle w:val="Normal"/>
              <w:spacing w:before="0" w:beforeAutospacing="off" w:after="0" w:afterAutospacing="off"/>
              <w:ind w:left="0"/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</w:pPr>
            <w:r w:rsidRPr="7DBF1152" w:rsidR="12937462"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  <w:t>The label "Divorced" includes both divorced and widowed individuals</w:t>
            </w:r>
          </w:p>
          <w:p w:rsidR="7DBF1152" w:rsidP="7DBF1152" w:rsidRDefault="7DBF1152" w14:paraId="6B868827" w14:textId="1700373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5E6D396C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1AA94E0" w14:textId="119897BA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DC30CB1" w14:textId="03DCB5E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education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CADB2AB" w14:textId="51A41A1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5445C4" w14:textId="255ECB8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Education level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011C185" w14:textId="54BB4F6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"secondary", "primary", "tertiary"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07D619B7" w:rsidP="7DBF1152" w:rsidRDefault="07D619B7" w14:paraId="36F03BF4" w14:textId="3184E695">
            <w:pPr>
              <w:pStyle w:val="Normal"/>
              <w:spacing w:before="0" w:beforeAutospacing="off" w:after="0" w:afterAutospacing="off"/>
              <w:ind w:left="0"/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</w:pPr>
            <w:r w:rsidRPr="7DBF1152" w:rsidR="07D619B7"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  <w:t>The "Unknown" label appears where data is not available.</w:t>
            </w:r>
          </w:p>
          <w:p w:rsidR="7DBF1152" w:rsidP="7DBF1152" w:rsidRDefault="7DBF1152" w14:paraId="631EF27A" w14:textId="461AD6C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4F96969C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DA68B7A" w14:textId="10EF2316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1A28C09" w14:textId="7892AAE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default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652F1A" w14:textId="666E1A5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069A4BC" w14:textId="3A40EA4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Has </w:t>
            </w:r>
            <w:r w:rsidRPr="7DBF1152" w:rsidR="746F06B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credit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default?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6A1B253" w14:textId="3831FDA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0FE7FFD8" w:rsidP="7DBF1152" w:rsidRDefault="0FE7FFD8" w14:paraId="12743009" w14:textId="5DEF775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0FE7FFD8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This data is important for evaluating financial risk.</w:t>
            </w:r>
          </w:p>
        </w:tc>
      </w:tr>
      <w:tr w:rsidR="7DBF1152" w:rsidTr="7DBF1152" w14:paraId="1F094B1E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0386D34" w14:textId="6C09BD0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133FE00" w14:textId="1CA2167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balance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2A1EA85" w14:textId="08A741C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EDDDCE9" w14:textId="29510E4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Average yearly balance in euros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8FCE28A" w14:textId="51D621D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Real numbers (can be negative)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FFBA6E2" w14:textId="6B00AAFF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May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contain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negative values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indicating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deb</w:t>
            </w:r>
            <w:r w:rsidRPr="7DBF1152" w:rsidR="2FD0B25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 history.</w:t>
            </w:r>
          </w:p>
        </w:tc>
      </w:tr>
      <w:tr w:rsidR="7DBF1152" w:rsidTr="7DBF1152" w14:paraId="42F6C625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4F1F3A7" w14:textId="236C61D0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EEDBB26" w14:textId="4151F2F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housing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6EE971E" w14:textId="53A04D4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EA5E19F" w14:textId="617FCFB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Has housing loan?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185EB97" w14:textId="587F8A7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09DB6AB" w14:textId="0A032CE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 mortgage/housing deb</w:t>
            </w:r>
            <w:r w:rsidRPr="7DBF1152" w:rsidR="7C38C31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</w:t>
            </w:r>
            <w:r w:rsidRPr="7DBF1152" w:rsidR="7D9E507F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history.</w:t>
            </w:r>
          </w:p>
        </w:tc>
      </w:tr>
      <w:tr w:rsidR="7DBF1152" w:rsidTr="7DBF1152" w14:paraId="6894316B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EB75F7A" w14:textId="77620749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D6B1B22" w14:textId="6EDB3D8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loan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957C0D0" w14:textId="7A63FBE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45EC7A2" w14:textId="4ECF967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Has personal loan?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AB6F3BE" w14:textId="5DE24FE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9427F72" w14:textId="4A85F5D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 personal</w:t>
            </w:r>
            <w:r w:rsidRPr="7DBF1152" w:rsidR="1F4848B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obligations</w:t>
            </w:r>
          </w:p>
        </w:tc>
      </w:tr>
    </w:tbl>
    <w:p w:rsidR="7DBF1152" w:rsidP="7DBF1152" w:rsidRDefault="7DBF1152" w14:paraId="2D6C7A17" w14:textId="116690E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57938E40" w14:textId="38D5B5E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4E0EEC3D" w14:textId="65534BF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FC7F12B" w:rsidP="7DBF1152" w:rsidRDefault="6FC7F12B" w14:paraId="4EB6ACAA" w14:textId="2713A1CF">
      <w:pPr>
        <w:pStyle w:val="Normal"/>
        <w:rPr>
          <w:b w:val="0"/>
          <w:bCs w:val="0"/>
          <w:u w:val="none"/>
        </w:rPr>
      </w:pPr>
      <w:r w:rsidRPr="7DBF1152" w:rsidR="6FC7F12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Last Contact Information: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900"/>
        <w:gridCol w:w="1305"/>
        <w:gridCol w:w="982"/>
        <w:gridCol w:w="2505"/>
        <w:gridCol w:w="2820"/>
      </w:tblGrid>
      <w:tr w:rsidR="7DBF1152" w:rsidTr="7DBF1152" w14:paraId="307AC588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84C4BEA" w14:textId="5F9B9CB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518B4CF" w14:textId="78B56E3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08C3EEC" w14:textId="132D1CF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81E3E21" w14:textId="01B5516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22B0920" w14:textId="198DE92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C0B8534" w14:textId="08592A0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Notes</w:t>
            </w:r>
          </w:p>
        </w:tc>
      </w:tr>
      <w:tr w:rsidR="7DBF1152" w:rsidTr="7DBF1152" w14:paraId="72856985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89C2E1B" w14:textId="64DAFC5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6F6A588" w14:textId="2C5A2AD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contact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458DE3" w14:textId="00CB915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3549413" w14:textId="5CC7B9F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Contact communication type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2EFADB" w14:textId="056B139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"telephone", "cellular"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7466BBA" w14:textId="5191398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may indicate missing contact method</w:t>
            </w:r>
          </w:p>
        </w:tc>
      </w:tr>
      <w:tr w:rsidR="7DBF1152" w:rsidTr="7DBF1152" w14:paraId="185D43B6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BF517E7" w14:textId="3598234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7004621" w14:textId="46E2F72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day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E7A5E2D" w14:textId="1DA89F7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DB4DFD2" w14:textId="44CC1D5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day of the month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92E8F8B" w14:textId="2E51A54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(1-31)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B845EB5" w14:textId="43D43DB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Validate against month constraints</w:t>
            </w:r>
          </w:p>
        </w:tc>
      </w:tr>
      <w:tr w:rsidR="7DBF1152" w:rsidTr="7DBF1152" w14:paraId="6AFE8300">
        <w:trPr>
          <w:trHeight w:val="87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0B15341" w14:textId="269B1D5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D657E2C" w14:textId="47B8A5C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month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35C789A" w14:textId="5EBCD3A7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97C1EBC" w14:textId="40EDFE1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month of year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FC25306" w14:textId="7EBF2C53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"jan", "feb", "mar", "apr", "may", "jun", "jul", "aug", "sep", "oct", "nov", "dec"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E829B89" w14:textId="1F1649E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12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categories</w:t>
            </w:r>
            <w:r w:rsidRPr="7DBF1152" w:rsidR="1BE586EE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3EB64FAF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seasonal patterns may exist</w:t>
            </w:r>
          </w:p>
        </w:tc>
      </w:tr>
      <w:tr w:rsidR="7DBF1152" w:rsidTr="7DBF1152" w14:paraId="3460848E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4B64D2D" w14:textId="6ABD4C9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12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210FE5" w14:textId="348CBBA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duration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C4EC1CC" w14:textId="55FEFF9A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3A46C6D" w14:textId="3C5EBB0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duration in seconds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676F4D7" w14:textId="42BDB9F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&gt;=0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8FACE2E" w14:textId="2E7146E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Important predictor</w:t>
            </w:r>
            <w:r w:rsidRPr="7DBF1152" w:rsidR="72C4C8BE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0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very brief contact</w:t>
            </w:r>
          </w:p>
        </w:tc>
      </w:tr>
    </w:tbl>
    <w:p w:rsidR="7DBF1152" w:rsidP="7DBF1152" w:rsidRDefault="7DBF1152" w14:paraId="3057DE4B" w14:textId="45C7AB49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w:rsidR="05D04824" w:rsidP="7DBF1152" w:rsidRDefault="05D04824" w14:paraId="6ADA14E4" w14:textId="6D199A0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05D048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Campaign History: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634"/>
        <w:gridCol w:w="990"/>
        <w:gridCol w:w="990"/>
        <w:gridCol w:w="2520"/>
        <w:gridCol w:w="1168"/>
        <w:gridCol w:w="1800"/>
      </w:tblGrid>
      <w:tr w:rsidR="7DBF1152" w:rsidTr="7DBF1152" w14:paraId="78D792B9">
        <w:trPr>
          <w:trHeight w:val="300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613D666" w14:textId="56245687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87C3749" w14:textId="1226CBD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FA716BD" w14:textId="5512D39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CB8054E" w14:textId="2574CEC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C071FB8" w14:textId="677CA2C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D1E5D87" w14:textId="1CAD0F5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Notes</w:t>
            </w:r>
          </w:p>
        </w:tc>
      </w:tr>
      <w:tr w:rsidR="7DBF1152" w:rsidTr="7DBF1152" w14:paraId="24CF4215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3621B41" w14:textId="0EFBECF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C94B68" w14:textId="70847EA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campaign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0EDD6E8" w14:textId="4157D69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0BFAC3E" w14:textId="275247F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Number of contacts performed during current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9EB274" w14:textId="1955EB7B">
            <w:pPr>
              <w:spacing w:before="0" w:beforeAutospacing="off" w:after="0" w:afterAutospacing="off"/>
              <w:jc w:val="left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Integer </w:t>
            </w:r>
            <w:r w:rsidRPr="7DBF1152" w:rsidR="788DE45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&gt;=1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3C95EB3" w14:textId="4D3B67F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Includes last contact</w:t>
            </w:r>
            <w:r w:rsidRPr="7DBF1152" w:rsidR="7799785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minimum value is 1</w:t>
            </w:r>
          </w:p>
        </w:tc>
      </w:tr>
      <w:tr w:rsidR="7DBF1152" w:rsidTr="7DBF1152" w14:paraId="59BADF0B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26A1062" w14:textId="7103CCAA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14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A9C4E01" w14:textId="226FD38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pdays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28C8D8E" w14:textId="563233D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84256F" w14:textId="7E20422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Days since last contact from previous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8D9DAAE" w14:textId="3A0C2A38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Integer; -1 = not previously contacted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1FC73B4" w14:textId="5FD98B5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-1 is a special code, not missing data</w:t>
            </w:r>
          </w:p>
        </w:tc>
      </w:tr>
      <w:tr w:rsidR="7DBF1152" w:rsidTr="7DBF1152" w14:paraId="289096AC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DE53ED2" w14:textId="09C46D0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15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83CC17" w14:textId="5EA2DAA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previous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B9E0499" w14:textId="2149668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C31AC8A" w14:textId="424AF99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Number of contacts from previous campaigns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25A5F65" w14:textId="0293CE74">
            <w:pPr>
              <w:spacing w:before="0" w:beforeAutospacing="off" w:after="0" w:afterAutospacing="off"/>
              <w:jc w:val="left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Integer </w:t>
            </w:r>
            <w:r w:rsidRPr="7DBF1152" w:rsidR="19C74BB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&gt;=0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7E901C6" w14:textId="62F3868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 indicates first-time contact</w:t>
            </w:r>
          </w:p>
        </w:tc>
      </w:tr>
      <w:tr w:rsidR="7DBF1152" w:rsidTr="7DBF1152" w14:paraId="2BBCB8B5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EC4081B" w14:textId="6B939E6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565F902" w14:textId="6347E87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poutcome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9B0F6F6" w14:textId="23960E4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6E21755" w14:textId="19DB095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Outcome of previous marketing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F16336" w14:textId="3DFC536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"other", "failure", "success"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C3F5A5D" w14:textId="2B02147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may indicate no previous campaign</w:t>
            </w:r>
          </w:p>
        </w:tc>
      </w:tr>
    </w:tbl>
    <w:p w:rsidR="7DBF1152" w:rsidP="7DBF1152" w:rsidRDefault="7DBF1152" w14:paraId="0F275555" w14:textId="1C510FC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5E69810E" w14:textId="7A8C6B74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12670C5" w:rsidP="7DBF1152" w:rsidRDefault="212670C5" w14:paraId="5CACF9D9" w14:textId="327952F3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</w:pPr>
      <w:r w:rsidRPr="7DBF1152" w:rsidR="212670C5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 xml:space="preserve">Data Analysis based </w:t>
      </w:r>
      <w:r w:rsidRPr="7DBF1152" w:rsidR="5EEF804E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>o</w:t>
      </w:r>
      <w:r w:rsidRPr="7DBF1152" w:rsidR="212670C5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>n 6 pillars (accuracy, completeness, consistency, timeliness, uniqueness, and integrity):</w:t>
      </w:r>
    </w:p>
    <w:p w:rsidR="554257CB" w:rsidP="7DBF1152" w:rsidRDefault="554257CB" w14:paraId="64FAAC75" w14:textId="37934B8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</w:pPr>
      <w:r w:rsidRPr="7DBF1152" w:rsidR="554257C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High level overview of 6 DQ Pillars: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04"/>
        <w:gridCol w:w="4561"/>
        <w:gridCol w:w="4403"/>
      </w:tblGrid>
      <w:tr w:rsidR="7DBF1152" w:rsidTr="7DBF1152" w14:paraId="6410F2FE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C4C9FDF" w14:textId="4A7592A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Pillar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B9A48F5" w14:textId="759E60D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Simple Definition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5D7F16B" w14:textId="0E8AADC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Example</w:t>
            </w:r>
          </w:p>
        </w:tc>
      </w:tr>
      <w:tr w:rsidR="7DBF1152" w:rsidTr="7DBF1152" w14:paraId="119FE981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034DB0F" w14:textId="67AD5EB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Accuracy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9F6355E" w14:textId="7FA8CD7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correct and matches reality.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2B87CA6" w14:textId="6016B5C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Age is 30 if the person is really 30.</w:t>
            </w:r>
          </w:p>
        </w:tc>
      </w:tr>
      <w:tr w:rsidR="7DBF1152" w:rsidTr="7DBF1152" w14:paraId="4F71A276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8E97BB8" w14:textId="3FB7CF9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Completeness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9B93F76" w14:textId="2F3B720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Nothing is missing; all required data is present.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CB2EA21" w14:textId="054B19C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Every record has </w:t>
            </w:r>
            <w:bookmarkStart w:name="_Int_YHSQY9q7" w:id="547752734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  <w:bookmarkEnd w:id="547752734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 phone, and address.</w:t>
            </w:r>
          </w:p>
        </w:tc>
      </w:tr>
      <w:tr w:rsidR="7DBF1152" w:rsidTr="7DBF1152" w14:paraId="391CDCD0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D958C1B" w14:textId="29C9C8B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Consistency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EF0BA51" w14:textId="44DB7D2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written the same way everywhere.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225F873" w14:textId="1747C66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Gender is always "Male/Female", not mixed.</w:t>
            </w:r>
          </w:p>
        </w:tc>
      </w:tr>
      <w:tr w:rsidR="7DBF1152" w:rsidTr="7DBF1152" w14:paraId="6F7DE532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0E8F05E" w14:textId="26D3A31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Timeliness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C6EDF94" w14:textId="1FBA3DC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up to date and current.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F5EF368" w14:textId="0FBDDF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Using the latest customer </w:t>
            </w:r>
            <w:bookmarkStart w:name="_Int_AMgkrQy5" w:id="2010888137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address</w:t>
            </w:r>
            <w:bookmarkEnd w:id="2010888137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</w:p>
        </w:tc>
      </w:tr>
      <w:tr w:rsidR="7DBF1152" w:rsidTr="7DBF1152" w14:paraId="4BD8A33B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AD627E8" w14:textId="0B8D9E7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Uniqueness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589955E" w14:textId="710E4C8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 duplicate records exist.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59F0617" w14:textId="2F4B8B0C">
            <w:pPr>
              <w:spacing w:before="0" w:beforeAutospacing="off" w:after="0" w:afterAutospacing="off"/>
            </w:pPr>
            <w:bookmarkStart w:name="_Int_Bbv4k02H" w:id="101560271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Customer</w:t>
            </w:r>
            <w:bookmarkEnd w:id="101560271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 registered twice.</w:t>
            </w:r>
          </w:p>
        </w:tc>
      </w:tr>
      <w:tr w:rsidR="7DBF1152" w:rsidTr="7DBF1152" w14:paraId="3CCE6331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44BEE79" w14:textId="4F320B6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Integrity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BAC4EDE" w14:textId="620AE82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properly linked and connected.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CAA3B6A" w14:textId="4DB02841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Orders are linked to real existing customers.</w:t>
            </w:r>
          </w:p>
        </w:tc>
      </w:tr>
    </w:tbl>
    <w:p w:rsidR="7DBF1152" w:rsidP="7DBF1152" w:rsidRDefault="7DBF1152" w14:paraId="5CFE65B4" w14:textId="01F02A3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</w:pPr>
    </w:p>
    <w:p w:rsidR="110AA2BE" w:rsidP="7DBF1152" w:rsidRDefault="110AA2BE" w14:paraId="31725055" w14:textId="2464F3AD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</w:pPr>
      <w:r w:rsidRPr="7DBF1152" w:rsidR="110AA2BE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DQ scenarios: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55"/>
        <w:gridCol w:w="9008"/>
      </w:tblGrid>
      <w:tr w:rsidR="7DBF1152" w:rsidTr="7DBF1152" w14:paraId="5085AB62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737484" w14:textId="690FE5C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#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E9A01C0" w14:textId="607B3FF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Scenarios:</w:t>
            </w:r>
          </w:p>
        </w:tc>
      </w:tr>
      <w:tr w:rsidR="7DBF1152" w:rsidTr="7DBF1152" w14:paraId="4EDEAB95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587DA8" w14:textId="4D98936C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FA4B4B5" w14:textId="52F3A34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Accuracy check - Evaluate whether all 45,211 records across 17 columns meet the expected value ranges and defined conditions.</w:t>
            </w:r>
          </w:p>
        </w:tc>
      </w:tr>
      <w:tr w:rsidR="7DBF1152" w:rsidTr="7DBF1152" w14:paraId="5116C79E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6AE81DC" w14:textId="673CE544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DEA82CF" w14:textId="089EA5D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Completeness Assessment - Assess the dataset for missing or null values to confirm full data availability across all 17 columns.</w:t>
            </w:r>
          </w:p>
        </w:tc>
      </w:tr>
      <w:tr w:rsidR="7DBF1152" w:rsidTr="7DBF1152" w14:paraId="4A09E3AB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DB5D138" w14:textId="08C80C1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5DAB57E" w14:textId="5CB813C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Consistency Verification -Check that all the data follows the same format, categories, and makes sense throughout the whole dataset.</w:t>
            </w:r>
          </w:p>
        </w:tc>
      </w:tr>
      <w:tr w:rsidR="7DBF1152" w:rsidTr="7DBF1152" w14:paraId="779857D9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A240972" w14:textId="7B66C6B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FB80998" w14:textId="2CBBD5D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Uniqueness Validation - Identify any repeated entries or values to make sure important fields are unique across all 45,211 record</w:t>
            </w:r>
          </w:p>
        </w:tc>
      </w:tr>
      <w:tr w:rsidR="7DBF1152" w:rsidTr="7DBF1152" w14:paraId="746D7794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1722256" w14:textId="61AA7E4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7E193A2" w14:textId="4BEC4A1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Data Integrity Validation - Check that the columns are correctly linked and follow the </w:t>
            </w:r>
            <w:r w:rsidRPr="7DBF1152" w:rsidR="39CB883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rules,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so the data stays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accurate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and well-organized.</w:t>
            </w:r>
          </w:p>
        </w:tc>
      </w:tr>
      <w:tr w:rsidR="7DBF1152" w:rsidTr="7DBF1152" w14:paraId="214E8746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AD33E9C" w14:textId="5273CD7D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7F22C9D" w14:textId="2C14301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Data Timeliness Evaluation - Verify time-related data </w:t>
            </w:r>
            <w:r w:rsidRPr="7DBF1152" w:rsidR="3150C48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 show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the right dates or times based on business rules.</w:t>
            </w:r>
          </w:p>
        </w:tc>
      </w:tr>
      <w:tr w:rsidR="7DBF1152" w:rsidTr="7DBF1152" w14:paraId="0EC4E2B8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6B93F1" w14:textId="3AF9BA18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F5D2604" w14:textId="29B71F6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Type Compliance - Verify that each column has the right type of data, like numbers, words, or dates, and follows the rules</w:t>
            </w:r>
          </w:p>
        </w:tc>
      </w:tr>
      <w:tr w:rsidR="7DBF1152" w:rsidTr="7DBF1152" w14:paraId="10B71D7F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CCC804A" w14:textId="68FC5992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4F8DB38" w14:textId="3BF9C62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Special Character Inspection - any unusual or special characters that could cause problems when using or reading the data.</w:t>
            </w:r>
          </w:p>
        </w:tc>
      </w:tr>
    </w:tbl>
    <w:p w:rsidR="6C546F3E" w:rsidP="7DBF1152" w:rsidRDefault="6C546F3E" w14:paraId="26CB571B" w14:textId="008006AF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6C546F3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DBF1152" w:rsidP="7DBF1152" w:rsidRDefault="7DBF1152" w14:paraId="374DC4AA" w14:textId="4AD85237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35AA4CEA" w14:textId="6C6A1B70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656D1293" w14:textId="3C3D1FA7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7EF7EC78" w14:textId="36AE8C2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3163B0A" w:rsidP="609ABC9D" w:rsidRDefault="23163B0A" w14:paraId="55E0D885" w14:textId="10649F28">
      <w:pPr>
        <w:pStyle w:val="Normal"/>
        <w:rPr>
          <w:b w:val="1"/>
          <w:bCs w:val="1"/>
        </w:rPr>
      </w:pPr>
    </w:p>
    <w:p w:rsidR="23163B0A" w:rsidP="609ABC9D" w:rsidRDefault="23163B0A" w14:paraId="38F41548" w14:textId="7C558097">
      <w:pPr>
        <w:pStyle w:val="Normal"/>
        <w:rPr>
          <w:b w:val="1"/>
          <w:bCs w:val="1"/>
          <w:highlight w:val="yellow"/>
        </w:rPr>
      </w:pPr>
      <w:r w:rsidRPr="609ABC9D" w:rsidR="6771E1E2">
        <w:rPr>
          <w:b w:val="1"/>
          <w:bCs w:val="1"/>
          <w:highlight w:val="yellow"/>
        </w:rPr>
        <w:t>Validating below scenarios on valid Data set:</w:t>
      </w:r>
    </w:p>
    <w:p w:rsidR="23163B0A" w:rsidP="609ABC9D" w:rsidRDefault="23163B0A" w14:paraId="7B57853F" w14:textId="31AEFD0F">
      <w:pPr>
        <w:pStyle w:val="Normal"/>
        <w:rPr>
          <w:b w:val="1"/>
          <w:bCs w:val="1"/>
        </w:rPr>
      </w:pPr>
      <w:r w:rsidRPr="609ABC9D" w:rsidR="1C498FAE">
        <w:rPr>
          <w:b w:val="1"/>
          <w:bCs w:val="1"/>
        </w:rPr>
        <w:t>Verify total record count:</w:t>
      </w:r>
    </w:p>
    <w:p w:rsidR="1C498FAE" w:rsidRDefault="1C498FAE" w14:paraId="6FF49E96" w14:textId="24B81539">
      <w:r w:rsidR="1C498FAE">
        <w:drawing>
          <wp:inline wp14:editId="53D9E229" wp14:anchorId="272574FD">
            <wp:extent cx="3606985" cy="2654436"/>
            <wp:effectExtent l="9525" t="9525" r="9525" b="9525"/>
            <wp:docPr id="759400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6b23de24f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654436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09ABC9D" w:rsidRDefault="609ABC9D" w14:paraId="1036E217" w14:textId="7EEE0AC8"/>
    <w:p w:rsidR="1C498FAE" w:rsidP="609ABC9D" w:rsidRDefault="1C498FAE" w14:paraId="427839D6" w14:textId="0C96B126">
      <w:pPr>
        <w:rPr>
          <w:b w:val="1"/>
          <w:bCs w:val="1"/>
        </w:rPr>
      </w:pPr>
      <w:r w:rsidRPr="609ABC9D" w:rsidR="1C498FAE">
        <w:rPr>
          <w:b w:val="1"/>
          <w:bCs w:val="1"/>
        </w:rPr>
        <w:t>Verify total column count:</w:t>
      </w:r>
      <w:r w:rsidRPr="609ABC9D" w:rsidR="41C711DC">
        <w:rPr>
          <w:b w:val="1"/>
          <w:bCs w:val="1"/>
        </w:rPr>
        <w:t xml:space="preserve">  </w:t>
      </w:r>
    </w:p>
    <w:p w:rsidR="41C711DC" w:rsidRDefault="41C711DC" w14:paraId="3411F725" w14:textId="3ABFEADF">
      <w:r w:rsidR="41C711DC">
        <w:drawing>
          <wp:inline wp14:editId="734C4795" wp14:anchorId="1D71FCF2">
            <wp:extent cx="4126943" cy="3540348"/>
            <wp:effectExtent l="9525" t="9525" r="9525" b="9525"/>
            <wp:docPr id="5128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4dd7adc84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43" cy="3540348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09ABC9D" w:rsidP="609ABC9D" w:rsidRDefault="609ABC9D" w14:paraId="3350CE33" w14:textId="134C075E">
      <w:pPr>
        <w:pStyle w:val="Normal"/>
        <w:rPr>
          <w:b w:val="1"/>
          <w:bCs w:val="1"/>
        </w:rPr>
      </w:pPr>
    </w:p>
    <w:p w:rsidR="609ABC9D" w:rsidP="609ABC9D" w:rsidRDefault="609ABC9D" w14:paraId="1D374323" w14:textId="047B8ABA">
      <w:pPr>
        <w:pStyle w:val="Normal"/>
        <w:rPr>
          <w:b w:val="1"/>
          <w:bCs w:val="1"/>
        </w:rPr>
      </w:pPr>
    </w:p>
    <w:p w:rsidR="7DBF1152" w:rsidP="609ABC9D" w:rsidRDefault="7DBF1152" w14:paraId="3FD04EAE" w14:textId="75EB8DC6">
      <w:pPr>
        <w:pStyle w:val="Normal"/>
        <w:rPr>
          <w:b w:val="1"/>
          <w:bCs w:val="1"/>
        </w:rPr>
      </w:pPr>
      <w:r w:rsidRPr="609ABC9D" w:rsidR="41C711DC">
        <w:rPr>
          <w:b w:val="1"/>
          <w:bCs w:val="1"/>
        </w:rPr>
        <w:t>Verify accuracy check - Evaluate whether all 45,211 records across 17 columns meet the expected value ranges and defined conditions</w:t>
      </w:r>
      <w:r w:rsidRPr="609ABC9D" w:rsidR="394B343F">
        <w:rPr>
          <w:b w:val="1"/>
          <w:bCs w:val="1"/>
        </w:rPr>
        <w:t>:</w:t>
      </w:r>
    </w:p>
    <w:p w:rsidR="7DBF1152" w:rsidP="7DBF1152" w:rsidRDefault="7DBF1152" w14:paraId="3DEC7C4A" w14:textId="77FF04DE">
      <w:pPr/>
      <w:r w:rsidR="06F04066">
        <w:drawing>
          <wp:inline wp14:editId="0090E527" wp14:anchorId="19947F55">
            <wp:extent cx="6140264" cy="2676525"/>
            <wp:effectExtent l="9525" t="9525" r="9525" b="9525"/>
            <wp:docPr id="394954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dd5338fa2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64" cy="26765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609ABC9D" w:rsidR="7E05D54D">
        <w:rPr>
          <w:b w:val="1"/>
          <w:bCs w:val="1"/>
        </w:rPr>
        <w:t>Verify data completeness Assessment - Assess the dataset for missing or null values to confirm full data availability across all 17 columns:</w:t>
      </w:r>
    </w:p>
    <w:p w:rsidR="7DBF1152" w:rsidP="7DBF1152" w:rsidRDefault="7DBF1152" w14:paraId="584EC575" w14:textId="740D6D44">
      <w:pPr/>
      <w:r w:rsidR="6F877C3E">
        <w:drawing>
          <wp:inline wp14:editId="4B689B32" wp14:anchorId="497F50BA">
            <wp:extent cx="5943600" cy="4086225"/>
            <wp:effectExtent l="9525" t="9525" r="9525" b="9525"/>
            <wp:docPr id="18732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0da84b0cf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56C48F5C" w14:textId="18D5A731">
      <w:pPr>
        <w:pStyle w:val="Normal"/>
        <w:rPr>
          <w:b w:val="1"/>
          <w:bCs w:val="1"/>
        </w:rPr>
      </w:pPr>
      <w:r w:rsidRPr="609ABC9D" w:rsidR="2A8344F4">
        <w:rPr>
          <w:b w:val="1"/>
          <w:bCs w:val="1"/>
        </w:rPr>
        <w:t>Verify data consistency Verification -Check that all the data follows the same format, categories, and makes sense throughout the whole dataset:</w:t>
      </w:r>
    </w:p>
    <w:p w:rsidR="7DBF1152" w:rsidP="7DBF1152" w:rsidRDefault="7DBF1152" w14:paraId="1673D18D" w14:textId="07F163AB">
      <w:pPr/>
      <w:r w:rsidR="558FC1E8">
        <w:drawing>
          <wp:inline wp14:editId="2294E492" wp14:anchorId="54AF05B9">
            <wp:extent cx="5943600" cy="2019300"/>
            <wp:effectExtent l="9525" t="9525" r="9525" b="9525"/>
            <wp:docPr id="202654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841c07af0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502602F5" w14:textId="390ADD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609ABC9D" w:rsidR="4F59E188">
        <w:rPr>
          <w:b w:val="1"/>
          <w:bCs w:val="1"/>
        </w:rPr>
        <w:t xml:space="preserve">Verify data uniqueness Validation - </w:t>
      </w:r>
      <w:r w:rsidRPr="609ABC9D" w:rsidR="4F59E188">
        <w:rPr>
          <w:b w:val="1"/>
          <w:bCs w:val="1"/>
        </w:rPr>
        <w:t>Identify</w:t>
      </w:r>
      <w:r w:rsidRPr="609ABC9D" w:rsidR="4F59E188">
        <w:rPr>
          <w:b w:val="1"/>
          <w:bCs w:val="1"/>
        </w:rPr>
        <w:t xml:space="preserve"> any repeated entries or values to make sure important fields are unique across all 45,211 </w:t>
      </w:r>
      <w:r w:rsidRPr="609ABC9D" w:rsidR="4F59E188">
        <w:rPr>
          <w:b w:val="1"/>
          <w:bCs w:val="1"/>
        </w:rPr>
        <w:t>record</w:t>
      </w:r>
      <w:r w:rsidRPr="609ABC9D" w:rsidR="4F59E188">
        <w:rPr>
          <w:b w:val="1"/>
          <w:bCs w:val="1"/>
        </w:rPr>
        <w:t xml:space="preserve"> :</w:t>
      </w:r>
    </w:p>
    <w:p w:rsidR="7DBF1152" w:rsidP="609ABC9D" w:rsidRDefault="7DBF1152" w14:paraId="23CA1DCF" w14:textId="09F7DBA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437D077">
        <w:drawing>
          <wp:inline wp14:editId="35F1BD95" wp14:anchorId="3FA683CA">
            <wp:extent cx="5943600" cy="1638300"/>
            <wp:effectExtent l="9525" t="9525" r="9525" b="9525"/>
            <wp:docPr id="1565762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cd9988b7a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4FB2604D" w14:textId="56E4E093">
      <w:pPr>
        <w:pStyle w:val="Normal"/>
      </w:pPr>
      <w:r w:rsidRPr="609ABC9D" w:rsidR="1908BAFF">
        <w:rPr>
          <w:b w:val="1"/>
          <w:bCs w:val="1"/>
        </w:rPr>
        <w:t>Verify d</w:t>
      </w:r>
      <w:r w:rsidRPr="609ABC9D" w:rsidR="4F59E188">
        <w:rPr>
          <w:b w:val="1"/>
          <w:bCs w:val="1"/>
        </w:rPr>
        <w:t xml:space="preserve">ata </w:t>
      </w:r>
      <w:r w:rsidRPr="609ABC9D" w:rsidR="73573127">
        <w:rPr>
          <w:b w:val="1"/>
          <w:bCs w:val="1"/>
        </w:rPr>
        <w:t>i</w:t>
      </w:r>
      <w:r w:rsidRPr="609ABC9D" w:rsidR="4F59E188">
        <w:rPr>
          <w:b w:val="1"/>
          <w:bCs w:val="1"/>
        </w:rPr>
        <w:t xml:space="preserve">ntegrity Validation - Check that the columns are correctly linked and follow the rules, so the data stays </w:t>
      </w:r>
      <w:r w:rsidRPr="609ABC9D" w:rsidR="4F59E188">
        <w:rPr>
          <w:b w:val="1"/>
          <w:bCs w:val="1"/>
        </w:rPr>
        <w:t>accurate</w:t>
      </w:r>
      <w:r w:rsidRPr="609ABC9D" w:rsidR="4F59E188">
        <w:rPr>
          <w:b w:val="1"/>
          <w:bCs w:val="1"/>
        </w:rPr>
        <w:t xml:space="preserve"> and well-organized</w:t>
      </w:r>
      <w:r w:rsidRPr="609ABC9D" w:rsidR="3DC753CB">
        <w:rPr>
          <w:b w:val="1"/>
          <w:bCs w:val="1"/>
        </w:rPr>
        <w:t>:</w:t>
      </w:r>
    </w:p>
    <w:p w:rsidR="7DBF1152" w:rsidP="609ABC9D" w:rsidRDefault="7DBF1152" w14:paraId="22EB192E" w14:textId="6D351361">
      <w:pPr>
        <w:pStyle w:val="Normal"/>
        <w:rPr>
          <w:b w:val="1"/>
          <w:bCs w:val="1"/>
        </w:rPr>
      </w:pPr>
    </w:p>
    <w:p w:rsidR="7DBF1152" w:rsidP="609ABC9D" w:rsidRDefault="7DBF1152" w14:paraId="113F56E5" w14:textId="3F58EE8F">
      <w:pPr>
        <w:pStyle w:val="Normal"/>
      </w:pPr>
      <w:r w:rsidRPr="609ABC9D" w:rsidR="4F59E188">
        <w:rPr>
          <w:b w:val="1"/>
          <w:bCs w:val="1"/>
        </w:rPr>
        <w:t xml:space="preserve"> </w:t>
      </w:r>
      <w:r w:rsidR="23082533">
        <w:drawing>
          <wp:inline wp14:editId="7375E8FA" wp14:anchorId="2F0DEF82">
            <wp:extent cx="5620040" cy="2921150"/>
            <wp:effectExtent l="9525" t="9525" r="9525" b="9525"/>
            <wp:docPr id="2116742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6e6fa9db1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40" cy="29211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4F59E188">
        <w:rPr/>
        <w:t xml:space="preserve"> </w:t>
      </w:r>
      <w:r w:rsidR="5A078350">
        <w:drawing>
          <wp:inline wp14:editId="64DCE43A" wp14:anchorId="1804E057">
            <wp:extent cx="5943600" cy="2943225"/>
            <wp:effectExtent l="9525" t="9525" r="9525" b="9525"/>
            <wp:docPr id="208251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ab9ecf718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29AD85D">
        <w:drawing>
          <wp:inline wp14:editId="7E074B38" wp14:anchorId="484D3914">
            <wp:extent cx="5943600" cy="2190750"/>
            <wp:effectExtent l="9525" t="9525" r="9525" b="9525"/>
            <wp:docPr id="1460832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f9fe9c0e2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3919DD0E" w14:textId="0907C732">
      <w:pPr>
        <w:pStyle w:val="Normal"/>
        <w:rPr>
          <w:b w:val="1"/>
          <w:bCs w:val="1"/>
        </w:rPr>
      </w:pPr>
      <w:r w:rsidRPr="609ABC9D" w:rsidR="13D00358">
        <w:rPr>
          <w:b w:val="1"/>
          <w:bCs w:val="1"/>
        </w:rPr>
        <w:t>Verify d</w:t>
      </w:r>
      <w:r w:rsidRPr="609ABC9D" w:rsidR="4F59E188">
        <w:rPr>
          <w:b w:val="1"/>
          <w:bCs w:val="1"/>
        </w:rPr>
        <w:t xml:space="preserve">ata </w:t>
      </w:r>
      <w:r w:rsidRPr="609ABC9D" w:rsidR="2A219EAB">
        <w:rPr>
          <w:b w:val="1"/>
          <w:bCs w:val="1"/>
        </w:rPr>
        <w:t>t</w:t>
      </w:r>
      <w:r w:rsidRPr="609ABC9D" w:rsidR="4F59E188">
        <w:rPr>
          <w:b w:val="1"/>
          <w:bCs w:val="1"/>
        </w:rPr>
        <w:t>imeliness Evaluation - Verify time-related data to show the right dates or times based on business rules</w:t>
      </w:r>
      <w:r w:rsidRPr="609ABC9D" w:rsidR="51E5D1D3">
        <w:rPr>
          <w:b w:val="1"/>
          <w:bCs w:val="1"/>
        </w:rPr>
        <w:t>:</w:t>
      </w:r>
    </w:p>
    <w:p w:rsidR="7DBF1152" w:rsidP="609ABC9D" w:rsidRDefault="7DBF1152" w14:paraId="3C0477B5" w14:textId="3F45FB60">
      <w:pPr>
        <w:pStyle w:val="Normal"/>
      </w:pPr>
      <w:r w:rsidR="4F59E188">
        <w:rPr/>
        <w:t xml:space="preserve"> </w:t>
      </w:r>
      <w:r w:rsidR="1E3E4AED">
        <w:drawing>
          <wp:inline wp14:editId="3D2D7FD1" wp14:anchorId="392E32FF">
            <wp:extent cx="5943600" cy="3352800"/>
            <wp:effectExtent l="9525" t="9525" r="9525" b="9525"/>
            <wp:docPr id="153392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94a91d88c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43EF1D3B" w14:textId="54F1A744">
      <w:pPr>
        <w:pStyle w:val="Normal"/>
      </w:pPr>
    </w:p>
    <w:p w:rsidR="7DBF1152" w:rsidP="609ABC9D" w:rsidRDefault="7DBF1152" w14:paraId="1AA1DDF7" w14:textId="034E7070">
      <w:pPr>
        <w:pStyle w:val="Normal"/>
      </w:pPr>
    </w:p>
    <w:p w:rsidR="7DBF1152" w:rsidP="609ABC9D" w:rsidRDefault="7DBF1152" w14:paraId="0F2F0274" w14:textId="4A2D47AF">
      <w:pPr>
        <w:pStyle w:val="Normal"/>
      </w:pPr>
    </w:p>
    <w:p w:rsidR="7DBF1152" w:rsidP="609ABC9D" w:rsidRDefault="7DBF1152" w14:paraId="7C02F3E0" w14:textId="746EEBD2">
      <w:pPr>
        <w:pStyle w:val="Normal"/>
        <w:rPr>
          <w:b w:val="1"/>
          <w:bCs w:val="1"/>
        </w:rPr>
      </w:pPr>
      <w:r w:rsidRPr="609ABC9D" w:rsidR="4F59E188">
        <w:rPr>
          <w:b w:val="1"/>
          <w:bCs w:val="1"/>
        </w:rPr>
        <w:t xml:space="preserve">Data Type Compliance - Verify that each column has the right type of data, like numbers, words, or dates, and follows the </w:t>
      </w:r>
      <w:r w:rsidRPr="609ABC9D" w:rsidR="4F59E188">
        <w:rPr>
          <w:b w:val="1"/>
          <w:bCs w:val="1"/>
        </w:rPr>
        <w:t xml:space="preserve">rules </w:t>
      </w:r>
      <w:r w:rsidRPr="609ABC9D" w:rsidR="023EED0D">
        <w:rPr>
          <w:b w:val="1"/>
          <w:bCs w:val="1"/>
        </w:rPr>
        <w:t>:</w:t>
      </w:r>
    </w:p>
    <w:p w:rsidR="7DBF1152" w:rsidP="609ABC9D" w:rsidRDefault="7DBF1152" w14:paraId="026FD6EE" w14:textId="293D9E6A">
      <w:pPr>
        <w:pStyle w:val="Normal"/>
      </w:pPr>
      <w:r w:rsidR="4F59E188">
        <w:rPr/>
        <w:t xml:space="preserve"> </w:t>
      </w:r>
      <w:r w:rsidR="2D4B0964">
        <w:drawing>
          <wp:inline wp14:editId="6BC0C9C5" wp14:anchorId="1EB8E77E">
            <wp:extent cx="5943600" cy="2047875"/>
            <wp:effectExtent l="9525" t="9525" r="9525" b="9525"/>
            <wp:docPr id="112894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7835ee264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4500842F">
        <w:drawing>
          <wp:inline wp14:editId="049DEED5" wp14:anchorId="208AA509">
            <wp:extent cx="4800847" cy="4959605"/>
            <wp:effectExtent l="9525" t="9525" r="9525" b="9525"/>
            <wp:docPr id="418721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a60f37036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95960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7DBF1152" w:rsidRDefault="7DBF1152" w14:paraId="4B6BEAE9" w14:textId="006F5BA0">
      <w:pPr/>
      <w:r w:rsidR="4500842F">
        <w:drawing>
          <wp:inline wp14:editId="0CB05EB7" wp14:anchorId="5930159D">
            <wp:extent cx="3943553" cy="4883399"/>
            <wp:effectExtent l="9525" t="9525" r="9525" b="9525"/>
            <wp:docPr id="16711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8c6347249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883399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147ACA2D" w14:textId="266DFF97">
      <w:pPr>
        <w:pStyle w:val="Normal"/>
        <w:rPr>
          <w:b w:val="1"/>
          <w:bCs w:val="1"/>
        </w:rPr>
      </w:pPr>
      <w:r w:rsidRPr="609ABC9D" w:rsidR="4F59E188">
        <w:rPr>
          <w:b w:val="1"/>
          <w:bCs w:val="1"/>
        </w:rPr>
        <w:t>Special Character Inspection - any unusual or special characters that could cause problems when using or reading the data</w:t>
      </w:r>
      <w:r w:rsidRPr="609ABC9D" w:rsidR="2C9493C5">
        <w:rPr>
          <w:b w:val="1"/>
          <w:bCs w:val="1"/>
        </w:rPr>
        <w:t>:</w:t>
      </w:r>
    </w:p>
    <w:p w:rsidR="7DBF1152" w:rsidP="7DBF1152" w:rsidRDefault="7DBF1152" w14:paraId="18BF061A" w14:textId="4C070D02">
      <w:pPr/>
      <w:r w:rsidR="7B891F0B">
        <w:drawing>
          <wp:inline wp14:editId="4CA3E0C7" wp14:anchorId="0022BCD4">
            <wp:extent cx="5943600" cy="4248150"/>
            <wp:effectExtent l="9525" t="9525" r="9525" b="9525"/>
            <wp:docPr id="1676431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74a249f97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5E1E7522" w14:textId="1C5AC4D2">
      <w:pPr>
        <w:rPr>
          <w:b w:val="1"/>
          <w:bCs w:val="1"/>
          <w:highlight w:val="yellow"/>
        </w:rPr>
      </w:pPr>
      <w:r w:rsidRPr="609ABC9D" w:rsidR="189D5C7E">
        <w:rPr>
          <w:b w:val="1"/>
          <w:bCs w:val="1"/>
          <w:highlight w:val="yellow"/>
        </w:rPr>
        <w:t>Validating below scenarios on Invalid Data set:</w:t>
      </w:r>
    </w:p>
    <w:p w:rsidR="7DBF1152" w:rsidP="609ABC9D" w:rsidRDefault="7DBF1152" w14:paraId="3037B5CD" w14:textId="64B674B0">
      <w:pPr>
        <w:pStyle w:val="Normal"/>
        <w:rPr>
          <w:b w:val="1"/>
          <w:bCs w:val="1"/>
        </w:rPr>
      </w:pPr>
      <w:r w:rsidRPr="609ABC9D" w:rsidR="282DD3A4">
        <w:rPr>
          <w:b w:val="1"/>
          <w:bCs w:val="1"/>
        </w:rPr>
        <w:t>Verify total record count:</w:t>
      </w:r>
    </w:p>
    <w:p w:rsidR="7DBF1152" w:rsidP="7DBF1152" w:rsidRDefault="7DBF1152" w14:paraId="77CB2669" w14:textId="19FED17E">
      <w:pPr/>
      <w:r w:rsidR="6AFC0677">
        <w:drawing>
          <wp:inline wp14:editId="1C48512A" wp14:anchorId="2DA632E3">
            <wp:extent cx="4369024" cy="2825895"/>
            <wp:effectExtent l="9525" t="9525" r="9525" b="9525"/>
            <wp:docPr id="2078069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9dd7ee97c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4" cy="282589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02E7646C" w14:textId="2D9A2209">
      <w:pPr>
        <w:rPr>
          <w:b w:val="1"/>
          <w:bCs w:val="1"/>
        </w:rPr>
      </w:pPr>
      <w:r w:rsidRPr="609ABC9D" w:rsidR="282DD3A4">
        <w:rPr>
          <w:b w:val="1"/>
          <w:bCs w:val="1"/>
        </w:rPr>
        <w:t xml:space="preserve">Verify total column count:  </w:t>
      </w:r>
    </w:p>
    <w:p w:rsidR="7DBF1152" w:rsidP="7DBF1152" w:rsidRDefault="7DBF1152" w14:paraId="086656A3" w14:textId="39143120">
      <w:pPr/>
      <w:r w:rsidR="236769AB">
        <w:drawing>
          <wp:inline wp14:editId="78EEEB53" wp14:anchorId="1F6B8576">
            <wp:extent cx="5759746" cy="5035806"/>
            <wp:effectExtent l="9525" t="9525" r="9525" b="9525"/>
            <wp:docPr id="164176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81410567b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035806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4A07AEAC" w14:textId="75EB8DC6">
      <w:pPr>
        <w:pStyle w:val="Normal"/>
        <w:rPr>
          <w:b w:val="1"/>
          <w:bCs w:val="1"/>
        </w:rPr>
      </w:pPr>
      <w:r w:rsidRPr="609ABC9D" w:rsidR="282DD3A4">
        <w:rPr>
          <w:b w:val="1"/>
          <w:bCs w:val="1"/>
        </w:rPr>
        <w:t>Verify accuracy check - Evaluate whether all 45,211 records across 17 columns meet the expected value ranges and defined conditions:</w:t>
      </w:r>
    </w:p>
    <w:p w:rsidR="7DBF1152" w:rsidP="7DBF1152" w:rsidRDefault="7DBF1152" w14:paraId="0C04BE04" w14:textId="0D11CB04">
      <w:pPr/>
      <w:r w:rsidR="1F8DFEA4">
        <w:drawing>
          <wp:inline wp14:editId="5268DD35" wp14:anchorId="23681474">
            <wp:extent cx="5943600" cy="3543300"/>
            <wp:effectExtent l="9525" t="9525" r="9525" b="9525"/>
            <wp:docPr id="86840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c3418487d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F8DFEA4">
        <w:drawing>
          <wp:inline wp14:editId="0569BCCA" wp14:anchorId="19494FE1">
            <wp:extent cx="5943600" cy="3486150"/>
            <wp:effectExtent l="9525" t="9525" r="9525" b="9525"/>
            <wp:docPr id="1851330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ca0576f84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7DBF1152" w:rsidRDefault="7DBF1152" w14:paraId="31CBA6DA" w14:textId="442E6B1B">
      <w:pPr/>
    </w:p>
    <w:p w:rsidR="7DBF1152" w:rsidP="7DBF1152" w:rsidRDefault="7DBF1152" w14:paraId="67B9A05A" w14:textId="4C462D86">
      <w:pPr/>
    </w:p>
    <w:p w:rsidR="7DBF1152" w:rsidP="609ABC9D" w:rsidRDefault="7DBF1152" w14:paraId="66E9ECC4" w14:textId="763E3342">
      <w:pPr>
        <w:rPr>
          <w:b w:val="1"/>
          <w:bCs w:val="1"/>
        </w:rPr>
      </w:pPr>
      <w:r w:rsidRPr="609ABC9D" w:rsidR="17A7CB20">
        <w:rPr>
          <w:b w:val="1"/>
          <w:bCs w:val="1"/>
        </w:rPr>
        <w:t>Verify Invalid Domain Accuracy:</w:t>
      </w:r>
    </w:p>
    <w:p w:rsidR="7DBF1152" w:rsidP="7DBF1152" w:rsidRDefault="7DBF1152" w14:paraId="288B9FD6" w14:textId="4BBC0E4B">
      <w:pPr/>
      <w:r w:rsidR="17A7CB20">
        <w:drawing>
          <wp:inline wp14:editId="2CE26B2B" wp14:anchorId="1A62C5D4">
            <wp:extent cx="5943600" cy="2514600"/>
            <wp:effectExtent l="9525" t="9525" r="9525" b="9525"/>
            <wp:docPr id="151451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f05364186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7DBF1152" w:rsidRDefault="7DBF1152" w14:paraId="31E8D7ED" w14:textId="6F8D6BF7">
      <w:pPr/>
      <w:r w:rsidRPr="609ABC9D" w:rsidR="282DD3A4">
        <w:rPr>
          <w:b w:val="1"/>
          <w:bCs w:val="1"/>
        </w:rPr>
        <w:t>Verify data completeness Assessment - Assess the dataset for missing or null values to confirm full data availability across all 17 columns:</w:t>
      </w:r>
    </w:p>
    <w:p w:rsidR="7DBF1152" w:rsidP="7DBF1152" w:rsidRDefault="7DBF1152" w14:paraId="75A6CED4" w14:textId="313FF7EE">
      <w:pPr/>
      <w:r w:rsidR="3C3A696C">
        <w:drawing>
          <wp:inline wp14:editId="60CEC428" wp14:anchorId="3E9CAA87">
            <wp:extent cx="5943600" cy="2924175"/>
            <wp:effectExtent l="9525" t="9525" r="9525" b="9525"/>
            <wp:docPr id="103527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dbe976726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1F946F9B" w14:textId="18D5A731">
      <w:pPr>
        <w:pStyle w:val="Normal"/>
        <w:rPr>
          <w:b w:val="1"/>
          <w:bCs w:val="1"/>
        </w:rPr>
      </w:pPr>
      <w:r w:rsidRPr="609ABC9D" w:rsidR="282DD3A4">
        <w:rPr>
          <w:b w:val="1"/>
          <w:bCs w:val="1"/>
        </w:rPr>
        <w:t>Verify data consistency Verification -Check that all the data follows the same format, categories, and makes sense throughout the whole dataset:</w:t>
      </w:r>
    </w:p>
    <w:p w:rsidR="7DBF1152" w:rsidP="7DBF1152" w:rsidRDefault="7DBF1152" w14:paraId="3BD781CB" w14:textId="167DA3D4">
      <w:pPr/>
      <w:r w:rsidR="1405FE13">
        <w:drawing>
          <wp:inline wp14:editId="2826FD3B" wp14:anchorId="78A8A0E9">
            <wp:extent cx="5943600" cy="3305175"/>
            <wp:effectExtent l="9525" t="9525" r="9525" b="9525"/>
            <wp:docPr id="221593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df93172d4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3A9263A0" w14:textId="390ADD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609ABC9D" w:rsidR="282DD3A4">
        <w:rPr>
          <w:b w:val="1"/>
          <w:bCs w:val="1"/>
        </w:rPr>
        <w:t>Verify data uniqueness Validation - Identify any repeated entries or values to make sure important fields are unique across all 45,211 record :</w:t>
      </w:r>
    </w:p>
    <w:p w:rsidR="7DBF1152" w:rsidP="609ABC9D" w:rsidRDefault="7DBF1152" w14:paraId="4B3FD867" w14:textId="5A94D79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91A6E57">
        <w:drawing>
          <wp:inline wp14:editId="5D5935CD" wp14:anchorId="313AEF25">
            <wp:extent cx="5943600" cy="2838450"/>
            <wp:effectExtent l="9525" t="9525" r="9525" b="9525"/>
            <wp:docPr id="820244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83f455d27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609ABC9D" w:rsidRDefault="7DBF1152" w14:paraId="5579B36E" w14:textId="6D351361">
      <w:pPr>
        <w:pStyle w:val="Normal"/>
        <w:rPr>
          <w:b w:val="1"/>
          <w:bCs w:val="1"/>
        </w:rPr>
      </w:pPr>
    </w:p>
    <w:p w:rsidR="7DBF1152" w:rsidP="609ABC9D" w:rsidRDefault="7DBF1152" w14:paraId="3D551E12" w14:textId="1B79A9F3">
      <w:pPr>
        <w:pStyle w:val="Normal"/>
      </w:pPr>
      <w:r w:rsidRPr="609ABC9D" w:rsidR="282DD3A4">
        <w:rPr>
          <w:b w:val="1"/>
          <w:bCs w:val="1"/>
        </w:rPr>
        <w:t xml:space="preserve"> </w:t>
      </w:r>
      <w:r w:rsidR="282DD3A4">
        <w:rPr/>
        <w:t xml:space="preserve"> </w:t>
      </w:r>
    </w:p>
    <w:p w:rsidR="7DBF1152" w:rsidP="609ABC9D" w:rsidRDefault="7DBF1152" w14:paraId="72390632" w14:textId="382368C0">
      <w:pPr>
        <w:pStyle w:val="Normal"/>
      </w:pPr>
      <w:r w:rsidR="282DD3A4">
        <w:rPr/>
        <w:t xml:space="preserve"> </w:t>
      </w:r>
    </w:p>
    <w:p w:rsidR="7DBF1152" w:rsidP="609ABC9D" w:rsidRDefault="7DBF1152" w14:paraId="2CA78973" w14:textId="1F79061B">
      <w:pPr>
        <w:pStyle w:val="Normal"/>
        <w:rPr>
          <w:b w:val="1"/>
          <w:bCs w:val="1"/>
        </w:rPr>
      </w:pPr>
    </w:p>
    <w:p w:rsidR="7DBF1152" w:rsidP="609ABC9D" w:rsidRDefault="7DBF1152" w14:paraId="404F6FD6" w14:textId="3FD4D9D3">
      <w:pPr>
        <w:pStyle w:val="Normal"/>
        <w:rPr>
          <w:b w:val="1"/>
          <w:bCs w:val="1"/>
        </w:rPr>
      </w:pPr>
      <w:r w:rsidRPr="609ABC9D" w:rsidR="282DD3A4">
        <w:rPr>
          <w:b w:val="1"/>
          <w:bCs w:val="1"/>
        </w:rPr>
        <w:t xml:space="preserve">Special Character Inspection - any unusual or special characters that could cause problems when using or reading the data. </w:t>
      </w:r>
    </w:p>
    <w:p w:rsidR="7DBF1152" w:rsidP="7DBF1152" w:rsidRDefault="7DBF1152" w14:paraId="5FCF4F9C" w14:textId="256E1DDF">
      <w:pPr/>
      <w:r w:rsidR="1C4833AE">
        <w:drawing>
          <wp:inline wp14:editId="18C93BE6" wp14:anchorId="75D17CD8">
            <wp:extent cx="5943600" cy="3209925"/>
            <wp:effectExtent l="9525" t="9525" r="9525" b="9525"/>
            <wp:docPr id="120798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64dad1b0e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P="7DBF1152" w:rsidRDefault="7DBF1152" w14:paraId="6BDB74FA" w14:textId="644F888D">
      <w:pPr/>
    </w:p>
    <w:p w:rsidR="7DBF1152" w:rsidP="609ABC9D" w:rsidRDefault="7DBF1152" w14:paraId="3585F5BC" w14:textId="4945289D">
      <w:pPr>
        <w:rPr>
          <w:b w:val="1"/>
          <w:bCs w:val="1"/>
        </w:rPr>
      </w:pPr>
    </w:p>
    <w:p w:rsidR="7DBF1152" w:rsidP="7DBF1152" w:rsidRDefault="7DBF1152" w14:paraId="62EC3068" w14:textId="730258BD">
      <w:pPr/>
    </w:p>
    <w:p w:rsidR="7DBF1152" w:rsidP="609ABC9D" w:rsidRDefault="7DBF1152" w14:paraId="3B2888A6" w14:textId="382512C3">
      <w:pPr>
        <w:pStyle w:val="Normal"/>
      </w:pPr>
    </w:p>
    <w:p w:rsidR="7DBF1152" w:rsidP="7DBF1152" w:rsidRDefault="7DBF1152" w14:paraId="4C93395F" w14:textId="7B9D1F9C">
      <w:pPr/>
    </w:p>
    <w:p w:rsidR="7DBF1152" w:rsidP="609ABC9D" w:rsidRDefault="7DBF1152" w14:paraId="077239B7" w14:textId="24C4EAD4">
      <w:pPr>
        <w:pStyle w:val="Normal"/>
      </w:pPr>
    </w:p>
    <w:p w:rsidR="7DBF1152" w:rsidP="7DBF1152" w:rsidRDefault="7DBF1152" w14:paraId="3EED8E79" w14:textId="04FD238B">
      <w:pPr/>
    </w:p>
    <w:p w:rsidR="7DBF1152" w:rsidP="7DBF1152" w:rsidRDefault="7DBF1152" w14:paraId="6FE1A57F" w14:textId="1B93A207">
      <w:pPr/>
    </w:p>
    <w:p w:rsidR="7DBF1152" w:rsidP="609ABC9D" w:rsidRDefault="7DBF1152" w14:paraId="02F25F7C" w14:textId="32D175FF">
      <w:pPr>
        <w:pStyle w:val="Normal"/>
      </w:pPr>
    </w:p>
    <w:p w:rsidR="7DBF1152" w:rsidP="609ABC9D" w:rsidRDefault="7DBF1152" w14:paraId="152B4783" w14:textId="244C545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Bbv4k02H" int2:invalidationBookmarkName="" int2:hashCode="DoV0mm9A1GFLh0" int2:id="PRPLJMqV">
      <int2:state int2:type="gram" int2:value="Rejected"/>
    </int2:bookmark>
    <int2:bookmark int2:bookmarkName="_Int_AMgkrQy5" int2:invalidationBookmarkName="" int2:hashCode="xmIYAjDK0UeH1K" int2:id="Cb9fjxlD">
      <int2:state int2:type="gram" int2:value="Rejected"/>
    </int2:bookmark>
    <int2:bookmark int2:bookmarkName="_Int_YHSQY9q7" int2:invalidationBookmarkName="" int2:hashCode="aumZVSoNLcoU1i" int2:id="RSbpZ1fu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8875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a3ad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c9db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674c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fc8a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701F84"/>
    <w:rsid w:val="01D295FD"/>
    <w:rsid w:val="023EED0D"/>
    <w:rsid w:val="023FFA88"/>
    <w:rsid w:val="027BE7A6"/>
    <w:rsid w:val="03894F4F"/>
    <w:rsid w:val="03AE128D"/>
    <w:rsid w:val="03B1EC99"/>
    <w:rsid w:val="0437D077"/>
    <w:rsid w:val="04687107"/>
    <w:rsid w:val="046A915F"/>
    <w:rsid w:val="04726681"/>
    <w:rsid w:val="055F069A"/>
    <w:rsid w:val="05D04824"/>
    <w:rsid w:val="05D3C02C"/>
    <w:rsid w:val="05D4338C"/>
    <w:rsid w:val="0654F73B"/>
    <w:rsid w:val="06F04066"/>
    <w:rsid w:val="07233CC8"/>
    <w:rsid w:val="07233CC8"/>
    <w:rsid w:val="07A6D0A9"/>
    <w:rsid w:val="07D619B7"/>
    <w:rsid w:val="07EDFB99"/>
    <w:rsid w:val="087924B8"/>
    <w:rsid w:val="08F3AA4B"/>
    <w:rsid w:val="0A06150D"/>
    <w:rsid w:val="0A06150D"/>
    <w:rsid w:val="0AD55686"/>
    <w:rsid w:val="0AE68E73"/>
    <w:rsid w:val="0CE46643"/>
    <w:rsid w:val="0D600E7E"/>
    <w:rsid w:val="0DBAB466"/>
    <w:rsid w:val="0E9783CF"/>
    <w:rsid w:val="0EA0488B"/>
    <w:rsid w:val="0F04A6FE"/>
    <w:rsid w:val="0F3504F3"/>
    <w:rsid w:val="0F3504F3"/>
    <w:rsid w:val="0FAF0811"/>
    <w:rsid w:val="0FAF0811"/>
    <w:rsid w:val="0FE7FFD8"/>
    <w:rsid w:val="110AA2BE"/>
    <w:rsid w:val="12937462"/>
    <w:rsid w:val="130AED60"/>
    <w:rsid w:val="13D00358"/>
    <w:rsid w:val="1405FE13"/>
    <w:rsid w:val="1437F2D7"/>
    <w:rsid w:val="14382564"/>
    <w:rsid w:val="1490FB69"/>
    <w:rsid w:val="1490FB69"/>
    <w:rsid w:val="1571DE74"/>
    <w:rsid w:val="157A2CD2"/>
    <w:rsid w:val="15BD1F28"/>
    <w:rsid w:val="169B0FCD"/>
    <w:rsid w:val="17A7CB20"/>
    <w:rsid w:val="17B1E897"/>
    <w:rsid w:val="189D5C7E"/>
    <w:rsid w:val="1908BAFF"/>
    <w:rsid w:val="190FEAF4"/>
    <w:rsid w:val="190FEAF4"/>
    <w:rsid w:val="197AC05B"/>
    <w:rsid w:val="1999FECD"/>
    <w:rsid w:val="19C74BBD"/>
    <w:rsid w:val="19C78A64"/>
    <w:rsid w:val="19C78A64"/>
    <w:rsid w:val="1A67208B"/>
    <w:rsid w:val="1B762B96"/>
    <w:rsid w:val="1B896578"/>
    <w:rsid w:val="1BE586EE"/>
    <w:rsid w:val="1C0B437A"/>
    <w:rsid w:val="1C4833AE"/>
    <w:rsid w:val="1C498FAE"/>
    <w:rsid w:val="1CB2FE79"/>
    <w:rsid w:val="1E3E4AED"/>
    <w:rsid w:val="1EF266AB"/>
    <w:rsid w:val="1F4848B9"/>
    <w:rsid w:val="1F8DFEA4"/>
    <w:rsid w:val="209F9A00"/>
    <w:rsid w:val="20B77A3E"/>
    <w:rsid w:val="20F3551D"/>
    <w:rsid w:val="212670C5"/>
    <w:rsid w:val="21492EA1"/>
    <w:rsid w:val="21492EA1"/>
    <w:rsid w:val="21BD15DD"/>
    <w:rsid w:val="22854CD8"/>
    <w:rsid w:val="22B51618"/>
    <w:rsid w:val="23082533"/>
    <w:rsid w:val="2314737F"/>
    <w:rsid w:val="23163B0A"/>
    <w:rsid w:val="23582396"/>
    <w:rsid w:val="236769AB"/>
    <w:rsid w:val="23E3311A"/>
    <w:rsid w:val="24AF791B"/>
    <w:rsid w:val="24E7281A"/>
    <w:rsid w:val="25701F84"/>
    <w:rsid w:val="25DCDE2E"/>
    <w:rsid w:val="275CDF9D"/>
    <w:rsid w:val="278FC48C"/>
    <w:rsid w:val="282DD3A4"/>
    <w:rsid w:val="295D31D5"/>
    <w:rsid w:val="2962DED7"/>
    <w:rsid w:val="29BD0873"/>
    <w:rsid w:val="29BD0873"/>
    <w:rsid w:val="29EABDBB"/>
    <w:rsid w:val="2A075F70"/>
    <w:rsid w:val="2A219EAB"/>
    <w:rsid w:val="2A38569B"/>
    <w:rsid w:val="2A5B195C"/>
    <w:rsid w:val="2A8344F4"/>
    <w:rsid w:val="2ADFDAB0"/>
    <w:rsid w:val="2C18642C"/>
    <w:rsid w:val="2C44F3E7"/>
    <w:rsid w:val="2C44F3E7"/>
    <w:rsid w:val="2C9493C5"/>
    <w:rsid w:val="2D4B0964"/>
    <w:rsid w:val="2D77A56B"/>
    <w:rsid w:val="2E362154"/>
    <w:rsid w:val="2E51FC8E"/>
    <w:rsid w:val="2F55ABA7"/>
    <w:rsid w:val="2FD0B25C"/>
    <w:rsid w:val="2FEF7B94"/>
    <w:rsid w:val="3150C48D"/>
    <w:rsid w:val="31A6C561"/>
    <w:rsid w:val="3356779B"/>
    <w:rsid w:val="34F29FE8"/>
    <w:rsid w:val="35525633"/>
    <w:rsid w:val="35C181A9"/>
    <w:rsid w:val="363179EB"/>
    <w:rsid w:val="368C5D37"/>
    <w:rsid w:val="378B0609"/>
    <w:rsid w:val="383DF0AF"/>
    <w:rsid w:val="385CD2CF"/>
    <w:rsid w:val="386938FA"/>
    <w:rsid w:val="386938FA"/>
    <w:rsid w:val="391A6E57"/>
    <w:rsid w:val="394B343F"/>
    <w:rsid w:val="397F95AE"/>
    <w:rsid w:val="397F95AE"/>
    <w:rsid w:val="399C3C11"/>
    <w:rsid w:val="39CB883D"/>
    <w:rsid w:val="39E9CC28"/>
    <w:rsid w:val="3B070B46"/>
    <w:rsid w:val="3B38723B"/>
    <w:rsid w:val="3B5AEF9A"/>
    <w:rsid w:val="3BB12DBB"/>
    <w:rsid w:val="3C3A696C"/>
    <w:rsid w:val="3D8614C3"/>
    <w:rsid w:val="3DC753CB"/>
    <w:rsid w:val="3EB64FAF"/>
    <w:rsid w:val="3F35A9AF"/>
    <w:rsid w:val="3FE74B66"/>
    <w:rsid w:val="41C711DC"/>
    <w:rsid w:val="41E6D898"/>
    <w:rsid w:val="41ED49C6"/>
    <w:rsid w:val="4266FB31"/>
    <w:rsid w:val="4421F25D"/>
    <w:rsid w:val="4421F25D"/>
    <w:rsid w:val="442AE325"/>
    <w:rsid w:val="44483402"/>
    <w:rsid w:val="4500842F"/>
    <w:rsid w:val="45B65C62"/>
    <w:rsid w:val="45F88658"/>
    <w:rsid w:val="468D8262"/>
    <w:rsid w:val="46C43307"/>
    <w:rsid w:val="46C43307"/>
    <w:rsid w:val="4A1D66E6"/>
    <w:rsid w:val="4A621620"/>
    <w:rsid w:val="4A9F58BD"/>
    <w:rsid w:val="4B1E0EDA"/>
    <w:rsid w:val="4CAC0613"/>
    <w:rsid w:val="4E179064"/>
    <w:rsid w:val="4E854619"/>
    <w:rsid w:val="4F0E76C2"/>
    <w:rsid w:val="4F59E188"/>
    <w:rsid w:val="4F8FF5A9"/>
    <w:rsid w:val="50227326"/>
    <w:rsid w:val="50FB39AA"/>
    <w:rsid w:val="51E5D1D3"/>
    <w:rsid w:val="52326A86"/>
    <w:rsid w:val="5266A78C"/>
    <w:rsid w:val="5266A78C"/>
    <w:rsid w:val="52674FB0"/>
    <w:rsid w:val="529AD85D"/>
    <w:rsid w:val="52A7D814"/>
    <w:rsid w:val="534A83B2"/>
    <w:rsid w:val="536D8A73"/>
    <w:rsid w:val="541F437B"/>
    <w:rsid w:val="54AD6103"/>
    <w:rsid w:val="554257CB"/>
    <w:rsid w:val="558FC1E8"/>
    <w:rsid w:val="57D26812"/>
    <w:rsid w:val="57D3B090"/>
    <w:rsid w:val="57F1ED8D"/>
    <w:rsid w:val="580E0477"/>
    <w:rsid w:val="58326AEA"/>
    <w:rsid w:val="5868BAC2"/>
    <w:rsid w:val="599C64F1"/>
    <w:rsid w:val="5A078350"/>
    <w:rsid w:val="5A2B074E"/>
    <w:rsid w:val="5B1D6B07"/>
    <w:rsid w:val="5B30B4C9"/>
    <w:rsid w:val="5B30B4C9"/>
    <w:rsid w:val="5BBB70A5"/>
    <w:rsid w:val="5D83BF9C"/>
    <w:rsid w:val="5DDF7DB8"/>
    <w:rsid w:val="5E8D48F9"/>
    <w:rsid w:val="5EE46D1B"/>
    <w:rsid w:val="5EEF804E"/>
    <w:rsid w:val="5F7C7EA3"/>
    <w:rsid w:val="5FB11571"/>
    <w:rsid w:val="5FD1648B"/>
    <w:rsid w:val="5FE048C8"/>
    <w:rsid w:val="609ABC9D"/>
    <w:rsid w:val="61A475B4"/>
    <w:rsid w:val="61A475B4"/>
    <w:rsid w:val="61E83B21"/>
    <w:rsid w:val="63EEB8A2"/>
    <w:rsid w:val="64493CE8"/>
    <w:rsid w:val="64B84C55"/>
    <w:rsid w:val="64C5919E"/>
    <w:rsid w:val="66302AAD"/>
    <w:rsid w:val="66ACC7A8"/>
    <w:rsid w:val="673FB10C"/>
    <w:rsid w:val="6771E1E2"/>
    <w:rsid w:val="678A00C3"/>
    <w:rsid w:val="68127A5C"/>
    <w:rsid w:val="68697B11"/>
    <w:rsid w:val="68728327"/>
    <w:rsid w:val="6A66C83B"/>
    <w:rsid w:val="6A771BD1"/>
    <w:rsid w:val="6A771BD1"/>
    <w:rsid w:val="6A7D1765"/>
    <w:rsid w:val="6A84C21F"/>
    <w:rsid w:val="6AFC0677"/>
    <w:rsid w:val="6BAE79CB"/>
    <w:rsid w:val="6C2C23E6"/>
    <w:rsid w:val="6C546F3E"/>
    <w:rsid w:val="6C77DFAB"/>
    <w:rsid w:val="6C7C3039"/>
    <w:rsid w:val="6D1CD886"/>
    <w:rsid w:val="6D6349F4"/>
    <w:rsid w:val="6E58BE69"/>
    <w:rsid w:val="6EA1CE60"/>
    <w:rsid w:val="6F877C3E"/>
    <w:rsid w:val="6FC7F12B"/>
    <w:rsid w:val="70271AA1"/>
    <w:rsid w:val="72C4C8BE"/>
    <w:rsid w:val="731893C5"/>
    <w:rsid w:val="7356DF5C"/>
    <w:rsid w:val="73573127"/>
    <w:rsid w:val="736F40CD"/>
    <w:rsid w:val="746F06B0"/>
    <w:rsid w:val="75325D9D"/>
    <w:rsid w:val="761092B4"/>
    <w:rsid w:val="763AE011"/>
    <w:rsid w:val="767A8A6F"/>
    <w:rsid w:val="7697F985"/>
    <w:rsid w:val="774EDFF1"/>
    <w:rsid w:val="77997856"/>
    <w:rsid w:val="788DE453"/>
    <w:rsid w:val="78E35136"/>
    <w:rsid w:val="790084CC"/>
    <w:rsid w:val="7AD17D6B"/>
    <w:rsid w:val="7AD17D6B"/>
    <w:rsid w:val="7B3E288C"/>
    <w:rsid w:val="7B8279B1"/>
    <w:rsid w:val="7B891F0B"/>
    <w:rsid w:val="7BB4E5F0"/>
    <w:rsid w:val="7BEE7FC1"/>
    <w:rsid w:val="7C38C31D"/>
    <w:rsid w:val="7CCEA537"/>
    <w:rsid w:val="7D9E507F"/>
    <w:rsid w:val="7DBF1152"/>
    <w:rsid w:val="7E05D54D"/>
    <w:rsid w:val="7EB5BB7D"/>
    <w:rsid w:val="7FAF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01F84"/>
  <w15:chartTrackingRefBased/>
  <w15:docId w15:val="{7CC3CE21-49E7-4C8F-9FC4-476124B7A2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DBF1152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2e797dc352334c58" /><Relationship Type="http://schemas.openxmlformats.org/officeDocument/2006/relationships/numbering" Target="numbering.xml" Id="Ra02becc8319542e2" /><Relationship Type="http://schemas.openxmlformats.org/officeDocument/2006/relationships/image" Target="/media/image17.png" Id="R03f6b23de24f42d3" /><Relationship Type="http://schemas.openxmlformats.org/officeDocument/2006/relationships/image" Target="/media/image18.png" Id="Re884dd7adc844283" /><Relationship Type="http://schemas.openxmlformats.org/officeDocument/2006/relationships/image" Target="/media/image19.png" Id="Rb0edd5338fa24c47" /><Relationship Type="http://schemas.openxmlformats.org/officeDocument/2006/relationships/image" Target="/media/image1a.png" Id="Rc680da84b0cf43da" /><Relationship Type="http://schemas.openxmlformats.org/officeDocument/2006/relationships/image" Target="/media/image1b.png" Id="Rb1e841c07af04aad" /><Relationship Type="http://schemas.openxmlformats.org/officeDocument/2006/relationships/image" Target="/media/image1c.png" Id="Rc4bcd9988b7a4d55" /><Relationship Type="http://schemas.openxmlformats.org/officeDocument/2006/relationships/image" Target="/media/image1d.png" Id="R2356e6fa9db14983" /><Relationship Type="http://schemas.openxmlformats.org/officeDocument/2006/relationships/image" Target="/media/image1e.png" Id="R0a2ab9ecf7184157" /><Relationship Type="http://schemas.openxmlformats.org/officeDocument/2006/relationships/image" Target="/media/image1f.png" Id="R40ef9fe9c0e24008" /><Relationship Type="http://schemas.openxmlformats.org/officeDocument/2006/relationships/image" Target="/media/image20.png" Id="R86b94a91d88c42c2" /><Relationship Type="http://schemas.openxmlformats.org/officeDocument/2006/relationships/image" Target="/media/image21.png" Id="Re127835ee26446d5" /><Relationship Type="http://schemas.openxmlformats.org/officeDocument/2006/relationships/image" Target="/media/image22.png" Id="R14ba60f370364377" /><Relationship Type="http://schemas.openxmlformats.org/officeDocument/2006/relationships/image" Target="/media/image23.png" Id="R3668c634724942b2" /><Relationship Type="http://schemas.openxmlformats.org/officeDocument/2006/relationships/image" Target="/media/image24.png" Id="Ra7b74a249f9745fd" /><Relationship Type="http://schemas.openxmlformats.org/officeDocument/2006/relationships/image" Target="/media/image25.png" Id="R4c89dd7ee97c49ca" /><Relationship Type="http://schemas.openxmlformats.org/officeDocument/2006/relationships/image" Target="/media/image26.png" Id="Rfd681410567b4992" /><Relationship Type="http://schemas.openxmlformats.org/officeDocument/2006/relationships/image" Target="/media/image27.png" Id="Rd6dc3418487d460e" /><Relationship Type="http://schemas.openxmlformats.org/officeDocument/2006/relationships/image" Target="/media/image28.png" Id="R8a8ca0576f844d6b" /><Relationship Type="http://schemas.openxmlformats.org/officeDocument/2006/relationships/image" Target="/media/image29.png" Id="R0f9f053641864ec1" /><Relationship Type="http://schemas.openxmlformats.org/officeDocument/2006/relationships/image" Target="/media/image2a.png" Id="Re70dbe9767264635" /><Relationship Type="http://schemas.openxmlformats.org/officeDocument/2006/relationships/image" Target="/media/image2b.png" Id="Ra50df93172d44f23" /><Relationship Type="http://schemas.openxmlformats.org/officeDocument/2006/relationships/image" Target="/media/image2c.png" Id="Rb6c83f455d274695" /><Relationship Type="http://schemas.openxmlformats.org/officeDocument/2006/relationships/image" Target="/media/image2d.png" Id="R30d64dad1b0e41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2025-07-17T06:48:06.2846603Z</dcterms:created>
  <dcterms:modified xsi:type="dcterms:W3CDTF">2025-07-21T16:10:35.7749941Z</dcterms:modified>
  <dc:creator>Sayanti Dhar</dc:creator>
  <lastModifiedBy>Sayanti Dhar</lastModifiedBy>
</coreProperties>
</file>