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DBF1152" wp14:paraId="5FA05D4C" wp14:textId="14C1BF54">
      <w:pPr>
        <w:rPr>
          <w:b w:val="1"/>
          <w:bCs w:val="1"/>
          <w:u w:val="single"/>
        </w:rPr>
      </w:pPr>
      <w:r w:rsidRPr="7DBF1152" w:rsidR="4CAC0613">
        <w:rPr>
          <w:b w:val="1"/>
          <w:bCs w:val="1"/>
          <w:u w:val="single"/>
        </w:rPr>
        <w:t>Dataset Overview:</w:t>
      </w:r>
    </w:p>
    <w:p xmlns:wp14="http://schemas.microsoft.com/office/word/2010/wordml" w:rsidP="7DBF1152" wp14:paraId="07DE66B9" wp14:textId="319C3352">
      <w:pPr>
        <w:pStyle w:val="Normal"/>
      </w:pPr>
      <w:r w:rsidR="385CD2CF">
        <w:rPr/>
        <w:t>Total Records: 4521</w:t>
      </w:r>
      <w:r w:rsidR="2E51FC8E">
        <w:rPr/>
        <w:t>1</w:t>
      </w:r>
      <w:r w:rsidR="385CD2CF">
        <w:rPr/>
        <w:t xml:space="preserve"> (including header)</w:t>
      </w:r>
    </w:p>
    <w:p xmlns:wp14="http://schemas.microsoft.com/office/word/2010/wordml" w:rsidP="7DBF1152" wp14:paraId="3C93B686" wp14:textId="0F6BB711">
      <w:pPr>
        <w:pStyle w:val="Normal"/>
      </w:pPr>
      <w:r w:rsidR="385CD2CF">
        <w:rPr/>
        <w:t xml:space="preserve">Variables: </w:t>
      </w:r>
      <w:r w:rsidR="4B1E0EDA">
        <w:rPr/>
        <w:t>17 columns</w:t>
      </w:r>
    </w:p>
    <w:p xmlns:wp14="http://schemas.microsoft.com/office/word/2010/wordml" w:rsidP="7DBF1152" wp14:paraId="64A289DA" wp14:textId="5D51887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="0F04A6FE">
        <w:rPr/>
        <w:t>8 variables define bank client data.</w:t>
      </w:r>
    </w:p>
    <w:p xmlns:wp14="http://schemas.microsoft.com/office/word/2010/wordml" w:rsidP="7DBF1152" wp14:paraId="4FCCA2B5" wp14:textId="35A7EA9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="0F04A6FE">
        <w:rPr/>
        <w:t>4 variables related with the last contact of the current campaign</w:t>
      </w:r>
    </w:p>
    <w:p xmlns:wp14="http://schemas.microsoft.com/office/word/2010/wordml" w:rsidP="7DBF1152" wp14:paraId="7E4B6983" wp14:textId="271F142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="0F04A6FE">
        <w:rPr/>
        <w:t xml:space="preserve">4 variables define other attributes </w:t>
      </w:r>
    </w:p>
    <w:p xmlns:wp14="http://schemas.microsoft.com/office/word/2010/wordml" w:rsidP="7DBF1152" wp14:paraId="116AC313" wp14:textId="01BB5ED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="0F04A6FE">
        <w:rPr/>
        <w:t>1 variable define output variables</w:t>
      </w:r>
    </w:p>
    <w:p xmlns:wp14="http://schemas.microsoft.com/office/word/2010/wordml" w:rsidP="7DBF1152" wp14:paraId="36DB8CB2" wp14:textId="2C2309BF">
      <w:pPr>
        <w:pStyle w:val="Normal"/>
      </w:pPr>
      <w:r w:rsidR="385CD2CF">
        <w:rPr/>
        <w:t>Format: Semicolon-delimited CSV with quoted strings</w:t>
      </w:r>
    </w:p>
    <w:p xmlns:wp14="http://schemas.microsoft.com/office/word/2010/wordml" w:rsidP="7DBF1152" wp14:paraId="3877575B" wp14:textId="5F31309F">
      <w:pPr>
        <w:pStyle w:val="Normal"/>
      </w:pPr>
      <w:r w:rsidR="385CD2CF">
        <w:rPr/>
        <w:t xml:space="preserve">Context: </w:t>
      </w:r>
      <w:r w:rsidR="0654F73B">
        <w:rPr/>
        <w:t>Direct marketing campaigns of a Portuguese banking institution customer records.</w:t>
      </w:r>
    </w:p>
    <w:p xmlns:wp14="http://schemas.microsoft.com/office/word/2010/wordml" w:rsidP="7DBF1152" wp14:paraId="2C078E63" wp14:textId="4D8234B1">
      <w:pPr>
        <w:rPr>
          <w:b w:val="1"/>
          <w:bCs w:val="1"/>
          <w:u w:val="single"/>
        </w:rPr>
      </w:pPr>
      <w:r w:rsidRPr="7DBF1152" w:rsidR="087924B8">
        <w:rPr>
          <w:rFonts w:ascii="Aptos" w:hAnsi="Aptos" w:eastAsia="Aptos" w:cs="Aptos"/>
          <w:b w:val="1"/>
          <w:bCs w:val="1"/>
          <w:noProof w:val="0"/>
          <w:sz w:val="24"/>
          <w:szCs w:val="24"/>
          <w:u w:val="single"/>
          <w:lang w:val="en-US"/>
        </w:rPr>
        <w:t>Variable d</w:t>
      </w:r>
      <w:r w:rsidRPr="7DBF1152" w:rsidR="35525633">
        <w:rPr>
          <w:rFonts w:ascii="Aptos" w:hAnsi="Aptos" w:eastAsia="Aptos" w:cs="Aptos"/>
          <w:b w:val="1"/>
          <w:bCs w:val="1"/>
          <w:noProof w:val="0"/>
          <w:sz w:val="24"/>
          <w:szCs w:val="24"/>
          <w:u w:val="single"/>
          <w:lang w:val="en-US"/>
        </w:rPr>
        <w:t>ata</w:t>
      </w:r>
      <w:r w:rsidRPr="7DBF1152" w:rsidR="35525633">
        <w:rPr>
          <w:rFonts w:ascii="Aptos" w:hAnsi="Aptos" w:eastAsia="Aptos" w:cs="Aptos"/>
          <w:b w:val="1"/>
          <w:bCs w:val="1"/>
          <w:noProof w:val="0"/>
          <w:sz w:val="24"/>
          <w:szCs w:val="24"/>
          <w:u w:val="single"/>
          <w:lang w:val="en-US"/>
        </w:rPr>
        <w:t xml:space="preserve"> Range/conditions:</w:t>
      </w:r>
    </w:p>
    <w:p w:rsidR="70271AA1" w:rsidP="7DBF1152" w:rsidRDefault="70271AA1" w14:paraId="3181AD0F" w14:textId="7C02740D">
      <w:pPr>
        <w:shd w:val="clear" w:color="auto" w:fill="1F1F1F"/>
        <w:spacing w:before="0" w:beforeAutospacing="off" w:after="0" w:afterAutospacing="off" w:line="285" w:lineRule="auto"/>
      </w:pP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# Expected Domains</w:t>
      </w:r>
    </w:p>
    <w:p w:rsidR="70271AA1" w:rsidP="7DBF1152" w:rsidRDefault="70271AA1" w14:paraId="6BE45DAB" w14:textId="60796689">
      <w:pPr>
        <w:shd w:val="clear" w:color="auto" w:fill="1F1F1F"/>
        <w:spacing w:before="0" w:beforeAutospacing="off" w:after="0" w:afterAutospacing="off" w:line="285" w:lineRule="auto"/>
      </w:pP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expected_domains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70271AA1" w:rsidP="7DBF1152" w:rsidRDefault="70271AA1" w14:paraId="4B408371" w14:textId="3163B170">
      <w:pPr>
        <w:shd w:val="clear" w:color="auto" w:fill="1F1F1F"/>
        <w:spacing w:before="0" w:beforeAutospacing="off" w:after="0" w:afterAutospacing="off" w:line="285" w:lineRule="auto"/>
      </w:pP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'age'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(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18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95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),</w:t>
      </w:r>
    </w:p>
    <w:p w:rsidR="70271AA1" w:rsidP="7DBF1152" w:rsidRDefault="70271AA1" w14:paraId="57A6784C" w14:textId="51988DE4">
      <w:pPr>
        <w:shd w:val="clear" w:color="auto" w:fill="1F1F1F"/>
        <w:spacing w:before="0" w:beforeAutospacing="off" w:after="0" w:afterAutospacing="off" w:line="285" w:lineRule="auto"/>
      </w:pP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'balance'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None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# No range check on balance</w:t>
      </w:r>
    </w:p>
    <w:p w:rsidR="70271AA1" w:rsidP="7DBF1152" w:rsidRDefault="70271AA1" w14:paraId="75EFCBA7" w14:textId="1AB6DFDE">
      <w:pPr>
        <w:shd w:val="clear" w:color="auto" w:fill="1F1F1F"/>
        <w:spacing w:before="0" w:beforeAutospacing="off" w:after="0" w:afterAutospacing="off" w:line="285" w:lineRule="auto"/>
      </w:pP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'day'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(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31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),</w:t>
      </w:r>
    </w:p>
    <w:p w:rsidR="70271AA1" w:rsidP="7DBF1152" w:rsidRDefault="70271AA1" w14:paraId="4B03D05B" w14:textId="49B5E76A">
      <w:pPr>
        <w:shd w:val="clear" w:color="auto" w:fill="1F1F1F"/>
        <w:spacing w:before="0" w:beforeAutospacing="off" w:after="0" w:afterAutospacing="off" w:line="285" w:lineRule="auto"/>
      </w:pP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'duration'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(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np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inf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),</w:t>
      </w:r>
    </w:p>
    <w:p w:rsidR="70271AA1" w:rsidP="7DBF1152" w:rsidRDefault="70271AA1" w14:paraId="63D02EDB" w14:textId="54C384B9">
      <w:pPr>
        <w:shd w:val="clear" w:color="auto" w:fill="1F1F1F"/>
        <w:spacing w:before="0" w:beforeAutospacing="off" w:after="0" w:afterAutospacing="off" w:line="285" w:lineRule="auto"/>
      </w:pP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'campaign'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(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np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inf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),</w:t>
      </w:r>
    </w:p>
    <w:p w:rsidR="70271AA1" w:rsidP="7DBF1152" w:rsidRDefault="70271AA1" w14:paraId="0763DADB" w14:textId="2F8F05E9">
      <w:pPr>
        <w:shd w:val="clear" w:color="auto" w:fill="1F1F1F"/>
        <w:spacing w:before="0" w:beforeAutospacing="off" w:after="0" w:afterAutospacing="off" w:line="285" w:lineRule="auto"/>
      </w:pP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'pdays'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(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999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),</w:t>
      </w:r>
    </w:p>
    <w:p w:rsidR="70271AA1" w:rsidP="7DBF1152" w:rsidRDefault="70271AA1" w14:paraId="004692B9" w14:textId="761C0847">
      <w:pPr>
        <w:shd w:val="clear" w:color="auto" w:fill="1F1F1F"/>
        <w:spacing w:before="0" w:beforeAutospacing="off" w:after="0" w:afterAutospacing="off" w:line="285" w:lineRule="auto"/>
      </w:pP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'previous'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(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300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),</w:t>
      </w:r>
    </w:p>
    <w:p w:rsidR="7DBF1152" w:rsidP="7DBF1152" w:rsidRDefault="7DBF1152" w14:paraId="6B238661" w14:textId="70EA89DB">
      <w:pPr>
        <w:shd w:val="clear" w:color="auto" w:fill="1F1F1F"/>
        <w:spacing w:before="0" w:beforeAutospacing="off" w:after="0" w:afterAutospacing="off" w:line="285" w:lineRule="auto"/>
      </w:pPr>
    </w:p>
    <w:p w:rsidR="70271AA1" w:rsidP="7DBF1152" w:rsidRDefault="70271AA1" w14:paraId="1297B60C" w14:textId="4C64C0B5">
      <w:pPr>
        <w:shd w:val="clear" w:color="auto" w:fill="1F1F1F"/>
        <w:spacing w:before="0" w:beforeAutospacing="off" w:after="0" w:afterAutospacing="off" w:line="285" w:lineRule="auto"/>
      </w:pP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'job'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[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"admin."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"unknown"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"unemployed"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"management"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"housemaid"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</w:p>
    <w:p w:rsidR="70271AA1" w:rsidP="7DBF1152" w:rsidRDefault="70271AA1" w14:paraId="631BC944" w14:textId="09F9054F">
      <w:pPr>
        <w:shd w:val="clear" w:color="auto" w:fill="1F1F1F"/>
        <w:spacing w:before="0" w:beforeAutospacing="off" w:after="0" w:afterAutospacing="off" w:line="285" w:lineRule="auto"/>
      </w:pP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"entrepreneur"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"student"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"blue-collar"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"self-employed"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</w:p>
    <w:p w:rsidR="70271AA1" w:rsidP="7DBF1152" w:rsidRDefault="70271AA1" w14:paraId="2B333E53" w14:textId="4893AAF6">
      <w:pPr>
        <w:shd w:val="clear" w:color="auto" w:fill="1F1F1F"/>
        <w:spacing w:before="0" w:beforeAutospacing="off" w:after="0" w:afterAutospacing="off" w:line="285" w:lineRule="auto"/>
      </w:pP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"retired"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"technician"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"services"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],</w:t>
      </w:r>
    </w:p>
    <w:p w:rsidR="70271AA1" w:rsidP="7DBF1152" w:rsidRDefault="70271AA1" w14:paraId="4911A35A" w14:textId="1073C728">
      <w:pPr>
        <w:shd w:val="clear" w:color="auto" w:fill="1F1F1F"/>
        <w:spacing w:before="0" w:beforeAutospacing="off" w:after="0" w:afterAutospacing="off" w:line="285" w:lineRule="auto"/>
      </w:pP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'marital'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[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"married"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"divorced"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"single"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],</w:t>
      </w:r>
    </w:p>
    <w:p w:rsidR="70271AA1" w:rsidP="7DBF1152" w:rsidRDefault="70271AA1" w14:paraId="6341E2CC" w14:textId="151986F4">
      <w:pPr>
        <w:shd w:val="clear" w:color="auto" w:fill="1F1F1F"/>
        <w:spacing w:before="0" w:beforeAutospacing="off" w:after="0" w:afterAutospacing="off" w:line="285" w:lineRule="auto"/>
      </w:pP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'education'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[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"unknown"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"secondary"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"primary"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"tertiary"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],</w:t>
      </w:r>
    </w:p>
    <w:p w:rsidR="70271AA1" w:rsidP="7DBF1152" w:rsidRDefault="70271AA1" w14:paraId="6DA6A579" w14:textId="4AED9655">
      <w:pPr>
        <w:shd w:val="clear" w:color="auto" w:fill="1F1F1F"/>
        <w:spacing w:before="0" w:beforeAutospacing="off" w:after="0" w:afterAutospacing="off" w:line="285" w:lineRule="auto"/>
      </w:pP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'default'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[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"yes"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"no"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],</w:t>
      </w:r>
    </w:p>
    <w:p w:rsidR="70271AA1" w:rsidP="7DBF1152" w:rsidRDefault="70271AA1" w14:paraId="28185481" w14:textId="4C093832">
      <w:pPr>
        <w:shd w:val="clear" w:color="auto" w:fill="1F1F1F"/>
        <w:spacing w:before="0" w:beforeAutospacing="off" w:after="0" w:afterAutospacing="off" w:line="285" w:lineRule="auto"/>
      </w:pP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'housing'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[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"yes"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"no"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],</w:t>
      </w:r>
    </w:p>
    <w:p w:rsidR="70271AA1" w:rsidP="7DBF1152" w:rsidRDefault="70271AA1" w14:paraId="371BC4EC" w14:textId="62C29C91">
      <w:pPr>
        <w:shd w:val="clear" w:color="auto" w:fill="1F1F1F"/>
        <w:spacing w:before="0" w:beforeAutospacing="off" w:after="0" w:afterAutospacing="off" w:line="285" w:lineRule="auto"/>
      </w:pP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'loan'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[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"yes"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"no"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],</w:t>
      </w:r>
    </w:p>
    <w:p w:rsidR="70271AA1" w:rsidP="7DBF1152" w:rsidRDefault="70271AA1" w14:paraId="1D084358" w14:textId="0122EADC">
      <w:pPr>
        <w:shd w:val="clear" w:color="auto" w:fill="1F1F1F"/>
        <w:spacing w:before="0" w:beforeAutospacing="off" w:after="0" w:afterAutospacing="off" w:line="285" w:lineRule="auto"/>
      </w:pP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'contact'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[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"unknown"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"telephone"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"cellular"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],</w:t>
      </w:r>
    </w:p>
    <w:p w:rsidR="70271AA1" w:rsidP="7DBF1152" w:rsidRDefault="70271AA1" w14:paraId="35F13BCB" w14:textId="46E276D1">
      <w:pPr>
        <w:shd w:val="clear" w:color="auto" w:fill="1F1F1F"/>
        <w:spacing w:before="0" w:beforeAutospacing="off" w:after="0" w:afterAutospacing="off" w:line="285" w:lineRule="auto"/>
      </w:pP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'month'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[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"jan"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"feb"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"mar"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"apr"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"may"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"jun"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</w:p>
    <w:p w:rsidR="70271AA1" w:rsidP="7DBF1152" w:rsidRDefault="70271AA1" w14:paraId="454C5CB6" w14:textId="08CF32EF">
      <w:pPr>
        <w:shd w:val="clear" w:color="auto" w:fill="1F1F1F"/>
        <w:spacing w:before="0" w:beforeAutospacing="off" w:after="0" w:afterAutospacing="off" w:line="285" w:lineRule="auto"/>
      </w:pP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"jul"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"aug"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"sep"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"oct"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"nov"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"dec"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],</w:t>
      </w:r>
    </w:p>
    <w:p w:rsidR="70271AA1" w:rsidP="7DBF1152" w:rsidRDefault="70271AA1" w14:paraId="070A3B2B" w14:textId="7E994515">
      <w:pPr>
        <w:shd w:val="clear" w:color="auto" w:fill="1F1F1F"/>
        <w:spacing w:before="0" w:beforeAutospacing="off" w:after="0" w:afterAutospacing="off" w:line="285" w:lineRule="auto"/>
      </w:pP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'poutcome'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[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"unknown"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"other"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"failure"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"success"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],</w:t>
      </w:r>
    </w:p>
    <w:p w:rsidR="70271AA1" w:rsidP="7DBF1152" w:rsidRDefault="70271AA1" w14:paraId="3A78423C" w14:textId="22AFD959">
      <w:pPr>
        <w:shd w:val="clear" w:color="auto" w:fill="1F1F1F"/>
        <w:spacing w:before="0" w:beforeAutospacing="off" w:after="0" w:afterAutospacing="off" w:line="285" w:lineRule="auto"/>
      </w:pP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'y'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[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"yes"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"no"</w:t>
      </w: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]</w:t>
      </w:r>
    </w:p>
    <w:p w:rsidR="70271AA1" w:rsidP="7DBF1152" w:rsidRDefault="70271AA1" w14:paraId="36823F1F" w14:textId="7BBD17B0">
      <w:pPr>
        <w:shd w:val="clear" w:color="auto" w:fill="1F1F1F"/>
        <w:spacing w:before="0" w:beforeAutospacing="off" w:after="0" w:afterAutospacing="off" w:line="285" w:lineRule="auto"/>
      </w:pPr>
      <w:r w:rsidRPr="7DBF1152" w:rsidR="70271A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7DBF1152" w:rsidP="7DBF1152" w:rsidRDefault="7DBF1152" w14:paraId="326C7779" w14:textId="73DAAAEA">
      <w:pPr>
        <w:pStyle w:val="Normal"/>
        <w:rPr>
          <w:b w:val="1"/>
          <w:bCs w:val="1"/>
          <w:u w:val="none"/>
        </w:rPr>
      </w:pPr>
    </w:p>
    <w:p w:rsidR="7DBF1152" w:rsidP="7DBF1152" w:rsidRDefault="7DBF1152" w14:paraId="037E9313" w14:textId="14DDF012">
      <w:pPr>
        <w:pStyle w:val="Normal"/>
        <w:rPr>
          <w:b w:val="1"/>
          <w:bCs w:val="1"/>
          <w:u w:val="none"/>
        </w:rPr>
      </w:pPr>
    </w:p>
    <w:p w:rsidR="7DBF1152" w:rsidP="7DBF1152" w:rsidRDefault="7DBF1152" w14:paraId="43CBEC7F" w14:textId="6772B14D">
      <w:pPr>
        <w:pStyle w:val="Normal"/>
        <w:rPr>
          <w:b w:val="1"/>
          <w:bCs w:val="1"/>
          <w:u w:val="none"/>
        </w:rPr>
      </w:pPr>
    </w:p>
    <w:p w:rsidR="03B1EC99" w:rsidP="7DBF1152" w:rsidRDefault="03B1EC99" w14:paraId="7156A13F" w14:textId="5A1A883A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7DBF1152" w:rsidR="03B1EC99">
        <w:rPr>
          <w:b w:val="1"/>
          <w:bCs w:val="1"/>
          <w:u w:val="single"/>
        </w:rPr>
        <w:t>Variable Definitions and Metadata:</w:t>
      </w:r>
    </w:p>
    <w:p w:rsidR="1CB2FE79" w:rsidP="7DBF1152" w:rsidRDefault="1CB2FE79" w14:paraId="29DB6E98" w14:textId="204B1DFF">
      <w:pPr>
        <w:pStyle w:val="Normal"/>
        <w:rPr>
          <w:b w:val="1"/>
          <w:bCs w:val="1"/>
          <w:u w:val="none"/>
        </w:rPr>
      </w:pPr>
      <w:r w:rsidRPr="7DBF1152" w:rsidR="1CB2FE79">
        <w:rPr>
          <w:b w:val="1"/>
          <w:bCs w:val="1"/>
          <w:u w:val="none"/>
        </w:rPr>
        <w:t>Bank Client Details:</w:t>
      </w:r>
    </w:p>
    <w:tbl>
      <w:tblPr>
        <w:tblStyle w:val="TableNormal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555"/>
        <w:gridCol w:w="1155"/>
        <w:gridCol w:w="1215"/>
        <w:gridCol w:w="1249"/>
        <w:gridCol w:w="2955"/>
        <w:gridCol w:w="1875"/>
      </w:tblGrid>
      <w:tr w:rsidR="7DBF1152" w:rsidTr="7DBF1152" w14:paraId="2AA25C5B">
        <w:trPr>
          <w:trHeight w:val="300"/>
        </w:trPr>
        <w:tc>
          <w:tcPr>
            <w:tcW w:w="555" w:type="dxa"/>
            <w:tcBorders>
              <w:top w:val="single" w:color="000000" w:themeColor="text1" w:sz="4"/>
              <w:left w:val="single" w:color="000000" w:themeColor="text1" w:sz="4"/>
              <w:bottom w:val="nil"/>
              <w:right w:val="single" w:color="000000" w:themeColor="text1" w:sz="4"/>
            </w:tcBorders>
            <w:shd w:val="clear" w:color="auto" w:fill="C0E4F5"/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3F022712" w14:textId="50F97C31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Variable</w:t>
            </w:r>
          </w:p>
        </w:tc>
        <w:tc>
          <w:tcPr>
            <w:tcW w:w="1155" w:type="dxa"/>
            <w:tcBorders>
              <w:top w:val="single" w:color="000000" w:themeColor="text1" w:sz="4"/>
              <w:left w:val="single" w:color="000000" w:themeColor="text1" w:sz="4"/>
              <w:bottom w:val="nil"/>
              <w:right w:val="single" w:color="000000" w:themeColor="text1" w:sz="4"/>
            </w:tcBorders>
            <w:shd w:val="clear" w:color="auto" w:fill="C0E4F5"/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1542540F" w14:textId="01D825F8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Name</w:t>
            </w:r>
          </w:p>
        </w:tc>
        <w:tc>
          <w:tcPr>
            <w:tcW w:w="1215" w:type="dxa"/>
            <w:tcBorders>
              <w:top w:val="single" w:color="000000" w:themeColor="text1" w:sz="4"/>
              <w:left w:val="single" w:color="000000" w:themeColor="text1" w:sz="4"/>
              <w:bottom w:val="nil"/>
              <w:right w:val="single" w:color="000000" w:themeColor="text1" w:sz="4"/>
            </w:tcBorders>
            <w:shd w:val="clear" w:color="auto" w:fill="C0E4F5"/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3C0E5564" w14:textId="528D0099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Type</w:t>
            </w:r>
          </w:p>
        </w:tc>
        <w:tc>
          <w:tcPr>
            <w:tcW w:w="1249" w:type="dxa"/>
            <w:tcBorders>
              <w:top w:val="single" w:color="000000" w:themeColor="text1" w:sz="4"/>
              <w:left w:val="single" w:color="000000" w:themeColor="text1" w:sz="4"/>
              <w:bottom w:val="nil"/>
              <w:right w:val="single" w:color="000000" w:themeColor="text1" w:sz="4"/>
            </w:tcBorders>
            <w:shd w:val="clear" w:color="auto" w:fill="C0E4F5"/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0B0284A4" w14:textId="56B00337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Description</w:t>
            </w:r>
          </w:p>
        </w:tc>
        <w:tc>
          <w:tcPr>
            <w:tcW w:w="2955" w:type="dxa"/>
            <w:tcBorders>
              <w:top w:val="single" w:color="000000" w:themeColor="text1" w:sz="4"/>
              <w:left w:val="single" w:color="000000" w:themeColor="text1" w:sz="4"/>
              <w:bottom w:val="nil"/>
              <w:right w:val="single" w:color="000000" w:themeColor="text1" w:sz="4"/>
            </w:tcBorders>
            <w:shd w:val="clear" w:color="auto" w:fill="C0E4F5"/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4179820A" w14:textId="79D82677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Domain/Values</w:t>
            </w:r>
          </w:p>
        </w:tc>
        <w:tc>
          <w:tcPr>
            <w:tcW w:w="1875" w:type="dxa"/>
            <w:tcBorders>
              <w:top w:val="single" w:color="000000" w:themeColor="text1" w:sz="4"/>
              <w:left w:val="single" w:color="000000" w:themeColor="text1" w:sz="4"/>
              <w:bottom w:val="nil"/>
              <w:right w:val="single" w:color="000000" w:themeColor="text1" w:sz="4"/>
            </w:tcBorders>
            <w:shd w:val="clear" w:color="auto" w:fill="C0E4F5"/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3CDD527C" w14:textId="35269B77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Notes</w:t>
            </w:r>
          </w:p>
        </w:tc>
      </w:tr>
      <w:tr w:rsidR="7DBF1152" w:rsidTr="7DBF1152" w14:paraId="03006D7F">
        <w:trPr>
          <w:trHeight w:val="300"/>
        </w:trPr>
        <w:tc>
          <w:tcPr>
            <w:tcW w:w="5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48C300EE" w14:textId="6CD2980B">
            <w:pPr>
              <w:spacing w:before="0" w:beforeAutospacing="off" w:after="0" w:afterAutospacing="off"/>
              <w:jc w:val="center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1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22E5B28D" w14:textId="4538E170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age</w:t>
            </w:r>
          </w:p>
        </w:tc>
        <w:tc>
          <w:tcPr>
            <w:tcW w:w="12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5CFB4677" w14:textId="2C14F63F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Numeric</w:t>
            </w:r>
          </w:p>
        </w:tc>
        <w:tc>
          <w:tcPr>
            <w:tcW w:w="124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0BADDE34" w14:textId="199DF0F7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Client's age in years</w:t>
            </w:r>
          </w:p>
        </w:tc>
        <w:tc>
          <w:tcPr>
            <w:tcW w:w="29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1C4E07CC" w14:textId="24A21F7E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Integer (18-95 typical range)</w:t>
            </w:r>
          </w:p>
        </w:tc>
        <w:tc>
          <w:tcPr>
            <w:tcW w:w="187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5E8D48F9" w:rsidP="7DBF1152" w:rsidRDefault="5E8D48F9" w14:paraId="32D8B1F5" w14:textId="4B157F0E">
            <w:pPr>
              <w:spacing w:before="0" w:beforeAutospacing="off" w:after="0" w:afterAutospacing="off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7DBF1152" w:rsidR="5E8D48F9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</w:t>
            </w:r>
            <w:r w:rsidRPr="7DBF1152" w:rsidR="763AE011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ge values fall </w:t>
            </w:r>
            <w:r w:rsidRPr="7DBF1152" w:rsidR="763AE011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between reasonable limits (</w:t>
            </w:r>
            <w:r w:rsidRPr="7DBF1152" w:rsidR="763AE011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e.g.</w:t>
            </w:r>
            <w:r w:rsidRPr="7DBF1152" w:rsidR="763AE011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18–95)</w:t>
            </w:r>
            <w:r w:rsidRPr="7DBF1152" w:rsidR="169B0FCD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.</w:t>
            </w:r>
          </w:p>
        </w:tc>
      </w:tr>
      <w:tr w:rsidR="7DBF1152" w:rsidTr="7DBF1152" w14:paraId="378E3B3C">
        <w:trPr>
          <w:trHeight w:val="1740"/>
        </w:trPr>
        <w:tc>
          <w:tcPr>
            <w:tcW w:w="5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20A898F3" w14:textId="6F073889">
            <w:pPr>
              <w:spacing w:before="0" w:beforeAutospacing="off" w:after="0" w:afterAutospacing="off"/>
              <w:jc w:val="center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11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3FD9B5BB" w14:textId="6BB00A00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job</w:t>
            </w:r>
          </w:p>
        </w:tc>
        <w:tc>
          <w:tcPr>
            <w:tcW w:w="12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662CB9A9" w14:textId="7FEB15EF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Categorical</w:t>
            </w:r>
          </w:p>
        </w:tc>
        <w:tc>
          <w:tcPr>
            <w:tcW w:w="124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3DCC3A9F" w14:textId="00BB8865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Type of occupation</w:t>
            </w:r>
          </w:p>
        </w:tc>
        <w:tc>
          <w:tcPr>
            <w:tcW w:w="29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139B2146" w14:textId="4F965130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"admin.", "unknown", "unemployed", "management", "housemaid", "entrepreneur", "student", "blue-collar", "self-employed", "retired", "technician", "services"</w:t>
            </w:r>
          </w:p>
        </w:tc>
        <w:tc>
          <w:tcPr>
            <w:tcW w:w="187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6C2C23E6" w:rsidP="7DBF1152" w:rsidRDefault="6C2C23E6" w14:paraId="65F4F92D" w14:textId="4959D5FA">
            <w:pPr>
              <w:spacing w:before="0" w:beforeAutospacing="off" w:after="0" w:afterAutospacing="off"/>
            </w:pPr>
            <w:r w:rsidRPr="7DBF1152" w:rsidR="6C2C23E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There are 12 data categories.</w:t>
            </w:r>
          </w:p>
          <w:p w:rsidR="6C2C23E6" w:rsidP="7DBF1152" w:rsidRDefault="6C2C23E6" w14:paraId="2CED4BC9" w14:textId="3A227895">
            <w:pPr>
              <w:pStyle w:val="Normal"/>
              <w:spacing w:before="0" w:beforeAutospacing="off" w:after="0" w:afterAutospacing="off"/>
            </w:pPr>
            <w:r w:rsidRPr="7DBF1152" w:rsidR="6C2C23E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"Unknown" means the information is missing.</w:t>
            </w:r>
          </w:p>
          <w:p w:rsidR="7DBF1152" w:rsidP="7DBF1152" w:rsidRDefault="7DBF1152" w14:paraId="6EDB3CEE" w14:textId="0C9444B3">
            <w:pPr>
              <w:spacing w:before="0" w:beforeAutospacing="off" w:after="0" w:afterAutospacing="off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</w:p>
        </w:tc>
      </w:tr>
      <w:tr w:rsidR="7DBF1152" w:rsidTr="7DBF1152" w14:paraId="5FFAABD7">
        <w:trPr>
          <w:trHeight w:val="300"/>
        </w:trPr>
        <w:tc>
          <w:tcPr>
            <w:tcW w:w="5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7D0CAC46" w14:textId="50CED2DD">
            <w:pPr>
              <w:spacing w:before="0" w:beforeAutospacing="off" w:after="0" w:afterAutospacing="off"/>
              <w:jc w:val="center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1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1119E80C" w14:textId="254DEBF5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marital</w:t>
            </w:r>
          </w:p>
        </w:tc>
        <w:tc>
          <w:tcPr>
            <w:tcW w:w="12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1CF5272C" w14:textId="5B0EECCC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Categorical</w:t>
            </w:r>
          </w:p>
        </w:tc>
        <w:tc>
          <w:tcPr>
            <w:tcW w:w="124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3341FC7B" w14:textId="20C479A2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Marital status</w:t>
            </w:r>
          </w:p>
        </w:tc>
        <w:tc>
          <w:tcPr>
            <w:tcW w:w="29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704646AE" w14:textId="3CEFB549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"married", "divorced", "single"</w:t>
            </w:r>
          </w:p>
        </w:tc>
        <w:tc>
          <w:tcPr>
            <w:tcW w:w="187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12937462" w:rsidP="7DBF1152" w:rsidRDefault="12937462" w14:paraId="591B7879" w14:textId="5C3ADE01">
            <w:pPr>
              <w:pStyle w:val="Normal"/>
              <w:spacing w:before="0" w:beforeAutospacing="off" w:after="0" w:afterAutospacing="off"/>
              <w:ind w:left="0"/>
              <w:rPr>
                <w:rFonts w:ascii="Aptos Narrow" w:hAnsi="Aptos Narrow" w:eastAsia="Aptos Narrow" w:cs="Aptos Narrow"/>
                <w:noProof w:val="0"/>
                <w:sz w:val="22"/>
                <w:szCs w:val="22"/>
                <w:lang w:val="en-US"/>
              </w:rPr>
            </w:pPr>
            <w:r w:rsidRPr="7DBF1152" w:rsidR="12937462">
              <w:rPr>
                <w:rFonts w:ascii="Aptos Narrow" w:hAnsi="Aptos Narrow" w:eastAsia="Aptos Narrow" w:cs="Aptos Narrow"/>
                <w:noProof w:val="0"/>
                <w:sz w:val="22"/>
                <w:szCs w:val="22"/>
                <w:lang w:val="en-US"/>
              </w:rPr>
              <w:t>The label "Divorced" includes both divorced and widowed individuals</w:t>
            </w:r>
          </w:p>
          <w:p w:rsidR="7DBF1152" w:rsidP="7DBF1152" w:rsidRDefault="7DBF1152" w14:paraId="6B868827" w14:textId="17003735">
            <w:pPr>
              <w:spacing w:before="0" w:beforeAutospacing="off" w:after="0" w:afterAutospacing="off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</w:p>
        </w:tc>
      </w:tr>
      <w:tr w:rsidR="7DBF1152" w:rsidTr="7DBF1152" w14:paraId="5E6D396C">
        <w:trPr>
          <w:trHeight w:val="585"/>
        </w:trPr>
        <w:tc>
          <w:tcPr>
            <w:tcW w:w="5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01AA94E0" w14:textId="119897BA">
            <w:pPr>
              <w:spacing w:before="0" w:beforeAutospacing="off" w:after="0" w:afterAutospacing="off"/>
              <w:jc w:val="center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</w:t>
            </w:r>
          </w:p>
        </w:tc>
        <w:tc>
          <w:tcPr>
            <w:tcW w:w="11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5DC30CB1" w14:textId="03DCB5EF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education</w:t>
            </w:r>
          </w:p>
        </w:tc>
        <w:tc>
          <w:tcPr>
            <w:tcW w:w="12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7CADB2AB" w14:textId="51A41A13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Categorical</w:t>
            </w:r>
          </w:p>
        </w:tc>
        <w:tc>
          <w:tcPr>
            <w:tcW w:w="124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275445C4" w14:textId="255ECB85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Education level</w:t>
            </w:r>
          </w:p>
        </w:tc>
        <w:tc>
          <w:tcPr>
            <w:tcW w:w="29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2011C185" w14:textId="54BB4F60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"unknown", "secondary", "primary", "tertiary"</w:t>
            </w:r>
          </w:p>
        </w:tc>
        <w:tc>
          <w:tcPr>
            <w:tcW w:w="187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07D619B7" w:rsidP="7DBF1152" w:rsidRDefault="07D619B7" w14:paraId="36F03BF4" w14:textId="3184E695">
            <w:pPr>
              <w:pStyle w:val="Normal"/>
              <w:spacing w:before="0" w:beforeAutospacing="off" w:after="0" w:afterAutospacing="off"/>
              <w:ind w:left="0"/>
              <w:rPr>
                <w:rFonts w:ascii="Aptos Narrow" w:hAnsi="Aptos Narrow" w:eastAsia="Aptos Narrow" w:cs="Aptos Narrow"/>
                <w:noProof w:val="0"/>
                <w:sz w:val="22"/>
                <w:szCs w:val="22"/>
                <w:lang w:val="en-US"/>
              </w:rPr>
            </w:pPr>
            <w:r w:rsidRPr="7DBF1152" w:rsidR="07D619B7">
              <w:rPr>
                <w:rFonts w:ascii="Aptos Narrow" w:hAnsi="Aptos Narrow" w:eastAsia="Aptos Narrow" w:cs="Aptos Narrow"/>
                <w:noProof w:val="0"/>
                <w:sz w:val="22"/>
                <w:szCs w:val="22"/>
                <w:lang w:val="en-US"/>
              </w:rPr>
              <w:t>The "Unknown" label appears where data is not available.</w:t>
            </w:r>
          </w:p>
          <w:p w:rsidR="7DBF1152" w:rsidP="7DBF1152" w:rsidRDefault="7DBF1152" w14:paraId="631EF27A" w14:textId="461AD6CA">
            <w:pPr>
              <w:spacing w:before="0" w:beforeAutospacing="off" w:after="0" w:afterAutospacing="off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</w:p>
        </w:tc>
      </w:tr>
      <w:tr w:rsidR="7DBF1152" w:rsidTr="7DBF1152" w14:paraId="4F96969C">
        <w:trPr>
          <w:trHeight w:val="300"/>
        </w:trPr>
        <w:tc>
          <w:tcPr>
            <w:tcW w:w="5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4DA68B7A" w14:textId="10EF2316">
            <w:pPr>
              <w:spacing w:before="0" w:beforeAutospacing="off" w:after="0" w:afterAutospacing="off"/>
              <w:jc w:val="center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11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41A28C09" w14:textId="7892AAEB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default</w:t>
            </w:r>
          </w:p>
        </w:tc>
        <w:tc>
          <w:tcPr>
            <w:tcW w:w="12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42652F1A" w14:textId="666E1A59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Binary</w:t>
            </w:r>
          </w:p>
        </w:tc>
        <w:tc>
          <w:tcPr>
            <w:tcW w:w="124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1069A4BC" w14:textId="3A40EA44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Has </w:t>
            </w:r>
            <w:r w:rsidRPr="7DBF1152" w:rsidR="746F06B0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credit</w:t>
            </w: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default?</w:t>
            </w:r>
          </w:p>
        </w:tc>
        <w:tc>
          <w:tcPr>
            <w:tcW w:w="29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56A1B253" w14:textId="3831FDAD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"yes", "no"</w:t>
            </w:r>
          </w:p>
        </w:tc>
        <w:tc>
          <w:tcPr>
            <w:tcW w:w="187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0FE7FFD8" w:rsidP="7DBF1152" w:rsidRDefault="0FE7FFD8" w14:paraId="12743009" w14:textId="5DEF7755">
            <w:pPr>
              <w:spacing w:before="0" w:beforeAutospacing="off" w:after="0" w:afterAutospacing="off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7DBF1152" w:rsidR="0FE7FFD8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This data is important for evaluating financial risk.</w:t>
            </w:r>
          </w:p>
        </w:tc>
      </w:tr>
      <w:tr w:rsidR="7DBF1152" w:rsidTr="7DBF1152" w14:paraId="1F094B1E">
        <w:trPr>
          <w:trHeight w:val="300"/>
        </w:trPr>
        <w:tc>
          <w:tcPr>
            <w:tcW w:w="5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00386D34" w14:textId="6C09BD07">
            <w:pPr>
              <w:spacing w:before="0" w:beforeAutospacing="off" w:after="0" w:afterAutospacing="off"/>
              <w:jc w:val="center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6</w:t>
            </w:r>
          </w:p>
        </w:tc>
        <w:tc>
          <w:tcPr>
            <w:tcW w:w="11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3133FE00" w14:textId="1CA2167F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balance</w:t>
            </w:r>
          </w:p>
        </w:tc>
        <w:tc>
          <w:tcPr>
            <w:tcW w:w="12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62A1EA85" w14:textId="08A741C2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Numeric</w:t>
            </w:r>
          </w:p>
        </w:tc>
        <w:tc>
          <w:tcPr>
            <w:tcW w:w="124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1EDDDCE9" w14:textId="29510E42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Average yearly balance in euros</w:t>
            </w:r>
          </w:p>
        </w:tc>
        <w:tc>
          <w:tcPr>
            <w:tcW w:w="29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78FCE28A" w14:textId="51D621DD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Real numbers (can be negative)</w:t>
            </w:r>
          </w:p>
        </w:tc>
        <w:tc>
          <w:tcPr>
            <w:tcW w:w="187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5FFBA6E2" w14:textId="6B00AAFF">
            <w:pPr>
              <w:spacing w:before="0" w:beforeAutospacing="off" w:after="0" w:afterAutospacing="off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May </w:t>
            </w: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contain</w:t>
            </w: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negative values </w:t>
            </w: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indicating</w:t>
            </w: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deb</w:t>
            </w:r>
            <w:r w:rsidRPr="7DBF1152" w:rsidR="2FD0B25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it history.</w:t>
            </w:r>
          </w:p>
        </w:tc>
      </w:tr>
      <w:tr w:rsidR="7DBF1152" w:rsidTr="7DBF1152" w14:paraId="42F6C625">
        <w:trPr>
          <w:trHeight w:val="300"/>
        </w:trPr>
        <w:tc>
          <w:tcPr>
            <w:tcW w:w="5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14F1F3A7" w14:textId="236C61D0">
            <w:pPr>
              <w:spacing w:before="0" w:beforeAutospacing="off" w:after="0" w:afterAutospacing="off"/>
              <w:jc w:val="center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11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4EEDBB26" w14:textId="4151F2F2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housing</w:t>
            </w:r>
          </w:p>
        </w:tc>
        <w:tc>
          <w:tcPr>
            <w:tcW w:w="12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26EE971E" w14:textId="53A04D42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Binary</w:t>
            </w:r>
          </w:p>
        </w:tc>
        <w:tc>
          <w:tcPr>
            <w:tcW w:w="124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7EA5E19F" w14:textId="617FCFBF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Has housing loan?</w:t>
            </w:r>
          </w:p>
        </w:tc>
        <w:tc>
          <w:tcPr>
            <w:tcW w:w="29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5185EB97" w14:textId="587F8A7A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"yes", "no"</w:t>
            </w:r>
          </w:p>
        </w:tc>
        <w:tc>
          <w:tcPr>
            <w:tcW w:w="187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709DB6AB" w14:textId="0A032CEB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Indicates mortgage/housing deb</w:t>
            </w:r>
            <w:r w:rsidRPr="7DBF1152" w:rsidR="7C38C31D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</w:t>
            </w: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</w:t>
            </w:r>
            <w:r w:rsidRPr="7DBF1152" w:rsidR="7D9E507F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history.</w:t>
            </w:r>
          </w:p>
        </w:tc>
      </w:tr>
      <w:tr w:rsidR="7DBF1152" w:rsidTr="7DBF1152" w14:paraId="6894316B">
        <w:trPr>
          <w:trHeight w:val="300"/>
        </w:trPr>
        <w:tc>
          <w:tcPr>
            <w:tcW w:w="5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6EB75F7A" w14:textId="77620749">
            <w:pPr>
              <w:spacing w:before="0" w:beforeAutospacing="off" w:after="0" w:afterAutospacing="off"/>
              <w:jc w:val="center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8</w:t>
            </w:r>
          </w:p>
        </w:tc>
        <w:tc>
          <w:tcPr>
            <w:tcW w:w="11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1D6B1B22" w14:textId="6EDB3D80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loan</w:t>
            </w:r>
          </w:p>
        </w:tc>
        <w:tc>
          <w:tcPr>
            <w:tcW w:w="12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1957C0D0" w14:textId="7A63FBE8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Binary</w:t>
            </w:r>
          </w:p>
        </w:tc>
        <w:tc>
          <w:tcPr>
            <w:tcW w:w="124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045EC7A2" w14:textId="4ECF9674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Has personal loan?</w:t>
            </w:r>
          </w:p>
        </w:tc>
        <w:tc>
          <w:tcPr>
            <w:tcW w:w="29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3AB6F3BE" w14:textId="5DE24FE0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"yes", "no"</w:t>
            </w:r>
          </w:p>
        </w:tc>
        <w:tc>
          <w:tcPr>
            <w:tcW w:w="187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49427F72" w14:textId="4A85F5D0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Indicates personal</w:t>
            </w:r>
            <w:r w:rsidRPr="7DBF1152" w:rsidR="1F4848B9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obligations</w:t>
            </w:r>
          </w:p>
        </w:tc>
      </w:tr>
    </w:tbl>
    <w:p w:rsidR="7DBF1152" w:rsidP="7DBF1152" w:rsidRDefault="7DBF1152" w14:paraId="2D6C7A17" w14:textId="116690E7">
      <w:pPr>
        <w:pStyle w:val="Normal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7DBF1152" w:rsidP="7DBF1152" w:rsidRDefault="7DBF1152" w14:paraId="57938E40" w14:textId="38D5B5E7">
      <w:pPr>
        <w:pStyle w:val="Normal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7DBF1152" w:rsidP="7DBF1152" w:rsidRDefault="7DBF1152" w14:paraId="4E0EEC3D" w14:textId="65534BF7">
      <w:pPr>
        <w:pStyle w:val="Normal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6FC7F12B" w:rsidP="7DBF1152" w:rsidRDefault="6FC7F12B" w14:paraId="4EB6ACAA" w14:textId="2713A1CF">
      <w:pPr>
        <w:pStyle w:val="Normal"/>
        <w:rPr>
          <w:b w:val="0"/>
          <w:bCs w:val="0"/>
          <w:u w:val="none"/>
        </w:rPr>
      </w:pPr>
      <w:r w:rsidRPr="7DBF1152" w:rsidR="6FC7F12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Last Contact Information:</w:t>
      </w:r>
    </w:p>
    <w:tbl>
      <w:tblPr>
        <w:tblStyle w:val="TableNormal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945"/>
        <w:gridCol w:w="900"/>
        <w:gridCol w:w="1305"/>
        <w:gridCol w:w="982"/>
        <w:gridCol w:w="2505"/>
        <w:gridCol w:w="2820"/>
      </w:tblGrid>
      <w:tr w:rsidR="7DBF1152" w:rsidTr="7DBF1152" w14:paraId="307AC588">
        <w:trPr>
          <w:trHeight w:val="300"/>
        </w:trPr>
        <w:tc>
          <w:tcPr>
            <w:tcW w:w="945" w:type="dxa"/>
            <w:tcBorders>
              <w:top w:val="single" w:color="000000" w:themeColor="text1" w:sz="4"/>
              <w:left w:val="single" w:color="000000" w:themeColor="text1" w:sz="4"/>
              <w:bottom w:val="nil"/>
              <w:right w:val="single" w:color="000000" w:themeColor="text1" w:sz="4"/>
            </w:tcBorders>
            <w:shd w:val="clear" w:color="auto" w:fill="C0E4F5"/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484C4BEA" w14:textId="5F9B9CBD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Variable</w:t>
            </w:r>
          </w:p>
        </w:tc>
        <w:tc>
          <w:tcPr>
            <w:tcW w:w="900" w:type="dxa"/>
            <w:tcBorders>
              <w:top w:val="single" w:color="000000" w:themeColor="text1" w:sz="4"/>
              <w:left w:val="single" w:color="000000" w:themeColor="text1" w:sz="4"/>
              <w:bottom w:val="nil"/>
              <w:right w:val="single" w:color="000000" w:themeColor="text1" w:sz="4"/>
            </w:tcBorders>
            <w:shd w:val="clear" w:color="auto" w:fill="C0E4F5"/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7518B4CF" w14:textId="78B56E30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Name</w:t>
            </w:r>
          </w:p>
        </w:tc>
        <w:tc>
          <w:tcPr>
            <w:tcW w:w="1305" w:type="dxa"/>
            <w:tcBorders>
              <w:top w:val="single" w:color="000000" w:themeColor="text1" w:sz="4"/>
              <w:left w:val="single" w:color="000000" w:themeColor="text1" w:sz="4"/>
              <w:bottom w:val="nil"/>
              <w:right w:val="single" w:color="000000" w:themeColor="text1" w:sz="4"/>
            </w:tcBorders>
            <w:shd w:val="clear" w:color="auto" w:fill="C0E4F5"/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708C3EEC" w14:textId="132D1CFC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Type</w:t>
            </w:r>
          </w:p>
        </w:tc>
        <w:tc>
          <w:tcPr>
            <w:tcW w:w="982" w:type="dxa"/>
            <w:tcBorders>
              <w:top w:val="single" w:color="000000" w:themeColor="text1" w:sz="4"/>
              <w:left w:val="single" w:color="000000" w:themeColor="text1" w:sz="4"/>
              <w:bottom w:val="nil"/>
              <w:right w:val="single" w:color="000000" w:themeColor="text1" w:sz="4"/>
            </w:tcBorders>
            <w:shd w:val="clear" w:color="auto" w:fill="C0E4F5"/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381E3E21" w14:textId="01B5516C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Description</w:t>
            </w:r>
          </w:p>
        </w:tc>
        <w:tc>
          <w:tcPr>
            <w:tcW w:w="2505" w:type="dxa"/>
            <w:tcBorders>
              <w:top w:val="single" w:color="000000" w:themeColor="text1" w:sz="4"/>
              <w:left w:val="single" w:color="000000" w:themeColor="text1" w:sz="4"/>
              <w:bottom w:val="nil"/>
              <w:right w:val="single" w:color="000000" w:themeColor="text1" w:sz="4"/>
            </w:tcBorders>
            <w:shd w:val="clear" w:color="auto" w:fill="C0E4F5"/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222B0920" w14:textId="198DE92B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Domain/Values</w:t>
            </w:r>
          </w:p>
        </w:tc>
        <w:tc>
          <w:tcPr>
            <w:tcW w:w="2820" w:type="dxa"/>
            <w:tcBorders>
              <w:top w:val="single" w:color="000000" w:themeColor="text1" w:sz="4"/>
              <w:left w:val="single" w:color="000000" w:themeColor="text1" w:sz="4"/>
              <w:bottom w:val="nil"/>
              <w:right w:val="single" w:color="000000" w:themeColor="text1" w:sz="4"/>
            </w:tcBorders>
            <w:shd w:val="clear" w:color="auto" w:fill="C0E4F5"/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4C0B8534" w14:textId="08592A00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Notes</w:t>
            </w:r>
          </w:p>
        </w:tc>
      </w:tr>
      <w:tr w:rsidR="7DBF1152" w:rsidTr="7DBF1152" w14:paraId="72856985">
        <w:trPr>
          <w:trHeight w:val="300"/>
        </w:trPr>
        <w:tc>
          <w:tcPr>
            <w:tcW w:w="94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289C2E1B" w14:textId="64DAFC5F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9</w:t>
            </w:r>
          </w:p>
        </w:tc>
        <w:tc>
          <w:tcPr>
            <w:tcW w:w="9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36F6A588" w14:textId="2C5A2ADB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contact</w:t>
            </w:r>
          </w:p>
        </w:tc>
        <w:tc>
          <w:tcPr>
            <w:tcW w:w="130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3C458DE3" w14:textId="00CB915B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Categorical</w:t>
            </w:r>
          </w:p>
        </w:tc>
        <w:tc>
          <w:tcPr>
            <w:tcW w:w="98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63549413" w14:textId="5CC7B9FF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Contact communication type</w:t>
            </w:r>
          </w:p>
        </w:tc>
        <w:tc>
          <w:tcPr>
            <w:tcW w:w="250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222EFADB" w14:textId="056B139F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"unknown", "telephone", "cellular"</w:t>
            </w:r>
          </w:p>
        </w:tc>
        <w:tc>
          <w:tcPr>
            <w:tcW w:w="282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67466BBA" w14:textId="51913982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"unknown" may indicate missing contact method</w:t>
            </w:r>
          </w:p>
        </w:tc>
      </w:tr>
      <w:tr w:rsidR="7DBF1152" w:rsidTr="7DBF1152" w14:paraId="185D43B6">
        <w:trPr>
          <w:trHeight w:val="300"/>
        </w:trPr>
        <w:tc>
          <w:tcPr>
            <w:tcW w:w="94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4BF517E7" w14:textId="3598234D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10</w:t>
            </w:r>
          </w:p>
        </w:tc>
        <w:tc>
          <w:tcPr>
            <w:tcW w:w="9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37004621" w14:textId="46E2F722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day</w:t>
            </w:r>
          </w:p>
        </w:tc>
        <w:tc>
          <w:tcPr>
            <w:tcW w:w="130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7E7A5E2D" w14:textId="1DA89F7F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Numeric</w:t>
            </w:r>
          </w:p>
        </w:tc>
        <w:tc>
          <w:tcPr>
            <w:tcW w:w="98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1DB4DFD2" w14:textId="44CC1D51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Last contact day of the month</w:t>
            </w:r>
          </w:p>
        </w:tc>
        <w:tc>
          <w:tcPr>
            <w:tcW w:w="250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792E8F8B" w14:textId="2E51A544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Integer (1-31)</w:t>
            </w:r>
          </w:p>
        </w:tc>
        <w:tc>
          <w:tcPr>
            <w:tcW w:w="282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6B845EB5" w14:textId="43D43DB1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Validate against month constraints</w:t>
            </w:r>
          </w:p>
        </w:tc>
      </w:tr>
      <w:tr w:rsidR="7DBF1152" w:rsidTr="7DBF1152" w14:paraId="6AFE8300">
        <w:trPr>
          <w:trHeight w:val="870"/>
        </w:trPr>
        <w:tc>
          <w:tcPr>
            <w:tcW w:w="94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50B15341" w14:textId="269B1D5C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11</w:t>
            </w:r>
          </w:p>
        </w:tc>
        <w:tc>
          <w:tcPr>
            <w:tcW w:w="9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7D657E2C" w14:textId="47B8A5C5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month</w:t>
            </w:r>
          </w:p>
        </w:tc>
        <w:tc>
          <w:tcPr>
            <w:tcW w:w="130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635C789A" w14:textId="5EBCD3A7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Categorical</w:t>
            </w:r>
          </w:p>
        </w:tc>
        <w:tc>
          <w:tcPr>
            <w:tcW w:w="98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097C1EBC" w14:textId="40EDFE1E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Last contact month of year</w:t>
            </w:r>
          </w:p>
        </w:tc>
        <w:tc>
          <w:tcPr>
            <w:tcW w:w="250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0FC25306" w14:textId="7EBF2C53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"jan", "feb", "mar", "apr", "may", "jun", "jul", "aug", "sep", "oct", "nov", "dec"</w:t>
            </w:r>
          </w:p>
        </w:tc>
        <w:tc>
          <w:tcPr>
            <w:tcW w:w="282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4E829B89" w14:textId="1F1649E9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12 </w:t>
            </w: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categories</w:t>
            </w:r>
            <w:r w:rsidRPr="7DBF1152" w:rsidR="1BE586EE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,</w:t>
            </w:r>
            <w:r w:rsidRPr="7DBF1152" w:rsidR="3EB64FAF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seasonal patterns may exist</w:t>
            </w:r>
          </w:p>
        </w:tc>
      </w:tr>
      <w:tr w:rsidR="7DBF1152" w:rsidTr="7DBF1152" w14:paraId="3460848E">
        <w:trPr>
          <w:trHeight w:val="300"/>
        </w:trPr>
        <w:tc>
          <w:tcPr>
            <w:tcW w:w="94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24B64D2D" w14:textId="6ABD4C9B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12</w:t>
            </w:r>
          </w:p>
        </w:tc>
        <w:tc>
          <w:tcPr>
            <w:tcW w:w="9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15210FE5" w14:textId="348CBBA2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duration</w:t>
            </w:r>
          </w:p>
        </w:tc>
        <w:tc>
          <w:tcPr>
            <w:tcW w:w="130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4C4EC1CC" w14:textId="55FEFF9A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Numeric</w:t>
            </w:r>
          </w:p>
        </w:tc>
        <w:tc>
          <w:tcPr>
            <w:tcW w:w="98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03A46C6D" w14:textId="3C5EBB01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Last contact duration in seconds</w:t>
            </w:r>
          </w:p>
        </w:tc>
        <w:tc>
          <w:tcPr>
            <w:tcW w:w="250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0676F4D7" w14:textId="42BDB9F1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Integer &gt;=0</w:t>
            </w:r>
          </w:p>
        </w:tc>
        <w:tc>
          <w:tcPr>
            <w:tcW w:w="282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58FACE2E" w14:textId="2E7146E9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Important predictor</w:t>
            </w:r>
            <w:r w:rsidRPr="7DBF1152" w:rsidR="72C4C8BE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,</w:t>
            </w: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0 </w:t>
            </w: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indicates</w:t>
            </w: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very brief contact</w:t>
            </w:r>
          </w:p>
        </w:tc>
      </w:tr>
    </w:tbl>
    <w:p w:rsidR="7DBF1152" w:rsidP="7DBF1152" w:rsidRDefault="7DBF1152" w14:paraId="3057DE4B" w14:textId="45C7AB49">
      <w:pPr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</w:p>
    <w:p w:rsidR="05D04824" w:rsidP="7DBF1152" w:rsidRDefault="05D04824" w14:paraId="6ADA14E4" w14:textId="6D199A0A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7DBF1152" w:rsidR="05D0482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Campaign History:</w:t>
      </w:r>
    </w:p>
    <w:tbl>
      <w:tblPr>
        <w:tblStyle w:val="TableNormal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634"/>
        <w:gridCol w:w="990"/>
        <w:gridCol w:w="990"/>
        <w:gridCol w:w="2520"/>
        <w:gridCol w:w="1168"/>
        <w:gridCol w:w="1800"/>
      </w:tblGrid>
      <w:tr w:rsidR="7DBF1152" w:rsidTr="7DBF1152" w14:paraId="78D792B9">
        <w:trPr>
          <w:trHeight w:val="300"/>
        </w:trPr>
        <w:tc>
          <w:tcPr>
            <w:tcW w:w="63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C0E4F5"/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0613D666" w14:textId="56245687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Variable</w:t>
            </w:r>
          </w:p>
        </w:tc>
        <w:tc>
          <w:tcPr>
            <w:tcW w:w="99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C0E4F5"/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387C3749" w14:textId="1226CBD4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Name</w:t>
            </w:r>
          </w:p>
        </w:tc>
        <w:tc>
          <w:tcPr>
            <w:tcW w:w="99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C0E4F5"/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1FA716BD" w14:textId="5512D391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Type</w:t>
            </w:r>
          </w:p>
        </w:tc>
        <w:tc>
          <w:tcPr>
            <w:tcW w:w="252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C0E4F5"/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4CB8054E" w14:textId="2574CECC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Description</w:t>
            </w:r>
          </w:p>
        </w:tc>
        <w:tc>
          <w:tcPr>
            <w:tcW w:w="1168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C0E4F5"/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5C071FB8" w14:textId="677CA2C2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Domain/Values</w:t>
            </w:r>
          </w:p>
        </w:tc>
        <w:tc>
          <w:tcPr>
            <w:tcW w:w="18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C0E4F5"/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6D1E5D87" w14:textId="1CAD0F5D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Notes</w:t>
            </w:r>
          </w:p>
        </w:tc>
      </w:tr>
      <w:tr w:rsidR="7DBF1152" w:rsidTr="7DBF1152" w14:paraId="24CF4215">
        <w:trPr>
          <w:trHeight w:val="585"/>
        </w:trPr>
        <w:tc>
          <w:tcPr>
            <w:tcW w:w="63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03621B41" w14:textId="0EFBECF5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</w:t>
            </w:r>
          </w:p>
        </w:tc>
        <w:tc>
          <w:tcPr>
            <w:tcW w:w="99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42C94B68" w14:textId="70847EA1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campaign</w:t>
            </w:r>
          </w:p>
        </w:tc>
        <w:tc>
          <w:tcPr>
            <w:tcW w:w="99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10EDD6E8" w14:textId="4157D69C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Numeric</w:t>
            </w:r>
          </w:p>
        </w:tc>
        <w:tc>
          <w:tcPr>
            <w:tcW w:w="252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60BFAC3E" w14:textId="275247F0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Number of contacts performed during current campaign</w:t>
            </w:r>
          </w:p>
        </w:tc>
        <w:tc>
          <w:tcPr>
            <w:tcW w:w="1168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3C9EB274" w14:textId="1955EB7B">
            <w:pPr>
              <w:spacing w:before="0" w:beforeAutospacing="off" w:after="0" w:afterAutospacing="off"/>
              <w:jc w:val="left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Integer </w:t>
            </w:r>
            <w:r w:rsidRPr="7DBF1152" w:rsidR="788DE453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&gt;=1</w:t>
            </w:r>
          </w:p>
        </w:tc>
        <w:tc>
          <w:tcPr>
            <w:tcW w:w="18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33C95EB3" w14:textId="4D3B67FF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Includes last contact</w:t>
            </w:r>
            <w:r w:rsidRPr="7DBF1152" w:rsidR="7799785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,</w:t>
            </w: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minimum value is 1</w:t>
            </w:r>
          </w:p>
        </w:tc>
      </w:tr>
      <w:tr w:rsidR="7DBF1152" w:rsidTr="7DBF1152" w14:paraId="59BADF0B">
        <w:trPr>
          <w:trHeight w:val="585"/>
        </w:trPr>
        <w:tc>
          <w:tcPr>
            <w:tcW w:w="63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526A1062" w14:textId="7103CCAA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14</w:t>
            </w:r>
          </w:p>
        </w:tc>
        <w:tc>
          <w:tcPr>
            <w:tcW w:w="99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1A9C4E01" w14:textId="226FD389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pdays</w:t>
            </w:r>
          </w:p>
        </w:tc>
        <w:tc>
          <w:tcPr>
            <w:tcW w:w="99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328C8D8E" w14:textId="563233DE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Numeric</w:t>
            </w:r>
          </w:p>
        </w:tc>
        <w:tc>
          <w:tcPr>
            <w:tcW w:w="252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2784256F" w14:textId="7E204222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Days since last contact from previous campaign</w:t>
            </w:r>
          </w:p>
        </w:tc>
        <w:tc>
          <w:tcPr>
            <w:tcW w:w="1168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38D9DAAE" w14:textId="3A0C2A38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Integer; -1 = not previously contacted</w:t>
            </w:r>
          </w:p>
        </w:tc>
        <w:tc>
          <w:tcPr>
            <w:tcW w:w="18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61FC73B4" w14:textId="5FD98B52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-1 is a special code, not missing data</w:t>
            </w:r>
          </w:p>
        </w:tc>
      </w:tr>
      <w:tr w:rsidR="7DBF1152" w:rsidTr="7DBF1152" w14:paraId="289096AC">
        <w:trPr>
          <w:trHeight w:val="585"/>
        </w:trPr>
        <w:tc>
          <w:tcPr>
            <w:tcW w:w="63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5DE53ED2" w14:textId="09C46D0B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15</w:t>
            </w:r>
          </w:p>
        </w:tc>
        <w:tc>
          <w:tcPr>
            <w:tcW w:w="99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2783CC17" w14:textId="5EA2DAA1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previous</w:t>
            </w:r>
          </w:p>
        </w:tc>
        <w:tc>
          <w:tcPr>
            <w:tcW w:w="99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1B9E0499" w14:textId="2149668E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Numeric</w:t>
            </w:r>
          </w:p>
        </w:tc>
        <w:tc>
          <w:tcPr>
            <w:tcW w:w="252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6C31AC8A" w14:textId="424AF99C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Number of contacts from previous campaigns</w:t>
            </w:r>
          </w:p>
        </w:tc>
        <w:tc>
          <w:tcPr>
            <w:tcW w:w="1168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725A5F65" w14:textId="0293CE74">
            <w:pPr>
              <w:spacing w:before="0" w:beforeAutospacing="off" w:after="0" w:afterAutospacing="off"/>
              <w:jc w:val="left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Integer </w:t>
            </w:r>
            <w:r w:rsidRPr="7DBF1152" w:rsidR="19C74BBD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&gt;=0</w:t>
            </w:r>
          </w:p>
        </w:tc>
        <w:tc>
          <w:tcPr>
            <w:tcW w:w="18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77E901C6" w14:textId="62F38681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 indicates first-time contact</w:t>
            </w:r>
          </w:p>
        </w:tc>
      </w:tr>
      <w:tr w:rsidR="7DBF1152" w:rsidTr="7DBF1152" w14:paraId="2BBCB8B5">
        <w:trPr>
          <w:trHeight w:val="585"/>
        </w:trPr>
        <w:tc>
          <w:tcPr>
            <w:tcW w:w="63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0EC4081B" w14:textId="6B939E6D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16</w:t>
            </w:r>
          </w:p>
        </w:tc>
        <w:tc>
          <w:tcPr>
            <w:tcW w:w="99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0565F902" w14:textId="6347E874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poutcome</w:t>
            </w:r>
          </w:p>
        </w:tc>
        <w:tc>
          <w:tcPr>
            <w:tcW w:w="99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19B0F6F6" w14:textId="23960E4D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Categorical</w:t>
            </w:r>
          </w:p>
        </w:tc>
        <w:tc>
          <w:tcPr>
            <w:tcW w:w="252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46E21755" w14:textId="19DB0955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Outcome of previous marketing campaign</w:t>
            </w:r>
          </w:p>
        </w:tc>
        <w:tc>
          <w:tcPr>
            <w:tcW w:w="1168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42F16336" w14:textId="3DFC536E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"unknown", "other", "failure", "success"</w:t>
            </w:r>
          </w:p>
        </w:tc>
        <w:tc>
          <w:tcPr>
            <w:tcW w:w="18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7C3F5A5D" w14:textId="2B021475">
            <w:pPr>
              <w:spacing w:before="0" w:beforeAutospacing="off" w:after="0" w:afterAutospacing="off"/>
              <w:jc w:val="left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"unknown" may indicate no previous campaign</w:t>
            </w:r>
          </w:p>
        </w:tc>
      </w:tr>
    </w:tbl>
    <w:p w:rsidR="7DBF1152" w:rsidP="7DBF1152" w:rsidRDefault="7DBF1152" w14:paraId="0F275555" w14:textId="1C510FCE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7DBF1152" w:rsidP="7DBF1152" w:rsidRDefault="7DBF1152" w14:paraId="5E69810E" w14:textId="7A8C6B74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212670C5" w:rsidP="7DBF1152" w:rsidRDefault="212670C5" w14:paraId="5CACF9D9" w14:textId="327952F3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u w:val="none"/>
          <w:lang w:val="en-US"/>
        </w:rPr>
      </w:pPr>
      <w:r w:rsidRPr="7DBF1152" w:rsidR="212670C5">
        <w:rPr>
          <w:rFonts w:ascii="Aptos" w:hAnsi="Aptos" w:eastAsia="Aptos" w:cs="Aptos"/>
          <w:b w:val="1"/>
          <w:bCs w:val="1"/>
          <w:noProof w:val="0"/>
          <w:sz w:val="24"/>
          <w:szCs w:val="24"/>
          <w:u w:val="none"/>
          <w:lang w:val="en-US"/>
        </w:rPr>
        <w:t xml:space="preserve">Data Analysis based </w:t>
      </w:r>
      <w:r w:rsidRPr="7DBF1152" w:rsidR="5EEF804E">
        <w:rPr>
          <w:rFonts w:ascii="Aptos" w:hAnsi="Aptos" w:eastAsia="Aptos" w:cs="Aptos"/>
          <w:b w:val="1"/>
          <w:bCs w:val="1"/>
          <w:noProof w:val="0"/>
          <w:sz w:val="24"/>
          <w:szCs w:val="24"/>
          <w:u w:val="none"/>
          <w:lang w:val="en-US"/>
        </w:rPr>
        <w:t>o</w:t>
      </w:r>
      <w:r w:rsidRPr="7DBF1152" w:rsidR="212670C5">
        <w:rPr>
          <w:rFonts w:ascii="Aptos" w:hAnsi="Aptos" w:eastAsia="Aptos" w:cs="Aptos"/>
          <w:b w:val="1"/>
          <w:bCs w:val="1"/>
          <w:noProof w:val="0"/>
          <w:sz w:val="24"/>
          <w:szCs w:val="24"/>
          <w:u w:val="none"/>
          <w:lang w:val="en-US"/>
        </w:rPr>
        <w:t>n 6 pillars (accuracy, completeness, consistency, timeliness, uniqueness, and integrity):</w:t>
      </w:r>
    </w:p>
    <w:p w:rsidR="554257CB" w:rsidP="7DBF1152" w:rsidRDefault="554257CB" w14:paraId="64FAAC75" w14:textId="37934B8E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u w:val="single"/>
          <w:lang w:val="en-US"/>
        </w:rPr>
      </w:pPr>
      <w:r w:rsidRPr="7DBF1152" w:rsidR="554257CB">
        <w:rPr>
          <w:rFonts w:ascii="Aptos" w:hAnsi="Aptos" w:eastAsia="Aptos" w:cs="Aptos"/>
          <w:b w:val="1"/>
          <w:bCs w:val="1"/>
          <w:noProof w:val="0"/>
          <w:sz w:val="24"/>
          <w:szCs w:val="24"/>
          <w:u w:val="single"/>
          <w:lang w:val="en-US"/>
        </w:rPr>
        <w:t xml:space="preserve">High level overview of 6 DQ Pillars: </w:t>
      </w:r>
    </w:p>
    <w:tbl>
      <w:tblPr>
        <w:tblStyle w:val="TableNormal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504"/>
        <w:gridCol w:w="4561"/>
        <w:gridCol w:w="4403"/>
      </w:tblGrid>
      <w:tr w:rsidR="7DBF1152" w:rsidTr="7DBF1152" w14:paraId="6410F2FE">
        <w:trPr>
          <w:trHeight w:val="300"/>
        </w:trPr>
        <w:tc>
          <w:tcPr>
            <w:tcW w:w="150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C0E4F5"/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1C4C9FDF" w14:textId="4A7592AF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Pillar</w:t>
            </w:r>
          </w:p>
        </w:tc>
        <w:tc>
          <w:tcPr>
            <w:tcW w:w="456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C0E4F5"/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1B9A48F5" w14:textId="759E60DD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Simple Definition</w:t>
            </w:r>
          </w:p>
        </w:tc>
        <w:tc>
          <w:tcPr>
            <w:tcW w:w="440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C0E4F5"/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65D7F16B" w14:textId="0E8AADC3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Example</w:t>
            </w:r>
          </w:p>
        </w:tc>
      </w:tr>
      <w:tr w:rsidR="7DBF1152" w:rsidTr="7DBF1152" w14:paraId="119FE981">
        <w:trPr>
          <w:trHeight w:val="300"/>
        </w:trPr>
        <w:tc>
          <w:tcPr>
            <w:tcW w:w="150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5034DB0F" w14:textId="67AD5EB7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Accuracy</w:t>
            </w:r>
          </w:p>
        </w:tc>
        <w:tc>
          <w:tcPr>
            <w:tcW w:w="456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29F6355E" w14:textId="7FA8CD73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Data is correct and matches reality.</w:t>
            </w:r>
          </w:p>
        </w:tc>
        <w:tc>
          <w:tcPr>
            <w:tcW w:w="440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62B87CA6" w14:textId="6016B5C0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Age is 30 if the person is really 30.</w:t>
            </w:r>
          </w:p>
        </w:tc>
      </w:tr>
      <w:tr w:rsidR="7DBF1152" w:rsidTr="7DBF1152" w14:paraId="4F71A276">
        <w:trPr>
          <w:trHeight w:val="300"/>
        </w:trPr>
        <w:tc>
          <w:tcPr>
            <w:tcW w:w="150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38E97BB8" w14:textId="3FB7CF9A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Completeness</w:t>
            </w:r>
          </w:p>
        </w:tc>
        <w:tc>
          <w:tcPr>
            <w:tcW w:w="456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59B93F76" w14:textId="2F3B7203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Nothing is missing; all required data is present.</w:t>
            </w:r>
          </w:p>
        </w:tc>
        <w:tc>
          <w:tcPr>
            <w:tcW w:w="440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1CB2EA21" w14:textId="054B19CA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Every record has </w:t>
            </w:r>
            <w:bookmarkStart w:name="_Int_YHSQY9q7" w:id="547752734"/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name</w:t>
            </w:r>
            <w:bookmarkEnd w:id="547752734"/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, phone, and address.</w:t>
            </w:r>
          </w:p>
        </w:tc>
      </w:tr>
      <w:tr w:rsidR="7DBF1152" w:rsidTr="7DBF1152" w14:paraId="391CDCD0">
        <w:trPr>
          <w:trHeight w:val="300"/>
        </w:trPr>
        <w:tc>
          <w:tcPr>
            <w:tcW w:w="150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6D958C1B" w14:textId="29C9C8B7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Consistency</w:t>
            </w:r>
          </w:p>
        </w:tc>
        <w:tc>
          <w:tcPr>
            <w:tcW w:w="456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0EF0BA51" w14:textId="44DB7D28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Data is written the same way everywhere.</w:t>
            </w:r>
          </w:p>
        </w:tc>
        <w:tc>
          <w:tcPr>
            <w:tcW w:w="440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0225F873" w14:textId="1747C660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Gender is always "Male/Female", not mixed.</w:t>
            </w:r>
          </w:p>
        </w:tc>
      </w:tr>
      <w:tr w:rsidR="7DBF1152" w:rsidTr="7DBF1152" w14:paraId="6F7DE532">
        <w:trPr>
          <w:trHeight w:val="300"/>
        </w:trPr>
        <w:tc>
          <w:tcPr>
            <w:tcW w:w="150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20E8F05E" w14:textId="26D3A31F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Timeliness</w:t>
            </w:r>
          </w:p>
        </w:tc>
        <w:tc>
          <w:tcPr>
            <w:tcW w:w="456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4C6EDF94" w14:textId="1FBA3DC8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Data is up to date and current.</w:t>
            </w:r>
          </w:p>
        </w:tc>
        <w:tc>
          <w:tcPr>
            <w:tcW w:w="440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4F5EF368" w14:textId="0FBDDF77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Using the latest customer </w:t>
            </w:r>
            <w:bookmarkStart w:name="_Int_AMgkrQy5" w:id="2010888137"/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address</w:t>
            </w:r>
            <w:bookmarkEnd w:id="2010888137"/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.</w:t>
            </w:r>
          </w:p>
        </w:tc>
      </w:tr>
      <w:tr w:rsidR="7DBF1152" w:rsidTr="7DBF1152" w14:paraId="4BD8A33B">
        <w:trPr>
          <w:trHeight w:val="300"/>
        </w:trPr>
        <w:tc>
          <w:tcPr>
            <w:tcW w:w="150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0AD627E8" w14:textId="0B8D9E7F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Uniqueness</w:t>
            </w:r>
          </w:p>
        </w:tc>
        <w:tc>
          <w:tcPr>
            <w:tcW w:w="456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2589955E" w14:textId="710E4C85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No duplicate records exist.</w:t>
            </w:r>
          </w:p>
        </w:tc>
        <w:tc>
          <w:tcPr>
            <w:tcW w:w="440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559F0617" w14:textId="2F4B8B0C">
            <w:pPr>
              <w:spacing w:before="0" w:beforeAutospacing="off" w:after="0" w:afterAutospacing="off"/>
            </w:pPr>
            <w:bookmarkStart w:name="_Int_Bbv4k02H" w:id="101560271"/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Customer</w:t>
            </w:r>
            <w:bookmarkEnd w:id="101560271"/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not registered twice.</w:t>
            </w:r>
          </w:p>
        </w:tc>
      </w:tr>
      <w:tr w:rsidR="7DBF1152" w:rsidTr="7DBF1152" w14:paraId="3CCE6331">
        <w:trPr>
          <w:trHeight w:val="300"/>
        </w:trPr>
        <w:tc>
          <w:tcPr>
            <w:tcW w:w="150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344BEE79" w14:textId="4F320B6E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Integrity</w:t>
            </w:r>
          </w:p>
        </w:tc>
        <w:tc>
          <w:tcPr>
            <w:tcW w:w="456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2BAC4EDE" w14:textId="620AE82F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Data is properly linked and connected.</w:t>
            </w:r>
          </w:p>
        </w:tc>
        <w:tc>
          <w:tcPr>
            <w:tcW w:w="440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5CAA3B6A" w14:textId="4DB02841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Orders are linked to real existing customers.</w:t>
            </w:r>
          </w:p>
        </w:tc>
      </w:tr>
    </w:tbl>
    <w:p w:rsidR="7DBF1152" w:rsidP="7DBF1152" w:rsidRDefault="7DBF1152" w14:paraId="5CFE65B4" w14:textId="01F02A3A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u w:val="none"/>
          <w:lang w:val="en-US"/>
        </w:rPr>
      </w:pPr>
    </w:p>
    <w:p w:rsidR="110AA2BE" w:rsidP="7DBF1152" w:rsidRDefault="110AA2BE" w14:paraId="31725055" w14:textId="2464F3AD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u w:val="single"/>
          <w:lang w:val="en-US"/>
        </w:rPr>
      </w:pPr>
      <w:r w:rsidRPr="7DBF1152" w:rsidR="110AA2BE">
        <w:rPr>
          <w:rFonts w:ascii="Aptos" w:hAnsi="Aptos" w:eastAsia="Aptos" w:cs="Aptos"/>
          <w:b w:val="1"/>
          <w:bCs w:val="1"/>
          <w:noProof w:val="0"/>
          <w:sz w:val="24"/>
          <w:szCs w:val="24"/>
          <w:u w:val="single"/>
          <w:lang w:val="en-US"/>
        </w:rPr>
        <w:t>DQ scenarios:</w:t>
      </w:r>
    </w:p>
    <w:tbl>
      <w:tblPr>
        <w:tblStyle w:val="TableNormal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555"/>
        <w:gridCol w:w="9008"/>
      </w:tblGrid>
      <w:tr w:rsidR="7DBF1152" w:rsidTr="7DBF1152" w14:paraId="5085AB62">
        <w:trPr>
          <w:trHeight w:val="300"/>
        </w:trPr>
        <w:tc>
          <w:tcPr>
            <w:tcW w:w="555" w:type="dxa"/>
            <w:tcBorders>
              <w:top w:val="single" w:color="000000" w:themeColor="text1" w:sz="4"/>
              <w:left w:val="single" w:color="000000" w:themeColor="text1" w:sz="4"/>
              <w:bottom w:val="nil"/>
              <w:right w:val="single" w:color="000000" w:themeColor="text1" w:sz="4"/>
            </w:tcBorders>
            <w:shd w:val="clear" w:color="auto" w:fill="C0E4F5"/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3C737484" w14:textId="690FE5CB">
            <w:pPr>
              <w:spacing w:before="0" w:beforeAutospacing="off" w:after="0" w:afterAutospacing="off"/>
              <w:jc w:val="center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#</w:t>
            </w:r>
          </w:p>
        </w:tc>
        <w:tc>
          <w:tcPr>
            <w:tcW w:w="9008" w:type="dxa"/>
            <w:tcBorders>
              <w:top w:val="single" w:color="000000" w:themeColor="text1" w:sz="4"/>
              <w:left w:val="single" w:color="000000" w:themeColor="text1" w:sz="4"/>
              <w:bottom w:val="nil"/>
              <w:right w:val="single" w:color="000000" w:themeColor="text1" w:sz="4"/>
            </w:tcBorders>
            <w:shd w:val="clear" w:color="auto" w:fill="C0E4F5"/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3E9A01C0" w14:textId="607B3FF4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Scenarios:</w:t>
            </w:r>
          </w:p>
        </w:tc>
      </w:tr>
      <w:tr w:rsidR="7DBF1152" w:rsidTr="7DBF1152" w14:paraId="4EDEAB95">
        <w:trPr>
          <w:trHeight w:val="585"/>
        </w:trPr>
        <w:tc>
          <w:tcPr>
            <w:tcW w:w="5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22587DA8" w14:textId="4D98936C">
            <w:pPr>
              <w:spacing w:before="0" w:beforeAutospacing="off" w:after="0" w:afterAutospacing="off"/>
              <w:jc w:val="center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9008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7FA4B4B5" w14:textId="52F3A347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Accuracy check - Evaluate whether all 45,211 records across 17 columns meet the expected value ranges and defined conditions.</w:t>
            </w:r>
          </w:p>
        </w:tc>
      </w:tr>
      <w:tr w:rsidR="7DBF1152" w:rsidTr="7DBF1152" w14:paraId="5116C79E">
        <w:trPr>
          <w:trHeight w:val="585"/>
        </w:trPr>
        <w:tc>
          <w:tcPr>
            <w:tcW w:w="5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66AE81DC" w14:textId="673CE544">
            <w:pPr>
              <w:spacing w:before="0" w:beforeAutospacing="off" w:after="0" w:afterAutospacing="off"/>
              <w:jc w:val="center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9008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3DEA82CF" w14:textId="089EA5DE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Data Completeness Assessment - Assess the dataset for missing or null values to confirm full data availability across all 17 columns.</w:t>
            </w:r>
          </w:p>
        </w:tc>
      </w:tr>
      <w:tr w:rsidR="7DBF1152" w:rsidTr="7DBF1152" w14:paraId="4A09E3AB">
        <w:trPr>
          <w:trHeight w:val="585"/>
        </w:trPr>
        <w:tc>
          <w:tcPr>
            <w:tcW w:w="5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6DB5D138" w14:textId="08C80C1B">
            <w:pPr>
              <w:spacing w:before="0" w:beforeAutospacing="off" w:after="0" w:afterAutospacing="off"/>
              <w:jc w:val="center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9008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35DAB57E" w14:textId="5CB813CB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Data Consistency Verification -Check that all the data follows the same format, categories, and makes sense throughout the whole dataset.</w:t>
            </w:r>
          </w:p>
        </w:tc>
      </w:tr>
      <w:tr w:rsidR="7DBF1152" w:rsidTr="7DBF1152" w14:paraId="779857D9">
        <w:trPr>
          <w:trHeight w:val="585"/>
        </w:trPr>
        <w:tc>
          <w:tcPr>
            <w:tcW w:w="5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5A240972" w14:textId="7B66C6B7">
            <w:pPr>
              <w:spacing w:before="0" w:beforeAutospacing="off" w:after="0" w:afterAutospacing="off"/>
              <w:jc w:val="center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</w:t>
            </w:r>
          </w:p>
        </w:tc>
        <w:tc>
          <w:tcPr>
            <w:tcW w:w="9008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4FB80998" w14:textId="2CBBD5D7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Data Uniqueness Validation - Identify any repeated entries or values to make sure important fields are unique across all 45,211 record</w:t>
            </w:r>
          </w:p>
        </w:tc>
      </w:tr>
      <w:tr w:rsidR="7DBF1152" w:rsidTr="7DBF1152" w14:paraId="746D7794">
        <w:trPr>
          <w:trHeight w:val="585"/>
        </w:trPr>
        <w:tc>
          <w:tcPr>
            <w:tcW w:w="5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71722256" w14:textId="61AA7E47">
            <w:pPr>
              <w:spacing w:before="0" w:beforeAutospacing="off" w:after="0" w:afterAutospacing="off"/>
              <w:jc w:val="center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9008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77E193A2" w14:textId="4BEC4A1E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Data Integrity Validation - Check that the columns are correctly linked and follow the </w:t>
            </w:r>
            <w:r w:rsidRPr="7DBF1152" w:rsidR="39CB883D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rules,</w:t>
            </w: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so the data stays </w:t>
            </w: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accurate</w:t>
            </w: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and well-organized.</w:t>
            </w:r>
          </w:p>
        </w:tc>
      </w:tr>
      <w:tr w:rsidR="7DBF1152" w:rsidTr="7DBF1152" w14:paraId="214E8746">
        <w:trPr>
          <w:trHeight w:val="585"/>
        </w:trPr>
        <w:tc>
          <w:tcPr>
            <w:tcW w:w="5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4AD33E9C" w14:textId="5273CD7D">
            <w:pPr>
              <w:spacing w:before="0" w:beforeAutospacing="off" w:after="0" w:afterAutospacing="off"/>
              <w:jc w:val="center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6</w:t>
            </w:r>
          </w:p>
        </w:tc>
        <w:tc>
          <w:tcPr>
            <w:tcW w:w="9008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57F22C9D" w14:textId="2C143015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Data Timeliness Evaluation - Verify time-related data </w:t>
            </w:r>
            <w:r w:rsidRPr="7DBF1152" w:rsidR="3150C48D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to show</w:t>
            </w: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the right dates or times based on business rules.</w:t>
            </w:r>
          </w:p>
        </w:tc>
      </w:tr>
      <w:tr w:rsidR="7DBF1152" w:rsidTr="7DBF1152" w14:paraId="0EC4E2B8">
        <w:trPr>
          <w:trHeight w:val="585"/>
        </w:trPr>
        <w:tc>
          <w:tcPr>
            <w:tcW w:w="5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156B93F1" w14:textId="3AF9BA18">
            <w:pPr>
              <w:spacing w:before="0" w:beforeAutospacing="off" w:after="0" w:afterAutospacing="off"/>
              <w:jc w:val="center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9008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1F5D2604" w14:textId="29B71F65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Data Type Compliance - Verify that each column has the right type of data, like numbers, words, or dates, and follows the rules</w:t>
            </w:r>
          </w:p>
        </w:tc>
      </w:tr>
      <w:tr w:rsidR="7DBF1152" w:rsidTr="7DBF1152" w14:paraId="10B71D7F">
        <w:trPr>
          <w:trHeight w:val="585"/>
        </w:trPr>
        <w:tc>
          <w:tcPr>
            <w:tcW w:w="5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DBF1152" w:rsidP="7DBF1152" w:rsidRDefault="7DBF1152" w14:paraId="0CCC804A" w14:textId="68FC5992">
            <w:pPr>
              <w:spacing w:before="0" w:beforeAutospacing="off" w:after="0" w:afterAutospacing="off"/>
              <w:jc w:val="center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8</w:t>
            </w:r>
          </w:p>
        </w:tc>
        <w:tc>
          <w:tcPr>
            <w:tcW w:w="9008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DBF1152" w:rsidP="7DBF1152" w:rsidRDefault="7DBF1152" w14:paraId="24F8DB38" w14:textId="3BF9C62A">
            <w:pPr>
              <w:spacing w:before="0" w:beforeAutospacing="off" w:after="0" w:afterAutospacing="off"/>
            </w:pPr>
            <w:r w:rsidRPr="7DBF1152" w:rsidR="7DBF115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Special Character Inspection - any unusual or special characters that could cause problems when using or reading the data.</w:t>
            </w:r>
          </w:p>
        </w:tc>
      </w:tr>
    </w:tbl>
    <w:p w:rsidR="6C546F3E" w:rsidP="7DBF1152" w:rsidRDefault="6C546F3E" w14:paraId="26CB571B" w14:textId="008006AF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7DBF1152" w:rsidR="6C546F3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7DBF1152" w:rsidP="7DBF1152" w:rsidRDefault="7DBF1152" w14:paraId="374DC4AA" w14:textId="4AD85237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7DBF1152" w:rsidP="7DBF1152" w:rsidRDefault="7DBF1152" w14:paraId="35AA4CEA" w14:textId="6C6A1B70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7DBF1152" w:rsidP="7DBF1152" w:rsidRDefault="7DBF1152" w14:paraId="656D1293" w14:textId="3C3D1FA7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7DBF1152" w:rsidP="7DBF1152" w:rsidRDefault="7DBF1152" w14:paraId="7EF7EC78" w14:textId="36AE8C2A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1B762B96" w:rsidP="7DBF1152" w:rsidRDefault="1B762B96" w14:paraId="0D07A51E" w14:textId="22E30220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highlight w:val="yellow"/>
          <w:lang w:val="en-US"/>
        </w:rPr>
      </w:pPr>
      <w:r w:rsidRPr="7DBF1152" w:rsidR="1B762B96">
        <w:rPr>
          <w:rFonts w:ascii="Aptos" w:hAnsi="Aptos" w:eastAsia="Aptos" w:cs="Aptos"/>
          <w:b w:val="1"/>
          <w:bCs w:val="1"/>
          <w:noProof w:val="0"/>
          <w:sz w:val="24"/>
          <w:szCs w:val="24"/>
          <w:highlight w:val="yellow"/>
          <w:lang w:val="en-US"/>
        </w:rPr>
        <w:t>For valid data:</w:t>
      </w:r>
    </w:p>
    <w:p w:rsidR="1B762B96" w:rsidRDefault="1B762B96" w14:paraId="0D206723" w14:textId="4CD770BF">
      <w:r w:rsidR="1B762B96">
        <w:drawing>
          <wp:inline wp14:editId="42BF173C" wp14:anchorId="2968BF0F">
            <wp:extent cx="5943600" cy="2400300"/>
            <wp:effectExtent l="9525" t="9525" r="9525" b="9525"/>
            <wp:docPr id="820800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86d15fd89c42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1B762B96" w:rsidRDefault="1B762B96" w14:paraId="6C32EF33" w14:textId="66E0DBC1">
      <w:r w:rsidR="1B762B96">
        <w:rPr/>
        <w:t>Data Output: No issues found</w:t>
      </w:r>
    </w:p>
    <w:p w:rsidR="1B762B96" w:rsidP="7DBF1152" w:rsidRDefault="1B762B96" w14:paraId="503A023B" w14:textId="4FE871AB">
      <w:pPr>
        <w:rPr>
          <w:b w:val="1"/>
          <w:bCs w:val="1"/>
        </w:rPr>
      </w:pPr>
      <w:r w:rsidRPr="7DBF1152" w:rsidR="1B762B96">
        <w:rPr>
          <w:b w:val="1"/>
          <w:bCs w:val="1"/>
        </w:rPr>
        <w:t>Test Report: (In Excel)</w:t>
      </w:r>
    </w:p>
    <w:p w:rsidR="1B762B96" w:rsidRDefault="1B762B96" w14:paraId="51F401F9" w14:textId="3E979283">
      <w:pPr>
        <w:rPr>
          <w:b w:val="0"/>
          <w:bCs w:val="0"/>
        </w:rPr>
      </w:pPr>
      <w:r w:rsidR="1B762B96">
        <w:rPr>
          <w:b w:val="0"/>
          <w:bCs w:val="0"/>
        </w:rPr>
        <w:t>Test result generated as report with updated date and timestamp</w:t>
      </w:r>
    </w:p>
    <w:p w:rsidR="1B762B96" w:rsidRDefault="1B762B96" w14:paraId="01B66057" w14:textId="5D3E0BC5">
      <w:r w:rsidR="1B762B96">
        <w:drawing>
          <wp:inline wp14:editId="0B483A98" wp14:anchorId="552DD9CA">
            <wp:extent cx="4595884" cy="1588352"/>
            <wp:effectExtent l="0" t="0" r="0" b="0"/>
            <wp:docPr id="13243336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5c23bfe1fd46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884" cy="158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762B96" w:rsidRDefault="1B762B96" w14:paraId="197617BE" w14:textId="0025E7C7">
      <w:r w:rsidR="1B762B96">
        <w:drawing>
          <wp:inline wp14:editId="79E5E94B" wp14:anchorId="2DFC2C45">
            <wp:extent cx="4641850" cy="2425069"/>
            <wp:effectExtent l="9525" t="9525" r="9525" b="9525"/>
            <wp:docPr id="18440257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0a180366df47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2425069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1B762B96" w:rsidP="7DBF1152" w:rsidRDefault="1B762B96" w14:paraId="6A684471" w14:textId="6BF5D62A">
      <w:pPr>
        <w:rPr>
          <w:b w:val="1"/>
          <w:bCs w:val="1"/>
          <w:highlight w:val="yellow"/>
        </w:rPr>
      </w:pPr>
      <w:r w:rsidRPr="7DBF1152" w:rsidR="1B762B96">
        <w:rPr>
          <w:b w:val="1"/>
          <w:bCs w:val="1"/>
        </w:rPr>
        <w:t xml:space="preserve"> </w:t>
      </w:r>
      <w:r w:rsidRPr="7DBF1152" w:rsidR="1B762B96">
        <w:rPr>
          <w:b w:val="1"/>
          <w:bCs w:val="1"/>
          <w:highlight w:val="yellow"/>
        </w:rPr>
        <w:t>Inject invalid data in data set to verify DQ issue:</w:t>
      </w:r>
    </w:p>
    <w:p w:rsidR="2962DED7" w:rsidP="7DBF1152" w:rsidRDefault="2962DED7" w14:paraId="2F16079F" w14:textId="1B6660ED">
      <w:pPr>
        <w:rPr>
          <w:b w:val="1"/>
          <w:bCs w:val="1"/>
        </w:rPr>
      </w:pPr>
      <w:r w:rsidRPr="7DBF1152" w:rsidR="2962DED7">
        <w:rPr>
          <w:b w:val="1"/>
          <w:bCs w:val="1"/>
        </w:rPr>
        <w:t>Data Quality Report (Accuracy, Completeness, Consistency, Uniqueness)</w:t>
      </w:r>
    </w:p>
    <w:p w:rsidR="54AD6103" w:rsidRDefault="54AD6103" w14:paraId="15B3FCE3" w14:textId="2CC8F045">
      <w:r w:rsidR="54AD6103">
        <w:drawing>
          <wp:inline wp14:editId="06862902" wp14:anchorId="656B9400">
            <wp:extent cx="5943600" cy="2276475"/>
            <wp:effectExtent l="9525" t="9525" r="9525" b="9525"/>
            <wp:docPr id="1327590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9d28641afa47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5A2B074E">
        <w:drawing>
          <wp:inline wp14:editId="4BD04BD1" wp14:anchorId="59EEC887">
            <wp:extent cx="5943600" cy="1209675"/>
            <wp:effectExtent l="9525" t="9525" r="9525" b="9525"/>
            <wp:docPr id="769524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b1bdff1fa844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5868BAC2" w:rsidRDefault="5868BAC2" w14:paraId="240A8EE9" w14:textId="1B4D072E">
      <w:r w:rsidRPr="7DBF1152" w:rsidR="5868BAC2">
        <w:rPr>
          <w:b w:val="1"/>
          <w:bCs w:val="1"/>
        </w:rPr>
        <w:t>Detailed Expected vs Actual Values Report (With Pillars)</w:t>
      </w:r>
    </w:p>
    <w:p w:rsidR="5868BAC2" w:rsidRDefault="5868BAC2" w14:paraId="318179DA" w14:textId="27A0E62C">
      <w:r w:rsidR="5868BAC2">
        <w:drawing>
          <wp:inline wp14:editId="60B94D26" wp14:anchorId="7B21C43A">
            <wp:extent cx="6060017" cy="2204526"/>
            <wp:effectExtent l="9525" t="9525" r="9525" b="9525"/>
            <wp:docPr id="1787827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71911b70cc4c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017" cy="2204526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5868BAC2" w:rsidRDefault="5868BAC2" w14:paraId="0AED9AB1" w14:textId="1001B041">
      <w:r w:rsidR="5868BAC2">
        <w:drawing>
          <wp:inline wp14:editId="61ECE35A" wp14:anchorId="281296EB">
            <wp:extent cx="5943600" cy="2276475"/>
            <wp:effectExtent l="9525" t="9525" r="9525" b="9525"/>
            <wp:docPr id="11853055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0858f3fd0744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5868BAC2">
        <w:drawing>
          <wp:inline wp14:editId="2A8A041A" wp14:anchorId="50F1F52D">
            <wp:extent cx="5943600" cy="1914525"/>
            <wp:effectExtent l="0" t="0" r="0" b="0"/>
            <wp:docPr id="1986886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a81005c38847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68BAC2" w:rsidP="7DBF1152" w:rsidRDefault="5868BAC2" w14:paraId="146A6630" w14:textId="4FE871AB">
      <w:pPr>
        <w:rPr>
          <w:b w:val="1"/>
          <w:bCs w:val="1"/>
        </w:rPr>
      </w:pPr>
      <w:r w:rsidRPr="7DBF1152" w:rsidR="5868BAC2">
        <w:rPr>
          <w:b w:val="1"/>
          <w:bCs w:val="1"/>
        </w:rPr>
        <w:t>Test Report: (In Excel)</w:t>
      </w:r>
    </w:p>
    <w:p w:rsidR="5868BAC2" w:rsidRDefault="5868BAC2" w14:paraId="762A360B" w14:textId="1A5EA0C9">
      <w:r w:rsidR="5868BAC2">
        <w:rPr>
          <w:b w:val="0"/>
          <w:bCs w:val="0"/>
        </w:rPr>
        <w:t>Test result generated as report with updated date and timestamp</w:t>
      </w:r>
      <w:r w:rsidR="5FB11571">
        <w:drawing>
          <wp:inline wp14:editId="4C7265AE" wp14:anchorId="0A6C87F7">
            <wp:extent cx="5463894" cy="2145279"/>
            <wp:effectExtent l="0" t="0" r="0" b="0"/>
            <wp:docPr id="5389424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73e4f5c02f44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894" cy="214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68BAC2" w:rsidRDefault="5868BAC2" w14:paraId="5CFC0CFB" w14:textId="353EC29A">
      <w:r w:rsidR="5868BAC2">
        <w:drawing>
          <wp:inline wp14:editId="221764C5" wp14:anchorId="123A4531">
            <wp:extent cx="5943600" cy="3619500"/>
            <wp:effectExtent l="9525" t="9525" r="9525" b="9525"/>
            <wp:docPr id="1003720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6a5506e88646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6A84C21F">
        <w:drawing>
          <wp:inline wp14:editId="237B2DFF" wp14:anchorId="3820BFF5">
            <wp:extent cx="5943600" cy="2943225"/>
            <wp:effectExtent l="9525" t="9525" r="9525" b="9525"/>
            <wp:docPr id="6866968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c7f4ef8fba4f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DBF1152" w:rsidRDefault="7DBF1152" w14:paraId="2D5F791B" w14:textId="2A4BDEB6"/>
    <w:p w:rsidR="7DBF1152" w:rsidRDefault="7DBF1152" w14:paraId="586707DC" w14:textId="72C5FF27"/>
    <w:p w:rsidR="7DBF1152" w:rsidRDefault="7DBF1152" w14:paraId="040FB589" w14:textId="56187861"/>
    <w:p w:rsidR="7DBF1152" w:rsidRDefault="7DBF1152" w14:paraId="163F71AA" w14:textId="35B2D47F"/>
    <w:p w:rsidR="7EB5BB7D" w:rsidP="7DBF1152" w:rsidRDefault="7EB5BB7D" w14:paraId="3DC1AE52" w14:textId="7E65FBB2">
      <w:pPr>
        <w:rPr>
          <w:b w:val="1"/>
          <w:bCs w:val="1"/>
        </w:rPr>
      </w:pPr>
      <w:r w:rsidRPr="7DBF1152" w:rsidR="7EB5BB7D">
        <w:rPr>
          <w:b w:val="1"/>
          <w:bCs w:val="1"/>
        </w:rPr>
        <w:t>Data validation based on Timeliness:</w:t>
      </w:r>
    </w:p>
    <w:p w:rsidR="52A7D814" w:rsidP="7DBF1152" w:rsidRDefault="52A7D814" w14:paraId="3B69A942" w14:textId="44740A26">
      <w:pPr>
        <w:rPr>
          <w:b w:val="1"/>
          <w:bCs w:val="1"/>
        </w:rPr>
      </w:pPr>
      <w:r w:rsidR="52A7D814">
        <w:drawing>
          <wp:inline wp14:editId="254A3365" wp14:anchorId="1E6CF1A5">
            <wp:extent cx="5943600" cy="2667000"/>
            <wp:effectExtent l="0" t="0" r="0" b="0"/>
            <wp:docPr id="8126297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96a59020634e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2A7D814">
        <w:drawing>
          <wp:inline wp14:editId="636ACFF2" wp14:anchorId="232D3CF4">
            <wp:extent cx="5943600" cy="1019175"/>
            <wp:effectExtent l="0" t="0" r="0" b="0"/>
            <wp:docPr id="10149249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cffbf12b7e4d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DBF1152" w:rsidR="5DDF7DB8">
        <w:rPr>
          <w:b w:val="1"/>
          <w:bCs w:val="1"/>
        </w:rPr>
        <w:t>Test Report: (In Excel)</w:t>
      </w:r>
    </w:p>
    <w:p w:rsidR="5DDF7DB8" w:rsidRDefault="5DDF7DB8" w14:paraId="53AD2C40" w14:textId="318356CB">
      <w:r w:rsidR="5DDF7DB8">
        <w:rPr>
          <w:b w:val="0"/>
          <w:bCs w:val="0"/>
        </w:rPr>
        <w:t>Test result generated as report with updated date and timestamp.</w:t>
      </w:r>
    </w:p>
    <w:p w:rsidR="378B0609" w:rsidRDefault="378B0609" w14:paraId="4417EAF9" w14:textId="3D6E6663">
      <w:r w:rsidR="378B0609">
        <w:drawing>
          <wp:inline wp14:editId="07908B05" wp14:anchorId="2492D419">
            <wp:extent cx="5943600" cy="3019425"/>
            <wp:effectExtent l="0" t="0" r="0" b="0"/>
            <wp:docPr id="12633308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5d0285faa74f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697B11" w:rsidRDefault="68697B11" w14:paraId="005F4296" w14:textId="7CFF87FA">
      <w:r w:rsidR="68697B11">
        <w:drawing>
          <wp:inline wp14:editId="1340DCF0" wp14:anchorId="61A8DDC7">
            <wp:extent cx="5943600" cy="2771775"/>
            <wp:effectExtent l="9525" t="9525" r="9525" b="9525"/>
            <wp:docPr id="1278070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f9bcf3a55f49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68697B11">
        <w:drawing>
          <wp:inline wp14:editId="7625E2DE" wp14:anchorId="7609AB4C">
            <wp:extent cx="5943600" cy="2914650"/>
            <wp:effectExtent l="9525" t="9525" r="9525" b="9525"/>
            <wp:docPr id="713507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738c01a1034e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68697B11">
        <w:drawing>
          <wp:inline wp14:editId="65B7563E" wp14:anchorId="605A70A7">
            <wp:extent cx="5416601" cy="4262103"/>
            <wp:effectExtent l="9525" t="9525" r="9525" b="9525"/>
            <wp:docPr id="11402625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cb1df691594a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601" cy="4262103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64B84C55" w:rsidP="7DBF1152" w:rsidRDefault="64B84C55" w14:paraId="2A497A41" w14:textId="472E88C0">
      <w:pPr>
        <w:pStyle w:val="Normal"/>
        <w:rPr>
          <w:b w:val="1"/>
          <w:bCs w:val="1"/>
        </w:rPr>
      </w:pPr>
      <w:r w:rsidRPr="7DBF1152" w:rsidR="64B84C55">
        <w:rPr>
          <w:b w:val="1"/>
          <w:bCs w:val="1"/>
        </w:rPr>
        <w:t>Data validation based on Integrity:</w:t>
      </w:r>
    </w:p>
    <w:p w:rsidR="295D31D5" w:rsidP="7DBF1152" w:rsidRDefault="295D31D5" w14:paraId="390C7D19" w14:textId="11027D3A">
      <w:pPr>
        <w:pStyle w:val="Normal"/>
        <w:rPr>
          <w:b w:val="1"/>
          <w:bCs w:val="1"/>
          <w:highlight w:val="yellow"/>
        </w:rPr>
      </w:pPr>
      <w:r w:rsidRPr="7DBF1152" w:rsidR="295D31D5">
        <w:rPr>
          <w:b w:val="1"/>
          <w:bCs w:val="1"/>
          <w:highlight w:val="yellow"/>
        </w:rPr>
        <w:t>Integrity Rule:</w:t>
      </w:r>
      <w:r w:rsidRPr="7DBF1152" w:rsidR="295D31D5">
        <w:rPr>
          <w:b w:val="1"/>
          <w:bCs w:val="1"/>
        </w:rPr>
        <w:t xml:space="preserve"> </w:t>
      </w:r>
    </w:p>
    <w:p w:rsidR="295D31D5" w:rsidP="7DBF1152" w:rsidRDefault="295D31D5" w14:paraId="020BB3EC" w14:textId="34EE1A99">
      <w:pPr>
        <w:pStyle w:val="ListParagraph"/>
        <w:numPr>
          <w:ilvl w:val="0"/>
          <w:numId w:val="5"/>
        </w:numPr>
        <w:rPr>
          <w:b w:val="1"/>
          <w:bCs w:val="1"/>
          <w:sz w:val="24"/>
          <w:szCs w:val="24"/>
        </w:rPr>
      </w:pPr>
      <w:r w:rsidRPr="7DBF1152" w:rsidR="295D31D5">
        <w:rPr>
          <w:b w:val="1"/>
          <w:bCs w:val="1"/>
        </w:rPr>
        <w:t xml:space="preserve">If </w:t>
      </w:r>
      <w:r w:rsidRPr="7DBF1152" w:rsidR="295D31D5">
        <w:rPr>
          <w:b w:val="1"/>
          <w:bCs w:val="1"/>
        </w:rPr>
        <w:t>pdays</w:t>
      </w:r>
      <w:r w:rsidRPr="7DBF1152" w:rsidR="295D31D5">
        <w:rPr>
          <w:b w:val="1"/>
          <w:bCs w:val="1"/>
        </w:rPr>
        <w:t xml:space="preserve"> = -1, </w:t>
      </w:r>
      <w:r w:rsidRPr="7DBF1152" w:rsidR="295D31D5">
        <w:rPr>
          <w:b w:val="1"/>
          <w:bCs w:val="1"/>
        </w:rPr>
        <w:t>previous</w:t>
      </w:r>
      <w:r w:rsidRPr="7DBF1152" w:rsidR="295D31D5">
        <w:rPr>
          <w:b w:val="1"/>
          <w:bCs w:val="1"/>
        </w:rPr>
        <w:t xml:space="preserve"> must be 0</w:t>
      </w:r>
    </w:p>
    <w:p w:rsidR="295D31D5" w:rsidP="7DBF1152" w:rsidRDefault="295D31D5" w14:paraId="3D05B87B" w14:textId="767CF885">
      <w:pPr>
        <w:pStyle w:val="ListParagraph"/>
        <w:numPr>
          <w:ilvl w:val="0"/>
          <w:numId w:val="5"/>
        </w:numPr>
        <w:rPr>
          <w:b w:val="1"/>
          <w:bCs w:val="1"/>
          <w:sz w:val="24"/>
          <w:szCs w:val="24"/>
        </w:rPr>
      </w:pPr>
      <w:r w:rsidRPr="7DBF1152" w:rsidR="295D31D5">
        <w:rPr>
          <w:b w:val="1"/>
          <w:bCs w:val="1"/>
        </w:rPr>
        <w:t>If duration = 0 then y should be no</w:t>
      </w:r>
    </w:p>
    <w:p w:rsidR="295D31D5" w:rsidP="7DBF1152" w:rsidRDefault="295D31D5" w14:paraId="39B6BFA2" w14:textId="203C13B9">
      <w:pPr>
        <w:pStyle w:val="ListParagraph"/>
        <w:numPr>
          <w:ilvl w:val="0"/>
          <w:numId w:val="5"/>
        </w:numPr>
        <w:rPr>
          <w:b w:val="1"/>
          <w:bCs w:val="1"/>
          <w:sz w:val="24"/>
          <w:szCs w:val="24"/>
        </w:rPr>
      </w:pPr>
      <w:r w:rsidRPr="7DBF1152" w:rsidR="295D31D5">
        <w:rPr>
          <w:b w:val="1"/>
          <w:bCs w:val="1"/>
        </w:rPr>
        <w:t>housing = no and loan = yes [flagged for business review]</w:t>
      </w:r>
    </w:p>
    <w:p w:rsidR="295D31D5" w:rsidP="7DBF1152" w:rsidRDefault="295D31D5" w14:paraId="6716BF7D" w14:textId="69B762DC">
      <w:pPr>
        <w:pStyle w:val="Normal"/>
      </w:pPr>
      <w:r w:rsidR="295D31D5">
        <w:drawing>
          <wp:inline wp14:editId="4916FD38" wp14:anchorId="3DC4D02C">
            <wp:extent cx="5619750" cy="2458640"/>
            <wp:effectExtent l="0" t="0" r="0" b="0"/>
            <wp:docPr id="1677177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844857a5f943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4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B84C55" w:rsidP="7DBF1152" w:rsidRDefault="64B84C55" w14:paraId="702EF93E" w14:textId="719D5494">
      <w:pPr>
        <w:pStyle w:val="Normal"/>
        <w:rPr>
          <w:b w:val="1"/>
          <w:bCs w:val="1"/>
        </w:rPr>
      </w:pPr>
      <w:r w:rsidRPr="7DBF1152" w:rsidR="64B84C55">
        <w:rPr>
          <w:b w:val="1"/>
          <w:bCs w:val="1"/>
        </w:rPr>
        <w:t xml:space="preserve"> </w:t>
      </w:r>
      <w:r w:rsidR="57D26812">
        <w:drawing>
          <wp:inline wp14:editId="074261DB" wp14:anchorId="6008ACA5">
            <wp:extent cx="5943600" cy="3057525"/>
            <wp:effectExtent l="9525" t="9525" r="9525" b="9525"/>
            <wp:docPr id="1751171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611bc6923646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57D26812" w:rsidP="7DBF1152" w:rsidRDefault="57D26812" w14:paraId="6F547BA7" w14:textId="4BDA083C">
      <w:pPr>
        <w:pStyle w:val="Normal"/>
        <w:rPr>
          <w:b w:val="1"/>
          <w:bCs w:val="1"/>
        </w:rPr>
      </w:pPr>
      <w:r w:rsidRPr="7DBF1152" w:rsidR="57D26812">
        <w:rPr>
          <w:b w:val="1"/>
          <w:bCs w:val="1"/>
        </w:rPr>
        <w:t>Test Report: (In Excel)</w:t>
      </w:r>
    </w:p>
    <w:p w:rsidR="57D26812" w:rsidRDefault="57D26812" w14:paraId="18270C00" w14:textId="0DC91F2E">
      <w:r w:rsidR="57D26812">
        <w:rPr>
          <w:b w:val="0"/>
          <w:bCs w:val="0"/>
        </w:rPr>
        <w:t xml:space="preserve">Test results generated as </w:t>
      </w:r>
      <w:r w:rsidR="57D26812">
        <w:rPr>
          <w:b w:val="0"/>
          <w:bCs w:val="0"/>
        </w:rPr>
        <w:t>a report</w:t>
      </w:r>
      <w:r w:rsidR="57D26812">
        <w:rPr>
          <w:b w:val="0"/>
          <w:bCs w:val="0"/>
        </w:rPr>
        <w:t xml:space="preserve"> with updated date and timestamp.</w:t>
      </w:r>
    </w:p>
    <w:p w:rsidR="57D26812" w:rsidRDefault="57D26812" w14:paraId="24CC0D8B" w14:textId="29E2348D">
      <w:r w:rsidR="57D26812">
        <w:drawing>
          <wp:inline wp14:editId="76BDC528" wp14:anchorId="5C8C073E">
            <wp:extent cx="5943600" cy="2895600"/>
            <wp:effectExtent l="9525" t="9525" r="9525" b="9525"/>
            <wp:docPr id="1053516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4666ca4b7c40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31893C5" w:rsidRDefault="731893C5" w14:paraId="30ED47AD" w14:textId="3931B761">
      <w:r w:rsidR="731893C5">
        <w:drawing>
          <wp:inline wp14:editId="38423A12" wp14:anchorId="11CD6B26">
            <wp:extent cx="5943600" cy="3409950"/>
            <wp:effectExtent l="9525" t="9525" r="9525" b="9525"/>
            <wp:docPr id="1436154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a8e2f241084d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23163B0A" w:rsidRDefault="23163B0A" w14:paraId="7B57853F" w14:textId="1E166026">
      <w:r w:rsidR="23163B0A">
        <w:drawing>
          <wp:inline wp14:editId="1FDBF057" wp14:anchorId="6930B19D">
            <wp:extent cx="5734048" cy="4436772"/>
            <wp:effectExtent l="9525" t="9525" r="9525" b="9525"/>
            <wp:docPr id="1937086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b11847ea784c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48" cy="4436772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DBF1152" w:rsidRDefault="7DBF1152" w14:paraId="51DB3196" w14:textId="6EFF2016"/>
    <w:p w:rsidR="7DBF1152" w:rsidP="7DBF1152" w:rsidRDefault="7DBF1152" w14:paraId="641D443B" w14:textId="034B5F59">
      <w:pPr>
        <w:pStyle w:val="Normal"/>
      </w:pPr>
    </w:p>
    <w:p w:rsidR="7DBF1152" w:rsidP="7DBF1152" w:rsidRDefault="7DBF1152" w14:paraId="152B4783" w14:textId="124406CE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Bbv4k02H" int2:invalidationBookmarkName="" int2:hashCode="DoV0mm9A1GFLh0" int2:id="PRPLJMqV">
      <int2:state int2:type="gram" int2:value="Rejected"/>
    </int2:bookmark>
    <int2:bookmark int2:bookmarkName="_Int_AMgkrQy5" int2:invalidationBookmarkName="" int2:hashCode="xmIYAjDK0UeH1K" int2:id="Cb9fjxlD">
      <int2:state int2:type="gram" int2:value="Rejected"/>
    </int2:bookmark>
    <int2:bookmark int2:bookmarkName="_Int_YHSQY9q7" int2:invalidationBookmarkName="" int2:hashCode="aumZVSoNLcoU1i" int2:id="RSbpZ1fu">
      <int2:state int2:type="gram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4887521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a3ada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6cc9db4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674c4d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8fc8a0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5701F84"/>
    <w:rsid w:val="023FFA88"/>
    <w:rsid w:val="027BE7A6"/>
    <w:rsid w:val="03894F4F"/>
    <w:rsid w:val="03B1EC99"/>
    <w:rsid w:val="046A915F"/>
    <w:rsid w:val="055F069A"/>
    <w:rsid w:val="05D04824"/>
    <w:rsid w:val="05D3C02C"/>
    <w:rsid w:val="05D4338C"/>
    <w:rsid w:val="0654F73B"/>
    <w:rsid w:val="07233CC8"/>
    <w:rsid w:val="07233CC8"/>
    <w:rsid w:val="07A6D0A9"/>
    <w:rsid w:val="07D619B7"/>
    <w:rsid w:val="087924B8"/>
    <w:rsid w:val="0A06150D"/>
    <w:rsid w:val="0A06150D"/>
    <w:rsid w:val="0AE68E73"/>
    <w:rsid w:val="0D600E7E"/>
    <w:rsid w:val="0DBAB466"/>
    <w:rsid w:val="0E9783CF"/>
    <w:rsid w:val="0EA0488B"/>
    <w:rsid w:val="0F04A6FE"/>
    <w:rsid w:val="0F3504F3"/>
    <w:rsid w:val="0F3504F3"/>
    <w:rsid w:val="0FAF0811"/>
    <w:rsid w:val="0FAF0811"/>
    <w:rsid w:val="0FE7FFD8"/>
    <w:rsid w:val="110AA2BE"/>
    <w:rsid w:val="12937462"/>
    <w:rsid w:val="130AED60"/>
    <w:rsid w:val="1437F2D7"/>
    <w:rsid w:val="1490FB69"/>
    <w:rsid w:val="1490FB69"/>
    <w:rsid w:val="1571DE74"/>
    <w:rsid w:val="157A2CD2"/>
    <w:rsid w:val="169B0FCD"/>
    <w:rsid w:val="17B1E897"/>
    <w:rsid w:val="190FEAF4"/>
    <w:rsid w:val="190FEAF4"/>
    <w:rsid w:val="197AC05B"/>
    <w:rsid w:val="1999FECD"/>
    <w:rsid w:val="19C74BBD"/>
    <w:rsid w:val="19C78A64"/>
    <w:rsid w:val="19C78A64"/>
    <w:rsid w:val="1B762B96"/>
    <w:rsid w:val="1BE586EE"/>
    <w:rsid w:val="1CB2FE79"/>
    <w:rsid w:val="1F4848B9"/>
    <w:rsid w:val="209F9A00"/>
    <w:rsid w:val="20B77A3E"/>
    <w:rsid w:val="20F3551D"/>
    <w:rsid w:val="212670C5"/>
    <w:rsid w:val="21492EA1"/>
    <w:rsid w:val="21492EA1"/>
    <w:rsid w:val="21BD15DD"/>
    <w:rsid w:val="23163B0A"/>
    <w:rsid w:val="23582396"/>
    <w:rsid w:val="25701F84"/>
    <w:rsid w:val="275CDF9D"/>
    <w:rsid w:val="278FC48C"/>
    <w:rsid w:val="295D31D5"/>
    <w:rsid w:val="2962DED7"/>
    <w:rsid w:val="29BD0873"/>
    <w:rsid w:val="29BD0873"/>
    <w:rsid w:val="29EABDBB"/>
    <w:rsid w:val="2A38569B"/>
    <w:rsid w:val="2A5B195C"/>
    <w:rsid w:val="2ADFDAB0"/>
    <w:rsid w:val="2C44F3E7"/>
    <w:rsid w:val="2C44F3E7"/>
    <w:rsid w:val="2E362154"/>
    <w:rsid w:val="2E51FC8E"/>
    <w:rsid w:val="2F55ABA7"/>
    <w:rsid w:val="2FD0B25C"/>
    <w:rsid w:val="3150C48D"/>
    <w:rsid w:val="31A6C561"/>
    <w:rsid w:val="34F29FE8"/>
    <w:rsid w:val="35525633"/>
    <w:rsid w:val="35C181A9"/>
    <w:rsid w:val="363179EB"/>
    <w:rsid w:val="368C5D37"/>
    <w:rsid w:val="378B0609"/>
    <w:rsid w:val="383DF0AF"/>
    <w:rsid w:val="385CD2CF"/>
    <w:rsid w:val="386938FA"/>
    <w:rsid w:val="386938FA"/>
    <w:rsid w:val="397F95AE"/>
    <w:rsid w:val="397F95AE"/>
    <w:rsid w:val="399C3C11"/>
    <w:rsid w:val="39CB883D"/>
    <w:rsid w:val="39E9CC28"/>
    <w:rsid w:val="3B070B46"/>
    <w:rsid w:val="3B38723B"/>
    <w:rsid w:val="3B5AEF9A"/>
    <w:rsid w:val="3BB12DBB"/>
    <w:rsid w:val="3EB64FAF"/>
    <w:rsid w:val="3F35A9AF"/>
    <w:rsid w:val="4266FB31"/>
    <w:rsid w:val="4421F25D"/>
    <w:rsid w:val="4421F25D"/>
    <w:rsid w:val="442AE325"/>
    <w:rsid w:val="468D8262"/>
    <w:rsid w:val="46C43307"/>
    <w:rsid w:val="46C43307"/>
    <w:rsid w:val="4A1D66E6"/>
    <w:rsid w:val="4A621620"/>
    <w:rsid w:val="4B1E0EDA"/>
    <w:rsid w:val="4CAC0613"/>
    <w:rsid w:val="4E179064"/>
    <w:rsid w:val="4E854619"/>
    <w:rsid w:val="4F0E76C2"/>
    <w:rsid w:val="4F8FF5A9"/>
    <w:rsid w:val="50FB39AA"/>
    <w:rsid w:val="5266A78C"/>
    <w:rsid w:val="5266A78C"/>
    <w:rsid w:val="52674FB0"/>
    <w:rsid w:val="52A7D814"/>
    <w:rsid w:val="536D8A73"/>
    <w:rsid w:val="54AD6103"/>
    <w:rsid w:val="554257CB"/>
    <w:rsid w:val="57D26812"/>
    <w:rsid w:val="57F1ED8D"/>
    <w:rsid w:val="58326AEA"/>
    <w:rsid w:val="5868BAC2"/>
    <w:rsid w:val="599C64F1"/>
    <w:rsid w:val="5A2B074E"/>
    <w:rsid w:val="5B1D6B07"/>
    <w:rsid w:val="5B30B4C9"/>
    <w:rsid w:val="5B30B4C9"/>
    <w:rsid w:val="5BBB70A5"/>
    <w:rsid w:val="5DDF7DB8"/>
    <w:rsid w:val="5E8D48F9"/>
    <w:rsid w:val="5EEF804E"/>
    <w:rsid w:val="5F7C7EA3"/>
    <w:rsid w:val="5FB11571"/>
    <w:rsid w:val="5FD1648B"/>
    <w:rsid w:val="61A475B4"/>
    <w:rsid w:val="61A475B4"/>
    <w:rsid w:val="64493CE8"/>
    <w:rsid w:val="64B84C55"/>
    <w:rsid w:val="64C5919E"/>
    <w:rsid w:val="66302AAD"/>
    <w:rsid w:val="66ACC7A8"/>
    <w:rsid w:val="68697B11"/>
    <w:rsid w:val="6A66C83B"/>
    <w:rsid w:val="6A771BD1"/>
    <w:rsid w:val="6A771BD1"/>
    <w:rsid w:val="6A84C21F"/>
    <w:rsid w:val="6C2C23E6"/>
    <w:rsid w:val="6C546F3E"/>
    <w:rsid w:val="6C7C3039"/>
    <w:rsid w:val="6E58BE69"/>
    <w:rsid w:val="6FC7F12B"/>
    <w:rsid w:val="70271AA1"/>
    <w:rsid w:val="72C4C8BE"/>
    <w:rsid w:val="731893C5"/>
    <w:rsid w:val="7356DF5C"/>
    <w:rsid w:val="736F40CD"/>
    <w:rsid w:val="746F06B0"/>
    <w:rsid w:val="761092B4"/>
    <w:rsid w:val="763AE011"/>
    <w:rsid w:val="767A8A6F"/>
    <w:rsid w:val="7697F985"/>
    <w:rsid w:val="77997856"/>
    <w:rsid w:val="788DE453"/>
    <w:rsid w:val="790084CC"/>
    <w:rsid w:val="7AD17D6B"/>
    <w:rsid w:val="7AD17D6B"/>
    <w:rsid w:val="7B3E288C"/>
    <w:rsid w:val="7B8279B1"/>
    <w:rsid w:val="7BB4E5F0"/>
    <w:rsid w:val="7C38C31D"/>
    <w:rsid w:val="7CCEA537"/>
    <w:rsid w:val="7D9E507F"/>
    <w:rsid w:val="7DBF1152"/>
    <w:rsid w:val="7EB5BB7D"/>
    <w:rsid w:val="7FAF1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01F84"/>
  <w15:chartTrackingRefBased/>
  <w15:docId w15:val="{7CC3CE21-49E7-4C8F-9FC4-476124B7A2D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7DBF1152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e86d15fd89c4292" /><Relationship Type="http://schemas.openxmlformats.org/officeDocument/2006/relationships/image" Target="/media/image2.png" Id="R885c23bfe1fd46c7" /><Relationship Type="http://schemas.openxmlformats.org/officeDocument/2006/relationships/image" Target="/media/image3.png" Id="Rd20a180366df470a" /><Relationship Type="http://schemas.openxmlformats.org/officeDocument/2006/relationships/image" Target="/media/image4.png" Id="R7f9d28641afa47d7" /><Relationship Type="http://schemas.openxmlformats.org/officeDocument/2006/relationships/image" Target="/media/image5.png" Id="R26b1bdff1fa8446b" /><Relationship Type="http://schemas.openxmlformats.org/officeDocument/2006/relationships/image" Target="/media/image6.png" Id="Rf671911b70cc4cd0" /><Relationship Type="http://schemas.openxmlformats.org/officeDocument/2006/relationships/image" Target="/media/image7.png" Id="R7e0858f3fd0744f5" /><Relationship Type="http://schemas.openxmlformats.org/officeDocument/2006/relationships/image" Target="/media/image8.png" Id="Refa81005c388476c" /><Relationship Type="http://schemas.openxmlformats.org/officeDocument/2006/relationships/image" Target="/media/image9.png" Id="Rbe73e4f5c02f4409" /><Relationship Type="http://schemas.openxmlformats.org/officeDocument/2006/relationships/image" Target="/media/imagea.png" Id="R3e6a5506e88646bd" /><Relationship Type="http://schemas.openxmlformats.org/officeDocument/2006/relationships/image" Target="/media/imageb.png" Id="R10c7f4ef8fba4f88" /><Relationship Type="http://schemas.openxmlformats.org/officeDocument/2006/relationships/image" Target="/media/imagec.png" Id="R0796a59020634ee1" /><Relationship Type="http://schemas.openxmlformats.org/officeDocument/2006/relationships/image" Target="/media/imaged.png" Id="R8bcffbf12b7e4d86" /><Relationship Type="http://schemas.openxmlformats.org/officeDocument/2006/relationships/image" Target="/media/imagee.png" Id="R195d0285faa74f50" /><Relationship Type="http://schemas.openxmlformats.org/officeDocument/2006/relationships/image" Target="/media/imagef.png" Id="R50f9bcf3a55f494f" /><Relationship Type="http://schemas.openxmlformats.org/officeDocument/2006/relationships/image" Target="/media/image10.png" Id="Rbb738c01a1034e7a" /><Relationship Type="http://schemas.openxmlformats.org/officeDocument/2006/relationships/image" Target="/media/image11.png" Id="R39cb1df691594a8e" /><Relationship Type="http://schemas.openxmlformats.org/officeDocument/2006/relationships/image" Target="/media/image12.png" Id="R30844857a5f943ad" /><Relationship Type="http://schemas.openxmlformats.org/officeDocument/2006/relationships/image" Target="/media/image13.png" Id="R02611bc69236460d" /><Relationship Type="http://schemas.openxmlformats.org/officeDocument/2006/relationships/image" Target="/media/image14.png" Id="R824666ca4b7c4047" /><Relationship Type="http://schemas.openxmlformats.org/officeDocument/2006/relationships/image" Target="/media/image15.png" Id="R6fa8e2f241084d08" /><Relationship Type="http://schemas.openxmlformats.org/officeDocument/2006/relationships/image" Target="/media/image16.png" Id="R8ab11847ea784c37" /><Relationship Type="http://schemas.microsoft.com/office/2020/10/relationships/intelligence" Target="intelligence2.xml" Id="R2e797dc352334c58" /><Relationship Type="http://schemas.openxmlformats.org/officeDocument/2006/relationships/numbering" Target="numbering.xml" Id="Ra02becc8319542e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2025-07-17T06:48:06.2846603Z</dcterms:created>
  <dcterms:modified xsi:type="dcterms:W3CDTF">2025-07-17T23:09:02.4058480Z</dcterms:modified>
  <dc:creator>Sayanti Dhar</dc:creator>
  <lastModifiedBy>Sayanti Dhar</lastModifiedBy>
</coreProperties>
</file>