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ADC98" w14:textId="095B855E" w:rsidR="00852EC0" w:rsidRPr="00A81343" w:rsidRDefault="00852EC0" w:rsidP="00852EC0">
      <w:pPr>
        <w:jc w:val="center"/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Техническое задание</w:t>
      </w:r>
    </w:p>
    <w:p w14:paraId="5D9D9C91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028C4F5B" w14:textId="17182D36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Telegram-канал + бот для автоматического ресерча и публикации контента (сфера образования, Казахстан)</w:t>
      </w:r>
    </w:p>
    <w:p w14:paraId="42407303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112212DB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1. Общая цель проекта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A81343">
        <w:rPr>
          <w:rFonts w:ascii="Times New Roman" w:hAnsi="Times New Roman" w:cs="Times New Roman"/>
          <w:sz w:val="20"/>
          <w:szCs w:val="20"/>
        </w:rPr>
        <w:t>Telegram-канал с ботом, который:</w:t>
      </w:r>
    </w:p>
    <w:p w14:paraId="3B15620B" w14:textId="1A41E994" w:rsidR="00852EC0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автоматически делает глубокий ресерч по сайтам Казахстана в сфере образования,</w:t>
      </w:r>
    </w:p>
    <w:p w14:paraId="6DAA936D" w14:textId="4E14F702" w:rsidR="00CA361A" w:rsidRPr="00CA361A" w:rsidRDefault="00CA361A" w:rsidP="00852EC0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- также </w:t>
      </w:r>
      <w:r w:rsidRPr="00A81343">
        <w:rPr>
          <w:rFonts w:ascii="Times New Roman" w:hAnsi="Times New Roman" w:cs="Times New Roman"/>
          <w:sz w:val="20"/>
          <w:szCs w:val="20"/>
        </w:rPr>
        <w:t>глубокий ресерч по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зарубежным</w:t>
      </w:r>
      <w:r w:rsidRPr="00A81343">
        <w:rPr>
          <w:rFonts w:ascii="Times New Roman" w:hAnsi="Times New Roman" w:cs="Times New Roman"/>
          <w:sz w:val="20"/>
          <w:szCs w:val="20"/>
        </w:rPr>
        <w:t xml:space="preserve"> сайтам в сфере образования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, гранты/стажировки, </w:t>
      </w:r>
    </w:p>
    <w:p w14:paraId="3E5F1929" w14:textId="5919D656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формирует уникальные статьи/посты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81343">
        <w:rPr>
          <w:rFonts w:ascii="Times New Roman" w:hAnsi="Times New Roman" w:cs="Times New Roman"/>
          <w:sz w:val="20"/>
          <w:szCs w:val="20"/>
        </w:rPr>
        <w:t>для Telegram,</w:t>
      </w:r>
    </w:p>
    <w:p w14:paraId="61551994" w14:textId="4F408605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отправляет посты на утверждение администратору,</w:t>
      </w:r>
    </w:p>
    <w:p w14:paraId="18C31AE2" w14:textId="7962536A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публикует утверждённые посты в заданное время,</w:t>
      </w:r>
    </w:p>
    <w:p w14:paraId="0FEB1AF5" w14:textId="302B0420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при необходимости добавляет изображения.</w:t>
      </w:r>
    </w:p>
    <w:p w14:paraId="4975EE16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4C3BADF7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Проект ориентирован на регулярный экспертный контент без ручной рутины.</w:t>
      </w:r>
    </w:p>
    <w:p w14:paraId="621193C5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178BD560" w14:textId="6FF59C54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2. Платформа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A81343">
        <w:rPr>
          <w:rFonts w:ascii="Times New Roman" w:hAnsi="Times New Roman" w:cs="Times New Roman"/>
          <w:sz w:val="20"/>
          <w:szCs w:val="20"/>
        </w:rPr>
        <w:t>Telegram</w:t>
      </w:r>
    </w:p>
    <w:p w14:paraId="6A857207" w14:textId="5E0C31FD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Формат:</w:t>
      </w:r>
    </w:p>
    <w:p w14:paraId="3A5B564D" w14:textId="0A15AFF9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Telegram-канал (основная публикация)</w:t>
      </w:r>
    </w:p>
    <w:p w14:paraId="5D0AA1F6" w14:textId="3516173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 xml:space="preserve"> 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Telegram-бот (администрирование, генерация, утверждение)</w:t>
      </w:r>
    </w:p>
    <w:p w14:paraId="095384C5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2FDBA612" w14:textId="5D6C5F8D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3. Источники данных (ресерч)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A81343">
        <w:rPr>
          <w:rFonts w:ascii="Times New Roman" w:hAnsi="Times New Roman" w:cs="Times New Roman"/>
          <w:sz w:val="20"/>
          <w:szCs w:val="20"/>
        </w:rPr>
        <w:t>Бот должен анализировать и собирать информацию из:</w:t>
      </w:r>
    </w:p>
    <w:p w14:paraId="54B216BD" w14:textId="4BB1DB7B" w:rsidR="00852EC0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 xml:space="preserve"> новостных сайтов Казахстана</w:t>
      </w:r>
    </w:p>
    <w:p w14:paraId="013DE4F0" w14:textId="71DF365F" w:rsidR="00CA361A" w:rsidRPr="00CA361A" w:rsidRDefault="00CA361A" w:rsidP="00852EC0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- новостных сайтов зарубежных стран</w:t>
      </w:r>
    </w:p>
    <w:p w14:paraId="4F1F3058" w14:textId="7B681F59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образовательных порталов</w:t>
      </w:r>
    </w:p>
    <w:p w14:paraId="7A8E7815" w14:textId="385CDA3F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сайтов вузов, колледжей, школ</w:t>
      </w:r>
    </w:p>
    <w:p w14:paraId="46A1AED8" w14:textId="509244F2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сайтов госорганов (МОН РК, eGov, edu.gov.kz и др.)</w:t>
      </w:r>
    </w:p>
    <w:p w14:paraId="43BD7FFE" w14:textId="1842DE0D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аналитических и профильных ресурсов</w:t>
      </w:r>
    </w:p>
    <w:p w14:paraId="5E7804D0" w14:textId="188EFB4C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Подразделы (настраиваемые):</w:t>
      </w:r>
    </w:p>
    <w:p w14:paraId="47AAE335" w14:textId="471CCA1E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Высшее образование</w:t>
      </w:r>
    </w:p>
    <w:p w14:paraId="01DB4DC9" w14:textId="4E5A0C51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Среднее образование</w:t>
      </w:r>
    </w:p>
    <w:p w14:paraId="5543D037" w14:textId="1DB846D3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Частные школы</w:t>
      </w:r>
    </w:p>
    <w:p w14:paraId="2597B0AA" w14:textId="2B18F3A0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Онлайн-образование</w:t>
      </w:r>
    </w:p>
    <w:p w14:paraId="47613CB4" w14:textId="77470E39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Курсы и EdTech</w:t>
      </w:r>
    </w:p>
    <w:p w14:paraId="7862A226" w14:textId="7BF99D62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Гранты, стипендии</w:t>
      </w:r>
    </w:p>
    <w:p w14:paraId="7AF3870F" w14:textId="3217C265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Образовательные реформы</w:t>
      </w:r>
    </w:p>
    <w:p w14:paraId="6B914302" w14:textId="23F0D044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Новости и изменения законодательства</w:t>
      </w:r>
    </w:p>
    <w:p w14:paraId="3EC4879B" w14:textId="4F2380CB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A81343">
        <w:rPr>
          <w:rFonts w:ascii="Times New Roman" w:hAnsi="Times New Roman" w:cs="Times New Roman"/>
          <w:sz w:val="20"/>
          <w:szCs w:val="20"/>
        </w:rPr>
        <w:t>Международные программы (в контексте РК)</w:t>
      </w:r>
    </w:p>
    <w:p w14:paraId="04D85C7F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7B6134CC" w14:textId="5489780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4. Логика работы бота</w:t>
      </w:r>
    </w:p>
    <w:p w14:paraId="5EE75D0C" w14:textId="5417CB0A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4.1 Ресерч</w:t>
      </w:r>
    </w:p>
    <w:p w14:paraId="56D6B599" w14:textId="26A1EE98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Автоматический сбор информации ежедневно</w:t>
      </w:r>
    </w:p>
    <w:p w14:paraId="06018D5F" w14:textId="317DEA07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Исключение дубликатов</w:t>
      </w:r>
    </w:p>
    <w:p w14:paraId="04992060" w14:textId="61AB53DA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Проверка актуальности (дата, источник)</w:t>
      </w:r>
    </w:p>
    <w:p w14:paraId="017BB275" w14:textId="5A22AD43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Приоритет: свежие и значимые новости</w:t>
      </w:r>
    </w:p>
    <w:p w14:paraId="2DFFCA2C" w14:textId="7F5DC02C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4.2 Генерация контента</w:t>
      </w:r>
    </w:p>
    <w:p w14:paraId="7C903EA3" w14:textId="516B97C4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Бот формирует готовый пост/статью, включая:</w:t>
      </w:r>
    </w:p>
    <w:p w14:paraId="10DEF929" w14:textId="7F1596A7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Заголовок</w:t>
      </w:r>
    </w:p>
    <w:p w14:paraId="550942A8" w14:textId="7747F432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Структурированный текст (абзацы, списки)</w:t>
      </w:r>
    </w:p>
    <w:p w14:paraId="5F4EF9AD" w14:textId="0A4EC7BF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Краткое резюме / вывод</w:t>
      </w:r>
    </w:p>
    <w:p w14:paraId="73CD4919" w14:textId="666EEB1C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При необходимости — CTA (подписка, обсуждение)</w:t>
      </w:r>
    </w:p>
    <w:p w14:paraId="5A956490" w14:textId="30D907D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Требования к тексту:</w:t>
      </w:r>
    </w:p>
    <w:p w14:paraId="1CA2DA54" w14:textId="673B41DF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Язык: русский (возможность добавить казахский в будущем)</w:t>
      </w:r>
    </w:p>
    <w:p w14:paraId="2E9E8F66" w14:textId="2588C602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Стиль:</w:t>
      </w:r>
    </w:p>
    <w:p w14:paraId="7B8D8EFB" w14:textId="38FCB824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экспертный</w:t>
      </w:r>
    </w:p>
    <w:p w14:paraId="00B33C15" w14:textId="11C1CF37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понятный</w:t>
      </w:r>
    </w:p>
    <w:p w14:paraId="77149FB5" w14:textId="5E00FC12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без «воды»</w:t>
      </w:r>
    </w:p>
    <w:p w14:paraId="6D3FD7CA" w14:textId="5716B9B1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Уникальность: не копипаст</w:t>
      </w:r>
    </w:p>
    <w:p w14:paraId="4546617C" w14:textId="5CADB389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Адаптация под Telegram (короткие абзацы)</w:t>
      </w:r>
    </w:p>
    <w:p w14:paraId="403BEBCA" w14:textId="7935DA36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4.3 Изображения</w:t>
      </w:r>
    </w:p>
    <w:p w14:paraId="61799BA7" w14:textId="78E29A24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Бот опционально добавляет изображения:</w:t>
      </w:r>
    </w:p>
    <w:p w14:paraId="0E5C8543" w14:textId="49CF99F5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либо из открытых источников</w:t>
      </w:r>
    </w:p>
    <w:p w14:paraId="0E71096D" w14:textId="5953285E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либо сгенерированные (AI)</w:t>
      </w:r>
    </w:p>
    <w:p w14:paraId="218342E9" w14:textId="6ACF4AEE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Изображения соответствуют теме поста</w:t>
      </w:r>
    </w:p>
    <w:p w14:paraId="43AAB3D8" w14:textId="44921164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Возможность включать/выключать картинки в настройках</w:t>
      </w:r>
    </w:p>
    <w:p w14:paraId="0933573C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33170FDB" w14:textId="77777777" w:rsidR="00844CCF" w:rsidRPr="00A81343" w:rsidRDefault="00852EC0" w:rsidP="00852EC0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A81343">
        <w:rPr>
          <w:rFonts w:ascii="Times New Roman" w:hAnsi="Times New Roman" w:cs="Times New Roman"/>
          <w:sz w:val="20"/>
          <w:szCs w:val="20"/>
        </w:rPr>
        <w:t>5. Модерация и утверждение</w:t>
      </w:r>
      <w:r w:rsidR="00844CCF"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</w:p>
    <w:p w14:paraId="3312391F" w14:textId="2DF8D70A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 xml:space="preserve">Обязательное условие </w:t>
      </w:r>
      <w:r w:rsidRPr="00A81343">
        <w:rPr>
          <w:rFonts w:ascii="Apple Color Emoji" w:hAnsi="Apple Color Emoji" w:cs="Apple Color Emoji"/>
          <w:sz w:val="20"/>
          <w:szCs w:val="20"/>
        </w:rPr>
        <w:t>❗</w:t>
      </w:r>
      <w:r w:rsidRPr="00A81343">
        <w:rPr>
          <w:rFonts w:ascii="Times New Roman" w:hAnsi="Times New Roman" w:cs="Times New Roman"/>
          <w:sz w:val="20"/>
          <w:szCs w:val="20"/>
        </w:rPr>
        <w:t>Ни один пост не публикуется без утверждения администратора</w:t>
      </w:r>
      <w:r w:rsidR="00844CCF"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A81343">
        <w:rPr>
          <w:rFonts w:ascii="Times New Roman" w:hAnsi="Times New Roman" w:cs="Times New Roman"/>
          <w:sz w:val="20"/>
          <w:szCs w:val="20"/>
        </w:rPr>
        <w:t>Процесс:</w:t>
      </w:r>
    </w:p>
    <w:p w14:paraId="1D256112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1. Бот отправляет администратору:</w:t>
      </w:r>
    </w:p>
    <w:p w14:paraId="125826C9" w14:textId="35A054EF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текст поста</w:t>
      </w:r>
    </w:p>
    <w:p w14:paraId="5AD49AF3" w14:textId="1241455F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изображение (если есть)</w:t>
      </w:r>
    </w:p>
    <w:p w14:paraId="29494361" w14:textId="64906C53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источник(и)</w:t>
      </w:r>
    </w:p>
    <w:p w14:paraId="7AAAB7AD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2. Кнопки:</w:t>
      </w:r>
    </w:p>
    <w:p w14:paraId="21602E3A" w14:textId="0C65D99B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</w:t>
      </w:r>
      <w:r w:rsidR="00852EC0" w:rsidRPr="00A81343">
        <w:rPr>
          <w:rFonts w:ascii="Apple Color Emoji" w:hAnsi="Apple Color Emoji" w:cs="Apple Color Emoji"/>
          <w:sz w:val="20"/>
          <w:szCs w:val="20"/>
        </w:rPr>
        <w:t>✅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Утвердить</w:t>
      </w:r>
    </w:p>
    <w:p w14:paraId="01DA3740" w14:textId="1AF79D1C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Apple Color Emoji" w:hAnsi="Apple Color Emoji" w:cs="Apple Color Emoji"/>
          <w:sz w:val="20"/>
          <w:szCs w:val="20"/>
        </w:rPr>
        <w:t>✏</w:t>
      </w:r>
      <w:r w:rsidR="00852EC0" w:rsidRPr="00A81343">
        <w:rPr>
          <w:rFonts w:ascii="Times New Roman" w:hAnsi="Times New Roman" w:cs="Times New Roman"/>
          <w:sz w:val="20"/>
          <w:szCs w:val="20"/>
        </w:rPr>
        <w:t>️ Отредактировать</w:t>
      </w:r>
    </w:p>
    <w:p w14:paraId="2B864401" w14:textId="4536F43D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</w:t>
      </w:r>
      <w:r w:rsidR="00852EC0" w:rsidRPr="00A81343">
        <w:rPr>
          <w:rFonts w:ascii="Apple Color Emoji" w:hAnsi="Apple Color Emoji" w:cs="Apple Color Emoji"/>
          <w:sz w:val="20"/>
          <w:szCs w:val="20"/>
        </w:rPr>
        <w:t>❌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Отклонить</w:t>
      </w:r>
    </w:p>
    <w:p w14:paraId="58EBA538" w14:textId="1EBBC984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</w:t>
      </w:r>
      <w:r w:rsidR="00852EC0" w:rsidRPr="00A81343">
        <w:rPr>
          <w:rFonts w:ascii="Apple Color Emoji" w:hAnsi="Apple Color Emoji" w:cs="Apple Color Emoji"/>
          <w:sz w:val="20"/>
          <w:szCs w:val="20"/>
        </w:rPr>
        <w:t>🔄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Сгенерировать заново</w:t>
      </w:r>
    </w:p>
    <w:p w14:paraId="632E316E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3. После утверждения:</w:t>
      </w:r>
    </w:p>
    <w:p w14:paraId="593EB47F" w14:textId="32520133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пост ставится в очередь публикаций</w:t>
      </w:r>
    </w:p>
    <w:p w14:paraId="04F8689B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48D1A8AC" w14:textId="0F04CD5C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6. Публикация</w:t>
      </w:r>
    </w:p>
    <w:p w14:paraId="018649D4" w14:textId="670CE4DA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Автопубликация 1 раз в день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52EC0" w:rsidRPr="00A81343">
        <w:rPr>
          <w:rFonts w:ascii="Times New Roman" w:hAnsi="Times New Roman" w:cs="Times New Roman"/>
          <w:sz w:val="20"/>
          <w:szCs w:val="20"/>
        </w:rPr>
        <w:t>(или больше — настраивается)</w:t>
      </w:r>
    </w:p>
    <w:p w14:paraId="17CAFD0B" w14:textId="4F78C798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Настраиваемое время публикации (например, 09:00)</w:t>
      </w:r>
    </w:p>
    <w:p w14:paraId="615A5D38" w14:textId="6B416E1B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Таймзона: Казахстан</w:t>
      </w:r>
    </w:p>
    <w:p w14:paraId="7F14E548" w14:textId="043F7331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Возможность: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852EC0" w:rsidRPr="00A81343">
        <w:rPr>
          <w:rFonts w:ascii="Times New Roman" w:hAnsi="Times New Roman" w:cs="Times New Roman"/>
          <w:sz w:val="20"/>
          <w:szCs w:val="20"/>
        </w:rPr>
        <w:t>отложить публикацию</w:t>
      </w: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 или </w:t>
      </w:r>
      <w:r w:rsidR="00852EC0" w:rsidRPr="00A81343">
        <w:rPr>
          <w:rFonts w:ascii="Times New Roman" w:hAnsi="Times New Roman" w:cs="Times New Roman"/>
          <w:sz w:val="20"/>
          <w:szCs w:val="20"/>
        </w:rPr>
        <w:t>опубликовать сразу</w:t>
      </w:r>
    </w:p>
    <w:p w14:paraId="6C5E56E9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6C51CDD8" w14:textId="2BC36D9E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7. Админ-панель (через бота)</w:t>
      </w:r>
      <w:r w:rsidR="00844CCF"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. </w:t>
      </w:r>
      <w:r w:rsidRPr="00A81343">
        <w:rPr>
          <w:rFonts w:ascii="Times New Roman" w:hAnsi="Times New Roman" w:cs="Times New Roman"/>
          <w:sz w:val="20"/>
          <w:szCs w:val="20"/>
        </w:rPr>
        <w:t>Функции администратора:</w:t>
      </w:r>
    </w:p>
    <w:p w14:paraId="193CFDD7" w14:textId="4616F4E7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выбор разделов образования</w:t>
      </w:r>
    </w:p>
    <w:p w14:paraId="53E2D3C2" w14:textId="0A244483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включение/выключение источников</w:t>
      </w:r>
    </w:p>
    <w:p w14:paraId="3FE28B39" w14:textId="5309273C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настройка времени публикаций</w:t>
      </w:r>
    </w:p>
    <w:p w14:paraId="7103EA10" w14:textId="2E427858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выбор языка</w:t>
      </w:r>
    </w:p>
    <w:p w14:paraId="3E375848" w14:textId="115DA6EB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настройка длины постов</w:t>
      </w:r>
    </w:p>
    <w:p w14:paraId="6C428E5B" w14:textId="1436C6B6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ручной запуск ресерча</w:t>
      </w:r>
    </w:p>
    <w:p w14:paraId="505C2ED8" w14:textId="7B44CC72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история опубликованных постов</w:t>
      </w:r>
    </w:p>
    <w:p w14:paraId="008025E1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4F39D2D9" w14:textId="19641C0A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8. Логи и контроль качества</w:t>
      </w:r>
    </w:p>
    <w:p w14:paraId="497E6630" w14:textId="0C3168A0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История всех сгенерированных постов</w:t>
      </w:r>
    </w:p>
    <w:p w14:paraId="1123239F" w14:textId="34666FF1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Логи ошибок</w:t>
      </w:r>
    </w:p>
    <w:p w14:paraId="0C1A389F" w14:textId="2DE77618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Защита от повторных публикаций</w:t>
      </w:r>
    </w:p>
    <w:p w14:paraId="64FAE588" w14:textId="5609E4D4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Проверка на «галлюцинации» (ссылки на источники)</w:t>
      </w:r>
    </w:p>
    <w:p w14:paraId="443B9B96" w14:textId="549C8A15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6BDCC57E" w14:textId="146A2524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9. Технические требования</w:t>
      </w:r>
    </w:p>
    <w:p w14:paraId="57347253" w14:textId="6E3A22BF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Python (желательно)</w:t>
      </w:r>
    </w:p>
    <w:p w14:paraId="1212CDB2" w14:textId="13CD7708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Использование AI-модели для генерации текста</w:t>
      </w:r>
    </w:p>
    <w:p w14:paraId="7669DC95" w14:textId="17609D73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Возможность масштабирования</w:t>
      </w:r>
    </w:p>
    <w:p w14:paraId="564045CD" w14:textId="1A47253E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Защита от блокировок источников</w:t>
      </w:r>
    </w:p>
    <w:p w14:paraId="7AC2A51B" w14:textId="1616DE91" w:rsidR="00852EC0" w:rsidRPr="00A81343" w:rsidRDefault="00844CCF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Соблюдение Telegram API</w:t>
      </w:r>
    </w:p>
    <w:p w14:paraId="3A54626D" w14:textId="77777777" w:rsidR="00A81343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</w:p>
    <w:p w14:paraId="3691D7A6" w14:textId="7373BE31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10. Этапы реализации</w:t>
      </w:r>
    </w:p>
    <w:p w14:paraId="7D4C8D5F" w14:textId="1751B7C5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Проектирование логики</w:t>
      </w:r>
    </w:p>
    <w:p w14:paraId="7CD868D3" w14:textId="53ECE257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Подключение источников</w:t>
      </w:r>
    </w:p>
    <w:p w14:paraId="153A5579" w14:textId="404F0ACD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Разработка бота</w:t>
      </w:r>
    </w:p>
    <w:p w14:paraId="35DDDCC2" w14:textId="77777777" w:rsidR="00A81343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Генерация контента</w:t>
      </w:r>
    </w:p>
    <w:p w14:paraId="3336E710" w14:textId="267EF2AF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Модерация и публикация</w:t>
      </w:r>
    </w:p>
    <w:p w14:paraId="5C4B10E0" w14:textId="35418B1F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Тестирование</w:t>
      </w:r>
    </w:p>
    <w:p w14:paraId="46D346D4" w14:textId="30D83B7B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Запуск</w:t>
      </w:r>
    </w:p>
    <w:p w14:paraId="2019EB1B" w14:textId="77777777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</w:p>
    <w:p w14:paraId="1D5D2DCC" w14:textId="726EB413" w:rsidR="00852EC0" w:rsidRPr="00A81343" w:rsidRDefault="00852EC0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</w:rPr>
        <w:t>11. Будущие доработки (необязательно)</w:t>
      </w:r>
    </w:p>
    <w:p w14:paraId="53B3D88E" w14:textId="2B685A20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Мультиязычность (KZ / EN)</w:t>
      </w:r>
    </w:p>
    <w:p w14:paraId="3587B500" w14:textId="7769F4FF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>Аналитика реакций и охватов</w:t>
      </w:r>
    </w:p>
    <w:p w14:paraId="32378CAE" w14:textId="1A96C484" w:rsidR="00852EC0" w:rsidRPr="00A81343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lastRenderedPageBreak/>
        <w:t>-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 Генерация коротких версий для сторис / Threads</w:t>
      </w:r>
    </w:p>
    <w:p w14:paraId="279FF2E5" w14:textId="1554F460" w:rsidR="00915C94" w:rsidRDefault="00A81343" w:rsidP="00852EC0">
      <w:pPr>
        <w:rPr>
          <w:rFonts w:ascii="Times New Roman" w:hAnsi="Times New Roman" w:cs="Times New Roman"/>
          <w:sz w:val="20"/>
          <w:szCs w:val="20"/>
        </w:rPr>
      </w:pPr>
      <w:r w:rsidRPr="00A81343"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="00852EC0" w:rsidRPr="00A81343">
        <w:rPr>
          <w:rFonts w:ascii="Times New Roman" w:hAnsi="Times New Roman" w:cs="Times New Roman"/>
          <w:sz w:val="20"/>
          <w:szCs w:val="20"/>
        </w:rPr>
        <w:t xml:space="preserve">Интеграция с сайтом </w:t>
      </w:r>
    </w:p>
    <w:p w14:paraId="772FC8E2" w14:textId="7F3A8746" w:rsidR="00745EB7" w:rsidRDefault="00745EB7" w:rsidP="00852EC0">
      <w:pPr>
        <w:rPr>
          <w:rFonts w:ascii="Times New Roman" w:hAnsi="Times New Roman" w:cs="Times New Roman"/>
          <w:sz w:val="20"/>
          <w:szCs w:val="20"/>
        </w:rPr>
      </w:pPr>
    </w:p>
    <w:p w14:paraId="03648E55" w14:textId="78EE93F5" w:rsidR="00745EB7" w:rsidRDefault="00745EB7" w:rsidP="00745EB7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Сайты/источники</w:t>
      </w:r>
    </w:p>
    <w:p w14:paraId="73AF1968" w14:textId="1F6EB148" w:rsidR="00745EB7" w:rsidRDefault="00745EB7" w:rsidP="00745EB7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</w:p>
    <w:p w14:paraId="16486B06" w14:textId="77777777" w:rsidR="00745EB7" w:rsidRDefault="00745EB7" w:rsidP="00745E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745EB7">
        <w:rPr>
          <w:rFonts w:ascii="Times New Roman" w:hAnsi="Times New Roman" w:cs="Times New Roman"/>
          <w:sz w:val="20"/>
          <w:szCs w:val="20"/>
          <w:lang w:val="ru-RU"/>
        </w:rPr>
        <w:t>https://www.opportunitiescircle.com - данный сайт хорош для просмотра актуальных стипендий, стажировок. НО, перепроверяйте информацию. Часто бывает, что стипендии не подходят для Казахстанцев.</w:t>
      </w:r>
    </w:p>
    <w:p w14:paraId="38B25381" w14:textId="6C6B9AB2" w:rsidR="00745EB7" w:rsidRDefault="00745EB7" w:rsidP="00745E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С</w:t>
      </w:r>
      <w:r w:rsidRPr="00745EB7">
        <w:rPr>
          <w:rFonts w:ascii="Times New Roman" w:hAnsi="Times New Roman" w:cs="Times New Roman"/>
          <w:sz w:val="20"/>
          <w:szCs w:val="20"/>
          <w:lang w:val="ru-RU"/>
        </w:rPr>
        <w:t>айт для поиска стипендий. Там стоят фильтры и мож</w:t>
      </w:r>
      <w:r>
        <w:rPr>
          <w:rFonts w:ascii="Times New Roman" w:hAnsi="Times New Roman" w:cs="Times New Roman"/>
          <w:sz w:val="20"/>
          <w:szCs w:val="20"/>
          <w:lang w:val="ru-RU"/>
        </w:rPr>
        <w:t>но</w:t>
      </w:r>
      <w:r w:rsidRPr="00745EB7">
        <w:rPr>
          <w:rFonts w:ascii="Times New Roman" w:hAnsi="Times New Roman" w:cs="Times New Roman"/>
          <w:sz w:val="20"/>
          <w:szCs w:val="20"/>
          <w:lang w:val="ru-RU"/>
        </w:rPr>
        <w:t xml:space="preserve"> сразу о нескольких стипендиях написать или по отдельности. </w:t>
      </w:r>
      <w:hyperlink r:id="rId5" w:history="1">
        <w:r w:rsidRPr="003A55B9">
          <w:rPr>
            <w:rStyle w:val="a4"/>
            <w:rFonts w:ascii="Times New Roman" w:hAnsi="Times New Roman" w:cs="Times New Roman"/>
            <w:sz w:val="20"/>
            <w:szCs w:val="20"/>
            <w:lang w:val="ru-RU"/>
          </w:rPr>
          <w:t>https://globalscholarships.com/scholarship-search/nationality-kazakhstan/</w:t>
        </w:r>
      </w:hyperlink>
    </w:p>
    <w:p w14:paraId="29F02D99" w14:textId="1A76EC33" w:rsidR="00745EB7" w:rsidRDefault="00745EB7" w:rsidP="00745EB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С</w:t>
      </w:r>
      <w:r w:rsidRPr="00745EB7">
        <w:rPr>
          <w:rFonts w:ascii="Times New Roman" w:hAnsi="Times New Roman" w:cs="Times New Roman"/>
          <w:sz w:val="20"/>
          <w:szCs w:val="20"/>
          <w:lang w:val="ru-RU"/>
        </w:rPr>
        <w:t>айт по стажировкам: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hyperlink r:id="rId6" w:history="1">
        <w:r w:rsidR="00FB53E3" w:rsidRPr="003A55B9">
          <w:rPr>
            <w:rStyle w:val="a4"/>
            <w:rFonts w:ascii="Times New Roman" w:hAnsi="Times New Roman" w:cs="Times New Roman"/>
            <w:sz w:val="20"/>
            <w:szCs w:val="20"/>
            <w:lang w:val="ru-RU"/>
          </w:rPr>
          <w:t>https://opportunitiescorners.com/category/internships/</w:t>
        </w:r>
      </w:hyperlink>
    </w:p>
    <w:p w14:paraId="487FFC00" w14:textId="3A0FB202" w:rsidR="00FB53E3" w:rsidRDefault="00FB53E3" w:rsidP="00FB53E3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072CD9EF" w14:textId="1957E25F" w:rsidR="00FB53E3" w:rsidRPr="00FB53E3" w:rsidRDefault="00FB53E3" w:rsidP="00FB53E3">
      <w:pPr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 xml:space="preserve">ПОДРОБНЕЕ ИСТОЧНИКИ И САЙТЫ ТУТ: </w:t>
      </w:r>
      <w:hyperlink r:id="rId7" w:history="1">
        <w:r w:rsidRPr="003A55B9">
          <w:rPr>
            <w:rStyle w:val="a4"/>
            <w:rFonts w:ascii="Times New Roman" w:hAnsi="Times New Roman" w:cs="Times New Roman"/>
            <w:sz w:val="20"/>
            <w:szCs w:val="20"/>
            <w:lang w:val="ru-RU"/>
          </w:rPr>
          <w:t>https://docs.google.com/spreadsheets/d/1XHNfiCYvnPd2GLcv7QnLPH9DerlEEZApdNgmNGIXgRw/edit?usp=sharing</w:t>
        </w:r>
      </w:hyperlink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sectPr w:rsidR="00FB53E3" w:rsidRPr="00FB5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30822"/>
    <w:multiLevelType w:val="hybridMultilevel"/>
    <w:tmpl w:val="5BECD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25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C0"/>
    <w:rsid w:val="00351077"/>
    <w:rsid w:val="00745EB7"/>
    <w:rsid w:val="00844CCF"/>
    <w:rsid w:val="00852EC0"/>
    <w:rsid w:val="00915C94"/>
    <w:rsid w:val="009C73E6"/>
    <w:rsid w:val="00A81343"/>
    <w:rsid w:val="00CA361A"/>
    <w:rsid w:val="00FB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2281C"/>
  <w15:chartTrackingRefBased/>
  <w15:docId w15:val="{2605AAB9-71E4-B042-9EF2-8F2AF1A4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EC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45EB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45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XHNfiCYvnPd2GLcv7QnLPH9DerlEEZApdNgmNGIXgRw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portunitiescorners.com/category/internships/" TargetMode="External"/><Relationship Id="rId5" Type="http://schemas.openxmlformats.org/officeDocument/2006/relationships/hyperlink" Target="https://globalscholarships.com/scholarship-search/nationality-kazakhsta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2026-02-02T16:37:00Z</dcterms:created>
  <dcterms:modified xsi:type="dcterms:W3CDTF">2026-02-02T16:37:00Z</dcterms:modified>
</cp:coreProperties>
</file>