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555"/>
        <w:gridCol w:w="1410"/>
        <w:gridCol w:w="3255"/>
        <w:gridCol w:w="3360"/>
        <w:gridCol w:w="3405"/>
        <w:gridCol w:w="1050"/>
        <w:tblGridChange w:id="0">
          <w:tblGrid>
            <w:gridCol w:w="1890"/>
            <w:gridCol w:w="6555"/>
            <w:gridCol w:w="1410"/>
            <w:gridCol w:w="3255"/>
            <w:gridCol w:w="3360"/>
            <w:gridCol w:w="340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H1 - Welcome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welcome page, we have a collection of buttons guiding users to the functionalities and 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Home Page, with “Home”, “Gallery”, “Log out”, “Sign up”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on each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to corresponding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A1 - Create 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add new artefacts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Artefact list page, or any other page with the “create an artefact”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on the “Create an Artefact” button and fill in artefact details and create a new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appears for me to fill in artefact information and new artefact is created and appears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A2 - Edit 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correct or update information about an artefact after an entry for it was already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on the Artefact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on the “Edit Artefact” button, and make changes to the existing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appears for me to fill in changes to Artefact name or description and the changes appear on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B2 - learning about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curious user, I want to learn at least a little bit about the people that are related to an artefact, so that I can better understand how the artefact is important.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signed in to the application, and am on the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a Person I am interested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Person’s page appears and I can explore it to learn about that Person.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B3 - learning about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curious user, I want to learn at least a little bit about an event that is related to an artefact, so that I can better understand how the artefact is important.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signed in to the application, and am on the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an Event I am interested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Event’s page appears and I can explore it to learn about that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C1 - create an addendum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add to the story of an existing artefact as new things happen.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artefact I want to add an addendum 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`Add an addendum` 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pops up for me to 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addendums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upload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C2 - edit an addendum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edit an addendum so that I can, for example, correct mistakes.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addendum I wish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pops up for me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C3 - delete an addendum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delete an addendum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addendum I wish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`delete`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together with any images are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L1 -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new user, I want to be able to create a new account to begin using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Someone else has logged in for me, and is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sign up button, enter some account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the sign up page will appear and I can sign up, and then be redirected to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L2 -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log in so that I can use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not logged in and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login button, enter my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the login page will appear and I can log in, and then be redirected to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L3 -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sign out when I have finished using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“Log Out”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signed out, and returned to the welcome page for users not signed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S2 - Add Event or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declare events or people related to something.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Create Event or Create Person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fill in the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person or event is created and the form disappears.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930"/>
        <w:gridCol w:w="3240"/>
        <w:gridCol w:w="4200"/>
        <w:gridCol w:w="2565"/>
        <w:gridCol w:w="3045"/>
        <w:gridCol w:w="900"/>
        <w:gridCol w:w="2715"/>
        <w:gridCol w:w="2115"/>
        <w:tblGridChange w:id="0">
          <w:tblGrid>
            <w:gridCol w:w="1215"/>
            <w:gridCol w:w="930"/>
            <w:gridCol w:w="3240"/>
            <w:gridCol w:w="4200"/>
            <w:gridCol w:w="2565"/>
            <w:gridCol w:w="3045"/>
            <w:gridCol w:w="900"/>
            <w:gridCol w:w="27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Stay on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“List view”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 to Galley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“Log out”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log out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 only display “Log 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 to “Sign up”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list page, or any other page with the “create an artefact”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“Create an Artefact”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an Artefact”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Artefact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Artefact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“Create an Event”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an Event”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Event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Event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“Create a Person”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 Person”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Person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Person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Name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People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People relation descriptions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Events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Event relation descriptions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description, selecting people from list, people relations for each person selected, selecting events from list, event relations for each event selected,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form disappears and a new artefact is created and added to the database.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is visible on artefact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form disappears and a new artefact is created and added to the database.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is visible on artefact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found it difficult to understand why they needed to describe a relation. Consider making the description optional?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People and Events do not get the relation added to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Artefact page for “Statue of the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Scroll down to the “related people” section of the Artefact page and find the entry for “John Gilbert”.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 how the Person is related to the Artefact.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“John Gilbert”.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“John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page for “John Gilbert”.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artefacts” section of the Person page and find the entry for the original Artefact, “Statue of the Coat of Arms of Gilbert”.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the original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“Statue of the Coat of Arms of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page for “Statue of the Coat of Arms of Gilbert”.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name and relation did not match due to internal data inconsistency, but we still got Artefact page for “Statue of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fix up sample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artefact page for “Statue of the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events” section of the Artefact page and find the entry for “Making the family crest”.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how the Event is related to the Artefact.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“Making the family crest”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page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page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artefacts” section of the Event page and find the entry for the original Artefact.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the original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“Statue of the Coat of Arms of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page for “Statue of the Coat of Arms of Gilbert”.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name and relation did not match due to internal data inconsistency, but we still got Artefact page for “Statue of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fix up sample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page for the artefact he/she wishes to add an addendum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`Add an addendum`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`Add an addendum`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on `Details` input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input in `Details` input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Whatever the user types are displayed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`upload` button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image to upload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`upload` button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`confirm`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uploaded to firebase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see the preview of the uploaded image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already uploaded an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`upload` button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image to upload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`upload` button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`confirm`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uploaded to firebase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preview of the old image is replaced by the preview of the new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to the previous artefact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“Please enter some details!” show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filled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`Cancel` button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artefact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4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to the previous artefact page and the new addendum can be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modal simply closes are a few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confirmation notice has not yet been implemented.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scroll down to see the list of addendums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all the addendums sorted chronologically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all the addendums sorted chronologically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addendum page for the addendum he/she wishes to edit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- not yet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that we are reusing the TC. Create an Addendum Modal Form was reused for handling edits.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page with the addendum he/she wishes to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`Delete</w:t>
              <w:tab/>
              <w:t xml:space="preserve">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`Delete`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is removed.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was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confirmation notice might be useful here.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Another User is logged in.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on the “Sign Up”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on the “Sign Up”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“Sign Up”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“Sign Up”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“Sign Up”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Another User is logged in.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“Sign Up”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Last Name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name, last name, email, password and click on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account created on back end, and redirected to welcome page, logged in as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account created on back end, and redirected to welcome page, logged in as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logged in.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“Log In”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“Log 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“Log In”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“Log In”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logged in.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email and password for account, and click on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into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into account, and redirected to 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“Logout”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“Log out”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of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of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on the create Event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Name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Date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date, description and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event created and form is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picker was difficult to use for the User. Consider using day, month and year selectors.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on the create Person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Last Name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Date of Birth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name, last name, date of birth, description and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person created and form is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picker was difficult to use for the User. Consider using day, month and year selectors.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6838" w:w="23811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