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6555"/>
        <w:gridCol w:w="1410"/>
        <w:gridCol w:w="3255"/>
        <w:gridCol w:w="3360"/>
        <w:gridCol w:w="3405"/>
        <w:gridCol w:w="1050"/>
        <w:tblGridChange w:id="0">
          <w:tblGrid>
            <w:gridCol w:w="1890"/>
            <w:gridCol w:w="6555"/>
            <w:gridCol w:w="1410"/>
            <w:gridCol w:w="3255"/>
            <w:gridCol w:w="3360"/>
            <w:gridCol w:w="340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A1 - Create 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add new artefacts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Artefact list page, or any other page with the “create an artefact”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click on the “Create an Artefact” button and fill in artefact details and create a new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form appears for me to fill in artefact information and new artefact is created and appears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A2 - Edit Artefact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correct or update information about an artefact after an entry for it was already created.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on the Artefact page for an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click on the “Edit Artefact” button, and make changes to the existing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form appears for me to fill in changes to Artefact name or description and the changes appear on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B2 - learning about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curious user, I want to learn at least a little bit about the people that are related to an artefact, so that I can better understand how the artefact is important.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signed in to the application, and am on the page for an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a Person I am interested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Person’s page appears and I can explore it to learn about that Person.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B3 - learning about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curious user, I want to learn at least a little bit about an event that is related to an artefact, so that I can better understand how the artefact is important.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signed in to the application, and am on the page for an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an Event I am interested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Event’s page appears and I can explore it to learn about that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C1 - create an addendum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add to the story of an existing artefact as new things happen.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page for the artefact I want to add an addendum 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`Add an addendum` button.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pops up for me to 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create addendums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upload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C2 - edit an addendum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edit an addendum so that I can, for example, correct mistakes.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page for the addendum I wish to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`edit`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form pops up for me to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C3 - delete an addendum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delete an addendum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page for the addendum I wish to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`delete`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addendum together with any images are 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L1 -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new user, I want to be able to create a new account to begin using this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Someone else has logged in for me, and is on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sign up button, enter some account details and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the sign up page will appear and I can sign up, and then be redirected to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L2 -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log in so that I can use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not logged in and on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login button, enter my details and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 the login page will appear and I can log in, and then be redirected to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L3 - 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sign out when I have finished using the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click on the “Log Out”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signed out, and returned to the welcome page for users not signed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S2 - Add Event or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standard user, I want to be able to declare events or people related to something.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on the Create Event or Create Person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fill in the details and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person or event is created and the form disappears.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0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930"/>
        <w:gridCol w:w="3240"/>
        <w:gridCol w:w="4200"/>
        <w:gridCol w:w="2565"/>
        <w:gridCol w:w="3045"/>
        <w:gridCol w:w="900"/>
        <w:gridCol w:w="2715"/>
        <w:gridCol w:w="2115"/>
        <w:tblGridChange w:id="0">
          <w:tblGrid>
            <w:gridCol w:w="1215"/>
            <w:gridCol w:w="930"/>
            <w:gridCol w:w="3240"/>
            <w:gridCol w:w="4200"/>
            <w:gridCol w:w="2565"/>
            <w:gridCol w:w="3045"/>
            <w:gridCol w:w="900"/>
            <w:gridCol w:w="271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Criteria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Given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Artefact list page, or any other page with the “create an artefact”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“Create an Artefact”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an Artefact”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Artefact modal form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Artefact modal form appeared.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viewing the Create Artefact modal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“Create an Event”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an Event”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Event modal form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Event modal form appeared.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viewing the Create Artefact modal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“Create a Person”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 a Person”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Person modal form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Person modal form appeared.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TA1_4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viewing the Create Artefact modal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Name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Description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People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People relation descriptions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Events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Event relation descriptions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Name, description, selecting people from list, people relations for each person selected, selecting events from list, event relations for each event selected,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form disappears and a new artefact is created and added to the database.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is visible on artefact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form disappears and a new artefact is created and added to the database.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is visible on artefact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found it difficult to understand why they needed to describe a relation. Consider making the description optional?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People and Events do not get the relation added to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Implementation not complete, testing postponed.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Artefact page for “Statue of the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Scroll down to the “related people” section of the Artefact page and find the entry for “John Gilbert”.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Note how the Person is related to the Artefact.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“John Gilbert”.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“John Gilbert”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page for “John Gilbert”.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 page for “John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Person page for “John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down to the “related artefacts” section of the Person page and find the entry for the original Artefact, “Statue of the Coat of Arms of Gilbert”.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the original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“Statue of the Coat of Arms of Gilbert”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page for “Statue of the Coat of Arms of Gilbert”.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name and relation did not match due to internal data inconsistency, but we still got Artefact page for “Statue of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fix up sample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TB3_1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artefact page for “Statue of the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down to the “related events” section of the Artefact page and find the entry for “Making the family crest”.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 how the Event is related to the Artefact.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“Making the family crest”.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“Making the family crest”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page for “Making the family crest”.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page for “Making the family crest”.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TB3_2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signed in and is on Person page for “John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3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Scroll down to the “related artefacts” section of the Event page and find the entry for the original Artefact.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entry for the original Artefact.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“Statue of the Coat of Arms of Gilbert” relation box.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page for “Statue of the Coat of Arms of Gilbert”.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Artefact name and relation did not match due to internal data inconsistency, but we still got Artefact page for “Statue of Coat of Arms of Gilbert”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fix up sample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artefact page for the artefact he/she wishes to add an addendum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`Add an addendum`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`Add an addendum`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Addendum Modal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Addendum Modal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on `Details` input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input in `Details` input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Whatever the user types are displayed on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`upload` button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image to upload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`upload` button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`confirm`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uploaded to firebase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 see the preview of the uploaded image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already uploaded an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`upload` button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the image to upload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`upload` button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`confirm`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uploaded to firebase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preview of the old image is replaced by the preview of the new 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did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fill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`Cancel`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`cancel`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to the previous artefact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did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fill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“Please enter some details!” show on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filled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`Cancel` button</w:t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`cancel`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artefact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did fill in the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3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`submit`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confirmation 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modal simply closes are a few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confirmation notice has not yet been implemented.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sees the confirmation notice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4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`cancel`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`cancel`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to create an Addendum page with all the changes saved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create an Addendum page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sees the confirmation 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`confirm`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`confirm` button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to the previous artefact page and the new addendum can be seen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create an Addendum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scroll down to see the list of addendums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all the addendums sorted chronologically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all the addendums sorted chronologically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addendum page for the addendum he/she wishes to edit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`Edit`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`Edit`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 Addendum Modal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 - not yet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that we are reusing the TC. Create an Addendum Modal Form was reused for handling edits.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on the artefact page with the addendum he/she wishes to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`Delete</w:t>
              <w:tab/>
              <w:t xml:space="preserve">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`Delete`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addendum is removed.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addendum was removed.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confirmation notice might be useful here.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TL1_1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Another User is logged in.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not on the “Sign Up”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Clicks on the “Sign Up”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“Sign Up”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“Sign Up”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“Sign Up”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TL1_2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Another User is logged in.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“Sign Up”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First Name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Last Name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Email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name, last name, email, password and click on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account created on back end, and redirected to welcome page, logged in as new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account created on back end, and redirected to welcome page, logged in as new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not logged in.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“Log In”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“Log in”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“Log In”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“Log In” page, with a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not logged in.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the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Email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email and password for account, and click on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into account, and redirected to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into account, and redirected to welcome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“Logout”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“Log out”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out of account, and redirected to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Logged out of account, and redirected to welcome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TS2_1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on the create Event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Name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Date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Description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Name, date, description and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event created and form is closed.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picker was difficult to use for the User. Consider using day, month and year selectors.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TS2_2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on the create Person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First Name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Last Name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Date of Birth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Description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name, last name, date of birth, description and “submit”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person created and form is closed.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picker was difficult to use for the User. Consider using day, month and year selectors.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pgSz w:h="16838" w:w="23811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