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C015" w14:textId="3CAB9D3B" w:rsidR="00F577D3" w:rsidRDefault="00F577D3">
      <w:r>
        <w:t>Formal Scenario-Based Testing of Autonomous Vehicles: From Simulation to the Real World</w:t>
      </w:r>
    </w:p>
    <w:p w14:paraId="29BF569B" w14:textId="77777777" w:rsidR="00F577D3" w:rsidRDefault="00F577D3"/>
    <w:p w14:paraId="1882D0CB" w14:textId="37E6BBCC" w:rsidR="003B7FB3" w:rsidRDefault="00591DA6">
      <w:r>
        <w:rPr>
          <w:rFonts w:hint="eastAsia"/>
        </w:rPr>
        <w:t xml:space="preserve">원하는 사례에 대한 알고리즘을 기반으로 테스트 </w:t>
      </w:r>
      <w:r>
        <w:t xml:space="preserve">case </w:t>
      </w:r>
      <w:r>
        <w:rPr>
          <w:rFonts w:hint="eastAsia"/>
        </w:rPr>
        <w:t>생성</w:t>
      </w:r>
    </w:p>
    <w:p w14:paraId="22CA78B5" w14:textId="02B2048C" w:rsidR="00591DA6" w:rsidRDefault="00591DA6">
      <w:r>
        <w:t>Test case</w:t>
      </w:r>
      <w:r>
        <w:rPr>
          <w:rFonts w:hint="eastAsia"/>
        </w:rPr>
        <w:t>를 통해 결과 데이터 분석</w:t>
      </w:r>
    </w:p>
    <w:p w14:paraId="5EC3053F" w14:textId="77777777" w:rsidR="004902EE" w:rsidRDefault="004902EE" w:rsidP="004902EE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기반</w:t>
      </w:r>
      <w:r>
        <w:t xml:space="preserve"> </w:t>
      </w:r>
      <w:r w:rsidRPr="004F2683">
        <w:t>object detection, classification, and image segmentation</w:t>
      </w:r>
      <w:r>
        <w:rPr>
          <w:rFonts w:hint="eastAsia"/>
        </w:rPr>
        <w:t>은 다른 물체로 속이려면 쉽게 속일 수 있다.</w:t>
      </w:r>
      <w:r>
        <w:t xml:space="preserve"> </w:t>
      </w:r>
      <w:r>
        <w:rPr>
          <w:rFonts w:hint="eastAsia"/>
        </w:rPr>
        <w:t>그렇기 때문에 더더욱 테스트와 검증이 중요하다.</w:t>
      </w:r>
    </w:p>
    <w:p w14:paraId="7AAD2D1B" w14:textId="77777777" w:rsidR="004902EE" w:rsidRDefault="004902EE" w:rsidP="004902EE">
      <w:r>
        <w:rPr>
          <w:rFonts w:hint="eastAsia"/>
        </w:rPr>
        <w:t>얼마나 현실과 일치한지가 중요하다.</w:t>
      </w:r>
      <w:r>
        <w:t xml:space="preserve"> </w:t>
      </w:r>
    </w:p>
    <w:p w14:paraId="60A8623D" w14:textId="77777777" w:rsidR="004902EE" w:rsidRDefault="004902EE" w:rsidP="004902EE">
      <w:r>
        <w:rPr>
          <w:rFonts w:hint="eastAsia"/>
        </w:rPr>
        <w:t>효과적인 테스트 방법을 선택하는 것이 중요하다.</w:t>
      </w:r>
    </w:p>
    <w:p w14:paraId="36CD9AB3" w14:textId="77777777" w:rsidR="004902EE" w:rsidRDefault="004902EE" w:rsidP="004902EE"/>
    <w:p w14:paraId="08B48505" w14:textId="77777777" w:rsidR="004902EE" w:rsidRDefault="004902EE" w:rsidP="004902EE">
      <w:r>
        <w:rPr>
          <w:rFonts w:hint="eastAsia"/>
        </w:rPr>
        <w:t xml:space="preserve">두 가지 질문 </w:t>
      </w:r>
      <w:r>
        <w:t xml:space="preserve"> :</w:t>
      </w:r>
    </w:p>
    <w:p w14:paraId="105FC8F1" w14:textId="77777777" w:rsidR="004902EE" w:rsidRDefault="004902EE" w:rsidP="004902EE">
      <w:r>
        <w:rPr>
          <w:rFonts w:hint="eastAsia"/>
        </w:rPr>
        <w:t>시뮬레이션에서 안전하거나 그렇지 않은 주행이 실제 트랙에서도 동일한가?</w:t>
      </w:r>
      <w:r>
        <w:t xml:space="preserve"> </w:t>
      </w:r>
    </w:p>
    <w:p w14:paraId="45AC7AE6" w14:textId="77777777" w:rsidR="004902EE" w:rsidRDefault="004902EE" w:rsidP="004902EE">
      <w:r>
        <w:rPr>
          <w:rFonts w:hint="eastAsia"/>
        </w:rPr>
        <w:t xml:space="preserve">시뮬레이션이 실제 트랙 테스트와 </w:t>
      </w:r>
      <w:proofErr w:type="spellStart"/>
      <w:r>
        <w:rPr>
          <w:rFonts w:hint="eastAsia"/>
        </w:rPr>
        <w:t>비슷한가</w:t>
      </w:r>
      <w:proofErr w:type="spellEnd"/>
      <w:r>
        <w:rPr>
          <w:rFonts w:hint="eastAsia"/>
        </w:rPr>
        <w:t>?</w:t>
      </w:r>
    </w:p>
    <w:p w14:paraId="04F3AFFC" w14:textId="77777777" w:rsidR="004902EE" w:rsidRDefault="004902EE" w:rsidP="004902EE"/>
    <w:p w14:paraId="13B315A4" w14:textId="2449EC75" w:rsidR="004902EE" w:rsidRDefault="004902EE" w:rsidP="004902EE">
      <w:r>
        <w:rPr>
          <w:rFonts w:hint="eastAsia"/>
        </w:rPr>
        <w:t>시뮬레이션과 트랙 테스트의 데이터를 비교하는 것을 목표로 함</w:t>
      </w:r>
      <w:r w:rsidRPr="004902EE">
        <w:t xml:space="preserve"> </w:t>
      </w:r>
    </w:p>
    <w:p w14:paraId="3C5DB9B8" w14:textId="173B7593" w:rsidR="004902EE" w:rsidRDefault="004902EE" w:rsidP="004902EE">
      <w:r>
        <w:rPr>
          <w:rFonts w:hint="eastAsia"/>
        </w:rPr>
        <w:t xml:space="preserve">확률적 프로그래밍 언어 </w:t>
      </w:r>
      <w:r>
        <w:t>– SCENIC</w:t>
      </w:r>
    </w:p>
    <w:p w14:paraId="37AD5755" w14:textId="6102C2BE" w:rsidR="005E38E6" w:rsidRDefault="00BD4337" w:rsidP="004902EE">
      <w:r>
        <w:rPr>
          <w:rFonts w:hint="eastAsia"/>
        </w:rPr>
        <w:t>물리 시스템 모델링을 위한 확률 프로그래밍</w:t>
      </w:r>
    </w:p>
    <w:p w14:paraId="41F5CBAA" w14:textId="49141F56" w:rsidR="00BD4337" w:rsidRDefault="00BD4337" w:rsidP="004902EE">
      <w:r>
        <w:rPr>
          <w:rFonts w:hint="eastAsia"/>
        </w:rPr>
        <w:t xml:space="preserve">무작위를 </w:t>
      </w:r>
      <w:proofErr w:type="spellStart"/>
      <w:r>
        <w:rPr>
          <w:rFonts w:hint="eastAsia"/>
        </w:rPr>
        <w:t>도와줌</w:t>
      </w:r>
      <w:proofErr w:type="spellEnd"/>
    </w:p>
    <w:p w14:paraId="2402F1B2" w14:textId="77777777" w:rsidR="00BD4337" w:rsidRDefault="00BD4337" w:rsidP="004902EE"/>
    <w:p w14:paraId="06AF7611" w14:textId="007F7C7F" w:rsidR="004902EE" w:rsidRDefault="004902EE" w:rsidP="004902EE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검증 알고리즘 </w:t>
      </w:r>
      <w:r>
        <w:t>– VERIF AI</w:t>
      </w:r>
    </w:p>
    <w:p w14:paraId="35D7CB49" w14:textId="6A5BC2B3" w:rsidR="004902EE" w:rsidRDefault="004902EE" w:rsidP="004902EE">
      <w:r>
        <w:rPr>
          <w:rFonts w:hint="eastAsia"/>
        </w:rPr>
        <w:t xml:space="preserve">시뮬레이터 </w:t>
      </w:r>
      <w:r>
        <w:t>– LGSVL</w:t>
      </w:r>
    </w:p>
    <w:p w14:paraId="05ABF3F0" w14:textId="52B8DE71" w:rsidR="004902EE" w:rsidRDefault="004902EE" w:rsidP="004902EE"/>
    <w:p w14:paraId="193A80CD" w14:textId="010FC080" w:rsidR="000D0DF6" w:rsidRDefault="000D0DF6" w:rsidP="004902EE">
      <w:r>
        <w:rPr>
          <w:rFonts w:hint="eastAsia"/>
        </w:rPr>
        <w:t xml:space="preserve">안전하지 않은 테스트 사례 </w:t>
      </w:r>
      <w:r>
        <w:t>62.5%</w:t>
      </w:r>
      <w:r>
        <w:rPr>
          <w:rFonts w:hint="eastAsia"/>
        </w:rPr>
        <w:t>는 실제로 트랙에서 안전하지 않은 행동을 함</w:t>
      </w:r>
    </w:p>
    <w:p w14:paraId="5458AA5E" w14:textId="540CFDBD" w:rsidR="000D0DF6" w:rsidRDefault="000D0DF6" w:rsidP="004902EE">
      <w:r>
        <w:rPr>
          <w:rFonts w:hint="eastAsia"/>
        </w:rPr>
        <w:t xml:space="preserve">안전한 테스트 사례의 </w:t>
      </w:r>
      <w:r>
        <w:t>93.3%</w:t>
      </w:r>
      <w:r>
        <w:rPr>
          <w:rFonts w:hint="eastAsia"/>
        </w:rPr>
        <w:t>는 실제 트랙에서도 안전한 행동을 함</w:t>
      </w:r>
    </w:p>
    <w:p w14:paraId="116F131B" w14:textId="6D3CA54F" w:rsidR="000D0DF6" w:rsidRDefault="000D0DF6" w:rsidP="004902EE"/>
    <w:p w14:paraId="4A9EB1DF" w14:textId="0D1E734D" w:rsidR="000D0DF6" w:rsidRDefault="000D0DF6" w:rsidP="004902EE">
      <w:r>
        <w:rPr>
          <w:rFonts w:hint="eastAsia"/>
        </w:rPr>
        <w:t>A</w:t>
      </w:r>
      <w:r>
        <w:t xml:space="preserve">V, </w:t>
      </w:r>
      <w:r>
        <w:rPr>
          <w:rFonts w:hint="eastAsia"/>
        </w:rPr>
        <w:t>보행자의 경로는 질적으로 실제 테스트와 비슷한 시뮬레이션 작동</w:t>
      </w:r>
    </w:p>
    <w:p w14:paraId="6439FB3B" w14:textId="11564281" w:rsidR="000D0DF6" w:rsidRDefault="000D0DF6" w:rsidP="004902EE"/>
    <w:p w14:paraId="354206FC" w14:textId="11B934F5" w:rsidR="000D0DF6" w:rsidRDefault="000D0DF6" w:rsidP="004902EE">
      <w:r>
        <w:rPr>
          <w:rFonts w:hint="eastAsia"/>
        </w:rPr>
        <w:lastRenderedPageBreak/>
        <w:t>본 논문은 트랙 테스트를 위한 시뮬레이션 생성,</w:t>
      </w:r>
      <w:r>
        <w:t xml:space="preserve"> </w:t>
      </w:r>
      <w:r>
        <w:rPr>
          <w:rFonts w:hint="eastAsia"/>
        </w:rPr>
        <w:t xml:space="preserve">선택에 대한 알고리즘을 만들고 </w:t>
      </w:r>
      <w:r w:rsidR="005E38E6">
        <w:rPr>
          <w:rFonts w:hint="eastAsia"/>
        </w:rPr>
        <w:t>평가를 기반으로 실제 와 시뮬레이션 사이의 간격을 측정하고 줄이는 것을 연구한 논문.</w:t>
      </w:r>
    </w:p>
    <w:p w14:paraId="64B82069" w14:textId="77777777" w:rsidR="00BD4337" w:rsidRDefault="00BD4337" w:rsidP="00BD4337">
      <w:pPr>
        <w:pStyle w:val="a3"/>
        <w:numPr>
          <w:ilvl w:val="0"/>
          <w:numId w:val="1"/>
        </w:numPr>
        <w:tabs>
          <w:tab w:val="left" w:pos="4986"/>
        </w:tabs>
        <w:ind w:leftChars="0"/>
      </w:pPr>
      <w:r>
        <w:rPr>
          <w:rFonts w:hint="eastAsia"/>
        </w:rPr>
        <w:t>시뮬레이션 모델 생성</w:t>
      </w:r>
    </w:p>
    <w:p w14:paraId="06C03BC2" w14:textId="77777777" w:rsidR="00BD4337" w:rsidRDefault="00BD4337" w:rsidP="00BD4337">
      <w:pPr>
        <w:pStyle w:val="a3"/>
        <w:numPr>
          <w:ilvl w:val="0"/>
          <w:numId w:val="1"/>
        </w:numPr>
        <w:tabs>
          <w:tab w:val="left" w:pos="4986"/>
        </w:tabs>
        <w:ind w:leftChars="0"/>
      </w:pPr>
      <w:r>
        <w:rPr>
          <w:rFonts w:hint="eastAsia"/>
        </w:rPr>
        <w:t>시나리오 형식화</w:t>
      </w:r>
    </w:p>
    <w:p w14:paraId="17C12C43" w14:textId="77777777" w:rsidR="00BD4337" w:rsidRDefault="00BD4337" w:rsidP="00BD4337">
      <w:pPr>
        <w:pStyle w:val="a3"/>
        <w:numPr>
          <w:ilvl w:val="0"/>
          <w:numId w:val="1"/>
        </w:numPr>
        <w:tabs>
          <w:tab w:val="left" w:pos="4986"/>
        </w:tabs>
        <w:ind w:leftChars="0"/>
      </w:pPr>
      <w:r>
        <w:rPr>
          <w:rFonts w:hint="eastAsia"/>
        </w:rPr>
        <w:t>안전 기준 설정</w:t>
      </w:r>
    </w:p>
    <w:p w14:paraId="68CBD550" w14:textId="77777777" w:rsidR="00BD4337" w:rsidRDefault="00BD4337" w:rsidP="00BD4337">
      <w:pPr>
        <w:pStyle w:val="a3"/>
        <w:numPr>
          <w:ilvl w:val="0"/>
          <w:numId w:val="1"/>
        </w:numPr>
        <w:tabs>
          <w:tab w:val="left" w:pos="4986"/>
        </w:tabs>
        <w:ind w:leftChars="0"/>
      </w:pPr>
      <w:r>
        <w:rPr>
          <w:rFonts w:hint="eastAsia"/>
        </w:rPr>
        <w:t>안전/불안전한 t</w:t>
      </w:r>
      <w:r>
        <w:t xml:space="preserve">est case </w:t>
      </w:r>
      <w:r>
        <w:rPr>
          <w:rFonts w:hint="eastAsia"/>
        </w:rPr>
        <w:t>파악</w:t>
      </w:r>
    </w:p>
    <w:p w14:paraId="6EC34922" w14:textId="77777777" w:rsidR="00BD4337" w:rsidRDefault="00BD4337" w:rsidP="00BD4337">
      <w:pPr>
        <w:pStyle w:val="a3"/>
        <w:numPr>
          <w:ilvl w:val="0"/>
          <w:numId w:val="1"/>
        </w:numPr>
        <w:tabs>
          <w:tab w:val="left" w:pos="4986"/>
        </w:tabs>
        <w:ind w:leftChars="0"/>
      </w:pPr>
      <w:r>
        <w:rPr>
          <w:rFonts w:hint="eastAsia"/>
        </w:rPr>
        <w:t>트랙 테스트를 위한 사례 선정</w:t>
      </w:r>
    </w:p>
    <w:p w14:paraId="54D98CD8" w14:textId="77777777" w:rsidR="00BD4337" w:rsidRDefault="00BD4337" w:rsidP="00BD4337">
      <w:pPr>
        <w:pStyle w:val="a3"/>
        <w:numPr>
          <w:ilvl w:val="0"/>
          <w:numId w:val="1"/>
        </w:numPr>
        <w:tabs>
          <w:tab w:val="left" w:pos="4986"/>
        </w:tabs>
        <w:ind w:leftChars="0"/>
      </w:pPr>
      <w:r>
        <w:rPr>
          <w:rFonts w:hint="eastAsia"/>
        </w:rPr>
        <w:t>선택된 시험사례 구현</w:t>
      </w:r>
    </w:p>
    <w:p w14:paraId="38FD1F19" w14:textId="77777777" w:rsidR="00BD4337" w:rsidRDefault="00BD4337" w:rsidP="00BD4337">
      <w:pPr>
        <w:pStyle w:val="a3"/>
        <w:numPr>
          <w:ilvl w:val="0"/>
          <w:numId w:val="1"/>
        </w:numPr>
        <w:tabs>
          <w:tab w:val="left" w:pos="4986"/>
        </w:tabs>
        <w:ind w:leftChars="0"/>
      </w:pPr>
      <w:r>
        <w:rPr>
          <w:rFonts w:hint="eastAsia"/>
        </w:rPr>
        <w:t>데이터 비교 분석</w:t>
      </w:r>
    </w:p>
    <w:p w14:paraId="3F8CA393" w14:textId="7F088935" w:rsidR="00F577D3" w:rsidRDefault="00F577D3" w:rsidP="00F577D3">
      <w:r>
        <w:rPr>
          <w:rFonts w:hint="eastAsia"/>
        </w:rPr>
        <w:t>D</w:t>
      </w:r>
      <w:r>
        <w:t>igital twin</w:t>
      </w:r>
      <w:r>
        <w:rPr>
          <w:rFonts w:hint="eastAsia"/>
        </w:rPr>
        <w:t>을 형성하여 카메라,</w:t>
      </w:r>
      <w:r>
        <w:t xml:space="preserve"> </w:t>
      </w:r>
      <w:r>
        <w:rPr>
          <w:rFonts w:hint="eastAsia"/>
        </w:rPr>
        <w:t>센서</w:t>
      </w:r>
      <w:r>
        <w:t xml:space="preserve">, </w:t>
      </w:r>
      <w:r>
        <w:rPr>
          <w:rFonts w:hint="eastAsia"/>
        </w:rPr>
        <w:t>위치 데이터 등을 수집해 환경 조성하여 시뮬레이션 환경 생성.</w:t>
      </w:r>
    </w:p>
    <w:p w14:paraId="0584B230" w14:textId="4EB49FB2" w:rsidR="00CC5E7C" w:rsidRDefault="00CC5E7C" w:rsidP="00F577D3"/>
    <w:p w14:paraId="025F5BB7" w14:textId="71A633B3" w:rsidR="00CC5E7C" w:rsidRDefault="00CC5E7C" w:rsidP="00F577D3">
      <w:pPr>
        <w:rPr>
          <w:rFonts w:hint="eastAsia"/>
        </w:rPr>
      </w:pPr>
      <w:r w:rsidRPr="00CC5E7C">
        <w:drawing>
          <wp:inline distT="0" distB="0" distL="0" distR="0" wp14:anchorId="101A579C" wp14:editId="794B76D8">
            <wp:extent cx="5843334" cy="2209539"/>
            <wp:effectExtent l="0" t="0" r="508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323" cy="22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EFB0" w14:textId="49218816" w:rsidR="00F577D3" w:rsidRDefault="00CC5E7C" w:rsidP="00F577D3">
      <w:r w:rsidRPr="00CC5E7C">
        <w:rPr>
          <w:szCs w:val="20"/>
        </w:rPr>
        <w:drawing>
          <wp:inline distT="0" distB="0" distL="0" distR="0" wp14:anchorId="7B02914F" wp14:editId="2C8D707F">
            <wp:extent cx="3940373" cy="1547598"/>
            <wp:effectExtent l="0" t="0" r="317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289" cy="15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8691" w14:textId="3398F133" w:rsidR="00CC5E7C" w:rsidRDefault="00CC5E7C" w:rsidP="00F577D3">
      <w:r>
        <w:rPr>
          <w:rFonts w:hint="eastAsia"/>
        </w:rPr>
        <w:t>확률 변수를 통해 시나리오 생성</w:t>
      </w:r>
    </w:p>
    <w:p w14:paraId="0D69FA49" w14:textId="77777777" w:rsidR="00CC5E7C" w:rsidRDefault="00CC5E7C" w:rsidP="00F577D3">
      <w:pPr>
        <w:rPr>
          <w:rFonts w:hint="eastAsia"/>
        </w:rPr>
      </w:pPr>
    </w:p>
    <w:p w14:paraId="36DD59D7" w14:textId="5124DE93" w:rsidR="00F577D3" w:rsidRDefault="00F577D3" w:rsidP="00F577D3">
      <w:pPr>
        <w:rPr>
          <w:szCs w:val="20"/>
        </w:rPr>
      </w:pPr>
      <w:r w:rsidRPr="00F577D3">
        <w:rPr>
          <w:rFonts w:hint="eastAsia"/>
          <w:szCs w:val="20"/>
        </w:rPr>
        <w:lastRenderedPageBreak/>
        <w:t>보행자 설정은 아래의 기준을 세워 랜덤하게 설정.</w:t>
      </w:r>
    </w:p>
    <w:p w14:paraId="0E7B7BA1" w14:textId="41C0378D" w:rsidR="00F577D3" w:rsidRDefault="00F577D3" w:rsidP="00F577D3">
      <w:pPr>
        <w:rPr>
          <w:szCs w:val="20"/>
        </w:rPr>
      </w:pPr>
    </w:p>
    <w:p w14:paraId="404A6580" w14:textId="77777777" w:rsidR="00F577D3" w:rsidRPr="00F577D3" w:rsidRDefault="00F577D3" w:rsidP="00F577D3"/>
    <w:p w14:paraId="64CC527D" w14:textId="77777777" w:rsidR="00F577D3" w:rsidRPr="00F577D3" w:rsidRDefault="00F577D3" w:rsidP="00F577D3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보행자가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횡단을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시작할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때까지의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지연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시작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고정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속도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1m/s)</w:t>
      </w:r>
      <w:r w:rsidRPr="00F577D3">
        <w:rPr>
          <w:rFonts w:ascii="Helvetica" w:hAnsi="Helvetica" w:cs="Helvetica"/>
          <w:color w:val="000000"/>
          <w:szCs w:val="20"/>
        </w:rPr>
        <w:br/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보행자가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망설이기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전에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걷는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거리</w:t>
      </w:r>
      <w:r w:rsidRPr="00F577D3">
        <w:rPr>
          <w:rFonts w:ascii="Helvetica" w:hAnsi="Helvetica" w:cs="Helvetica"/>
          <w:color w:val="000000"/>
          <w:szCs w:val="20"/>
        </w:rPr>
        <w:br/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보행자가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주저하는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시간</w:t>
      </w:r>
      <w:r w:rsidRPr="00F577D3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5FCE65FC" w14:textId="74C91F81" w:rsidR="004902EE" w:rsidRDefault="004902EE" w:rsidP="004902EE"/>
    <w:p w14:paraId="62CA9FB5" w14:textId="3F50A302" w:rsidR="00F577D3" w:rsidRPr="00F577D3" w:rsidRDefault="00F577D3" w:rsidP="004902EE">
      <w:r>
        <w:rPr>
          <w:rFonts w:hint="eastAsia"/>
        </w:rPr>
        <w:t>시뮬레이션,</w:t>
      </w:r>
      <w:r>
        <w:t xml:space="preserve"> </w:t>
      </w:r>
      <w:r>
        <w:rPr>
          <w:rFonts w:hint="eastAsia"/>
        </w:rPr>
        <w:t xml:space="preserve">실제의 격차를 </w:t>
      </w:r>
      <w:proofErr w:type="spellStart"/>
      <w:r>
        <w:rPr>
          <w:rFonts w:hint="eastAsia"/>
        </w:rPr>
        <w:t>줄여나가는</w:t>
      </w:r>
      <w:proofErr w:type="spellEnd"/>
      <w:r>
        <w:rPr>
          <w:rFonts w:hint="eastAsia"/>
        </w:rPr>
        <w:t xml:space="preserve"> 작업이 중요하다.</w:t>
      </w:r>
      <w:r>
        <w:t xml:space="preserve"> </w:t>
      </w:r>
      <w:r>
        <w:rPr>
          <w:rFonts w:hint="eastAsia"/>
        </w:rPr>
        <w:t>데이터를 비교 분석하는 방법론 제시.</w:t>
      </w:r>
    </w:p>
    <w:sectPr w:rsidR="00F577D3" w:rsidRPr="00F57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DB4F" w14:textId="77777777" w:rsidR="002E7A43" w:rsidRDefault="002E7A43" w:rsidP="004F6199">
      <w:pPr>
        <w:spacing w:after="0" w:line="240" w:lineRule="auto"/>
      </w:pPr>
      <w:r>
        <w:separator/>
      </w:r>
    </w:p>
  </w:endnote>
  <w:endnote w:type="continuationSeparator" w:id="0">
    <w:p w14:paraId="6A4DEA90" w14:textId="77777777" w:rsidR="002E7A43" w:rsidRDefault="002E7A43" w:rsidP="004F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952F" w14:textId="77777777" w:rsidR="002E7A43" w:rsidRDefault="002E7A43" w:rsidP="004F6199">
      <w:pPr>
        <w:spacing w:after="0" w:line="240" w:lineRule="auto"/>
      </w:pPr>
      <w:r>
        <w:separator/>
      </w:r>
    </w:p>
  </w:footnote>
  <w:footnote w:type="continuationSeparator" w:id="0">
    <w:p w14:paraId="53FCE557" w14:textId="77777777" w:rsidR="002E7A43" w:rsidRDefault="002E7A43" w:rsidP="004F6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710"/>
    <w:multiLevelType w:val="hybridMultilevel"/>
    <w:tmpl w:val="636C89D4"/>
    <w:lvl w:ilvl="0" w:tplc="8D0C9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77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A6"/>
    <w:rsid w:val="000D0DF6"/>
    <w:rsid w:val="002740D0"/>
    <w:rsid w:val="002E7A43"/>
    <w:rsid w:val="003B7FB3"/>
    <w:rsid w:val="004902EE"/>
    <w:rsid w:val="004F6199"/>
    <w:rsid w:val="00591DA6"/>
    <w:rsid w:val="005E38E6"/>
    <w:rsid w:val="0064040F"/>
    <w:rsid w:val="00BD4337"/>
    <w:rsid w:val="00CC5E7C"/>
    <w:rsid w:val="00F5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4F596"/>
  <w15:chartTrackingRefBased/>
  <w15:docId w15:val="{0FC320DD-C051-47C6-A79D-E783C81F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F6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6199"/>
  </w:style>
  <w:style w:type="paragraph" w:styleId="a5">
    <w:name w:val="footer"/>
    <w:basedOn w:val="a"/>
    <w:link w:val="Char0"/>
    <w:uiPriority w:val="99"/>
    <w:unhideWhenUsed/>
    <w:rsid w:val="004F6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6E14882514834AA90CA1E8F233DACB" ma:contentTypeVersion="4" ma:contentTypeDescription="새 문서를 만듭니다." ma:contentTypeScope="" ma:versionID="d9f7a06fcdec2fb888583f4ab2901ceb">
  <xsd:schema xmlns:xsd="http://www.w3.org/2001/XMLSchema" xmlns:xs="http://www.w3.org/2001/XMLSchema" xmlns:p="http://schemas.microsoft.com/office/2006/metadata/properties" xmlns:ns2="472445a7-40c6-4b74-b09b-57127807ac21" xmlns:ns3="5882fb13-4e67-4df3-8876-abf899828d8e" targetNamespace="http://schemas.microsoft.com/office/2006/metadata/properties" ma:root="true" ma:fieldsID="0562c32a2b84965f2f7d988af92052e2" ns2:_="" ns3:_="">
    <xsd:import namespace="472445a7-40c6-4b74-b09b-57127807ac21"/>
    <xsd:import namespace="5882fb13-4e67-4df3-8876-abf899828d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445a7-40c6-4b74-b09b-57127807a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2fb13-4e67-4df3-8876-abf899828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A56E9-84F4-4D79-BFF3-E1B21944EAE9}"/>
</file>

<file path=customXml/itemProps2.xml><?xml version="1.0" encoding="utf-8"?>
<ds:datastoreItem xmlns:ds="http://schemas.openxmlformats.org/officeDocument/2006/customXml" ds:itemID="{BD91CE63-9082-4A42-B2D2-03496C1A5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8EFD0-202C-4DB8-88E8-8797DC4D54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조상우</dc:creator>
  <cp:keywords/>
  <dc:description/>
  <cp:lastModifiedBy>조상우</cp:lastModifiedBy>
  <cp:revision>3</cp:revision>
  <dcterms:created xsi:type="dcterms:W3CDTF">2023-02-08T17:13:00Z</dcterms:created>
  <dcterms:modified xsi:type="dcterms:W3CDTF">2023-02-10T12:32:00Z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0x010100A66E14882514834AA90CA1E8F233DACB</vt:lpwstr>
  </property>
</Properties>
</file>