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1" w:firstLineChars="140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ache lab实验报告</w:t>
      </w:r>
    </w:p>
    <w:p>
      <w:r>
        <w:rPr>
          <w:rFonts w:hint="eastAsia"/>
        </w:rPr>
        <w:t>该实验分为两个部分，第一个部分是实现一个替换策略为LRU的cache模拟器，计算相应操作下命中，不命中和替换的个数，第二个部分是改写一个转置矩阵的C代码，使其不命中数降低到一定范围。</w:t>
      </w:r>
    </w:p>
    <w:p/>
    <w:p>
      <w:r>
        <w:rPr>
          <w:rFonts w:hint="eastAsia"/>
          <w:highlight w:val="yellow"/>
        </w:rPr>
        <w:t>第一个部分：</w:t>
      </w:r>
    </w:p>
    <w:p>
      <w:pPr>
        <w:rPr>
          <w:rFonts w:ascii="Courier" w:hAnsi="Courier"/>
          <w:color w:val="000000"/>
          <w:sz w:val="22"/>
        </w:rPr>
      </w:pPr>
      <w:r>
        <w:rPr>
          <w:rFonts w:hint="eastAsia"/>
        </w:rPr>
        <w:t>实现一个替换策略为LRU的cache模拟器，并计算命中，不命中和替换的个数，最后调用printSummary函数。根据writeup的要求，对每一个测试用例，测试程序会用</w:t>
      </w:r>
      <w:r>
        <w:rPr>
          <w:rFonts w:ascii="Courier" w:hAnsi="Courier"/>
          <w:color w:val="000000"/>
          <w:sz w:val="22"/>
        </w:rPr>
        <w:t>./csim [-hv] -s &lt;s&gt; -E &lt;E&gt; -b &lt;b&gt; -t &lt;tracefile&gt;</w:t>
      </w:r>
      <w:r>
        <w:rPr>
          <w:rFonts w:hint="eastAsia" w:ascii="Courier" w:hAnsi="Courier"/>
          <w:color w:val="000000"/>
          <w:sz w:val="22"/>
        </w:rPr>
        <w:t>的格式运行我们的程序，其中s是模拟的组索引的位数，E是每组的行数，b是块的位数，t是运行的文件名，因此，我们程序第一个要解决的问题是将这些参数读入，并利用这些参数对我们的cache(可以用一个结构体表示)初始化，由于命令行用字符串形式被我们程序读取，我们要给main函数设置传入参数来拿到我们的数据，同时我们也要将这些数据转化为临时变量放在main函数中，于是可以打出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argv[]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中读数据出来，此处用地址传递，以修改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函数中对应变量的值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+=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argc[0]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"./test-csim",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没有必要读，所以从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开始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//i+=2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是因为每个参数前面都有对应的提示符，因此两个两个一组，对于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语句，特殊处理即可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[i][1])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对应提示符的格式是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"-X",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所以是读第二个字符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strcpy(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拿到文件名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处理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Courier" w:hAnsi="Courier"/>
          <w:color w:val="000000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//argc代表命令行中字符串的个数，argv是一个字符串数组，存储了命令行中的所有字符串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E,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filename[30];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//文件名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getinfo(argc, argv, &amp;S, &amp;E, &amp;B, filename);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接着初始化我们的cache，由于我们不需要管cache里到底存了啥，块中的数据不需要在cache中呈现，同时又由于替换策略为LRU，我们要一个time_count去记录每一行的存在时间，因此我们可以这样设置cache这个结构体：</w:t>
      </w:r>
    </w:p>
    <w:p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注意：该处全是int类型(32位)是由于trace文件中的地址索引位为32位，64位则需要long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有效位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标记位，表示标记位的实际值，</w:t>
      </w:r>
      <w:r>
        <w:rPr>
          <w:rFonts w:hint="eastAsia" w:ascii="新宋体" w:eastAsia="新宋体" w:cs="新宋体"/>
          <w:b/>
          <w:bCs/>
          <w:color w:val="008000"/>
          <w:kern w:val="0"/>
          <w:sz w:val="19"/>
          <w:szCs w:val="19"/>
        </w:rPr>
        <w:t>注意：不是标记位的位数，而是标记位的实际值，这样设计的原因是因为在比较标记位时，可直接对位进行比较，相等时则命中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time_count;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访问时间计算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//set里有n行，用指针替代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S_count;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//组的个数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Set;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//cache有n组，同样用指针，这样好进行动态分配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//每组的行数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接着要初始化cache，写一个函数对他初始化：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initialize_cache(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//cache用指针传，以改变main函数中的cache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-&gt;S_count = pow(2,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//算出组的总数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//每组的行数直接赋值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-&gt;S_count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//分配组的空间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-&gt;S_count;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//对每一组分配行的空间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-&gt;E; j++)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//对每一行的有效位，标记位，时间计算数赋初值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-&gt;Set[i].l[j].valid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-&gt;Set[i].l[j].tag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-&gt;Set[i].l[j].time_count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初始化好cache后，就要根据文件的内容进行命中&amp;不命中&amp;替换数的计算了，于是接着是读取文件内容的(根据writeup，文件内容有四种：1.以I开头的行(需要跳过)；2.以空格+L开头的行(需要计算该行的命中&amp;不命中&amp;替换次数)；3.以空格+S开头的行(需要计算该行的命中&amp;不命中&amp;替换次数)；4. 以空格+M开头的行，相当于一次L，一次S))操作：(下述操作均在main函数中)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//文件指针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 = fopen(filename,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读文件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文件打开异常则返回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temp_line[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每一行的缓冲区，max是一个宏，大小为100(我自己设的)，在代码的完整版中会有，以限制非法输入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(fgets(temp_line,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fp)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//fgets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函数读文件的每一行，将该行最多max个字符读到temp_line中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(temp_line[0]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跳过“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”行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cal_hit_miss_evi(temp_line, &amp;cc, B, 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cal_hit_miss_evi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()函数计算本行的命中&amp;不命中&amp;替换数，接下来会详细介绍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fclose(fp);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//关闭文件指针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在计算命中&amp;不命中&amp;替换数之前，我们需要对应的变量来存储命中&amp;不命中&amp;替换数，我将这三个变量设置到全局区：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 = 0, miss = 0, e = 0;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//hit：命中数；miss：不命中数；e:替换数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接着是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cal_hit_miss_evi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函数：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cal_hit_miss_evi(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//传入B(块的位数)，以计算tag的位数(我们的cache只保留标记位的实际值，而不保留标记位的位数)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每组的行数，取出来后面方便用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//每行的地址索引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//确定是M，还是L，还是S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matched_set;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//匹配到的组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longest_time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初始化被替换行的下标，需要替换时才会被用到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temp_tag;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//该行地址索引的标记位的实际值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sscanf(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%c %x"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&amp;mode, &amp;address);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//boomlab中出现的函数，可以将字符串转化为对应格式的数据，此处将mode直接变为字符即可，而trace文件中的地址索引是16进制表示，故转化为%x(16进制)形式存入address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address &gt;&gt;=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//把块的偏移位去掉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matched_set = address &amp; (0x7fffffff &gt;&gt; (31 -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计算对应的组位置，此处的 右移 和 31 - S 操作是为了确定address的低多少位是组索引位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temp_tag = address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得到标记位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//遍历对应组的每一行，看是否命中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-&gt;Set[matched_set].l[i].valid == 1 &amp;&amp; temp_tag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-&gt;Set[matched_set].l[i].tag)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有效位为1且标记相同，则命中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//由于M是L+S，第一次就命中的话，第二次肯定还命中，所以额外加一次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hit++;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//命中就加一次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每次读完文件的一行，必须更新时间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-&gt;Set[matched_set].l[j].valid == 1)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 = 0;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//命中位的时间置零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//其他位的时间加1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//命中后返回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miss++;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//行走完了还没返回，说明没命中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8000"/>
          <w:kern w:val="0"/>
          <w:sz w:val="19"/>
          <w:szCs w:val="19"/>
        </w:rPr>
        <w:t>//注意：没命中分为冷不命中和冲突不命中，此时要对情况进行判断，因此，要再遍历一遍对应组的所有行，看有没有空行，有空行就插入，没空行才替换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-&gt;Set[matched_set].l[i].valid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遇到空行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-&gt;Set[matched_set].l[i].valid = 1;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//有效位改为1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-&gt;Set[matched_set].l[i].tag = temp_tag;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//更新标记位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!=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ed_set].l[i].valid == 1</w:t>
      </w:r>
      <w:r>
        <w:rPr>
          <w:rFonts w:hint="eastAsia" w:ascii="新宋体" w:eastAsia="新宋体" w:cs="新宋体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//对本行以外的行加1来更新时间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//如果是M模式，第一次不命中，第二次一定命中(第一次会将tag写入cache，所以第二次一定命中)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//需要替换，替换次数加1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//遍历每一行，找到时间最久的那一行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-&gt;Set[matched_set].l[i].time_count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me_count)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longest_time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更新被替换行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-&gt;Set[matched_set].l[longest_time].tag = temp_tag;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找到后进行替换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//更新时间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-&gt;Set[matched_set].l[j].valid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-&gt;Set[matched_set].l[longest_time].time_count = 0;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//被替换的一行时间置0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//如果是M模式，第一次不命中，第二次一定命中(第一次会将tag写入cache，所以第二次一定命中)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计算完成后，就是一些释放内存的操作：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cc.S_count;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释放内存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free(cc.Set[i].l);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free(cc.Set);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最后调用函数printSummary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printSummary(hit, miss, 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按要求调用函数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//结束main函数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以上代码的注释大部分是在写实验报告中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写的，完整版中(见csim.c文件)只有一些注释，接下来是跑分的截图。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跑分结果截图：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5420" cy="3292475"/>
            <wp:effectExtent l="0" t="0" r="0" b="3175"/>
            <wp:docPr id="52210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525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yellow"/>
        </w:rPr>
        <w:t>第二部分：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该部分有三个小实验，根据writeup的要求，我们可以分别改写32*32，64*64，61*67三个矩阵的转置函数，提供的cache参数是组索引位数为5，偏移量的位数为5，高速映射，故有32个set，每个set可以存32个字节。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先看第一个32*32的(不命中数需小于300)：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由于转置后的数组和原数组在cache中映射位置可能不同，故我们先要查看两个数组的映射位置是否相同，故我们先提交一遍tran.c里自带的转置函数，利用writeup里面告诉我们的-v选项，生成对应的trace，来看数组的地址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4704715" cy="2831465"/>
            <wp:effectExtent l="0" t="0" r="635" b="6985"/>
            <wp:docPr id="937691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12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294" cy="28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数组首地址相同(上面那几个18几几的是本地变量，放到寄存器之后就不再出现)，故对于数组同一个位置的数，转置后数组与原数组都将映射到同一个set，故可以画出下面数组的部分set对应表：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413760" cy="2426970"/>
            <wp:effectExtent l="0" t="0" r="0" b="0"/>
            <wp:docPr id="4798540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4007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24" cy="24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(上面的数字代表映射到的组位置，由于一个块32字节，能存8个int，此处一个数表示数组中该位置的8个数)，可以看出映射规律是每8行一个循环，不过当时并没有看出什么头绪，就随便试了一些转置方法，写了一个先转后24列，再转前8列的代码跑了试一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j,k, 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8;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[j][i] = 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8; j++)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[j][i] = 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587750" cy="2123440"/>
            <wp:effectExtent l="0" t="0" r="0" b="0"/>
            <wp:docPr id="17904039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03935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176" cy="21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结果确实少了一点，但是离要求(300以下)还差得远，根据writeup里面的提示，我们要用分块的技术进行优化，这里由于数组每8行映射的set相同，此时就考虑按8*8进行分块(每8行set相同，且每个块正好存8个int，如果多了(如16*16)，set和块都装不下(原数组的列就是目标数组的行)，少了，set和块都有剩余)，可以打出如下代码：(这里由于两个数组的映射规律相同，对于每个set都会有冲突不命中的现象(对角线上的元素映射的位置相同)，不过暂时不管，先看一下能不能进300)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k,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y,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+ 8;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 j; y &lt; j + 8; y++)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tmp;</w:t>
      </w:r>
    </w:p>
    <w:p>
      <w:pPr>
        <w:autoSpaceDE w:val="0"/>
        <w:autoSpaceDN w:val="0"/>
        <w:adjustRightInd w:val="0"/>
        <w:ind w:firstLine="1140" w:firstLineChars="6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    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754755" cy="2112645"/>
            <wp:effectExtent l="0" t="0" r="0" b="1905"/>
            <wp:docPr id="4620141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416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252" cy="21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可以看出不命中数(344次)下降了很多，但是仍没到300以内，故不得不想办法处理对角线上的元素，由于writeup中允许我们使用至多12个本地变量，因此在转置时我们可以将8个变量先从原数组中取出(即一行中8个变量一起转置)，再赋值到目标数组(这样还可以少写一个for循环)，这样，即使是对角线的情况，也不用担心刚拿了一个出来就被驱逐了的现象，降低不命中数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M; j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+ 8;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A[k][j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A[k][j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A[k][j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A[k][j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+ 4][k]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+ 5][k]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+ 6][k]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+ 7][k]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617595" cy="2712720"/>
            <wp:effectExtent l="0" t="0" r="1905" b="0"/>
            <wp:docPr id="1304419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19588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496" cy="27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288次，成功！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接下来我们看64*64的(不命中数需小于1300)：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同样像上面一样画出set的映射图：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4491990" cy="1951990"/>
            <wp:effectExtent l="0" t="0" r="3810" b="0"/>
            <wp:docPr id="1710055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55504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764" cy="19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由于这次是每4行set重复一遍，我们试着4*4分块：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64; i += 4)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64; j += 4)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+ 4;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386455" cy="1905635"/>
            <wp:effectExtent l="0" t="0" r="4445" b="0"/>
            <wp:docPr id="20646831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83112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417" cy="19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1700次，还不错，不过不够，由于是4*4分块，原数组行的缓存并没有全部用上，故我又试图写一个4*8的版本：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i,j,k;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64; i += 4)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64; j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+ 4;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+ 4][k]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+ 5][k]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+ 6][k]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+ 7][k]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        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452495" cy="1943100"/>
            <wp:effectExtent l="0" t="0" r="0" b="0"/>
            <wp:docPr id="6425138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3826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961" cy="19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反而更多了。。。分析原因，发现这样其实与8*8一致，当转置到目标数组时，由于每4行的set是相同的，如果一次转8个，目标数组的set一定会冲突(目标数组的行是原数组的列，转8个下来，会导致目标数组的set交替冲突)，故要另寻他法(笔者此时已山穷水尽，下面的解法参考了网络上的做法)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还是8*8的转化方法，只不过我们用特殊一点的转置方式：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423285" cy="2136775"/>
            <wp:effectExtent l="0" t="0" r="5715" b="0"/>
            <wp:docPr id="14248947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4738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564" cy="21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如图所示，右边代表转置前的矩阵，左边代表转置后的矩阵，我们将这个8*8的矩阵分为4*4的4个部分，在进行转置时，我们将绿色的1块正常转置，同时利用B块缓存中尚未利用的部分(即把2的部分转置到新的2的部分(如下图)，这样cache的缓存可以用到极致)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351530" cy="2118995"/>
            <wp:effectExtent l="0" t="0" r="1270" b="0"/>
            <wp:docPr id="17184274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7482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815" cy="21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但是由于右边矩阵2的部分应转置到左边矩阵3的部分，接下来我们将右边矩阵2的部分挪到3的部分，同时将右边矩阵3的部分转置到左边矩阵的2部分，对于这一步，由于2的这部分其内部已转置成功，我们再将左边矩阵2的部分移到3的部分时，可以以行为单位进行转置，这样我们可以利用到B的前四行缓存尚未被驱逐的性质，使得左边矩阵的2的部分全部命中(利用4个本地变量)，同时我们再对右边矩阵3的部分进行转置(1,2的部分已经转置完了，因此可以处理3，4了)，最后再对4的部分进行转置即可，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64; i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64; j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+ 4;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A[k][j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A[k][j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A[k][j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A[k][j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B[j][k + 4]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+ 1][k + 4]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+ 2][k + 4]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+ 3][k + 4]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j; k &lt; j + 4;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B[k][i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B[k][i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B[k][i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B[k][i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A[i + 4][k];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A[i + 5][k];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A[i + 6][k];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A[i + 7][k];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B[k][i + 4]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B[k][i + 5]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B[k][i + 6]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B[k][i + 7]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 + 4][i]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 + 4][i + 1]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 + 4][i + 2]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B[k + 4][i + 3]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 + 4; k &lt; i + 8;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+ 4][k]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+ 5][k]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+ 6][k]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+ 7][k]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940810" cy="2955290"/>
            <wp:effectExtent l="0" t="0" r="2540" b="0"/>
            <wp:docPr id="1782557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755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6221" cy="29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1228次，通过！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接下来我们看61*67的(不命中数需小于2000)：</w:t>
      </w:r>
    </w:p>
    <w:p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该矩阵的set映射图及其不规律(每一行都会有“落单的”元素，有些行开头的元素和上一行末尾的元素映射到了一个组)，因此，我们先尝试一些规律的分块方法，看一下不命中数如何(显然不命中数会比64*64的要大)，先是8*8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+ 8 &lt; 67; i += 8)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+ 8 &lt; 61; j +=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+ 8; k++)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+ 4][k]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+ 5][k]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+ 6][k]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+ 7][k]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64; i &lt; 67;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64; y++)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56;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[j][y]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3547110" cy="1995805"/>
            <wp:effectExtent l="0" t="0" r="0" b="4445"/>
            <wp:docPr id="12973677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7761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430" cy="20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2087次，差一点，试一下12*12的：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+ 12 &lt; 67; i += 12)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+ 12 &lt; 61; j += 12)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+ 12; k++)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+ 4][k]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+ 5][k]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+ 6][k]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+ 7][k]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+ 8];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+ 9];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[k][j + 11];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+ 8][k]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+ 9][k]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+ 10][k]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+ 11][k]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60; i &lt; 67;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64; y++)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60;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[j][y]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[y][j];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2501265" cy="1875790"/>
            <wp:effectExtent l="0" t="0" r="0" b="0"/>
            <wp:docPr id="11640093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09328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941" cy="18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2276次．。。更多了，再试一下16*16：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+ 16 &lt; 67; i += 16)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+ 16 &lt; 61; j += 16)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i; k &lt; i + 16; k++)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A[k][j + 4];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A[k][j + 5];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A[k][j + 6];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A[k][j + 7];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+ 2][k]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+ 3][k]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+ 4][k]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+ 5][k]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+ 6][k]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+ 7][k]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A[k][j + 8];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A[k][j + 9];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A[k][j + 10];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A[k][j + 11];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A[k][j + 12];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A[k][j + 13];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A[k][j + 14];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A[k][j + 15];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+ 8][k]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+ 9][k]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+ 10][k]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+ 11][k] =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+ 12][k] =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+ 13][k] =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+ 14][k] = 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B[j + 15][k] =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64; i &lt; 67;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B[j][i] = A[i][j];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64; y++)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48; j &lt; 61;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B[j][y] = A[y][j];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跑分结果：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4247515" cy="2390140"/>
            <wp:effectExtent l="0" t="0" r="635" b="0"/>
            <wp:docPr id="1839669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9423" name="图片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259" cy="23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这次降到2000以内了，16*16的代码即可作为答案。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下面是两个部分完整跑分截图：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4088130" cy="2553970"/>
            <wp:effectExtent l="0" t="0" r="7620" b="8255"/>
            <wp:docPr id="7425075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7540" name="图片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698" cy="25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后记：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每次做lab都让我感到人脑的强大。。。。这次lab的64*64的矩阵转置让我去想的话这辈子都想不出来这样的解法。。。。这解法将cache的空间局部性用到了极致。。。。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0OWFkNTczNzdkYTU1NzYxODY0ZWU2MmViM2UzMTcifQ=="/>
    <w:docVar w:name="KSO_WPS_MARK_KEY" w:val="6d8cc151-75f5-42f2-aa06-f41a31648fb7"/>
  </w:docVars>
  <w:rsids>
    <w:rsidRoot w:val="00B80941"/>
    <w:rsid w:val="00215914"/>
    <w:rsid w:val="00242055"/>
    <w:rsid w:val="00267553"/>
    <w:rsid w:val="00296528"/>
    <w:rsid w:val="002E2E02"/>
    <w:rsid w:val="003A661F"/>
    <w:rsid w:val="00462544"/>
    <w:rsid w:val="004B252E"/>
    <w:rsid w:val="004F1989"/>
    <w:rsid w:val="00560947"/>
    <w:rsid w:val="00576291"/>
    <w:rsid w:val="005C5C08"/>
    <w:rsid w:val="00623C65"/>
    <w:rsid w:val="00645150"/>
    <w:rsid w:val="006F49D7"/>
    <w:rsid w:val="006F5DD2"/>
    <w:rsid w:val="007017B1"/>
    <w:rsid w:val="007024A7"/>
    <w:rsid w:val="0073122D"/>
    <w:rsid w:val="00776C0D"/>
    <w:rsid w:val="00824AF3"/>
    <w:rsid w:val="009316E7"/>
    <w:rsid w:val="00952CE2"/>
    <w:rsid w:val="009E26D7"/>
    <w:rsid w:val="00A330AE"/>
    <w:rsid w:val="00A72B95"/>
    <w:rsid w:val="00A87247"/>
    <w:rsid w:val="00AC6214"/>
    <w:rsid w:val="00B80941"/>
    <w:rsid w:val="00BD22C3"/>
    <w:rsid w:val="00BF51AA"/>
    <w:rsid w:val="00C010AC"/>
    <w:rsid w:val="00C03656"/>
    <w:rsid w:val="00CF091B"/>
    <w:rsid w:val="00D85CB9"/>
    <w:rsid w:val="00DE2B42"/>
    <w:rsid w:val="00E10322"/>
    <w:rsid w:val="00E33AB3"/>
    <w:rsid w:val="00E601F8"/>
    <w:rsid w:val="00E919C6"/>
    <w:rsid w:val="00ED0D6A"/>
    <w:rsid w:val="00F4367B"/>
    <w:rsid w:val="00F52BB7"/>
    <w:rsid w:val="00FE4112"/>
    <w:rsid w:val="790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5340</Words>
  <Characters>9524</Characters>
  <Lines>543</Lines>
  <Paragraphs>455</Paragraphs>
  <TotalTime>3</TotalTime>
  <ScaleCrop>false</ScaleCrop>
  <LinksUpToDate>false</LinksUpToDate>
  <CharactersWithSpaces>14121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2024-04-30T07:41:00Z</dcterms:created>
  <dc:creator>iiii yyyy</dc:creator>
  <cp:lastModifiedBy>6666</cp:lastModifiedBy>
  <cp:lastPrinted>2024-05-06T11:12:00Z</cp:lastPrinted>
  <dcterms:modified xsi:type="dcterms:W3CDTF">2024-05-17T14:34:39Z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4114BBD434754BAA9322CAF6CA2F1B78</vt:lpwstr>
  </property>
</Properties>
</file>