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8ECA1E" w14:textId="77777777" w:rsidR="002B1920" w:rsidRP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</w:pPr>
      <w:r w:rsidRPr="002B1920"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  <w:t>2.62:</w:t>
      </w:r>
    </w:p>
    <w:p w14:paraId="6FECBBB5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int_shifts_are_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arithmetic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67EA14A6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(~( - 1 &gt;&gt; 1));</w:t>
      </w:r>
    </w:p>
    <w:p w14:paraId="1A2714ED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24C27AF" w14:textId="77777777" w:rsidR="002B1920" w:rsidRP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</w:pPr>
      <w:r w:rsidRPr="002B1920"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  <w:t>2.67:</w:t>
      </w:r>
    </w:p>
    <w:p w14:paraId="6E9B57F6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A: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第六行不能直接移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32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位</w:t>
      </w:r>
    </w:p>
    <w:p w14:paraId="588A6E14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B:</w:t>
      </w:r>
    </w:p>
    <w:p w14:paraId="51ADDCE4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bad_int_size_is_32() {</w:t>
      </w:r>
    </w:p>
    <w:p w14:paraId="15FFF8B0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set_msb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(1 &lt;&lt; 15);</w:t>
      </w:r>
    </w:p>
    <w:p w14:paraId="17F433F5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set_msb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set_msb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15);</w:t>
      </w:r>
    </w:p>
    <w:p w14:paraId="0E7A0471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set_msb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set_msb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1);</w:t>
      </w:r>
    </w:p>
    <w:p w14:paraId="7A090CA2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beyond_msb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set_msb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1;</w:t>
      </w:r>
    </w:p>
    <w:p w14:paraId="48369BC9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set_msb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&amp; !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beyond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_msb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2034E73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3E58938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bad_int_size_is_32(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 {</w:t>
      </w:r>
    </w:p>
    <w:p w14:paraId="17CDCB24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set_msb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(1 &lt;&lt; 15);</w:t>
      </w:r>
    </w:p>
    <w:p w14:paraId="4CF6D47B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set_msb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set_msb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15);</w:t>
      </w:r>
    </w:p>
    <w:p w14:paraId="34425990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set_msb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set_msb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1);</w:t>
      </w:r>
    </w:p>
    <w:p w14:paraId="7072ABD9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beyond_msb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set_msb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&lt;&lt; 1;</w:t>
      </w:r>
    </w:p>
    <w:p w14:paraId="7A37890F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set_msb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&amp; !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beyond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_msb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F91ED93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C53F43F" w14:textId="77777777" w:rsidR="002B1920" w:rsidRP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</w:pPr>
      <w:r w:rsidRPr="002B1920"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  <w:t>2.76:</w:t>
      </w:r>
    </w:p>
    <w:p w14:paraId="1BCDF88B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signed_high_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prod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y)</w:t>
      </w:r>
    </w:p>
    <w:p w14:paraId="47C4B64D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F0F3FCB" w14:textId="440E28E8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(x * y) &gt;&gt; 32;}</w:t>
      </w:r>
    </w:p>
    <w:p w14:paraId="370F3FE4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unsigned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unsigned_high_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prod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unsigned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unsigned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y)</w:t>
      </w:r>
    </w:p>
    <w:p w14:paraId="5F12CC18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F2C8C62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signed_high_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prod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x, y);</w:t>
      </w:r>
    </w:p>
    <w:p w14:paraId="1B127960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tempx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x &gt;&gt; 31;</w:t>
      </w:r>
    </w:p>
    <w:p w14:paraId="2EC70F66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tempy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y &gt;&gt; 31;</w:t>
      </w:r>
    </w:p>
    <w:p w14:paraId="25A68663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tempx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y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tempy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x;</w:t>
      </w:r>
    </w:p>
    <w:p w14:paraId="0635AF50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EB5B7C5" w14:textId="77777777" w:rsidR="002B1920" w:rsidRP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</w:pPr>
      <w:r w:rsidRPr="002B1920">
        <w:rPr>
          <w:rFonts w:ascii="新宋体" w:eastAsia="新宋体" w:cs="新宋体"/>
          <w:b/>
          <w:bCs/>
          <w:color w:val="000000"/>
          <w:kern w:val="0"/>
          <w:sz w:val="19"/>
          <w:szCs w:val="19"/>
        </w:rPr>
        <w:t>2.82:</w:t>
      </w:r>
    </w:p>
    <w:p w14:paraId="0C57DA8F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A:</w:t>
      </w:r>
    </w:p>
    <w:p w14:paraId="21685932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x = 1, y 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INT_MIN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时为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0</w:t>
      </w:r>
    </w:p>
    <w:p w14:paraId="3B32A450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B:</w:t>
      </w:r>
    </w:p>
    <w:p w14:paraId="20D6600A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正确，将左边的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y-x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移项到右边，右边变为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16*y+16*x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，在程序中，乘以一个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的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幂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与移位等价，故正确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B2F2457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C:</w:t>
      </w:r>
    </w:p>
    <w:p w14:paraId="3A920D19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正确，按位取反在二进制中相当于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的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w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次方减去原数，则左右两式变换，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再取模于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的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w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次方后相等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00D5CB7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：</w:t>
      </w:r>
    </w:p>
    <w:p w14:paraId="6BAA89C8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正确，二者最后都按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unsigned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的方式解读，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故一样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874AB6E" w14:textId="77777777" w:rsidR="002B1920" w:rsidRDefault="002B1920" w:rsidP="002B192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E:</w:t>
      </w:r>
    </w:p>
    <w:p w14:paraId="71597BF6" w14:textId="7EE1527B" w:rsidR="002B1920" w:rsidRDefault="002B1920" w:rsidP="002B1920"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正确，先右移再左移，最小的两位变为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，因而小于等于原数。</w:t>
      </w:r>
    </w:p>
    <w:sectPr w:rsidR="002B19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20"/>
    <w:rsid w:val="002B1920"/>
    <w:rsid w:val="00C7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5809C0"/>
  <w15:chartTrackingRefBased/>
  <w15:docId w15:val="{B2341CE1-D456-439C-BDC5-A764262E3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285</Words>
  <Characters>740</Characters>
  <Application>Microsoft Office Word</Application>
  <DocSecurity>0</DocSecurity>
  <Lines>44</Lines>
  <Paragraphs>43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iiii yyyy</dc:creator>
  <cp:keywords/>
  <dc:description/>
  <cp:lastModifiedBy>iiii yyyy</cp:lastModifiedBy>
  <cp:revision>3</cp:revision>
  <cp:lastPrinted>2024-03-12T12:48:00Z</cp:lastPrinted>
  <dcterms:created xsi:type="dcterms:W3CDTF">2024-03-12T12:45:00Z</dcterms:created>
  <dcterms:modified xsi:type="dcterms:W3CDTF">2024-03-12T12:49:00Z</dcterms:modified>
</cp:coreProperties>
</file>