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9929DA" w14:textId="3032AEC6" w:rsidR="00E60ACF" w:rsidRDefault="006174D1">
      <w:r>
        <w:rPr>
          <w:rFonts w:hint="eastAsia"/>
        </w:rPr>
        <w:t>2.87：</w:t>
      </w:r>
    </w:p>
    <w:p w14:paraId="5E647D2F" w14:textId="73A154FF" w:rsidR="006174D1" w:rsidRDefault="003329D3">
      <w:r>
        <w:rPr>
          <w:noProof/>
        </w:rPr>
        <w:drawing>
          <wp:inline distT="0" distB="0" distL="0" distR="0" wp14:anchorId="52367C36" wp14:editId="405C40A0">
            <wp:extent cx="4421731" cy="2447563"/>
            <wp:effectExtent l="0" t="0" r="0" b="0"/>
            <wp:docPr id="1454134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186" cy="2448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911E4" w14:textId="53736DCC" w:rsidR="003329D3" w:rsidRDefault="003329D3">
      <w:r>
        <w:rPr>
          <w:rFonts w:hint="eastAsia"/>
        </w:rPr>
        <w:t>2.88：</w:t>
      </w:r>
    </w:p>
    <w:p w14:paraId="7F91B633" w14:textId="339F4DA1" w:rsidR="003329D3" w:rsidRDefault="003329D3">
      <w:r>
        <w:rPr>
          <w:noProof/>
        </w:rPr>
        <w:drawing>
          <wp:inline distT="0" distB="0" distL="0" distR="0" wp14:anchorId="37DD348A" wp14:editId="004DB66E">
            <wp:extent cx="4985359" cy="2326300"/>
            <wp:effectExtent l="0" t="0" r="6350" b="0"/>
            <wp:docPr id="63112835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166" cy="2328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7011C" w14:textId="66E4253D" w:rsidR="003329D3" w:rsidRDefault="003329D3">
      <w:r>
        <w:rPr>
          <w:rFonts w:hint="eastAsia"/>
        </w:rPr>
        <w:t>2.90：</w:t>
      </w:r>
    </w:p>
    <w:p w14:paraId="09D3FD4E" w14:textId="4096E613" w:rsidR="003329D3" w:rsidRDefault="003329D3">
      <w:r>
        <w:rPr>
          <w:rFonts w:hint="eastAsia"/>
        </w:rPr>
        <w:t>1).  -149；    2).  0；   3).  0；   4).  -</w:t>
      </w:r>
      <w:proofErr w:type="gramStart"/>
      <w:r>
        <w:rPr>
          <w:rFonts w:hint="eastAsia"/>
        </w:rPr>
        <w:t xml:space="preserve">126;   </w:t>
      </w:r>
      <w:proofErr w:type="gramEnd"/>
      <w:r>
        <w:rPr>
          <w:rFonts w:hint="eastAsia"/>
        </w:rPr>
        <w:t xml:space="preserve">5).   </w:t>
      </w:r>
      <w:proofErr w:type="gramStart"/>
      <w:r>
        <w:rPr>
          <w:rFonts w:hint="eastAsia"/>
        </w:rPr>
        <w:t xml:space="preserve">0;   </w:t>
      </w:r>
      <w:proofErr w:type="gramEnd"/>
      <w:r>
        <w:rPr>
          <w:rFonts w:hint="eastAsia"/>
        </w:rPr>
        <w:t xml:space="preserve"> 6).  1&lt;&lt;(149+x);</w:t>
      </w:r>
    </w:p>
    <w:p w14:paraId="39BE24CA" w14:textId="632E3FAD" w:rsidR="003329D3" w:rsidRDefault="003329D3">
      <w:r>
        <w:rPr>
          <w:rFonts w:hint="eastAsia"/>
        </w:rPr>
        <w:t xml:space="preserve">7).   </w:t>
      </w:r>
      <w:proofErr w:type="gramStart"/>
      <w:r>
        <w:rPr>
          <w:rFonts w:hint="eastAsia"/>
        </w:rPr>
        <w:t xml:space="preserve">128;   </w:t>
      </w:r>
      <w:proofErr w:type="gramEnd"/>
      <w:r>
        <w:rPr>
          <w:rFonts w:hint="eastAsia"/>
        </w:rPr>
        <w:t xml:space="preserve">  8).x+127;   9).  </w:t>
      </w:r>
      <w:proofErr w:type="gramStart"/>
      <w:r>
        <w:rPr>
          <w:rFonts w:hint="eastAsia"/>
        </w:rPr>
        <w:t xml:space="preserve">0;   </w:t>
      </w:r>
      <w:proofErr w:type="gramEnd"/>
      <w:r>
        <w:rPr>
          <w:rFonts w:hint="eastAsia"/>
        </w:rPr>
        <w:t xml:space="preserve"> 10).  0</w:t>
      </w:r>
      <w:proofErr w:type="gramStart"/>
      <w:r>
        <w:rPr>
          <w:rFonts w:hint="eastAsia"/>
        </w:rPr>
        <w:t xml:space="preserve">xff;   </w:t>
      </w:r>
      <w:proofErr w:type="gramEnd"/>
      <w:r>
        <w:rPr>
          <w:rFonts w:hint="eastAsia"/>
        </w:rPr>
        <w:t xml:space="preserve"> 11).  0.</w:t>
      </w:r>
    </w:p>
    <w:sectPr w:rsidR="003329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ACF"/>
    <w:rsid w:val="001932A2"/>
    <w:rsid w:val="003329D3"/>
    <w:rsid w:val="006174D1"/>
    <w:rsid w:val="00E60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3A95A8"/>
  <w15:chartTrackingRefBased/>
  <w15:docId w15:val="{3630FF97-EA61-48E6-BD17-C8EAF4D1E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0A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0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0A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0A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0A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0AC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0AC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0AC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0AC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0A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0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0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0A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0AC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0A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0A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0A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0A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0A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0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0A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0A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0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0A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0A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0A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0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0A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0A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30</Words>
  <Characters>96</Characters>
  <Application>Microsoft Office Word</Application>
  <DocSecurity>0</DocSecurity>
  <Lines>7</Lines>
  <Paragraphs>5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iiii yyyy</dc:creator>
  <cp:keywords/>
  <dc:description/>
  <cp:lastModifiedBy>iiii yyyy</cp:lastModifiedBy>
  <cp:revision>5</cp:revision>
  <cp:lastPrinted>2024-03-19T13:35:00Z</cp:lastPrinted>
  <dcterms:created xsi:type="dcterms:W3CDTF">2024-03-19T13:16:00Z</dcterms:created>
  <dcterms:modified xsi:type="dcterms:W3CDTF">2024-03-19T13:35:00Z</dcterms:modified>
</cp:coreProperties>
</file>