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E4B" w:rsidRPr="00D31E4B" w:rsidRDefault="00D31E4B" w:rsidP="00D31E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31E4B">
        <w:rPr>
          <w:rFonts w:ascii="宋体" w:eastAsia="宋体" w:hAnsi="宋体" w:cs="宋体"/>
          <w:b/>
          <w:bCs/>
          <w:kern w:val="0"/>
          <w:sz w:val="28"/>
          <w:szCs w:val="28"/>
        </w:rPr>
        <w:t>My Research.</w:t>
      </w:r>
      <w:proofErr w:type="gramEnd"/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I study how to build and use </w:t>
      </w:r>
      <w:r w:rsidRPr="00D31E4B">
        <w:rPr>
          <w:rFonts w:ascii="宋体" w:eastAsia="宋体" w:hAnsi="宋体" w:cs="宋体"/>
          <w:i/>
          <w:iCs/>
          <w:kern w:val="0"/>
          <w:sz w:val="24"/>
          <w:szCs w:val="24"/>
        </w:rPr>
        <w:t>analytic databases</w:t>
      </w:r>
      <w:r w:rsidRPr="00D31E4B">
        <w:rPr>
          <w:rFonts w:ascii="宋体" w:eastAsia="宋体" w:hAnsi="宋体" w:cs="宋体"/>
          <w:kern w:val="0"/>
          <w:sz w:val="24"/>
          <w:szCs w:val="24"/>
        </w:rPr>
        <w:t>. “Analytic database” refers to a database that has been collected with the purpose of helping an end-user understand some little slice of reality. For example, a group of hospitals may pool together their data with the goal of creating a database that can be used to understand how the bugs (microbes)</w:t>
      </w:r>
      <w:proofErr w:type="gramStart"/>
      <w:r w:rsidRPr="00D31E4B">
        <w:rPr>
          <w:rFonts w:ascii="宋体" w:eastAsia="宋体" w:hAnsi="宋体" w:cs="宋体"/>
          <w:kern w:val="0"/>
          <w:sz w:val="24"/>
          <w:szCs w:val="24"/>
        </w:rPr>
        <w:t>  that</w:t>
      </w:r>
      <w:proofErr w:type="gramEnd"/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patients acquire in the hospital evolve their resistance to antibiotic drugs over time. This would be an “analytic database.”</w:t>
      </w:r>
    </w:p>
    <w:p w:rsidR="00D31E4B" w:rsidRPr="00D31E4B" w:rsidRDefault="00D31E4B" w:rsidP="00D31E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Within the general area of analytic databases, my interests are quite broad. At one extreme, I study how to build systems software that can be used to store and query very large analytic databases. Two research prototype analytic database systems that I have worked on are </w:t>
      </w:r>
      <w:hyperlink r:id="rId6" w:history="1">
        <w:r w:rsidRPr="00D31E4B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DBO</w:t>
        </w:r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 xml:space="preserve"> and </w:t>
        </w:r>
        <w:r w:rsidRPr="00D31E4B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DataPath</w:t>
        </w:r>
      </w:hyperlink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. At the other extreme, I work on new ways to analyze the data stored </w:t>
      </w:r>
      <w:proofErr w:type="gramStart"/>
      <w:r w:rsidRPr="00D31E4B">
        <w:rPr>
          <w:rFonts w:ascii="宋体" w:eastAsia="宋体" w:hAnsi="宋体" w:cs="宋体"/>
          <w:kern w:val="0"/>
          <w:sz w:val="24"/>
          <w:szCs w:val="24"/>
        </w:rPr>
        <w:t>in an analytic databases</w:t>
      </w:r>
      <w:proofErr w:type="gramEnd"/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(particularly for biomedical applications; see </w:t>
      </w:r>
      <w:hyperlink r:id="rId7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here</w:t>
        </w:r>
      </w:hyperlink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and </w:t>
      </w:r>
      <w:hyperlink r:id="rId8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here</w:t>
        </w:r>
      </w:hyperlink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). Much of that work is quite statistical in nature, with an emphasis on Bayesian analysis. I also combine my statistical and systems interests by building systems software that allows for stochastic analytics to be run directly within a database system. One system we are working on for this purpose is called </w:t>
      </w:r>
      <w:r w:rsidRPr="00D31E4B">
        <w:rPr>
          <w:rFonts w:ascii="宋体" w:eastAsia="宋体" w:hAnsi="宋体" w:cs="宋体"/>
          <w:i/>
          <w:iCs/>
          <w:kern w:val="0"/>
          <w:sz w:val="24"/>
          <w:szCs w:val="24"/>
        </w:rPr>
        <w:t>MCDB</w:t>
      </w:r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(see </w:t>
      </w:r>
      <w:hyperlink r:id="rId9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this</w:t>
        </w:r>
      </w:hyperlink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 paper that describes </w:t>
      </w:r>
      <w:proofErr w:type="gramStart"/>
      <w:r w:rsidRPr="00D31E4B">
        <w:rPr>
          <w:rFonts w:ascii="宋体" w:eastAsia="宋体" w:hAnsi="宋体" w:cs="宋体"/>
          <w:kern w:val="0"/>
          <w:sz w:val="24"/>
          <w:szCs w:val="24"/>
        </w:rPr>
        <w:t>MCDB).</w:t>
      </w:r>
      <w:proofErr w:type="gramEnd"/>
    </w:p>
    <w:p w:rsidR="00D31E4B" w:rsidRPr="00D31E4B" w:rsidRDefault="00D31E4B" w:rsidP="00D31E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You can find a mostly complete </w:t>
      </w:r>
      <w:hyperlink r:id="rId10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list of my publications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by going to the </w:t>
      </w:r>
      <w:hyperlink r:id="rId11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DBLP server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.</w:t>
      </w:r>
    </w:p>
    <w:p w:rsidR="00A86CCF" w:rsidRPr="00B4504A" w:rsidRDefault="00D31E4B" w:rsidP="00B450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31E4B">
        <w:rPr>
          <w:rFonts w:ascii="宋体" w:eastAsia="宋体" w:hAnsi="宋体" w:cs="宋体"/>
          <w:b/>
          <w:bCs/>
          <w:kern w:val="0"/>
          <w:sz w:val="28"/>
          <w:szCs w:val="28"/>
        </w:rPr>
        <w:t>About Me.</w:t>
      </w:r>
      <w:proofErr w:type="gramEnd"/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 received a BA from the </w:t>
      </w:r>
      <w:hyperlink r:id="rId12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Mathematics Department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at </w:t>
      </w:r>
      <w:hyperlink r:id="rId13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UCSD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an </w:t>
      </w:r>
      <w:proofErr w:type="spellStart"/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MSc</w:t>
      </w:r>
      <w:proofErr w:type="spellEnd"/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from the </w:t>
      </w:r>
      <w:hyperlink r:id="rId14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Computer Science and Engineering Department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at </w:t>
      </w:r>
      <w:hyperlink r:id="rId15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OSU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(my advisor at OSU was </w:t>
      </w:r>
      <w:hyperlink r:id="rId16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Renee Miller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who is now at </w:t>
      </w:r>
      <w:hyperlink r:id="rId17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Toronto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), and a PhD from the </w:t>
      </w:r>
      <w:hyperlink r:id="rId18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College of Computing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at </w:t>
      </w:r>
      <w:hyperlink r:id="rId19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Georgia Tech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(my advisor at Georgia Tech was </w:t>
      </w:r>
      <w:hyperlink r:id="rId20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Ed Omiecinski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  <w:r w:rsidRPr="00D31E4B">
        <w:rPr>
          <w:rFonts w:ascii="宋体" w:eastAsia="宋体" w:hAnsi="宋体" w:cs="宋体"/>
          <w:kern w:val="0"/>
          <w:sz w:val="24"/>
          <w:szCs w:val="24"/>
        </w:rPr>
        <w:t xml:space="preserve">. I am the recipient of </w:t>
      </w:r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a 2008 </w:t>
      </w:r>
      <w:hyperlink r:id="rId21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Alfred P. Sloan Foundation Research Fellowship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, a National Science Foundation </w:t>
      </w:r>
      <w:hyperlink r:id="rId22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CAREER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award, and a 2007 ACM SIGMOD Best Paper Award. I have been at </w:t>
      </w:r>
      <w:hyperlink r:id="rId23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Rice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since January, 2009, and I have been on the faculty of the </w:t>
      </w:r>
      <w:hyperlink r:id="rId24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computer science department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at the </w:t>
      </w:r>
      <w:hyperlink r:id="rId25" w:history="1">
        <w:r w:rsidRPr="00D31E4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University of Florida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since 2002, and will continue to be affiliated with UF until I officially resign in August, 2010. I am an associate editor for </w:t>
      </w:r>
      <w:hyperlink r:id="rId26" w:history="1">
        <w:r w:rsidRPr="00D31E4B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ACM Transactions on Database Systems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hyperlink r:id="rId27" w:history="1">
        <w:r w:rsidRPr="00D31E4B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IEEE Transactions on Knowledge and Data Engineering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and the </w:t>
      </w:r>
      <w:hyperlink r:id="rId28" w:history="1">
        <w:r w:rsidRPr="00D31E4B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Very Large Database Journal</w:t>
        </w:r>
      </w:hyperlink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. In my spare time, I enjoy running, gardening, and outdoor activities such as hiking, climbing, and whitewater boating. In one particular exploit, my wife and I floated a whitewater raft (home-made from scratch using a sewing machine, glue, and plastic) over 100 miles down the </w:t>
      </w:r>
      <w:proofErr w:type="spellStart"/>
      <w:r w:rsidR="00D31835">
        <w:fldChar w:fldCharType="begin"/>
      </w:r>
      <w:r w:rsidR="00D31835">
        <w:instrText>HYPERLINK "http://www.americanwhitewater.org/rivers/id/3164/"</w:instrText>
      </w:r>
      <w:r w:rsidR="00D31835">
        <w:fldChar w:fldCharType="separate"/>
      </w:r>
      <w:r w:rsidRPr="00D31E4B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Nizina</w:t>
      </w:r>
      <w:proofErr w:type="spellEnd"/>
      <w:r w:rsidRPr="00D31E4B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 xml:space="preserve"> River</w:t>
      </w:r>
      <w:r w:rsidR="00D31835">
        <w:fldChar w:fldCharType="end"/>
      </w:r>
      <w:r w:rsidRPr="00D31E4B">
        <w:rPr>
          <w:rFonts w:ascii="宋体" w:eastAsia="宋体" w:hAnsi="宋体" w:cs="宋体"/>
          <w:color w:val="000000"/>
          <w:kern w:val="0"/>
          <w:sz w:val="24"/>
          <w:szCs w:val="24"/>
        </w:rPr>
        <w:t> (and beyond) in Alaska.</w:t>
      </w:r>
    </w:p>
    <w:sectPr w:rsidR="00A86CCF" w:rsidRPr="00B4504A" w:rsidSect="00D31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6A94" w:rsidRDefault="00FC6A94" w:rsidP="00D31E4B">
      <w:r>
        <w:separator/>
      </w:r>
    </w:p>
  </w:endnote>
  <w:endnote w:type="continuationSeparator" w:id="0">
    <w:p w:rsidR="00FC6A94" w:rsidRDefault="00FC6A94" w:rsidP="00D31E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6A94" w:rsidRDefault="00FC6A94" w:rsidP="00D31E4B">
      <w:r>
        <w:separator/>
      </w:r>
    </w:p>
  </w:footnote>
  <w:footnote w:type="continuationSeparator" w:id="0">
    <w:p w:rsidR="00FC6A94" w:rsidRDefault="00FC6A94" w:rsidP="00D31E4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1E4B"/>
    <w:rsid w:val="00A86CCF"/>
    <w:rsid w:val="00B4504A"/>
    <w:rsid w:val="00D31835"/>
    <w:rsid w:val="00D31E4B"/>
    <w:rsid w:val="00FC6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83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1E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31E4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D31E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31E4B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31E4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D31E4B"/>
  </w:style>
  <w:style w:type="character" w:customStyle="1" w:styleId="apple-converted-space">
    <w:name w:val="apple-converted-space"/>
    <w:basedOn w:val="DefaultParagraphFont"/>
    <w:rsid w:val="00D31E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7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rice.edu/%7Ecmj4/EMRs.htm" TargetMode="External"/><Relationship Id="rId13" Type="http://schemas.openxmlformats.org/officeDocument/2006/relationships/hyperlink" Target="http://www.ucsd.edu" TargetMode="External"/><Relationship Id="rId18" Type="http://schemas.openxmlformats.org/officeDocument/2006/relationships/hyperlink" Target="http://www.cc.gatech.edu" TargetMode="External"/><Relationship Id="rId26" Type="http://schemas.openxmlformats.org/officeDocument/2006/relationships/hyperlink" Target="http://www.acm.org/TOD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sloan.org/programs/scitech_fellowships.shtml" TargetMode="External"/><Relationship Id="rId7" Type="http://schemas.openxmlformats.org/officeDocument/2006/relationships/hyperlink" Target="http://www.cise.ufl.edu/%7Ecjermain/DM" TargetMode="External"/><Relationship Id="rId12" Type="http://schemas.openxmlformats.org/officeDocument/2006/relationships/hyperlink" Target="http://math.ucsd.edu/" TargetMode="External"/><Relationship Id="rId17" Type="http://schemas.openxmlformats.org/officeDocument/2006/relationships/hyperlink" Target="http://http:/www.cs.toronto.edu/dcs/index.html" TargetMode="External"/><Relationship Id="rId25" Type="http://schemas.openxmlformats.org/officeDocument/2006/relationships/hyperlink" Target="http://www.ufl.ed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cs.toronto.edu/%7Emiller/" TargetMode="External"/><Relationship Id="rId20" Type="http://schemas.openxmlformats.org/officeDocument/2006/relationships/hyperlink" Target="http://www.cc.gatech.edu/%7Eedwardo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cise.ufl.edu/%7Ecjermain/DBO" TargetMode="External"/><Relationship Id="rId11" Type="http://schemas.openxmlformats.org/officeDocument/2006/relationships/hyperlink" Target="http://www.informatik.uni-trier.de/%7Eley/db/" TargetMode="External"/><Relationship Id="rId24" Type="http://schemas.openxmlformats.org/officeDocument/2006/relationships/hyperlink" Target="http://www.cise.ufl.ed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ohio-state.edu/" TargetMode="External"/><Relationship Id="rId23" Type="http://schemas.openxmlformats.org/officeDocument/2006/relationships/hyperlink" Target="http://www.rice.edu/" TargetMode="External"/><Relationship Id="rId28" Type="http://schemas.openxmlformats.org/officeDocument/2006/relationships/hyperlink" Target="http://www.springerlink.com/content/100392/" TargetMode="External"/><Relationship Id="rId10" Type="http://schemas.openxmlformats.org/officeDocument/2006/relationships/hyperlink" Target="http://www.informatik.uni-trier.de/%7Eley/db/indices/a-tree/j/Jermaine:Chris.html" TargetMode="External"/><Relationship Id="rId19" Type="http://schemas.openxmlformats.org/officeDocument/2006/relationships/hyperlink" Target="http://www.gatech.edu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portal.acm.org/citation.cfm?id=1376686&amp;dl=ACM&amp;coll=ACM" TargetMode="External"/><Relationship Id="rId14" Type="http://schemas.openxmlformats.org/officeDocument/2006/relationships/hyperlink" Target="http://www.cse.ohio-state.edu/" TargetMode="External"/><Relationship Id="rId22" Type="http://schemas.openxmlformats.org/officeDocument/2006/relationships/hyperlink" Target="http://www.nsf.gov/home/crssprgm/career/" TargetMode="External"/><Relationship Id="rId27" Type="http://schemas.openxmlformats.org/officeDocument/2006/relationships/hyperlink" Target="http://www.computer.org/tkd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3204</Characters>
  <Application>Microsoft Office Word</Application>
  <DocSecurity>0</DocSecurity>
  <Lines>26</Lines>
  <Paragraphs>7</Paragraphs>
  <ScaleCrop>false</ScaleCrop>
  <Company>微软中国</Company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mingsong</cp:lastModifiedBy>
  <cp:revision>4</cp:revision>
  <dcterms:created xsi:type="dcterms:W3CDTF">2010-12-29T13:29:00Z</dcterms:created>
  <dcterms:modified xsi:type="dcterms:W3CDTF">2011-09-28T15:47:00Z</dcterms:modified>
</cp:coreProperties>
</file>