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F1A5" w14:textId="59BE360A" w:rsidR="00107AD0" w:rsidRDefault="00DC763A" w:rsidP="00D202DE">
      <w:pPr>
        <w:suppressAutoHyphens/>
        <w:autoSpaceDE/>
        <w:autoSpaceDN/>
        <w:spacing w:after="120" w:line="360" w:lineRule="auto"/>
        <w:ind w:leftChars="28" w:left="62" w:rightChars="210" w:right="462"/>
        <w:rPr>
          <w:rFonts w:ascii="Times New Roman" w:eastAsia="宋体" w:hAnsi="Times New Roman" w:cs="Times New Roman"/>
          <w:b/>
          <w:bCs/>
          <w:sz w:val="3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实验</w:t>
      </w:r>
      <w:r w:rsidR="00D077A3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报告</w:t>
      </w:r>
    </w:p>
    <w:p w14:paraId="7FCA33A9" w14:textId="7777777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928"/>
        <w:gridCol w:w="2362"/>
        <w:gridCol w:w="2457"/>
      </w:tblGrid>
      <w:tr w:rsidR="00107AD0" w14:paraId="676A5EBF" w14:textId="77777777">
        <w:trPr>
          <w:cantSplit/>
        </w:trPr>
        <w:tc>
          <w:tcPr>
            <w:tcW w:w="4928" w:type="dxa"/>
          </w:tcPr>
          <w:p w14:paraId="0B2CC9BE" w14:textId="3B6DCF21" w:rsidR="00107AD0" w:rsidRDefault="00D077A3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956FC5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数据挖掘</w:t>
            </w:r>
            <w:r w:rsidR="00956FC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62" w:type="dxa"/>
          </w:tcPr>
          <w:p w14:paraId="50442E80" w14:textId="06BE9DF3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57" w:type="dxa"/>
          </w:tcPr>
          <w:p w14:paraId="62B8D258" w14:textId="20B17B25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</w:p>
        </w:tc>
      </w:tr>
      <w:tr w:rsidR="00107AD0" w14:paraId="66F8B783" w14:textId="77777777">
        <w:trPr>
          <w:cantSplit/>
        </w:trPr>
        <w:tc>
          <w:tcPr>
            <w:tcW w:w="4928" w:type="dxa"/>
          </w:tcPr>
          <w:p w14:paraId="76C1AAFD" w14:textId="1445F35D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作业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关联分析与决策树</w:t>
            </w:r>
          </w:p>
        </w:tc>
        <w:tc>
          <w:tcPr>
            <w:tcW w:w="2362" w:type="dxa"/>
          </w:tcPr>
          <w:p w14:paraId="7EC9916F" w14:textId="53B64738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日期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457" w:type="dxa"/>
          </w:tcPr>
          <w:p w14:paraId="15DD5453" w14:textId="226E9108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教师：</w:t>
            </w:r>
            <w:r w:rsidR="00D202DE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00D331E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3222F" wp14:editId="1CE33C4B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" o:spid="_x0000_s1026" o:spt="20" style="position:absolute;left:0pt;margin-left:-5.85pt;margin-top:7.3pt;height:0pt;width:498.75pt;z-index:251660288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ggcH1gAAAAkBAAAPAAAAAAAAAAEAIAAAACIAAABkcnMvZG93bnJldi54bWxQSwECFAAUAAAACACH&#10;TuJAFN4lQu0BAACzAwAADgAAAAAAAAABACAAAAAlAQAAZHJzL2Uyb0RvYy54bWx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56EA7EB" w14:textId="77777777" w:rsidR="00107AD0" w:rsidRDefault="00107AD0">
      <w:pPr>
        <w:pStyle w:val="a4"/>
        <w:spacing w:before="268" w:line="360" w:lineRule="auto"/>
        <w:ind w:leftChars="28" w:left="62" w:rightChars="210" w:right="462"/>
        <w:rPr>
          <w:sz w:val="24"/>
        </w:rPr>
      </w:pPr>
    </w:p>
    <w:p w14:paraId="512CA7AE" w14:textId="2631A627" w:rsidR="00107AD0" w:rsidRDefault="00D077A3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hint="eastAsia"/>
          <w:b/>
          <w:bCs/>
          <w:sz w:val="24"/>
        </w:rPr>
      </w:pPr>
      <w:bookmarkStart w:id="0" w:name="介绍"/>
      <w:bookmarkEnd w:id="0"/>
      <w:r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956FC5">
        <w:rPr>
          <w:rFonts w:ascii="宋体" w:eastAsia="宋体" w:hAnsi="宋体" w:cs="宋体" w:hint="eastAsia"/>
          <w:b/>
          <w:bCs/>
          <w:spacing w:val="-7"/>
          <w:sz w:val="24"/>
        </w:rPr>
        <w:t>作业要求</w:t>
      </w:r>
    </w:p>
    <w:p w14:paraId="44BA1ABD" w14:textId="354412EE" w:rsidR="007C339E" w:rsidRPr="00DF3CAE" w:rsidRDefault="007C339E" w:rsidP="007C339E">
      <w:pPr>
        <w:pStyle w:val="ab"/>
        <w:numPr>
          <w:ilvl w:val="0"/>
          <w:numId w:val="4"/>
        </w:numPr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针对书本</w:t>
      </w:r>
      <w:r w:rsidRPr="00DF3CAE">
        <w:rPr>
          <w:rFonts w:ascii="Times New Roman" w:eastAsia="宋体" w:hAnsi="Times New Roman" w:cs="Times New Roman"/>
          <w:sz w:val="24"/>
          <w:szCs w:val="24"/>
        </w:rPr>
        <w:t>7.4.6</w:t>
      </w:r>
      <w:r w:rsidRPr="00DF3CAE">
        <w:rPr>
          <w:rFonts w:ascii="Times New Roman" w:eastAsia="宋体" w:hAnsi="Times New Roman" w:cs="Times New Roman"/>
          <w:sz w:val="24"/>
          <w:szCs w:val="24"/>
        </w:rPr>
        <w:t>节旅游业客户流失预测的案例，请分别用</w:t>
      </w:r>
      <w:r w:rsidRPr="00DF3CAE">
        <w:rPr>
          <w:rFonts w:ascii="Times New Roman" w:eastAsia="宋体" w:hAnsi="Times New Roman" w:cs="Times New Roman"/>
          <w:sz w:val="24"/>
          <w:szCs w:val="24"/>
        </w:rPr>
        <w:t>C4.5</w:t>
      </w:r>
      <w:r w:rsidRPr="00DF3CAE">
        <w:rPr>
          <w:rFonts w:ascii="Times New Roman" w:eastAsia="宋体" w:hAnsi="Times New Roman" w:cs="Times New Roman"/>
          <w:sz w:val="24"/>
          <w:szCs w:val="24"/>
        </w:rPr>
        <w:t>和</w:t>
      </w:r>
      <w:r w:rsidRPr="00DF3CAE">
        <w:rPr>
          <w:rFonts w:ascii="Times New Roman" w:eastAsia="宋体" w:hAnsi="Times New Roman" w:cs="Times New Roman"/>
          <w:sz w:val="24"/>
          <w:szCs w:val="24"/>
        </w:rPr>
        <w:t>CART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算法构建决策树（数据集：</w:t>
      </w:r>
      <w:r w:rsidRPr="00DF3CAE">
        <w:rPr>
          <w:rFonts w:ascii="Times New Roman" w:eastAsia="宋体" w:hAnsi="Times New Roman" w:cs="Times New Roman"/>
          <w:sz w:val="24"/>
          <w:szCs w:val="24"/>
        </w:rPr>
        <w:t>Customer Churn.csv</w:t>
      </w:r>
      <w:r w:rsidR="00CD6082">
        <w:rPr>
          <w:rFonts w:ascii="Times New Roman" w:eastAsia="宋体" w:hAnsi="Times New Roman" w:cs="Times New Roman" w:hint="eastAsia"/>
          <w:sz w:val="24"/>
          <w:szCs w:val="24"/>
        </w:rPr>
        <w:t>，数据如下表所示</w:t>
      </w:r>
      <w:r w:rsidRPr="00DF3CAE">
        <w:rPr>
          <w:rFonts w:ascii="Times New Roman" w:eastAsia="宋体" w:hAnsi="Times New Roman" w:cs="Times New Roman"/>
          <w:sz w:val="24"/>
          <w:szCs w:val="24"/>
        </w:rPr>
        <w:t>），对比分类模型的性能指标（准确率、精确率、召回率、</w:t>
      </w:r>
      <w:r w:rsidRPr="00DF3CAE">
        <w:rPr>
          <w:rFonts w:ascii="Times New Roman" w:eastAsia="宋体" w:hAnsi="Times New Roman" w:cs="Times New Roman"/>
          <w:sz w:val="24"/>
          <w:szCs w:val="24"/>
        </w:rPr>
        <w:t>F1</w:t>
      </w:r>
      <w:r w:rsidRPr="00DF3CAE">
        <w:rPr>
          <w:rFonts w:ascii="Times New Roman" w:eastAsia="宋体" w:hAnsi="Times New Roman" w:cs="Times New Roman"/>
          <w:sz w:val="24"/>
          <w:szCs w:val="24"/>
        </w:rPr>
        <w:t>值）</w:t>
      </w:r>
    </w:p>
    <w:p w14:paraId="32A0A9BD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75FE578" wp14:editId="14F319EB">
            <wp:extent cx="4893310" cy="1556480"/>
            <wp:effectExtent l="0" t="0" r="2540" b="571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6E56E39-753D-1E6B-68AE-1A82EFC53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6E56E39-753D-1E6B-68AE-1A82EFC53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28" cy="15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2C6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9B78AFA" w14:textId="77777777" w:rsidR="007C339E" w:rsidRPr="00DF3CAE" w:rsidRDefault="007C339E" w:rsidP="007C339E">
      <w:pPr>
        <w:pStyle w:val="ab"/>
        <w:widowControl/>
        <w:numPr>
          <w:ilvl w:val="0"/>
          <w:numId w:val="4"/>
        </w:numPr>
        <w:shd w:val="clear" w:color="auto" w:fill="FFFFFF"/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45F20">
        <w:rPr>
          <w:rFonts w:ascii="Times New Roman" w:eastAsia="宋体" w:hAnsi="Times New Roman" w:cs="Times New Roman"/>
          <w:sz w:val="24"/>
          <w:szCs w:val="24"/>
        </w:rPr>
        <w:t>糖尿病患者特征数据集</w:t>
      </w:r>
      <w:r w:rsidRPr="00DF3CAE">
        <w:rPr>
          <w:rFonts w:ascii="Times New Roman" w:eastAsia="宋体" w:hAnsi="Times New Roman" w:cs="Times New Roman"/>
          <w:sz w:val="24"/>
          <w:szCs w:val="24"/>
        </w:rPr>
        <w:t>symptoms_of_diabetes_patients.csv</w:t>
      </w:r>
      <w:r w:rsidRPr="00DF3CAE">
        <w:rPr>
          <w:rFonts w:ascii="Times New Roman" w:eastAsia="宋体" w:hAnsi="Times New Roman" w:cs="Times New Roman"/>
          <w:sz w:val="24"/>
          <w:szCs w:val="24"/>
        </w:rPr>
        <w:t>（可参考</w:t>
      </w:r>
      <w:r w:rsidRPr="00DF3CAE">
        <w:rPr>
          <w:rFonts w:ascii="Times New Roman" w:eastAsia="宋体" w:hAnsi="Times New Roman" w:cs="Times New Roman"/>
          <w:sz w:val="24"/>
          <w:szCs w:val="24"/>
        </w:rPr>
        <w:t>6.4.3</w:t>
      </w:r>
      <w:r w:rsidRPr="00DF3CAE">
        <w:rPr>
          <w:rFonts w:ascii="Times New Roman" w:eastAsia="宋体" w:hAnsi="Times New Roman" w:cs="Times New Roman"/>
          <w:sz w:val="24"/>
          <w:szCs w:val="24"/>
        </w:rPr>
        <w:t>节）</w:t>
      </w:r>
      <w:r w:rsidRPr="00245F20">
        <w:rPr>
          <w:rFonts w:ascii="Times New Roman" w:eastAsia="宋体" w:hAnsi="Times New Roman" w:cs="Times New Roman"/>
          <w:sz w:val="24"/>
          <w:szCs w:val="24"/>
        </w:rPr>
        <w:t>：每条数据对应一位患者的年龄，性别，和疾病特征</w:t>
      </w:r>
      <w:r w:rsidRPr="00DF3CAE">
        <w:rPr>
          <w:rFonts w:ascii="Times New Roman" w:eastAsia="宋体" w:hAnsi="Times New Roman" w:cs="Times New Roman"/>
          <w:sz w:val="24"/>
          <w:szCs w:val="24"/>
        </w:rPr>
        <w:t>。尝试用</w:t>
      </w:r>
      <w:r w:rsidRPr="00DF3CAE">
        <w:rPr>
          <w:rFonts w:ascii="Times New Roman" w:eastAsia="宋体" w:hAnsi="Times New Roman" w:cs="Times New Roman"/>
          <w:sz w:val="24"/>
          <w:szCs w:val="24"/>
        </w:rPr>
        <w:t>Apriori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算法对糖尿病症状进行关联分析，研究哪些症状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DF3CAE">
        <w:rPr>
          <w:rFonts w:ascii="Times New Roman" w:eastAsia="宋体" w:hAnsi="Times New Roman" w:cs="Times New Roman"/>
          <w:sz w:val="24"/>
          <w:szCs w:val="24"/>
        </w:rPr>
        <w:t>糖尿病密切联系，以及症状间是否存在并发现象。</w:t>
      </w:r>
    </w:p>
    <w:p w14:paraId="615B5283" w14:textId="77777777" w:rsidR="007C339E" w:rsidRPr="00DF3CAE" w:rsidRDefault="007C339E" w:rsidP="007C339E">
      <w:pPr>
        <w:widowControl/>
        <w:shd w:val="clear" w:color="auto" w:fill="FFFFFF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症状说明表如下：</w:t>
      </w:r>
    </w:p>
    <w:p w14:paraId="4980154B" w14:textId="0779668D" w:rsidR="00156B55" w:rsidRDefault="007C339E" w:rsidP="007C339E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DF3C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6005F" wp14:editId="2BB9189A">
            <wp:extent cx="3345969" cy="3882204"/>
            <wp:effectExtent l="0" t="0" r="6985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71BEB87-65B1-44EC-8F68-E151BFF10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71BEB87-65B1-44EC-8F68-E151BFF102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962" cy="38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1814" w14:textId="721541C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二</w:t>
      </w:r>
      <w:r w:rsidR="00D077A3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本地实验环境（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CPU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，内存，操作系统，编程语言，编译器）</w:t>
      </w:r>
    </w:p>
    <w:p w14:paraId="71E4B424" w14:textId="77777777" w:rsidR="00CF4349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调用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dxdiag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工具：</w:t>
      </w:r>
    </w:p>
    <w:p w14:paraId="6DDFB220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操作系统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Windows 11</w:t>
      </w:r>
      <w:r w:rsidRPr="00E3425C">
        <w:rPr>
          <w:rFonts w:ascii="Times New Roman" w:eastAsia="宋体" w:hAnsi="Times New Roman" w:cs="Times New Roman"/>
          <w:sz w:val="24"/>
          <w:szCs w:val="24"/>
        </w:rPr>
        <w:t>（主机），基于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WSL2 </w:t>
      </w:r>
      <w:r w:rsidRPr="00E3425C">
        <w:rPr>
          <w:rFonts w:ascii="Times New Roman" w:eastAsia="宋体" w:hAnsi="Times New Roman" w:cs="Times New Roman"/>
          <w:sz w:val="24"/>
          <w:szCs w:val="24"/>
        </w:rPr>
        <w:t>的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Ubuntu 24.04 </w:t>
      </w:r>
      <w:r w:rsidRPr="00E3425C">
        <w:rPr>
          <w:rFonts w:ascii="Times New Roman" w:eastAsia="宋体" w:hAnsi="Times New Roman" w:cs="Times New Roman"/>
          <w:sz w:val="24"/>
          <w:szCs w:val="24"/>
        </w:rPr>
        <w:t>子系统</w:t>
      </w:r>
    </w:p>
    <w:p w14:paraId="39C168F1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CPU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AMD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Ryzen 7 7800x3D</w:t>
      </w:r>
      <w:r w:rsidRPr="00E3425C"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E3425C">
        <w:rPr>
          <w:rFonts w:ascii="Times New Roman" w:eastAsia="宋体" w:hAnsi="Times New Roman" w:cs="Times New Roman"/>
          <w:sz w:val="24"/>
          <w:szCs w:val="24"/>
        </w:rPr>
        <w:t>核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16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3425C">
        <w:rPr>
          <w:rFonts w:ascii="Times New Roman" w:eastAsia="宋体" w:hAnsi="Times New Roman" w:cs="Times New Roman"/>
          <w:sz w:val="24"/>
          <w:szCs w:val="24"/>
        </w:rPr>
        <w:t>线程，主频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4.2</w:t>
      </w:r>
      <w:r w:rsidRPr="00E3425C">
        <w:rPr>
          <w:rFonts w:ascii="Times New Roman" w:eastAsia="宋体" w:hAnsi="Times New Roman" w:cs="Times New Roman"/>
          <w:sz w:val="24"/>
          <w:szCs w:val="24"/>
        </w:rPr>
        <w:t>GHz</w:t>
      </w:r>
      <w:r w:rsidRPr="00E3425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BE3AE02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内存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48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GB DDR5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6000MHz</w:t>
      </w:r>
    </w:p>
    <w:p w14:paraId="78974F00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编程语言为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版本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Python 3.12.11</w:t>
      </w:r>
    </w:p>
    <w:p w14:paraId="5FBEAFC1" w14:textId="77777777" w:rsidR="00CF4349" w:rsidRPr="00953B5F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主要使用的库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NumPy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Pandas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scikit-learn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Matplotlib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Seaborn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53B5F">
        <w:rPr>
          <w:rFonts w:ascii="Times New Roman" w:eastAsia="宋体" w:hAnsi="Times New Roman" w:cs="Times New Roman"/>
          <w:sz w:val="24"/>
          <w:szCs w:val="24"/>
        </w:rPr>
        <w:t>cipy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Pr="00953B5F">
        <w:rPr>
          <w:rFonts w:ascii="Times New Roman" w:eastAsia="宋体" w:hAnsi="Times New Roman" w:cs="Times New Roman"/>
          <w:sz w:val="24"/>
          <w:szCs w:val="24"/>
        </w:rPr>
        <w:t>ensorflow</w:t>
      </w:r>
    </w:p>
    <w:p w14:paraId="31696996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解释器</w:t>
      </w:r>
      <w:r w:rsidRPr="00E3425C">
        <w:rPr>
          <w:rFonts w:ascii="Times New Roman" w:eastAsia="宋体" w:hAnsi="Times New Roman" w:cs="Times New Roman"/>
          <w:sz w:val="24"/>
          <w:szCs w:val="24"/>
        </w:rPr>
        <w:t>：使用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Python </w:t>
      </w:r>
      <w:r w:rsidRPr="00E3425C">
        <w:rPr>
          <w:rFonts w:ascii="Times New Roman" w:eastAsia="宋体" w:hAnsi="Times New Roman" w:cs="Times New Roman"/>
          <w:sz w:val="24"/>
          <w:szCs w:val="24"/>
        </w:rPr>
        <w:t>解释器</w:t>
      </w:r>
    </w:p>
    <w:p w14:paraId="2B535C2E" w14:textId="3F638114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运行平台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Windows Subsystem for Linux 2 (WSL2) </w:t>
      </w:r>
    </w:p>
    <w:p w14:paraId="4B44D948" w14:textId="77777777" w:rsidR="00107AD0" w:rsidRDefault="00107AD0" w:rsidP="00112202">
      <w:pPr>
        <w:suppressAutoHyphens/>
        <w:autoSpaceDE/>
        <w:autoSpaceDN/>
        <w:spacing w:line="360" w:lineRule="auto"/>
        <w:ind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786D418" w14:textId="1E94DDE0" w:rsidR="00107AD0" w:rsidRPr="00156B55" w:rsidRDefault="00525BD5" w:rsidP="00156B5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三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、实验记录和结果</w:t>
      </w:r>
    </w:p>
    <w:p w14:paraId="17F86B1D" w14:textId="2E05741C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3031EA56" w14:textId="77777777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05F7C4EE" w14:textId="63D3342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四</w:t>
      </w:r>
      <w:r w:rsidR="00D077A3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结论</w:t>
      </w:r>
    </w:p>
    <w:p w14:paraId="0287E92C" w14:textId="77777777" w:rsidR="004B071A" w:rsidRDefault="004B071A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</w:pPr>
    </w:p>
    <w:sectPr w:rsidR="004B071A">
      <w:headerReference w:type="default" r:id="rId11"/>
      <w:footerReference w:type="default" r:id="rId12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37A8B" w14:textId="77777777" w:rsidR="008C2454" w:rsidRDefault="008C2454">
      <w:r>
        <w:separator/>
      </w:r>
    </w:p>
  </w:endnote>
  <w:endnote w:type="continuationSeparator" w:id="0">
    <w:p w14:paraId="3AD75CCE" w14:textId="77777777" w:rsidR="008C2454" w:rsidRDefault="008C2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9F5" w14:textId="77777777" w:rsidR="00107AD0" w:rsidRDefault="00D077A3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EF81B5" wp14:editId="74500485">
              <wp:simplePos x="0" y="0"/>
              <wp:positionH relativeFrom="page">
                <wp:posOffset>3707130</wp:posOffset>
              </wp:positionH>
              <wp:positionV relativeFrom="page">
                <wp:posOffset>9798050</wp:posOffset>
              </wp:positionV>
              <wp:extent cx="158750" cy="22225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A18BC" w14:textId="77777777" w:rsidR="00107AD0" w:rsidRDefault="00D077A3">
                          <w:pPr>
                            <w:pStyle w:val="a4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F81B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91.9pt;margin-top:771.5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" filled="f" stroked="f">
              <v:textbox inset="0,0,0,0">
                <w:txbxContent>
                  <w:p w14:paraId="606A18BC" w14:textId="77777777" w:rsidR="00107AD0" w:rsidRDefault="00D077A3">
                    <w:pPr>
                      <w:pStyle w:val="a4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8A01" w14:textId="77777777" w:rsidR="008C2454" w:rsidRDefault="008C2454">
      <w:r>
        <w:separator/>
      </w:r>
    </w:p>
  </w:footnote>
  <w:footnote w:type="continuationSeparator" w:id="0">
    <w:p w14:paraId="1EC3EB3E" w14:textId="77777777" w:rsidR="008C2454" w:rsidRDefault="008C2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EBB4" w14:textId="77777777" w:rsidR="00107AD0" w:rsidRDefault="00D077A3">
    <w:pPr>
      <w:pStyle w:val="a4"/>
      <w:pBdr>
        <w:bottom w:val="single" w:sz="4" w:space="1" w:color="auto"/>
      </w:pBdr>
      <w:spacing w:line="14" w:lineRule="auto"/>
      <w:rPr>
        <w:rFonts w:eastAsiaTheme="minorEastAsia"/>
        <w:sz w:val="20"/>
      </w:rPr>
    </w:pPr>
    <w:r>
      <w:rPr>
        <w:rFonts w:eastAsiaTheme="minorEastAsia"/>
        <w:sz w:val="20"/>
      </w:rPr>
      <w:ptab w:relativeTo="margin" w:alignment="center" w:leader="underscore"/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BC7763" wp14:editId="2A3CCF75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260600" cy="29146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06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A679D" w14:textId="47FD64A1" w:rsidR="00107AD0" w:rsidRDefault="00956FC5">
                          <w:pPr>
                            <w:pStyle w:val="a4"/>
                            <w:spacing w:line="258" w:lineRule="exact"/>
                            <w:ind w:left="20"/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  <w:t>025秋</w:t>
                          </w: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 xml:space="preserve"> 数据挖掘</w:t>
                          </w:r>
                          <w:r w:rsidR="00D077A3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C776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178pt;height:22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" filled="f" stroked="f">
              <v:textbox inset="0,0,0,0">
                <w:txbxContent>
                  <w:p w14:paraId="3CCA679D" w14:textId="47FD64A1" w:rsidR="00107AD0" w:rsidRDefault="00956FC5">
                    <w:pPr>
                      <w:pStyle w:val="a4"/>
                      <w:spacing w:line="258" w:lineRule="exact"/>
                      <w:ind w:left="20"/>
                      <w:rPr>
                        <w:rFonts w:ascii="宋体" w:eastAsia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宋体" w:eastAsia="宋体"/>
                        <w:sz w:val="24"/>
                        <w:szCs w:val="24"/>
                      </w:rPr>
                      <w:t>025秋</w:t>
                    </w: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 xml:space="preserve"> 数据挖掘</w:t>
                    </w:r>
                    <w:r w:rsidR="00D077A3">
                      <w:rPr>
                        <w:rFonts w:ascii="宋体" w:eastAsia="宋体" w:hint="eastAsia"/>
                        <w:sz w:val="24"/>
                        <w:szCs w:val="24"/>
                      </w:rPr>
                      <w:t>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92"/>
    <w:multiLevelType w:val="hybridMultilevel"/>
    <w:tmpl w:val="D94AA648"/>
    <w:lvl w:ilvl="0" w:tplc="CD62D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7A4A7C"/>
    <w:multiLevelType w:val="hybridMultilevel"/>
    <w:tmpl w:val="093A2F74"/>
    <w:lvl w:ilvl="0" w:tplc="ABBCC952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1D516258"/>
    <w:multiLevelType w:val="multilevel"/>
    <w:tmpl w:val="1D516258"/>
    <w:lvl w:ilvl="0">
      <w:start w:val="1"/>
      <w:numFmt w:val="decimal"/>
      <w:lvlText w:val="%1）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abstractNum w:abstractNumId="3" w15:restartNumberingAfterBreak="0">
    <w:nsid w:val="45ED4D57"/>
    <w:multiLevelType w:val="hybridMultilevel"/>
    <w:tmpl w:val="59B28034"/>
    <w:lvl w:ilvl="0" w:tplc="7C08D1A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 w16cid:durableId="744227207">
    <w:abstractNumId w:val="2"/>
  </w:num>
  <w:num w:numId="2" w16cid:durableId="46880141">
    <w:abstractNumId w:val="3"/>
  </w:num>
  <w:num w:numId="3" w16cid:durableId="521555749">
    <w:abstractNumId w:val="1"/>
  </w:num>
  <w:num w:numId="4" w16cid:durableId="119650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5"/>
    <w:rsid w:val="FD7B6F30"/>
    <w:rsid w:val="00107AD0"/>
    <w:rsid w:val="00112202"/>
    <w:rsid w:val="00156B55"/>
    <w:rsid w:val="001B40C0"/>
    <w:rsid w:val="001F0916"/>
    <w:rsid w:val="001F500C"/>
    <w:rsid w:val="00282B4C"/>
    <w:rsid w:val="00322E13"/>
    <w:rsid w:val="003C58A8"/>
    <w:rsid w:val="003E2C43"/>
    <w:rsid w:val="004B071A"/>
    <w:rsid w:val="00525BD5"/>
    <w:rsid w:val="00564E75"/>
    <w:rsid w:val="005C25C4"/>
    <w:rsid w:val="00634B0B"/>
    <w:rsid w:val="00666123"/>
    <w:rsid w:val="007B1CF2"/>
    <w:rsid w:val="007C339E"/>
    <w:rsid w:val="007D0DE6"/>
    <w:rsid w:val="00855725"/>
    <w:rsid w:val="008C2454"/>
    <w:rsid w:val="00956FC5"/>
    <w:rsid w:val="009E3A41"/>
    <w:rsid w:val="00AD1409"/>
    <w:rsid w:val="00AF2831"/>
    <w:rsid w:val="00B54C5C"/>
    <w:rsid w:val="00B61850"/>
    <w:rsid w:val="00CD6082"/>
    <w:rsid w:val="00CF4349"/>
    <w:rsid w:val="00D077A3"/>
    <w:rsid w:val="00D202DE"/>
    <w:rsid w:val="00D9423F"/>
    <w:rsid w:val="00DC763A"/>
    <w:rsid w:val="00E52F0E"/>
    <w:rsid w:val="00F1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504A5"/>
  <w15:docId w15:val="{F5FE08CA-DC74-4DB2-83B8-93DE4724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uiPriority w:val="1"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character" w:customStyle="1" w:styleId="a8">
    <w:name w:val="页眉 字符"/>
    <w:basedOn w:val="a0"/>
    <w:link w:val="a7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styleId="ac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20</cp:revision>
  <dcterms:created xsi:type="dcterms:W3CDTF">2024-04-11T12:21:00Z</dcterms:created>
  <dcterms:modified xsi:type="dcterms:W3CDTF">2025-12-18T03:52:00Z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  <property fmtid="{D5CDD505-2E9C-101B-9397-08002B2CF9AE}" pid="6" name="KSOProductBuildVer">
    <vt:lpwstr>2052-6.15.2.8936</vt:lpwstr>
  </property>
  <property fmtid="{D5CDD505-2E9C-101B-9397-08002B2CF9AE}" pid="7" name="ICV">
    <vt:lpwstr>62CBEF22CB977E973263276881EA0B79_42</vt:lpwstr>
  </property>
</Properties>
</file>