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D0B98" w14:textId="78F8DB99" w:rsidR="0057197F" w:rsidRDefault="004B7875">
      <w:r w:rsidRPr="004B7875">
        <w:drawing>
          <wp:inline distT="0" distB="0" distL="0" distR="0" wp14:anchorId="7E0D6388" wp14:editId="074F94BE">
            <wp:extent cx="5274310" cy="61690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9106" w14:textId="0DBF1A14" w:rsidR="004B7875" w:rsidRDefault="004B7875">
      <w:pPr>
        <w:rPr>
          <w:rFonts w:hint="eastAsia"/>
        </w:rPr>
      </w:pPr>
      <w:r w:rsidRPr="004B7875">
        <w:lastRenderedPageBreak/>
        <w:drawing>
          <wp:inline distT="0" distB="0" distL="0" distR="0" wp14:anchorId="77582364" wp14:editId="55839B52">
            <wp:extent cx="5274310" cy="67735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8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8FEE4" w14:textId="77777777" w:rsidR="009B1A6E" w:rsidRDefault="009B1A6E" w:rsidP="004B78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CE8FEB" w14:textId="77777777" w:rsidR="009B1A6E" w:rsidRDefault="009B1A6E" w:rsidP="004B78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51EFA" w14:textId="77777777" w:rsidR="009B1A6E" w:rsidRDefault="009B1A6E" w:rsidP="004B78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4ECE56" w14:textId="77777777" w:rsidR="009B1A6E" w:rsidRDefault="009B1A6E" w:rsidP="004B78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96"/>
    <w:rsid w:val="002A6DC3"/>
    <w:rsid w:val="004B7875"/>
    <w:rsid w:val="0057197F"/>
    <w:rsid w:val="00725FF1"/>
    <w:rsid w:val="009B1A6E"/>
    <w:rsid w:val="00B52F07"/>
    <w:rsid w:val="00C2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A028F"/>
  <w15:chartTrackingRefBased/>
  <w15:docId w15:val="{0F717FCC-2C81-456E-AB8E-02163143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09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9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9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9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9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9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9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9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9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9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9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9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9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9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9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9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9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9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9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9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9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9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9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78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78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78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78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2025-10-19T02:18:00Z</dcterms:created>
  <dcterms:modified xsi:type="dcterms:W3CDTF">2025-10-19T02:23:00Z</dcterms:modified>
</cp:coreProperties>
</file>