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2598F" w14:textId="11EE760D" w:rsidR="00FD00DB" w:rsidRDefault="00FD00DB">
      <w:r w:rsidRPr="00FD00DB">
        <w:drawing>
          <wp:inline distT="0" distB="0" distL="0" distR="0" wp14:anchorId="0433796A" wp14:editId="2A4729B2">
            <wp:extent cx="5274310" cy="4441825"/>
            <wp:effectExtent l="0" t="0" r="2540" b="0"/>
            <wp:docPr id="576507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7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3D68" w14:textId="727D51D4" w:rsidR="00FD00DB" w:rsidRDefault="00FD00DB">
      <w:r w:rsidRPr="00FD00DB">
        <w:drawing>
          <wp:inline distT="0" distB="0" distL="0" distR="0" wp14:anchorId="4CB92CBF" wp14:editId="0468E126">
            <wp:extent cx="5274310" cy="3754755"/>
            <wp:effectExtent l="0" t="0" r="2540" b="0"/>
            <wp:docPr id="1270560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2DC0" w14:textId="68A5A2E7" w:rsidR="00FD00DB" w:rsidRDefault="00FD00DB">
      <w:r w:rsidRPr="00FD00DB">
        <w:lastRenderedPageBreak/>
        <w:drawing>
          <wp:inline distT="0" distB="0" distL="0" distR="0" wp14:anchorId="35676F34" wp14:editId="26E5D3D7">
            <wp:extent cx="5274310" cy="3481070"/>
            <wp:effectExtent l="0" t="0" r="2540" b="5080"/>
            <wp:docPr id="978272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719" w14:textId="21C87D67" w:rsidR="00FD00DB" w:rsidRDefault="00FD00DB">
      <w:r w:rsidRPr="00FD00DB">
        <w:drawing>
          <wp:inline distT="0" distB="0" distL="0" distR="0" wp14:anchorId="237F9CE8" wp14:editId="52800345">
            <wp:extent cx="5274310" cy="3159760"/>
            <wp:effectExtent l="0" t="0" r="2540" b="2540"/>
            <wp:docPr id="192469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9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25EA" w14:textId="32754C1D" w:rsidR="00FD00DB" w:rsidRDefault="00FD00DB">
      <w:r w:rsidRPr="00FD00DB">
        <w:lastRenderedPageBreak/>
        <w:drawing>
          <wp:inline distT="0" distB="0" distL="0" distR="0" wp14:anchorId="58F5B75F" wp14:editId="4A2F92D8">
            <wp:extent cx="5274310" cy="3284220"/>
            <wp:effectExtent l="0" t="0" r="2540" b="0"/>
            <wp:docPr id="2112454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4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B50C" w14:textId="77777777" w:rsidR="00FD00DB" w:rsidRDefault="00FD00DB"/>
    <w:p w14:paraId="17728408" w14:textId="6C6B0F37" w:rsidR="00FD00DB" w:rsidRDefault="00FD00DB">
      <w:r>
        <w:rPr>
          <w:rFonts w:hint="eastAsia"/>
        </w:rPr>
        <w:t>答案：</w:t>
      </w:r>
    </w:p>
    <w:p w14:paraId="71162CCA" w14:textId="2CDC8539" w:rsidR="00FD00DB" w:rsidRDefault="00FD00DB">
      <w:proofErr w:type="spellStart"/>
      <w:r>
        <w:rPr>
          <w:rFonts w:hint="eastAsia"/>
        </w:rPr>
        <w:t>Ccbbc</w:t>
      </w:r>
      <w:proofErr w:type="spellEnd"/>
    </w:p>
    <w:p w14:paraId="6011D92B" w14:textId="47A16429" w:rsidR="00FD00DB" w:rsidRDefault="00FD00DB">
      <w:proofErr w:type="spellStart"/>
      <w:r>
        <w:rPr>
          <w:rFonts w:hint="eastAsia"/>
        </w:rPr>
        <w:t>Bcaaa</w:t>
      </w:r>
      <w:proofErr w:type="spellEnd"/>
    </w:p>
    <w:p w14:paraId="40C80511" w14:textId="7EF01931" w:rsidR="00FD00DB" w:rsidRDefault="00FD00DB">
      <w:proofErr w:type="spellStart"/>
      <w:r>
        <w:rPr>
          <w:rFonts w:hint="eastAsia"/>
        </w:rPr>
        <w:t>Adcaa</w:t>
      </w:r>
      <w:proofErr w:type="spellEnd"/>
    </w:p>
    <w:p w14:paraId="079F71F6" w14:textId="6B82B92E" w:rsidR="00FD00DB" w:rsidRDefault="00FD00DB">
      <w:proofErr w:type="spellStart"/>
      <w:r>
        <w:rPr>
          <w:rFonts w:hint="eastAsia"/>
        </w:rPr>
        <w:t>Bcabc</w:t>
      </w:r>
      <w:proofErr w:type="spellEnd"/>
    </w:p>
    <w:p w14:paraId="537DB12D" w14:textId="77777777" w:rsidR="00FD00DB" w:rsidRDefault="00FD00DB">
      <w:pPr>
        <w:rPr>
          <w:rFonts w:hint="eastAsia"/>
        </w:rPr>
      </w:pPr>
    </w:p>
    <w:sectPr w:rsidR="00FD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DB"/>
    <w:rsid w:val="00DE433F"/>
    <w:rsid w:val="00FD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099A"/>
  <w15:chartTrackingRefBased/>
  <w15:docId w15:val="{96133B3E-3CF0-4F73-94A4-760E8B5A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2024-12-03T05:20:00Z</dcterms:created>
  <dcterms:modified xsi:type="dcterms:W3CDTF">2024-12-03T05:26:00Z</dcterms:modified>
</cp:coreProperties>
</file>