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55573" w14:textId="594ABE37" w:rsidR="006E17D7" w:rsidRDefault="006E17D7">
      <w:r w:rsidRPr="006E17D7">
        <w:drawing>
          <wp:inline distT="0" distB="0" distL="0" distR="0" wp14:anchorId="23701967" wp14:editId="69385CF0">
            <wp:extent cx="5274310" cy="2997200"/>
            <wp:effectExtent l="0" t="0" r="2540" b="0"/>
            <wp:docPr id="643884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84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730B" w14:textId="30BE34AB" w:rsidR="006E17D7" w:rsidRDefault="006E17D7">
      <w:r w:rsidRPr="006E17D7">
        <w:drawing>
          <wp:inline distT="0" distB="0" distL="0" distR="0" wp14:anchorId="0BF747DC" wp14:editId="7FBB8058">
            <wp:extent cx="5274310" cy="2644775"/>
            <wp:effectExtent l="0" t="0" r="2540" b="3175"/>
            <wp:docPr id="137937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3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B792" w14:textId="56F91B9A" w:rsidR="006E17D7" w:rsidRDefault="006E17D7">
      <w:r w:rsidRPr="006E17D7">
        <w:drawing>
          <wp:inline distT="0" distB="0" distL="0" distR="0" wp14:anchorId="2DA4C0E8" wp14:editId="0118B6F2">
            <wp:extent cx="5274310" cy="1555115"/>
            <wp:effectExtent l="0" t="0" r="2540" b="6985"/>
            <wp:docPr id="1788432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2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B78A" w14:textId="77777777" w:rsidR="006E17D7" w:rsidRDefault="006E17D7"/>
    <w:p w14:paraId="75475551" w14:textId="77777777" w:rsidR="006E17D7" w:rsidRDefault="006E17D7"/>
    <w:p w14:paraId="56839A19" w14:textId="77777777" w:rsidR="006E17D7" w:rsidRDefault="006E17D7"/>
    <w:p w14:paraId="6193FF80" w14:textId="77777777" w:rsidR="006E17D7" w:rsidRDefault="006E17D7"/>
    <w:p w14:paraId="5C652C1B" w14:textId="77777777" w:rsidR="006E17D7" w:rsidRDefault="006E17D7"/>
    <w:p w14:paraId="06DE64B1" w14:textId="77777777" w:rsidR="006E17D7" w:rsidRDefault="006E17D7"/>
    <w:p w14:paraId="7A84C625" w14:textId="77777777" w:rsidR="006E17D7" w:rsidRDefault="006E17D7"/>
    <w:p w14:paraId="21BB3A3E" w14:textId="355335B6" w:rsidR="006E17D7" w:rsidRDefault="006E17D7">
      <w:r>
        <w:rPr>
          <w:rFonts w:hint="eastAsia"/>
        </w:rPr>
        <w:t>答案：</w:t>
      </w:r>
    </w:p>
    <w:p w14:paraId="419E4DAA" w14:textId="1AE76201" w:rsidR="006E17D7" w:rsidRDefault="00752B8D">
      <w:r>
        <w:rPr>
          <w:rFonts w:hint="eastAsia"/>
        </w:rPr>
        <w:t>Bccbd</w:t>
      </w:r>
    </w:p>
    <w:p w14:paraId="2DF4E8A9" w14:textId="5C1DBFF2" w:rsidR="00752B8D" w:rsidRDefault="00752B8D">
      <w:pPr>
        <w:rPr>
          <w:rFonts w:hint="eastAsia"/>
        </w:rPr>
      </w:pPr>
      <w:r>
        <w:rPr>
          <w:rFonts w:hint="eastAsia"/>
        </w:rPr>
        <w:t>bdbac</w:t>
      </w:r>
    </w:p>
    <w:sectPr w:rsidR="0075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D7"/>
    <w:rsid w:val="006E17D7"/>
    <w:rsid w:val="00752B8D"/>
    <w:rsid w:val="00F8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4DEE"/>
  <w15:chartTrackingRefBased/>
  <w15:docId w15:val="{7B889CA4-A36F-4CDB-A0D1-4272C67F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2024-11-07T01:50:00Z</dcterms:created>
  <dcterms:modified xsi:type="dcterms:W3CDTF">2024-11-07T02:02:00Z</dcterms:modified>
</cp:coreProperties>
</file>