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CFB89" w14:textId="5BE84DA4" w:rsidR="00881C5A" w:rsidRDefault="00B956CB">
      <w:r w:rsidRPr="00B956CB">
        <w:drawing>
          <wp:inline distT="0" distB="0" distL="0" distR="0" wp14:anchorId="79F76524" wp14:editId="72D838DB">
            <wp:extent cx="5274310" cy="1192530"/>
            <wp:effectExtent l="0" t="0" r="2540" b="7620"/>
            <wp:docPr id="2483635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3635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BD341" w14:textId="3DF53846" w:rsidR="00B956CB" w:rsidRDefault="00B956CB">
      <w:r w:rsidRPr="00B956CB">
        <w:drawing>
          <wp:inline distT="0" distB="0" distL="0" distR="0" wp14:anchorId="037CA263" wp14:editId="29B1EFFA">
            <wp:extent cx="5274310" cy="1708785"/>
            <wp:effectExtent l="0" t="0" r="2540" b="5715"/>
            <wp:docPr id="12803198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3198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8AA4A" w14:textId="6FEF67AD" w:rsidR="00B956CB" w:rsidRDefault="00B956CB">
      <w:r w:rsidRPr="00B956CB">
        <w:drawing>
          <wp:inline distT="0" distB="0" distL="0" distR="0" wp14:anchorId="4E695C3F" wp14:editId="54617F2B">
            <wp:extent cx="5274310" cy="1116330"/>
            <wp:effectExtent l="0" t="0" r="2540" b="7620"/>
            <wp:docPr id="20303302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3302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AC988" w14:textId="3EE45B06" w:rsidR="00B956CB" w:rsidRDefault="00B956CB">
      <w:r w:rsidRPr="00B956CB">
        <w:drawing>
          <wp:inline distT="0" distB="0" distL="0" distR="0" wp14:anchorId="5984CF18" wp14:editId="08238B8B">
            <wp:extent cx="5274310" cy="1822450"/>
            <wp:effectExtent l="0" t="0" r="2540" b="6350"/>
            <wp:docPr id="18519147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9147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760BD" w14:textId="7E04A1D9" w:rsidR="00B956CB" w:rsidRDefault="00B956CB">
      <w:r w:rsidRPr="00B956CB">
        <w:drawing>
          <wp:inline distT="0" distB="0" distL="0" distR="0" wp14:anchorId="12C1FA05" wp14:editId="1CD67C5A">
            <wp:extent cx="5274310" cy="1795780"/>
            <wp:effectExtent l="0" t="0" r="2540" b="0"/>
            <wp:docPr id="15574413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4413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DD85F" w14:textId="2BD5558E" w:rsidR="00B956CB" w:rsidRDefault="00B956CB">
      <w:r w:rsidRPr="00B956CB">
        <w:lastRenderedPageBreak/>
        <w:drawing>
          <wp:inline distT="0" distB="0" distL="0" distR="0" wp14:anchorId="323FEA86" wp14:editId="000EE0C4">
            <wp:extent cx="5274310" cy="1242695"/>
            <wp:effectExtent l="0" t="0" r="2540" b="0"/>
            <wp:docPr id="8086391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6391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788E1" w14:textId="6370FB3F" w:rsidR="00B956CB" w:rsidRDefault="00B956CB">
      <w:r w:rsidRPr="00B956CB">
        <w:drawing>
          <wp:inline distT="0" distB="0" distL="0" distR="0" wp14:anchorId="00639621" wp14:editId="13AED5B7">
            <wp:extent cx="5274310" cy="1103630"/>
            <wp:effectExtent l="0" t="0" r="2540" b="1270"/>
            <wp:docPr id="15737004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7004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C3326" w14:textId="011C75E7" w:rsidR="00B956CB" w:rsidRDefault="00A3383B">
      <w:r w:rsidRPr="00A3383B">
        <w:drawing>
          <wp:inline distT="0" distB="0" distL="0" distR="0" wp14:anchorId="3BE3BFE3" wp14:editId="615F49B7">
            <wp:extent cx="5274310" cy="1958340"/>
            <wp:effectExtent l="0" t="0" r="2540" b="3810"/>
            <wp:docPr id="19341695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1695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22943" w14:textId="69E5C349" w:rsidR="00A3383B" w:rsidRDefault="00A3383B">
      <w:r w:rsidRPr="00A3383B">
        <w:drawing>
          <wp:inline distT="0" distB="0" distL="0" distR="0" wp14:anchorId="2E81AB66" wp14:editId="0BF2AC62">
            <wp:extent cx="5274310" cy="1597660"/>
            <wp:effectExtent l="0" t="0" r="2540" b="2540"/>
            <wp:docPr id="9090220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0220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AF20D" w14:textId="626EDDA6" w:rsidR="00A3383B" w:rsidRDefault="00A3383B">
      <w:r w:rsidRPr="00A3383B">
        <w:drawing>
          <wp:inline distT="0" distB="0" distL="0" distR="0" wp14:anchorId="523A065D" wp14:editId="48B3473C">
            <wp:extent cx="5274310" cy="1462405"/>
            <wp:effectExtent l="0" t="0" r="2540" b="4445"/>
            <wp:docPr id="1553388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388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CE623" w14:textId="77777777" w:rsidR="00A3383B" w:rsidRDefault="00A3383B"/>
    <w:p w14:paraId="07922E30" w14:textId="09F0C826" w:rsidR="00A3383B" w:rsidRDefault="00A3383B">
      <w:proofErr w:type="spellStart"/>
      <w:r>
        <w:rPr>
          <w:rFonts w:hint="eastAsia"/>
        </w:rPr>
        <w:lastRenderedPageBreak/>
        <w:t>Bdbbb</w:t>
      </w:r>
      <w:proofErr w:type="spellEnd"/>
    </w:p>
    <w:p w14:paraId="75459727" w14:textId="697736A8" w:rsidR="00A3383B" w:rsidRDefault="00A3383B">
      <w:proofErr w:type="spellStart"/>
      <w:r>
        <w:rPr>
          <w:rFonts w:hint="eastAsia"/>
        </w:rPr>
        <w:t>Bccab</w:t>
      </w:r>
      <w:proofErr w:type="spellEnd"/>
    </w:p>
    <w:p w14:paraId="3E308D6F" w14:textId="77777777" w:rsidR="00A3383B" w:rsidRDefault="00A3383B">
      <w:pPr>
        <w:rPr>
          <w:rFonts w:hint="eastAsia"/>
        </w:rPr>
      </w:pPr>
    </w:p>
    <w:sectPr w:rsidR="00A338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C5A"/>
    <w:rsid w:val="00432467"/>
    <w:rsid w:val="00881C5A"/>
    <w:rsid w:val="00A3383B"/>
    <w:rsid w:val="00B9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A0D70"/>
  <w15:chartTrackingRefBased/>
  <w15:docId w15:val="{D14B699D-0916-4511-B3C9-2C7C8DDA9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81C5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1C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1C5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1C5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1C5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81C5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81C5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81C5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81C5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81C5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81C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81C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81C5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81C5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81C5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81C5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81C5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81C5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81C5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81C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81C5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81C5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81C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81C5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81C5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81C5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81C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81C5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81C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iiii yyyy</dc:creator>
  <cp:keywords/>
  <dc:description/>
  <cp:lastModifiedBy>iiii yyyy</cp:lastModifiedBy>
  <cp:revision>3</cp:revision>
  <dcterms:created xsi:type="dcterms:W3CDTF">2024-12-19T07:22:00Z</dcterms:created>
  <dcterms:modified xsi:type="dcterms:W3CDTF">2024-12-19T07:39:00Z</dcterms:modified>
</cp:coreProperties>
</file>