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A365" w14:textId="60A4D71E" w:rsidR="000E0BA4" w:rsidRDefault="000E0BA4" w:rsidP="000E0BA4">
      <w:pPr>
        <w:pStyle w:val="a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由阅读卢卡奇的物化而产生的</w:t>
      </w:r>
      <w:r w:rsidRPr="000E0BA4">
        <w:rPr>
          <w:rFonts w:ascii="宋体" w:eastAsia="宋体" w:hAnsi="宋体" w:hint="eastAsia"/>
          <w:b/>
          <w:bCs/>
          <w:sz w:val="32"/>
          <w:szCs w:val="32"/>
        </w:rPr>
        <w:t>对</w:t>
      </w:r>
      <w:r>
        <w:rPr>
          <w:rFonts w:ascii="宋体" w:eastAsia="宋体" w:hAnsi="宋体" w:hint="eastAsia"/>
          <w:b/>
          <w:bCs/>
          <w:sz w:val="32"/>
          <w:szCs w:val="32"/>
        </w:rPr>
        <w:t>中国大学生</w:t>
      </w:r>
      <w:r w:rsidRPr="000E0BA4">
        <w:rPr>
          <w:rFonts w:ascii="宋体" w:eastAsia="宋体" w:hAnsi="宋体" w:hint="eastAsia"/>
          <w:b/>
          <w:bCs/>
          <w:sz w:val="32"/>
          <w:szCs w:val="32"/>
        </w:rPr>
        <w:t>物化的个人思考</w:t>
      </w:r>
    </w:p>
    <w:p w14:paraId="03EF85D5" w14:textId="1BFDE3A9" w:rsidR="000E0BA4" w:rsidRPr="000E0BA4" w:rsidRDefault="000E0BA4" w:rsidP="000E0BA4">
      <w:pPr>
        <w:jc w:val="center"/>
        <w:rPr>
          <w:rFonts w:ascii="宋体" w:eastAsia="宋体" w:hAnsi="宋体" w:hint="eastAsia"/>
          <w:sz w:val="24"/>
        </w:rPr>
      </w:pPr>
      <w:r w:rsidRPr="000E0BA4">
        <w:rPr>
          <w:rFonts w:ascii="宋体" w:eastAsia="宋体" w:hAnsi="宋体" w:hint="eastAsia"/>
          <w:sz w:val="24"/>
        </w:rPr>
        <w:t>10235101477 张建夫</w:t>
      </w:r>
    </w:p>
    <w:p w14:paraId="5B08F6F0" w14:textId="584DB662" w:rsidR="00B03B4B" w:rsidRPr="000E0BA4" w:rsidRDefault="00B03B4B" w:rsidP="000E0BA4">
      <w:pPr>
        <w:tabs>
          <w:tab w:val="num" w:pos="720"/>
        </w:tabs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在《历史与阶级意识》（</w:t>
      </w:r>
      <w:r w:rsidRPr="000E0BA4">
        <w:rPr>
          <w:rFonts w:ascii="宋体" w:eastAsia="宋体" w:hAnsi="宋体"/>
          <w:i/>
          <w:iCs/>
        </w:rPr>
        <w:t>History and Class Consciousness</w:t>
      </w:r>
      <w:r w:rsidRPr="000E0BA4">
        <w:rPr>
          <w:rFonts w:ascii="宋体" w:eastAsia="宋体" w:hAnsi="宋体"/>
        </w:rPr>
        <w:t>）中，卢卡奇（Georg Lukács）提出了一个重要的概念：</w:t>
      </w:r>
      <w:r w:rsidRPr="000E0BA4">
        <w:rPr>
          <w:rFonts w:ascii="宋体" w:eastAsia="宋体" w:hAnsi="宋体"/>
          <w:b/>
          <w:bCs/>
        </w:rPr>
        <w:t>物化</w:t>
      </w:r>
      <w:r w:rsidRPr="000E0BA4">
        <w:rPr>
          <w:rFonts w:ascii="宋体" w:eastAsia="宋体" w:hAnsi="宋体"/>
        </w:rPr>
        <w:t>（Reification）。在资本主义社会中，物化是指人类的社会关系、劳动成果和个体存在方式被“物”的逻辑所支配，最终转化为一种客观的、外在的、具有市场交换价值的存在形式。卢卡奇指出，资本主义生产方式不仅改变了人类与劳动之间的关系，也深入塑造了人类的意识结构和社会制度。在物化逻辑的作用下</w:t>
      </w:r>
      <w:r w:rsidRPr="000E0BA4">
        <w:rPr>
          <w:rFonts w:ascii="宋体" w:eastAsia="宋体" w:hAnsi="宋体" w:hint="eastAsia"/>
        </w:rPr>
        <w:t>,</w:t>
      </w:r>
      <w:r w:rsidRPr="000E0BA4">
        <w:rPr>
          <w:rFonts w:ascii="宋体" w:eastAsia="宋体" w:hAnsi="宋体"/>
        </w:rPr>
        <w:t>劳动成为一种商品，劳动者的价值通过市场价格来衡量</w:t>
      </w:r>
      <w:r w:rsidRPr="000E0BA4">
        <w:rPr>
          <w:rFonts w:ascii="宋体" w:eastAsia="宋体" w:hAnsi="宋体" w:hint="eastAsia"/>
        </w:rPr>
        <w:t xml:space="preserve">, </w:t>
      </w:r>
      <w:r w:rsidRPr="000E0BA4">
        <w:rPr>
          <w:rFonts w:ascii="宋体" w:eastAsia="宋体" w:hAnsi="宋体"/>
        </w:rPr>
        <w:t>社会关系被市场逻辑重塑，人与人的互动被异化为市场交换和竞争关系</w:t>
      </w:r>
      <w:r w:rsidRPr="000E0BA4">
        <w:rPr>
          <w:rFonts w:ascii="宋体" w:eastAsia="宋体" w:hAnsi="宋体" w:hint="eastAsia"/>
        </w:rPr>
        <w:t xml:space="preserve">, </w:t>
      </w:r>
      <w:r w:rsidRPr="000E0BA4">
        <w:rPr>
          <w:rFonts w:ascii="宋体" w:eastAsia="宋体" w:hAnsi="宋体"/>
        </w:rPr>
        <w:t>政治、文化、教育等社会制度按照市场规律和绩效原则进行组织和运作。</w:t>
      </w:r>
    </w:p>
    <w:p w14:paraId="30F0FB75" w14:textId="088C2122" w:rsidR="00B03B4B" w:rsidRPr="000E0BA4" w:rsidRDefault="00B03B4B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这种物化逻辑</w:t>
      </w:r>
      <w:r w:rsidRPr="000E0BA4">
        <w:rPr>
          <w:rFonts w:ascii="宋体" w:eastAsia="宋体" w:hAnsi="宋体" w:hint="eastAsia"/>
        </w:rPr>
        <w:t>个人认为在当代中国大学生中相当常见</w:t>
      </w:r>
      <w:r w:rsidRPr="000E0BA4">
        <w:rPr>
          <w:rFonts w:ascii="宋体" w:eastAsia="宋体" w:hAnsi="宋体"/>
        </w:rPr>
        <w:t>。近年来，随着市场经济的发展和教育资源配置的竞争性加剧，优绩主义（Meritocracy）逐渐成为大学教育的主导逻辑，保研制度则成为物化逻辑在教育领域的典型表现</w:t>
      </w:r>
      <w:r w:rsidRPr="000E0BA4">
        <w:rPr>
          <w:rFonts w:ascii="宋体" w:eastAsia="宋体" w:hAnsi="宋体" w:hint="eastAsia"/>
        </w:rPr>
        <w:t>，</w:t>
      </w:r>
      <w:r w:rsidRPr="000E0BA4">
        <w:rPr>
          <w:rFonts w:ascii="宋体" w:eastAsia="宋体" w:hAnsi="宋体"/>
        </w:rPr>
        <w:t>学生的学业表现被绩点（GPA）、竞赛奖项、科研成果、社会实践等“量化指标”所定义</w:t>
      </w:r>
      <w:r w:rsidRPr="000E0BA4">
        <w:rPr>
          <w:rFonts w:ascii="宋体" w:eastAsia="宋体" w:hAnsi="宋体" w:hint="eastAsia"/>
        </w:rPr>
        <w:t>，</w:t>
      </w:r>
      <w:r w:rsidRPr="000E0BA4">
        <w:rPr>
          <w:rFonts w:ascii="宋体" w:eastAsia="宋体" w:hAnsi="宋体"/>
        </w:rPr>
        <w:t>教育过程不再被视为个体成长和思想探索的过程，而是被塑造成一种“市场竞争机制”。学生之间的关系从合作和互助转变为竞争和攀比，他人的存在成为自己在市场体系中争取优势地位的障碍。</w:t>
      </w:r>
    </w:p>
    <w:p w14:paraId="0F511B64" w14:textId="00BF6B60" w:rsidR="00B03B4B" w:rsidRPr="000E0BA4" w:rsidRDefault="00B03B4B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在这样的教育体制下，大学生为了获取有限的保研名额和更强的市场竞争力，被迫投入到绩效竞争的洪流中。优绩主义成为衡量学生成功与失败的重要标准，而这种优绩主义正是资本主义市场逻辑在教育制度中的物化表现。</w:t>
      </w:r>
    </w:p>
    <w:p w14:paraId="359484CD" w14:textId="6F22501B" w:rsidR="00B03B4B" w:rsidRPr="000E0BA4" w:rsidRDefault="00B03B4B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为了更好的说明</w:t>
      </w:r>
      <w:r w:rsidR="00ED1C7F" w:rsidRPr="000E0BA4">
        <w:rPr>
          <w:rFonts w:ascii="宋体" w:eastAsia="宋体" w:hAnsi="宋体" w:hint="eastAsia"/>
        </w:rPr>
        <w:t>物化理论在当代中国大学教育的中的作用，我将从物化理论的三个方</w:t>
      </w:r>
      <w:r w:rsidR="000E0BA4">
        <w:rPr>
          <w:rFonts w:ascii="宋体" w:eastAsia="宋体" w:hAnsi="宋体" w:hint="eastAsia"/>
        </w:rPr>
        <w:t>面(</w:t>
      </w:r>
      <w:r w:rsidR="00ED1C7F" w:rsidRPr="000E0BA4">
        <w:rPr>
          <w:rFonts w:ascii="宋体" w:eastAsia="宋体" w:hAnsi="宋体" w:hint="eastAsia"/>
        </w:rPr>
        <w:t>https://www.hanspub.org/journal/paperinformation?paperid=107065#return3</w:t>
      </w:r>
      <w:r w:rsidR="000E0BA4">
        <w:rPr>
          <w:rFonts w:ascii="宋体" w:eastAsia="宋体" w:hAnsi="宋体" w:hint="eastAsia"/>
        </w:rPr>
        <w:t>)</w:t>
      </w:r>
      <w:r w:rsidR="00ED1C7F" w:rsidRPr="000E0BA4">
        <w:rPr>
          <w:rFonts w:ascii="宋体" w:eastAsia="宋体" w:hAnsi="宋体" w:hint="eastAsia"/>
        </w:rPr>
        <w:t>来阐明我的观点：</w:t>
      </w:r>
    </w:p>
    <w:p w14:paraId="1DB76C2A" w14:textId="77777777" w:rsidR="00B03B4B" w:rsidRPr="000E0BA4" w:rsidRDefault="00B03B4B" w:rsidP="000E0BA4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资本主义经济的物化——学习和教育成为市场竞争的工具，学生的价值被绩效表现所定义；</w:t>
      </w:r>
    </w:p>
    <w:p w14:paraId="20BD49DF" w14:textId="77777777" w:rsidR="00B03B4B" w:rsidRPr="000E0BA4" w:rsidRDefault="00B03B4B" w:rsidP="000E0BA4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资本主义制度的物化——教育体系按照市场逻辑运作，绩效成为教育资源配置的基本依据；</w:t>
      </w:r>
    </w:p>
    <w:p w14:paraId="18C7B5D9" w14:textId="77777777" w:rsidR="00B03B4B" w:rsidRPr="000E0BA4" w:rsidRDefault="00B03B4B" w:rsidP="000E0BA4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lastRenderedPageBreak/>
        <w:t>人与人之间的物化传染——学生之间的关系被绩效竞争所扭曲，互助与合作让位于竞争和攀比。</w:t>
      </w:r>
    </w:p>
    <w:p w14:paraId="25005B3C" w14:textId="3F55F439" w:rsidR="00ED1C7F" w:rsidRPr="000E0BA4" w:rsidRDefault="00ED1C7F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第一，</w:t>
      </w:r>
      <w:r w:rsidRPr="000E0BA4">
        <w:rPr>
          <w:rFonts w:ascii="宋体" w:eastAsia="宋体" w:hAnsi="宋体"/>
        </w:rPr>
        <w:t>资本主义经济的物化</w:t>
      </w:r>
      <w:r w:rsidRPr="000E0BA4">
        <w:rPr>
          <w:rFonts w:ascii="宋体" w:eastAsia="宋体" w:hAnsi="宋体" w:hint="eastAsia"/>
        </w:rPr>
        <w:t>方面。</w:t>
      </w:r>
      <w:r w:rsidRPr="000E0BA4">
        <w:rPr>
          <w:rFonts w:ascii="宋体" w:eastAsia="宋体" w:hAnsi="宋体"/>
        </w:rPr>
        <w:t>在资本主义社会中，劳动的本质在于“市场交换”，劳动的价值不再体现在创造力和主体性的实现上，而是由市场规律和价格体系决定。卢卡奇指出，在这种经济体系中，劳动者的主体性被剥夺，劳动成果被市场化和商品化，人与劳动之间的关系变成了一种“物的关系”。</w:t>
      </w:r>
    </w:p>
    <w:p w14:paraId="0185D1CA" w14:textId="2D893BD9" w:rsidR="00ED1C7F" w:rsidRPr="000E0BA4" w:rsidRDefault="00751A15" w:rsidP="000E0BA4">
      <w:pPr>
        <w:spacing w:line="360" w:lineRule="auto"/>
        <w:rPr>
          <w:rFonts w:ascii="宋体" w:eastAsia="宋体" w:hAnsi="宋体" w:hint="eastAsia"/>
          <w:b/>
          <w:bCs/>
        </w:rPr>
      </w:pPr>
      <w:r w:rsidRPr="000E0BA4">
        <w:rPr>
          <w:rFonts w:ascii="宋体" w:eastAsia="宋体" w:hAnsi="宋体" w:hint="eastAsia"/>
        </w:rPr>
        <w:t>我认为</w:t>
      </w:r>
      <w:r w:rsidR="00ED1C7F" w:rsidRPr="000E0BA4">
        <w:rPr>
          <w:rFonts w:ascii="宋体" w:eastAsia="宋体" w:hAnsi="宋体"/>
        </w:rPr>
        <w:t>，学生的学习和成长过程正在经历类似的“商品化”转变</w:t>
      </w:r>
      <w:r w:rsidRPr="000E0BA4">
        <w:rPr>
          <w:rFonts w:ascii="宋体" w:eastAsia="宋体" w:hAnsi="宋体" w:hint="eastAsia"/>
        </w:rPr>
        <w:t>。</w:t>
      </w:r>
      <w:r w:rsidR="00ED1C7F" w:rsidRPr="000E0BA4">
        <w:rPr>
          <w:rFonts w:ascii="宋体" w:eastAsia="宋体" w:hAnsi="宋体"/>
        </w:rPr>
        <w:t>成绩、奖项、科研成果被视为市场中的“稀缺资源”，成为学生竞争的核心对象</w:t>
      </w:r>
      <w:r w:rsidRPr="000E0BA4">
        <w:rPr>
          <w:rFonts w:ascii="宋体" w:eastAsia="宋体" w:hAnsi="宋体" w:hint="eastAsia"/>
        </w:rPr>
        <w:t>。以华师大的选课为例，每个学期很多同学选课前都会主动收集课程难度，老师给分怎么样之类的信息，这样做本质上就是将绩点视为一种商品，为了得到这个商品，学生不得不竞争好得绩点的课。此外，</w:t>
      </w:r>
      <w:r w:rsidR="00ED1C7F" w:rsidRPr="000E0BA4">
        <w:rPr>
          <w:rFonts w:ascii="宋体" w:eastAsia="宋体" w:hAnsi="宋体"/>
        </w:rPr>
        <w:t>学习的目标不再是知识的探索和自我成长，而是通过积累绩效来增强</w:t>
      </w:r>
      <w:r w:rsidR="000A2DBC" w:rsidRPr="000E0BA4">
        <w:rPr>
          <w:rFonts w:ascii="宋体" w:eastAsia="宋体" w:hAnsi="宋体" w:hint="eastAsia"/>
        </w:rPr>
        <w:t>“</w:t>
      </w:r>
      <w:r w:rsidR="00ED1C7F" w:rsidRPr="000E0BA4">
        <w:rPr>
          <w:rFonts w:ascii="宋体" w:eastAsia="宋体" w:hAnsi="宋体"/>
        </w:rPr>
        <w:t>市场竞争力</w:t>
      </w:r>
      <w:r w:rsidR="000A2DBC" w:rsidRPr="000E0BA4">
        <w:rPr>
          <w:rFonts w:ascii="宋体" w:eastAsia="宋体" w:hAnsi="宋体" w:hint="eastAsia"/>
        </w:rPr>
        <w:t>”</w:t>
      </w:r>
      <w:r w:rsidR="00ED1C7F" w:rsidRPr="000E0BA4">
        <w:rPr>
          <w:rFonts w:ascii="宋体" w:eastAsia="宋体" w:hAnsi="宋体"/>
        </w:rPr>
        <w:t>。</w:t>
      </w:r>
      <w:r w:rsidR="000A2DBC" w:rsidRPr="000E0BA4">
        <w:rPr>
          <w:rFonts w:ascii="宋体" w:eastAsia="宋体" w:hAnsi="宋体"/>
        </w:rPr>
        <w:t>在竞赛、科研和论文写作中，学生往往以“提高绩效”为目标，而非真正理解和探索知识。</w:t>
      </w:r>
      <w:r w:rsidR="000A2DBC" w:rsidRPr="000E0BA4">
        <w:rPr>
          <w:rFonts w:ascii="宋体" w:eastAsia="宋体" w:hAnsi="宋体" w:hint="eastAsia"/>
        </w:rPr>
        <w:t>以我参加美赛的经历为例，为了能尽可能提高论文的质量，我们只会临时学习某些知识，而并不深入学习这些东西。最重要的是，</w:t>
      </w:r>
      <w:r w:rsidR="00ED1C7F" w:rsidRPr="000E0BA4">
        <w:rPr>
          <w:rFonts w:ascii="宋体" w:eastAsia="宋体" w:hAnsi="宋体"/>
        </w:rPr>
        <w:t>学生的价值不再由个体创造力和批判性思维来定义，而是通过绩效表现和市场认可度来衡量。</w:t>
      </w:r>
      <w:r w:rsidR="000A2DBC" w:rsidRPr="000E0BA4">
        <w:rPr>
          <w:rFonts w:ascii="宋体" w:eastAsia="宋体" w:hAnsi="宋体" w:cs="Segoe UI Emoji" w:hint="eastAsia"/>
        </w:rPr>
        <w:t>在现如今的大厂求职中，</w:t>
      </w:r>
      <w:r w:rsidR="00ED1C7F" w:rsidRPr="000E0BA4">
        <w:rPr>
          <w:rFonts w:ascii="宋体" w:eastAsia="宋体" w:hAnsi="宋体"/>
        </w:rPr>
        <w:t>个人简历成为“市场简历”，奖项和绩效成为市场交换的筹码</w:t>
      </w:r>
      <w:r w:rsidR="000A2DBC" w:rsidRPr="000E0BA4">
        <w:rPr>
          <w:rFonts w:ascii="宋体" w:eastAsia="宋体" w:hAnsi="宋体" w:hint="eastAsia"/>
        </w:rPr>
        <w:t>，绩效表现和市场认可度将学生绑架。</w:t>
      </w:r>
      <w:r w:rsidR="00ED1C7F" w:rsidRPr="000E0BA4">
        <w:rPr>
          <w:rFonts w:ascii="宋体" w:eastAsia="宋体" w:hAnsi="宋体"/>
        </w:rPr>
        <w:t>在这一过程中，学习成为了一种“商品”，知识成为了一种“资本”，而学生则成为在市场逻辑中进行资本积累的“工具”。</w:t>
      </w:r>
      <w:r w:rsidR="000A2DBC" w:rsidRPr="000E0BA4">
        <w:rPr>
          <w:rFonts w:ascii="宋体" w:eastAsia="宋体" w:hAnsi="宋体"/>
          <w:b/>
          <w:bCs/>
        </w:rPr>
        <w:t xml:space="preserve"> </w:t>
      </w:r>
    </w:p>
    <w:p w14:paraId="05CDD2C1" w14:textId="4D83C946" w:rsidR="00ED1C7F" w:rsidRPr="000E0BA4" w:rsidRDefault="000A2DBC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第</w:t>
      </w:r>
      <w:r w:rsidR="00773E32" w:rsidRPr="000E0BA4">
        <w:rPr>
          <w:rFonts w:ascii="宋体" w:eastAsia="宋体" w:hAnsi="宋体" w:hint="eastAsia"/>
        </w:rPr>
        <w:t>二</w:t>
      </w:r>
      <w:r w:rsidRPr="000E0BA4">
        <w:rPr>
          <w:rFonts w:ascii="宋体" w:eastAsia="宋体" w:hAnsi="宋体" w:hint="eastAsia"/>
        </w:rPr>
        <w:t>，</w:t>
      </w:r>
      <w:r w:rsidRPr="000E0BA4">
        <w:rPr>
          <w:rFonts w:ascii="宋体" w:eastAsia="宋体" w:hAnsi="宋体"/>
        </w:rPr>
        <w:t>资本主义经济</w:t>
      </w:r>
      <w:r w:rsidR="00773E32" w:rsidRPr="000E0BA4">
        <w:rPr>
          <w:rFonts w:ascii="宋体" w:eastAsia="宋体" w:hAnsi="宋体" w:hint="eastAsia"/>
        </w:rPr>
        <w:t>制度</w:t>
      </w:r>
      <w:r w:rsidRPr="000E0BA4">
        <w:rPr>
          <w:rFonts w:ascii="宋体" w:eastAsia="宋体" w:hAnsi="宋体"/>
        </w:rPr>
        <w:t>的物化</w:t>
      </w:r>
      <w:r w:rsidRPr="000E0BA4">
        <w:rPr>
          <w:rFonts w:ascii="宋体" w:eastAsia="宋体" w:hAnsi="宋体" w:hint="eastAsia"/>
        </w:rPr>
        <w:t>方面。</w:t>
      </w:r>
      <w:r w:rsidR="00ED1C7F" w:rsidRPr="000E0BA4">
        <w:rPr>
          <w:rFonts w:ascii="宋体" w:eastAsia="宋体" w:hAnsi="宋体"/>
        </w:rPr>
        <w:t>卢卡奇认为，资本主义不仅在经济领域中导致物化，也在制度层面重塑社会结构。资本主义社会的法律、教育和政治体系都按照市场规律进行组织和运作，人的社会地位和社会资源的分配都通过市场竞争机制来实现。</w:t>
      </w:r>
    </w:p>
    <w:p w14:paraId="57B3181E" w14:textId="7EF56496" w:rsidR="00ED1C7F" w:rsidRPr="000E0BA4" w:rsidRDefault="00ED1C7F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在中国大学的教育体系中，</w:t>
      </w:r>
      <w:r w:rsidR="00773E32" w:rsidRPr="000E0BA4">
        <w:rPr>
          <w:rFonts w:ascii="宋体" w:eastAsia="宋体" w:hAnsi="宋体" w:hint="eastAsia"/>
        </w:rPr>
        <w:t>高校的排名，高校的学术成果评估等</w:t>
      </w:r>
      <w:r w:rsidRPr="000E0BA4">
        <w:rPr>
          <w:rFonts w:ascii="宋体" w:eastAsia="宋体" w:hAnsi="宋体"/>
        </w:rPr>
        <w:t>正是这一制度物化的体现</w:t>
      </w:r>
      <w:r w:rsidR="00773E32" w:rsidRPr="000E0BA4">
        <w:rPr>
          <w:rFonts w:ascii="宋体" w:eastAsia="宋体" w:hAnsi="宋体" w:hint="eastAsia"/>
        </w:rPr>
        <w:t>。</w:t>
      </w:r>
      <w:r w:rsidR="00773E32" w:rsidRPr="000E0BA4">
        <w:rPr>
          <w:rFonts w:ascii="宋体" w:eastAsia="宋体" w:hAnsi="宋体"/>
        </w:rPr>
        <w:t>学校为了在全球排名中保持竞争力，被迫投入大量资源用于提升“排名指标”——如发表高影响因子论文、引进国际知名教授、提升毕业生就业率等。 某些高校在研究方向上，优先选择“易发表”的研究领域，而非真正具有学术突破或社会价值的研究领域。</w:t>
      </w:r>
      <w:r w:rsidR="00773E32" w:rsidRPr="000E0BA4">
        <w:rPr>
          <w:rFonts w:ascii="宋体" w:eastAsia="宋体" w:hAnsi="宋体" w:hint="eastAsia"/>
        </w:rPr>
        <w:t>同时，</w:t>
      </w:r>
      <w:r w:rsidR="00773E32" w:rsidRPr="000E0BA4">
        <w:rPr>
          <w:rFonts w:ascii="宋体" w:eastAsia="宋体" w:hAnsi="宋体"/>
        </w:rPr>
        <w:t>教师的学术活动被排名指标所支配，研究方向和研究方法被市场逻辑所驱动。</w:t>
      </w:r>
      <w:r w:rsidR="00773E32" w:rsidRPr="000E0BA4">
        <w:rPr>
          <w:rFonts w:ascii="宋体" w:eastAsia="宋体" w:hAnsi="宋体" w:hint="eastAsia"/>
        </w:rPr>
        <w:t>例如兴起的人工智能，之前对这个方向完全没有经验的老师也会试图</w:t>
      </w:r>
      <w:r w:rsidR="00773E32" w:rsidRPr="000E0BA4">
        <w:rPr>
          <w:rFonts w:ascii="宋体" w:eastAsia="宋体" w:hAnsi="宋体" w:hint="eastAsia"/>
        </w:rPr>
        <w:lastRenderedPageBreak/>
        <w:t>让自己发表的论文与人工智能扯上关系，这也是</w:t>
      </w:r>
      <w:r w:rsidR="00773E32" w:rsidRPr="000E0BA4">
        <w:rPr>
          <w:rFonts w:ascii="宋体" w:eastAsia="宋体" w:hAnsi="宋体"/>
        </w:rPr>
        <w:t>被市场逻辑</w:t>
      </w:r>
      <w:r w:rsidR="00773E32" w:rsidRPr="000E0BA4">
        <w:rPr>
          <w:rFonts w:ascii="宋体" w:eastAsia="宋体" w:hAnsi="宋体" w:hint="eastAsia"/>
        </w:rPr>
        <w:t>所裹挟的原因。</w:t>
      </w:r>
    </w:p>
    <w:p w14:paraId="76C71917" w14:textId="0186C9AE" w:rsidR="00B03B4B" w:rsidRPr="000E0BA4" w:rsidRDefault="00435600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第三，人与人之间的物化传染方面。</w:t>
      </w:r>
      <w:r w:rsidR="00ED1C7F" w:rsidRPr="000E0BA4">
        <w:rPr>
          <w:rFonts w:ascii="宋体" w:eastAsia="宋体" w:hAnsi="宋体"/>
        </w:rPr>
        <w:t>卢卡奇指出，在物化社会中，人与人之间的关系也会被市场逻辑所侵蚀</w:t>
      </w:r>
      <w:r w:rsidRPr="000E0BA4">
        <w:rPr>
          <w:rFonts w:ascii="宋体" w:eastAsia="宋体" w:hAnsi="宋体" w:hint="eastAsia"/>
        </w:rPr>
        <w:t>，</w:t>
      </w:r>
      <w:r w:rsidR="00ED1C7F" w:rsidRPr="000E0BA4">
        <w:rPr>
          <w:rFonts w:ascii="宋体" w:eastAsia="宋体" w:hAnsi="宋体"/>
        </w:rPr>
        <w:t>人与人的互动不再是建立在主体性和平等基础之上的合作关系。</w:t>
      </w:r>
    </w:p>
    <w:p w14:paraId="62E032E1" w14:textId="782BC567" w:rsidR="00C96924" w:rsidRPr="000E0BA4" w:rsidRDefault="00C96924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我将从两个</w:t>
      </w:r>
      <w:r w:rsidR="009D6878" w:rsidRPr="000E0BA4">
        <w:rPr>
          <w:rFonts w:ascii="宋体" w:eastAsia="宋体" w:hAnsi="宋体" w:hint="eastAsia"/>
        </w:rPr>
        <w:t>点</w:t>
      </w:r>
      <w:r w:rsidRPr="000E0BA4">
        <w:rPr>
          <w:rFonts w:ascii="宋体" w:eastAsia="宋体" w:hAnsi="宋体" w:hint="eastAsia"/>
        </w:rPr>
        <w:t>来说明这</w:t>
      </w:r>
      <w:r w:rsidR="009D6878" w:rsidRPr="000E0BA4">
        <w:rPr>
          <w:rFonts w:ascii="宋体" w:eastAsia="宋体" w:hAnsi="宋体" w:hint="eastAsia"/>
        </w:rPr>
        <w:t>个</w:t>
      </w:r>
      <w:r w:rsidRPr="000E0BA4">
        <w:rPr>
          <w:rFonts w:ascii="宋体" w:eastAsia="宋体" w:hAnsi="宋体" w:hint="eastAsia"/>
        </w:rPr>
        <w:t>。</w:t>
      </w:r>
    </w:p>
    <w:p w14:paraId="4C808350" w14:textId="0199DB54" w:rsidR="00C71D46" w:rsidRPr="000E0BA4" w:rsidRDefault="00C96924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第一个</w:t>
      </w:r>
      <w:r w:rsidR="009D6878" w:rsidRPr="000E0BA4">
        <w:rPr>
          <w:rFonts w:ascii="宋体" w:eastAsia="宋体" w:hAnsi="宋体" w:hint="eastAsia"/>
        </w:rPr>
        <w:t>点</w:t>
      </w:r>
      <w:r w:rsidRPr="000E0BA4">
        <w:rPr>
          <w:rFonts w:ascii="宋体" w:eastAsia="宋体" w:hAnsi="宋体" w:hint="eastAsia"/>
        </w:rPr>
        <w:t>是</w:t>
      </w:r>
      <w:r w:rsidRPr="000E0BA4">
        <w:rPr>
          <w:rFonts w:ascii="宋体" w:eastAsia="宋体" w:hAnsi="宋体"/>
        </w:rPr>
        <w:t>学生与学生之</w:t>
      </w:r>
      <w:r w:rsidRPr="000E0BA4">
        <w:rPr>
          <w:rFonts w:ascii="宋体" w:eastAsia="宋体" w:hAnsi="宋体" w:hint="eastAsia"/>
        </w:rPr>
        <w:t>间的协作与竞争。</w:t>
      </w:r>
    </w:p>
    <w:p w14:paraId="17D88205" w14:textId="62DFE66F" w:rsidR="00C96924" w:rsidRPr="000E0BA4" w:rsidRDefault="00C96924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现代大学教育中，合作是被鼓励的——组队比赛、科研项目、小组汇报等，但在绩效压力之下，合作关系逐渐趋于策略性与工具化</w:t>
      </w:r>
      <w:r w:rsidRPr="000E0BA4">
        <w:rPr>
          <w:rFonts w:ascii="宋体" w:eastAsia="宋体" w:hAnsi="宋体" w:hint="eastAsia"/>
        </w:rPr>
        <w:t>，其中最大的表现就是我们</w:t>
      </w:r>
      <w:r w:rsidRPr="000E0BA4">
        <w:rPr>
          <w:rFonts w:ascii="宋体" w:eastAsia="宋体" w:hAnsi="宋体"/>
        </w:rPr>
        <w:t>在选择合作对象时，往往不是基于“志趣相投”或“相互信任”，而是基于对方的“能力评估”与“是否有助于提高成果</w:t>
      </w:r>
      <w:r w:rsidRPr="000E0BA4">
        <w:rPr>
          <w:rFonts w:ascii="宋体" w:eastAsia="宋体" w:hAnsi="宋体" w:hint="eastAsia"/>
        </w:rPr>
        <w:t>（这在本人</w:t>
      </w:r>
      <w:r w:rsidR="00C71D46" w:rsidRPr="000E0BA4">
        <w:rPr>
          <w:rFonts w:ascii="宋体" w:eastAsia="宋体" w:hAnsi="宋体" w:hint="eastAsia"/>
        </w:rPr>
        <w:t>参加的一个比赛中得到了验证，我和我的队友不是基于队长的关系</w:t>
      </w:r>
      <w:r w:rsidR="009D6878" w:rsidRPr="000E0BA4">
        <w:rPr>
          <w:rFonts w:ascii="宋体" w:eastAsia="宋体" w:hAnsi="宋体" w:hint="eastAsia"/>
        </w:rPr>
        <w:t>（一般来讲是比较熟悉的人之间组队，不太会因为一个人能力不行就踢掉，只要不摆烂我觉得都ok）</w:t>
      </w:r>
      <w:r w:rsidR="00C71D46" w:rsidRPr="000E0BA4">
        <w:rPr>
          <w:rFonts w:ascii="宋体" w:eastAsia="宋体" w:hAnsi="宋体" w:hint="eastAsia"/>
        </w:rPr>
        <w:t>选的，而是通过专业内的绩点排名，有点过于地狱了，，，）。另外一个表现是</w:t>
      </w:r>
      <w:r w:rsidR="00C71D46" w:rsidRPr="000E0BA4">
        <w:rPr>
          <w:rFonts w:ascii="宋体" w:eastAsia="宋体" w:hAnsi="宋体"/>
        </w:rPr>
        <w:t>在各种比赛、科研项目中，“找大佬”“蹭学神”成为一种普遍现象，合作关系被简化为“获取更高绩效”的手段。</w:t>
      </w:r>
      <w:r w:rsidR="00C71D46" w:rsidRPr="000E0BA4">
        <w:rPr>
          <w:rFonts w:ascii="宋体" w:eastAsia="宋体" w:hAnsi="宋体" w:hint="eastAsia"/>
        </w:rPr>
        <w:t>所有人都想找能力强的人做队友，却并不是因为想从这个人身上学会什么，而是赢得比赛或发出论文。还有可能的一点（一些极端的合作中有）是团队中的“抢队长”现象，队长往往能在奖学金加分中得到更好的分数，而实际的参赛过程则是队长与组员们分担，队长</w:t>
      </w:r>
      <w:r w:rsidR="000D49CF" w:rsidRPr="000E0BA4">
        <w:rPr>
          <w:rFonts w:ascii="宋体" w:eastAsia="宋体" w:hAnsi="宋体" w:hint="eastAsia"/>
        </w:rPr>
        <w:t>有时并不</w:t>
      </w:r>
      <w:r w:rsidR="00C71D46" w:rsidRPr="000E0BA4">
        <w:rPr>
          <w:rFonts w:ascii="宋体" w:eastAsia="宋体" w:hAnsi="宋体" w:hint="eastAsia"/>
        </w:rPr>
        <w:t>担任主要任务。</w:t>
      </w:r>
    </w:p>
    <w:p w14:paraId="51B0E76D" w14:textId="7B916158" w:rsidR="00C71D46" w:rsidRPr="000E0BA4" w:rsidRDefault="00C71D46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有合作必有竞争，而学生与学生之间的竞争也是加剧人与人物化传染的重要推手。</w:t>
      </w:r>
      <w:r w:rsidRPr="000E0BA4">
        <w:rPr>
          <w:rFonts w:ascii="宋体" w:eastAsia="宋体" w:hAnsi="宋体"/>
        </w:rPr>
        <w:t>绩点竞争</w:t>
      </w:r>
      <w:r w:rsidRPr="000E0BA4">
        <w:rPr>
          <w:rFonts w:ascii="宋体" w:eastAsia="宋体" w:hAnsi="宋体" w:hint="eastAsia"/>
        </w:rPr>
        <w:t>是我要第一个指出的，</w:t>
      </w:r>
      <w:r w:rsidRPr="000E0BA4">
        <w:rPr>
          <w:rFonts w:ascii="宋体" w:eastAsia="宋体" w:hAnsi="宋体"/>
        </w:rPr>
        <w:t>绩点成为评判学生能力和价值的核心标准。课堂中的“提问”“汇报”“展示”逐渐从学习方式变成争取加分的竞技场。</w:t>
      </w:r>
      <w:r w:rsidRPr="000E0BA4">
        <w:rPr>
          <w:rFonts w:ascii="宋体" w:eastAsia="宋体" w:hAnsi="宋体" w:hint="eastAsia"/>
        </w:rPr>
        <w:t>学生在意绩点，自然会主动参加提问，汇报等环节试图加分，这个过程</w:t>
      </w:r>
      <w:r w:rsidR="00CE24F5" w:rsidRPr="000E0BA4">
        <w:rPr>
          <w:rFonts w:ascii="宋体" w:eastAsia="宋体" w:hAnsi="宋体" w:hint="eastAsia"/>
        </w:rPr>
        <w:t>会使这些环节的初衷丧失</w:t>
      </w:r>
      <w:r w:rsidR="001B07FA" w:rsidRPr="000E0BA4">
        <w:rPr>
          <w:rFonts w:ascii="宋体" w:eastAsia="宋体" w:hAnsi="宋体" w:hint="eastAsia"/>
        </w:rPr>
        <w:t>。另外一个是信息差的问题，</w:t>
      </w:r>
      <w:r w:rsidR="001B07FA" w:rsidRPr="000E0BA4">
        <w:rPr>
          <w:rFonts w:ascii="宋体" w:eastAsia="宋体" w:hAnsi="宋体"/>
        </w:rPr>
        <w:t>一些学生在竞赛报名、推免准备等方面刻意隐藏关键信息，甚至出现“内卷式敌意”——害怕自己的合作对象变成未来的“竞争对手”</w:t>
      </w:r>
      <w:r w:rsidR="001B07FA" w:rsidRPr="000E0BA4">
        <w:rPr>
          <w:rFonts w:ascii="宋体" w:eastAsia="宋体" w:hAnsi="宋体" w:hint="eastAsia"/>
        </w:rPr>
        <w:t>，以大一的奖学金评比（实际上是在大二上评比的，用的是大一期间的成绩）为例，有些同学即使在其他同学询问其是否参加过比赛时会有点回避，有点害怕让人发现自己参加比赛的感觉。</w:t>
      </w:r>
    </w:p>
    <w:p w14:paraId="0E3CD0F6" w14:textId="4A7B5A2E" w:rsidR="001B07FA" w:rsidRPr="000E0BA4" w:rsidRDefault="001B07FA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lastRenderedPageBreak/>
        <w:t>这两种的合作与竞争使人与人之间</w:t>
      </w:r>
      <w:r w:rsidRPr="000E0BA4">
        <w:rPr>
          <w:rFonts w:ascii="宋体" w:eastAsia="宋体" w:hAnsi="宋体"/>
        </w:rPr>
        <w:t>不再是共同成长的伙伴，而是可能威胁自身绩效地位的“潜在敌人”。</w:t>
      </w:r>
    </w:p>
    <w:p w14:paraId="775D3F4D" w14:textId="695B4E1D" w:rsidR="00C71D46" w:rsidRPr="000E0BA4" w:rsidRDefault="00C71D46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第二个</w:t>
      </w:r>
      <w:r w:rsidR="009D6878" w:rsidRPr="000E0BA4">
        <w:rPr>
          <w:rFonts w:ascii="宋体" w:eastAsia="宋体" w:hAnsi="宋体" w:hint="eastAsia"/>
        </w:rPr>
        <w:t>点</w:t>
      </w:r>
      <w:r w:rsidRPr="000E0BA4">
        <w:rPr>
          <w:rFonts w:ascii="宋体" w:eastAsia="宋体" w:hAnsi="宋体" w:hint="eastAsia"/>
        </w:rPr>
        <w:t>是</w:t>
      </w:r>
      <w:r w:rsidR="000D49CF" w:rsidRPr="000E0BA4">
        <w:rPr>
          <w:rFonts w:ascii="宋体" w:eastAsia="宋体" w:hAnsi="宋体" w:hint="eastAsia"/>
        </w:rPr>
        <w:t>学生与教师之间的合作与对立。</w:t>
      </w:r>
    </w:p>
    <w:p w14:paraId="1B970AB5" w14:textId="5F36E2ED" w:rsidR="000D49CF" w:rsidRPr="000E0BA4" w:rsidRDefault="000D49CF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/>
        </w:rPr>
        <w:t>传统上，学生与教师的关系应建立在教育、启发与关怀的基础之上。然而，在绩效逻辑的驱动下，这种关系也发生了明显的</w:t>
      </w:r>
      <w:r w:rsidRPr="000E0BA4">
        <w:rPr>
          <w:rFonts w:ascii="宋体" w:eastAsia="宋体" w:hAnsi="宋体" w:hint="eastAsia"/>
        </w:rPr>
        <w:t>“</w:t>
      </w:r>
      <w:r w:rsidRPr="000E0BA4">
        <w:rPr>
          <w:rFonts w:ascii="宋体" w:eastAsia="宋体" w:hAnsi="宋体"/>
        </w:rPr>
        <w:t>物化转化</w:t>
      </w:r>
      <w:r w:rsidRPr="000E0BA4">
        <w:rPr>
          <w:rFonts w:ascii="宋体" w:eastAsia="宋体" w:hAnsi="宋体" w:hint="eastAsia"/>
        </w:rPr>
        <w:t>”，从学生角度上看，</w:t>
      </w:r>
      <w:r w:rsidRPr="000E0BA4">
        <w:rPr>
          <w:rFonts w:ascii="宋体" w:eastAsia="宋体" w:hAnsi="宋体"/>
        </w:rPr>
        <w:t>学生将教师视作“获取保研推荐信”“进组实习机会”“挂名论文作者”的资源型人物，关系建立的动机更多出于功利考量。</w:t>
      </w:r>
      <w:r w:rsidRPr="000E0BA4">
        <w:rPr>
          <w:rFonts w:ascii="宋体" w:eastAsia="宋体" w:hAnsi="宋体" w:hint="eastAsia"/>
        </w:rPr>
        <w:t>而教师则</w:t>
      </w:r>
      <w:r w:rsidRPr="000E0BA4">
        <w:rPr>
          <w:rFonts w:ascii="宋体" w:eastAsia="宋体" w:hAnsi="宋体"/>
        </w:rPr>
        <w:t>倾向于挑选“绩效潜力高”的学生协助完成科研任务、撰写论文，以提升个人成果数量，形成科研“流水线”式协作。</w:t>
      </w:r>
      <w:r w:rsidRPr="000E0BA4">
        <w:rPr>
          <w:rFonts w:ascii="宋体" w:eastAsia="宋体" w:hAnsi="宋体" w:hint="eastAsia"/>
        </w:rPr>
        <w:t>这个里面是相辅相成的合作形式，为了论文或比赛的排名，两边（学生和老师）都会尽自己的最大努力，这个里面就使学生老师物化成生产论文和排名的工具，而不再具有主体性了。</w:t>
      </w:r>
    </w:p>
    <w:p w14:paraId="3F10C27D" w14:textId="43D1C2E6" w:rsidR="009D6878" w:rsidRPr="000E0BA4" w:rsidRDefault="000D49CF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另外一个方面，两者之间存在物化的对立。</w:t>
      </w:r>
      <w:r w:rsidRPr="000E0BA4">
        <w:rPr>
          <w:rFonts w:ascii="宋体" w:eastAsia="宋体" w:hAnsi="宋体"/>
        </w:rPr>
        <w:t>在某些课程中，学生抱怨教师“不给分”“不理解压力”，</w:t>
      </w:r>
      <w:r w:rsidRPr="000E0BA4">
        <w:rPr>
          <w:rFonts w:ascii="宋体" w:eastAsia="宋体" w:hAnsi="宋体" w:hint="eastAsia"/>
        </w:rPr>
        <w:t>即使该教师是公平公正打分的，也会比那些考试前泄题（大泄特泄，有些老师）风评要低，这就造成了劣币驱除良币的结果，所有人都想要绩点，而不关心真正学到了什么，最终就是高等教育的失败。</w:t>
      </w:r>
    </w:p>
    <w:p w14:paraId="4A21A62A" w14:textId="3026536E" w:rsidR="009D6878" w:rsidRPr="000E0BA4" w:rsidRDefault="009D6878" w:rsidP="000E0BA4">
      <w:pPr>
        <w:spacing w:line="360" w:lineRule="auto"/>
        <w:rPr>
          <w:rFonts w:ascii="宋体" w:eastAsia="宋体" w:hAnsi="宋体" w:hint="eastAsia"/>
        </w:rPr>
      </w:pPr>
      <w:r w:rsidRPr="000E0BA4">
        <w:rPr>
          <w:rFonts w:ascii="宋体" w:eastAsia="宋体" w:hAnsi="宋体" w:hint="eastAsia"/>
        </w:rPr>
        <w:t>写了三个方面的物化，写的最得意的还是最后一个人与人之间的物化传染，这个是我上这个课以来想得最多的部分（资本主义啥的，对我来说还是太难懂了），它太反应当代华师大学生的现状了，之前我遇到的很多事，有时感觉不是很对，但说不出一个所以然来，把物化一套进去，就可以轻易解释里面的很多事，甚至是社会上一些热点事件（虽然解释出来并没有什么用，重要的还是改变世界，对吧），至少从某种意义上讲，我“明白”了一些东西，知道了那些令我感到不安的东西的真面目，希望以后对抗物化能更大胆一些，总是为现实折腰对心理健康不好。</w:t>
      </w:r>
      <w:r w:rsidR="00AD0AEC" w:rsidRPr="000E0BA4">
        <w:rPr>
          <w:rFonts w:ascii="宋体" w:eastAsia="宋体" w:hAnsi="宋体" w:hint="eastAsia"/>
        </w:rPr>
        <w:t>总结大概就这么多，希望物化现象只减不增。</w:t>
      </w:r>
    </w:p>
    <w:sectPr w:rsidR="009D6878" w:rsidRPr="000E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C8F0D" w14:textId="77777777" w:rsidR="0084796E" w:rsidRDefault="0084796E" w:rsidP="000E0B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C874F4" w14:textId="77777777" w:rsidR="0084796E" w:rsidRDefault="0084796E" w:rsidP="000E0B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04A25" w14:textId="77777777" w:rsidR="0084796E" w:rsidRDefault="0084796E" w:rsidP="000E0B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7B48D4" w14:textId="77777777" w:rsidR="0084796E" w:rsidRDefault="0084796E" w:rsidP="000E0B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24A"/>
    <w:multiLevelType w:val="multilevel"/>
    <w:tmpl w:val="5F6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1F3"/>
    <w:multiLevelType w:val="multilevel"/>
    <w:tmpl w:val="E0E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40E3"/>
    <w:multiLevelType w:val="multilevel"/>
    <w:tmpl w:val="04E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D435A"/>
    <w:multiLevelType w:val="multilevel"/>
    <w:tmpl w:val="072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E319F"/>
    <w:multiLevelType w:val="multilevel"/>
    <w:tmpl w:val="A47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0CEC"/>
    <w:multiLevelType w:val="multilevel"/>
    <w:tmpl w:val="DEC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6915"/>
    <w:multiLevelType w:val="multilevel"/>
    <w:tmpl w:val="205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66A7A"/>
    <w:multiLevelType w:val="multilevel"/>
    <w:tmpl w:val="4AC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91405"/>
    <w:multiLevelType w:val="multilevel"/>
    <w:tmpl w:val="759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85C0C"/>
    <w:multiLevelType w:val="multilevel"/>
    <w:tmpl w:val="EEE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D1E4F"/>
    <w:multiLevelType w:val="multilevel"/>
    <w:tmpl w:val="D994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50A17"/>
    <w:multiLevelType w:val="multilevel"/>
    <w:tmpl w:val="8BB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45514"/>
    <w:multiLevelType w:val="multilevel"/>
    <w:tmpl w:val="660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01091">
    <w:abstractNumId w:val="8"/>
  </w:num>
  <w:num w:numId="2" w16cid:durableId="66269622">
    <w:abstractNumId w:val="0"/>
  </w:num>
  <w:num w:numId="3" w16cid:durableId="823745533">
    <w:abstractNumId w:val="10"/>
  </w:num>
  <w:num w:numId="4" w16cid:durableId="960572806">
    <w:abstractNumId w:val="9"/>
  </w:num>
  <w:num w:numId="5" w16cid:durableId="2013140867">
    <w:abstractNumId w:val="4"/>
  </w:num>
  <w:num w:numId="6" w16cid:durableId="2121292984">
    <w:abstractNumId w:val="3"/>
  </w:num>
  <w:num w:numId="7" w16cid:durableId="959187749">
    <w:abstractNumId w:val="5"/>
  </w:num>
  <w:num w:numId="8" w16cid:durableId="1462193421">
    <w:abstractNumId w:val="7"/>
  </w:num>
  <w:num w:numId="9" w16cid:durableId="1875270514">
    <w:abstractNumId w:val="6"/>
  </w:num>
  <w:num w:numId="10" w16cid:durableId="1737390123">
    <w:abstractNumId w:val="12"/>
  </w:num>
  <w:num w:numId="11" w16cid:durableId="1119109047">
    <w:abstractNumId w:val="11"/>
  </w:num>
  <w:num w:numId="12" w16cid:durableId="2076320389">
    <w:abstractNumId w:val="2"/>
  </w:num>
  <w:num w:numId="13" w16cid:durableId="2512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4B"/>
    <w:rsid w:val="000A2DBC"/>
    <w:rsid w:val="000D49CF"/>
    <w:rsid w:val="000E0BA4"/>
    <w:rsid w:val="00162A39"/>
    <w:rsid w:val="001B07FA"/>
    <w:rsid w:val="00435600"/>
    <w:rsid w:val="00457759"/>
    <w:rsid w:val="005C1234"/>
    <w:rsid w:val="00751A15"/>
    <w:rsid w:val="00773E32"/>
    <w:rsid w:val="0084796E"/>
    <w:rsid w:val="009D6878"/>
    <w:rsid w:val="00A4167C"/>
    <w:rsid w:val="00AD0AEC"/>
    <w:rsid w:val="00B03B4B"/>
    <w:rsid w:val="00C71D46"/>
    <w:rsid w:val="00C96924"/>
    <w:rsid w:val="00CE24F5"/>
    <w:rsid w:val="00EB1133"/>
    <w:rsid w:val="00E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BC5E9"/>
  <w15:chartTrackingRefBased/>
  <w15:docId w15:val="{4BADCE2E-E7A1-40BA-ACC5-55162E53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3B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B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B4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B4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B4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B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B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B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B4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3B4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3B4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3B4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3B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3B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3B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3B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3B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3B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3B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3B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3B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3B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3B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0B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0B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0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0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16</cp:revision>
  <dcterms:created xsi:type="dcterms:W3CDTF">2025-03-10T11:08:00Z</dcterms:created>
  <dcterms:modified xsi:type="dcterms:W3CDTF">2025-05-01T09:09:00Z</dcterms:modified>
</cp:coreProperties>
</file>