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68BF" w14:textId="431CEE42" w:rsidR="00402EB3" w:rsidRPr="0063174C" w:rsidRDefault="0063174C">
      <w:pPr>
        <w:rPr>
          <w:rFonts w:ascii="楷体" w:eastAsia="楷体" w:hAnsi="楷体" w:hint="eastAsia"/>
        </w:rPr>
      </w:pPr>
      <w:r w:rsidRPr="0063174C">
        <w:rPr>
          <w:rFonts w:ascii="楷体" w:eastAsia="楷体" w:hAnsi="楷体" w:hint="eastAsia"/>
        </w:rPr>
        <w:t>Nfa转dfa：</w:t>
      </w:r>
    </w:p>
    <w:p w14:paraId="70404933" w14:textId="708EE76A" w:rsidR="0063174C" w:rsidRPr="0063174C" w:rsidRDefault="0063174C">
      <w:pPr>
        <w:rPr>
          <w:rFonts w:ascii="楷体" w:eastAsia="楷体" w:hAnsi="楷体" w:hint="eastAsia"/>
        </w:rPr>
      </w:pPr>
      <w:r w:rsidRPr="0063174C">
        <w:rPr>
          <w:rFonts w:ascii="楷体" w:eastAsia="楷体" w:hAnsi="楷体" w:hint="eastAsia"/>
        </w:rPr>
        <w:t>由题可知，该nfa只有一个初态S，故使用子集构造法，从S开始，根据0和1得到对应的闭包，经过推导，得到如下dfa转移表：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9"/>
        <w:gridCol w:w="2054"/>
        <w:gridCol w:w="2552"/>
      </w:tblGrid>
      <w:tr w:rsidR="0063174C" w:rsidRPr="0063174C" w14:paraId="284E452D" w14:textId="77777777" w:rsidTr="0063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686C1" w14:textId="77777777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状态</w:t>
            </w:r>
          </w:p>
        </w:tc>
        <w:tc>
          <w:tcPr>
            <w:tcW w:w="2054" w:type="dxa"/>
            <w:hideMark/>
          </w:tcPr>
          <w:p w14:paraId="0B6C8065" w14:textId="7A2CE060" w:rsidR="0063174C" w:rsidRPr="0063174C" w:rsidRDefault="0063174C" w:rsidP="006317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输入</w:t>
            </w:r>
            <w:r w:rsidRPr="0063174C">
              <w:t xml:space="preserve">0 </w:t>
            </w:r>
          </w:p>
        </w:tc>
        <w:tc>
          <w:tcPr>
            <w:tcW w:w="2552" w:type="dxa"/>
            <w:hideMark/>
          </w:tcPr>
          <w:p w14:paraId="5C8653EB" w14:textId="1E8B7028" w:rsidR="0063174C" w:rsidRPr="0063174C" w:rsidRDefault="0063174C" w:rsidP="0063174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输入</w:t>
            </w:r>
            <w:r w:rsidRPr="0063174C">
              <w:t>1</w:t>
            </w:r>
          </w:p>
        </w:tc>
      </w:tr>
      <w:tr w:rsidR="0063174C" w:rsidRPr="0063174C" w14:paraId="2D3F779F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08AEA" w14:textId="5FE12D56" w:rsidR="0063174C" w:rsidRPr="0063174C" w:rsidRDefault="00241DFB" w:rsidP="0063174C">
            <w:pPr>
              <w:spacing w:after="160" w:line="278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63174C" w:rsidRPr="0063174C">
              <w:t>S</w:t>
            </w:r>
            <w:r>
              <w:rPr>
                <w:rFonts w:hint="eastAsia"/>
              </w:rPr>
              <w:t>}</w:t>
            </w:r>
          </w:p>
        </w:tc>
        <w:tc>
          <w:tcPr>
            <w:tcW w:w="2054" w:type="dxa"/>
            <w:hideMark/>
          </w:tcPr>
          <w:p w14:paraId="3E9E1C5B" w14:textId="5C1CFCDE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{V,Q}</w:t>
            </w:r>
          </w:p>
        </w:tc>
        <w:tc>
          <w:tcPr>
            <w:tcW w:w="2552" w:type="dxa"/>
            <w:hideMark/>
          </w:tcPr>
          <w:p w14:paraId="52B2B7BC" w14:textId="18D654F1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{Q,U}</w:t>
            </w:r>
          </w:p>
        </w:tc>
      </w:tr>
      <w:tr w:rsidR="0063174C" w:rsidRPr="0063174C" w14:paraId="523CB926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CDDCF" w14:textId="71856103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{V,Q}</w:t>
            </w:r>
          </w:p>
        </w:tc>
        <w:tc>
          <w:tcPr>
            <w:tcW w:w="2054" w:type="dxa"/>
            <w:hideMark/>
          </w:tcPr>
          <w:p w14:paraId="1236403E" w14:textId="24E7AA86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{V,Z}</w:t>
            </w:r>
          </w:p>
        </w:tc>
        <w:tc>
          <w:tcPr>
            <w:tcW w:w="2552" w:type="dxa"/>
            <w:hideMark/>
          </w:tcPr>
          <w:p w14:paraId="464B4FAF" w14:textId="6C35E97D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{Q,U}</w:t>
            </w:r>
          </w:p>
        </w:tc>
      </w:tr>
      <w:tr w:rsidR="0063174C" w:rsidRPr="0063174C" w14:paraId="14D208ED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7D911" w14:textId="6B4B45C9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{Q,U}</w:t>
            </w:r>
          </w:p>
        </w:tc>
        <w:tc>
          <w:tcPr>
            <w:tcW w:w="2054" w:type="dxa"/>
            <w:hideMark/>
          </w:tcPr>
          <w:p w14:paraId="226F6175" w14:textId="6B302512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{V}</w:t>
            </w:r>
          </w:p>
        </w:tc>
        <w:tc>
          <w:tcPr>
            <w:tcW w:w="2552" w:type="dxa"/>
            <w:hideMark/>
          </w:tcPr>
          <w:p w14:paraId="25FA77C8" w14:textId="310B0446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{Q,U,Z}</w:t>
            </w:r>
          </w:p>
        </w:tc>
      </w:tr>
      <w:tr w:rsidR="0063174C" w:rsidRPr="0063174C" w14:paraId="756ABBCE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6A2CB" w14:textId="51E759DA" w:rsidR="0063174C" w:rsidRPr="0063174C" w:rsidRDefault="0063174C" w:rsidP="0063174C">
            <w:pPr>
              <w:rPr>
                <w:rFonts w:hint="eastAsia"/>
              </w:rPr>
            </w:pPr>
            <w:r w:rsidRPr="0063174C">
              <w:t>{Q,U,Z}</w:t>
            </w:r>
          </w:p>
        </w:tc>
        <w:tc>
          <w:tcPr>
            <w:tcW w:w="2054" w:type="dxa"/>
          </w:tcPr>
          <w:p w14:paraId="05400570" w14:textId="75BE8247" w:rsidR="0063174C" w:rsidRPr="0063174C" w:rsidRDefault="0063174C" w:rsidP="0063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{V,Z}</w:t>
            </w:r>
          </w:p>
        </w:tc>
        <w:tc>
          <w:tcPr>
            <w:tcW w:w="2552" w:type="dxa"/>
          </w:tcPr>
          <w:p w14:paraId="041D5C4E" w14:textId="04DC248E" w:rsidR="0063174C" w:rsidRPr="0063174C" w:rsidRDefault="0063174C" w:rsidP="0063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{Q,U,Z}</w:t>
            </w:r>
          </w:p>
        </w:tc>
      </w:tr>
      <w:tr w:rsidR="0063174C" w:rsidRPr="0063174C" w14:paraId="664C1ADF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D3AB2" w14:textId="0EAFB817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{V,Z}</w:t>
            </w:r>
          </w:p>
        </w:tc>
        <w:tc>
          <w:tcPr>
            <w:tcW w:w="2054" w:type="dxa"/>
            <w:hideMark/>
          </w:tcPr>
          <w:p w14:paraId="08B1AD43" w14:textId="063608D9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{Z}</w:t>
            </w:r>
          </w:p>
        </w:tc>
        <w:tc>
          <w:tcPr>
            <w:tcW w:w="2552" w:type="dxa"/>
            <w:hideMark/>
          </w:tcPr>
          <w:p w14:paraId="23509AB7" w14:textId="61FE330A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{Z}</w:t>
            </w:r>
          </w:p>
        </w:tc>
      </w:tr>
      <w:tr w:rsidR="0063174C" w:rsidRPr="0063174C" w14:paraId="058CA7A2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FC64A" w14:textId="6FF8E809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{V}</w:t>
            </w:r>
          </w:p>
        </w:tc>
        <w:tc>
          <w:tcPr>
            <w:tcW w:w="2054" w:type="dxa"/>
            <w:hideMark/>
          </w:tcPr>
          <w:p w14:paraId="4256C03A" w14:textId="3AEAA691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{Z}</w:t>
            </w:r>
          </w:p>
        </w:tc>
        <w:tc>
          <w:tcPr>
            <w:tcW w:w="2552" w:type="dxa"/>
            <w:hideMark/>
          </w:tcPr>
          <w:p w14:paraId="15194584" w14:textId="5704E7E9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rPr>
                <w:rFonts w:ascii="Cambria Math" w:hAnsi="Cambria Math" w:cs="Cambria Math"/>
              </w:rPr>
              <w:t>∅</w:t>
            </w:r>
          </w:p>
        </w:tc>
      </w:tr>
      <w:tr w:rsidR="0063174C" w:rsidRPr="0063174C" w14:paraId="683CDB72" w14:textId="77777777" w:rsidTr="00631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AC657" w14:textId="7233CAE6" w:rsidR="0063174C" w:rsidRPr="0063174C" w:rsidRDefault="0063174C" w:rsidP="0063174C">
            <w:pPr>
              <w:spacing w:after="160" w:line="278" w:lineRule="auto"/>
              <w:rPr>
                <w:rFonts w:hint="eastAsia"/>
              </w:rPr>
            </w:pPr>
            <w:r w:rsidRPr="0063174C">
              <w:t>{Z}</w:t>
            </w:r>
          </w:p>
        </w:tc>
        <w:tc>
          <w:tcPr>
            <w:tcW w:w="2054" w:type="dxa"/>
            <w:hideMark/>
          </w:tcPr>
          <w:p w14:paraId="7247DF27" w14:textId="47FBD45D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{Z}</w:t>
            </w:r>
          </w:p>
        </w:tc>
        <w:tc>
          <w:tcPr>
            <w:tcW w:w="2552" w:type="dxa"/>
            <w:hideMark/>
          </w:tcPr>
          <w:p w14:paraId="4A48DC6B" w14:textId="230EC289" w:rsidR="0063174C" w:rsidRPr="0063174C" w:rsidRDefault="0063174C" w:rsidP="0063174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3174C">
              <w:t>{Z}</w:t>
            </w:r>
          </w:p>
        </w:tc>
      </w:tr>
    </w:tbl>
    <w:p w14:paraId="78B9C7CF" w14:textId="77777777" w:rsidR="0063174C" w:rsidRDefault="0063174C">
      <w:pPr>
        <w:rPr>
          <w:rFonts w:hint="eastAsia"/>
        </w:rPr>
      </w:pPr>
    </w:p>
    <w:p w14:paraId="617C72C5" w14:textId="3EE5D043" w:rsidR="00241DFB" w:rsidRDefault="00241DFB">
      <w:pPr>
        <w:rPr>
          <w:rFonts w:ascii="楷体" w:eastAsia="楷体" w:hAnsi="楷体" w:hint="eastAsia"/>
        </w:rPr>
      </w:pPr>
      <w:r w:rsidRPr="00241DFB">
        <w:rPr>
          <w:rFonts w:ascii="楷体" w:eastAsia="楷体" w:hAnsi="楷体" w:hint="eastAsia"/>
        </w:rPr>
        <w:t>接下来</w:t>
      </w:r>
      <w:r>
        <w:rPr>
          <w:rFonts w:ascii="楷体" w:eastAsia="楷体" w:hAnsi="楷体" w:hint="eastAsia"/>
        </w:rPr>
        <w:t>，用字母代替集合，集合与字母映射关系如下：</w:t>
      </w:r>
    </w:p>
    <w:p w14:paraId="16061155" w14:textId="13A58B13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{S}：A；</w:t>
      </w:r>
    </w:p>
    <w:p w14:paraId="174AC39D" w14:textId="1AC91233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{V,Q}:B;</w:t>
      </w:r>
    </w:p>
    <w:p w14:paraId="63449D02" w14:textId="5A6BA677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{Q,U}:C;</w:t>
      </w:r>
    </w:p>
    <w:p w14:paraId="56D1FB3C" w14:textId="748C4E76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{Q,U,Z}:D;</w:t>
      </w:r>
      <w:r w:rsidR="00742691">
        <w:rPr>
          <w:rFonts w:ascii="楷体" w:eastAsia="楷体" w:hAnsi="楷体" w:hint="eastAsia"/>
        </w:rPr>
        <w:t>（</w:t>
      </w:r>
      <w:r w:rsidR="007C7227">
        <w:rPr>
          <w:rFonts w:ascii="楷体" w:eastAsia="楷体" w:hAnsi="楷体" w:hint="eastAsia"/>
        </w:rPr>
        <w:t>接收</w:t>
      </w:r>
      <w:r w:rsidR="00742691">
        <w:rPr>
          <w:rFonts w:ascii="楷体" w:eastAsia="楷体" w:hAnsi="楷体" w:hint="eastAsia"/>
        </w:rPr>
        <w:t>状态）</w:t>
      </w:r>
    </w:p>
    <w:p w14:paraId="4F9E4D5D" w14:textId="4931A05B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{V,Z}:E;</w:t>
      </w:r>
      <w:r w:rsidR="00742691">
        <w:rPr>
          <w:rFonts w:ascii="楷体" w:eastAsia="楷体" w:hAnsi="楷体" w:hint="eastAsia"/>
        </w:rPr>
        <w:t>（</w:t>
      </w:r>
      <w:r w:rsidR="007C7227">
        <w:rPr>
          <w:rFonts w:ascii="楷体" w:eastAsia="楷体" w:hAnsi="楷体" w:hint="eastAsia"/>
        </w:rPr>
        <w:t>接收</w:t>
      </w:r>
      <w:r w:rsidR="00742691">
        <w:rPr>
          <w:rFonts w:ascii="楷体" w:eastAsia="楷体" w:hAnsi="楷体" w:hint="eastAsia"/>
        </w:rPr>
        <w:t>状态）</w:t>
      </w:r>
    </w:p>
    <w:p w14:paraId="3E0EFDDE" w14:textId="35E432ED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{V}:F;</w:t>
      </w:r>
    </w:p>
    <w:p w14:paraId="3FD9BD0B" w14:textId="51D7CD8B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{Z}:G;</w:t>
      </w:r>
      <w:r w:rsidR="00742691">
        <w:rPr>
          <w:rFonts w:ascii="楷体" w:eastAsia="楷体" w:hAnsi="楷体" w:hint="eastAsia"/>
        </w:rPr>
        <w:t>（</w:t>
      </w:r>
      <w:r w:rsidR="007C7227">
        <w:rPr>
          <w:rFonts w:ascii="楷体" w:eastAsia="楷体" w:hAnsi="楷体" w:hint="eastAsia"/>
        </w:rPr>
        <w:t>接收</w:t>
      </w:r>
      <w:r w:rsidR="00742691">
        <w:rPr>
          <w:rFonts w:ascii="楷体" w:eastAsia="楷体" w:hAnsi="楷体" w:hint="eastAsia"/>
        </w:rPr>
        <w:t>状态）</w:t>
      </w:r>
    </w:p>
    <w:p w14:paraId="0DEB7F1D" w14:textId="1DDA0D56" w:rsid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故可以得到如下dfa转移图：</w:t>
      </w:r>
    </w:p>
    <w:p w14:paraId="6281899A" w14:textId="1BD563E9" w:rsidR="00241DFB" w:rsidRPr="00241DFB" w:rsidRDefault="00241DFB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2CD5C380" wp14:editId="153CC183">
            <wp:extent cx="3437131" cy="1689521"/>
            <wp:effectExtent l="0" t="0" r="0" b="6350"/>
            <wp:docPr id="49329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14" cy="170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A39B" w14:textId="77777777" w:rsidR="0063174C" w:rsidRDefault="0063174C">
      <w:pPr>
        <w:rPr>
          <w:rFonts w:hint="eastAsia"/>
        </w:rPr>
      </w:pPr>
    </w:p>
    <w:sectPr w:rsidR="0063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0BA51" w14:textId="77777777" w:rsidR="00F6524E" w:rsidRDefault="00F6524E" w:rsidP="0063174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468358" w14:textId="77777777" w:rsidR="00F6524E" w:rsidRDefault="00F6524E" w:rsidP="0063174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E96F4" w14:textId="77777777" w:rsidR="00F6524E" w:rsidRDefault="00F6524E" w:rsidP="0063174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669F1E" w14:textId="77777777" w:rsidR="00F6524E" w:rsidRDefault="00F6524E" w:rsidP="0063174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3"/>
    <w:rsid w:val="00241DFB"/>
    <w:rsid w:val="002B2C02"/>
    <w:rsid w:val="003158E8"/>
    <w:rsid w:val="00400C53"/>
    <w:rsid w:val="00402EB3"/>
    <w:rsid w:val="0063174C"/>
    <w:rsid w:val="00742691"/>
    <w:rsid w:val="007C7227"/>
    <w:rsid w:val="00F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710C"/>
  <w15:chartTrackingRefBased/>
  <w15:docId w15:val="{855C2040-89F4-4887-8EF1-FB3D62D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2E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E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EB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EB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EB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E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E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E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E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2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2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2EB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2EB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2EB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2E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2E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2E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2E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E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2E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2E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E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E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2E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2EB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174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317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317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3174C"/>
    <w:rPr>
      <w:sz w:val="18"/>
      <w:szCs w:val="18"/>
    </w:rPr>
  </w:style>
  <w:style w:type="table" w:styleId="1-4">
    <w:name w:val="Grid Table 1 Light Accent 4"/>
    <w:basedOn w:val="a1"/>
    <w:uiPriority w:val="46"/>
    <w:rsid w:val="0063174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174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3174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4</cp:revision>
  <dcterms:created xsi:type="dcterms:W3CDTF">2025-03-31T10:00:00Z</dcterms:created>
  <dcterms:modified xsi:type="dcterms:W3CDTF">2025-04-10T02:58:00Z</dcterms:modified>
</cp:coreProperties>
</file>