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61022" w14:textId="77777777" w:rsidR="00CA17C1" w:rsidRDefault="00CA17C1" w:rsidP="00CA17C1">
      <w:pPr>
        <w:widowControl/>
        <w:shd w:val="clear" w:color="auto" w:fill="E6E6E6"/>
        <w:jc w:val="left"/>
        <w:rPr>
          <w:rFonts w:ascii="inherit" w:eastAsia="宋体" w:hAnsi="inherit" w:cs="Helvetica" w:hint="eastAsia"/>
          <w:b/>
          <w:bCs/>
          <w:color w:val="111111"/>
          <w:kern w:val="0"/>
          <w:szCs w:val="21"/>
          <w:bdr w:val="none" w:sz="0" w:space="0" w:color="auto" w:frame="1"/>
        </w:rPr>
      </w:pPr>
      <w:r w:rsidRPr="00CA17C1">
        <w:rPr>
          <w:rFonts w:ascii="inherit" w:eastAsia="宋体" w:hAnsi="inherit" w:cs="Helvetica"/>
          <w:b/>
          <w:bCs/>
          <w:color w:val="111111"/>
          <w:kern w:val="0"/>
          <w:szCs w:val="21"/>
          <w:bdr w:val="none" w:sz="0" w:space="0" w:color="auto" w:frame="1"/>
        </w:rPr>
        <w:t>Persuasive Speech Topic Statement</w:t>
      </w:r>
    </w:p>
    <w:p w14:paraId="59859DA0" w14:textId="77777777" w:rsidR="00D03683" w:rsidRDefault="00D03683" w:rsidP="00CA17C1">
      <w:pPr>
        <w:widowControl/>
        <w:jc w:val="left"/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</w:pPr>
    </w:p>
    <w:p w14:paraId="75FCE295" w14:textId="77777777" w:rsidR="00CA17C1" w:rsidRPr="00CA17C1" w:rsidRDefault="00CA17C1" w:rsidP="00CA17C1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A17C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1.What is your speech topic?</w:t>
      </w:r>
    </w:p>
    <w:p w14:paraId="018D57B5" w14:textId="77777777" w:rsidR="00CA17C1" w:rsidRPr="00CA17C1" w:rsidRDefault="00CA17C1" w:rsidP="00CA17C1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To persuade that my audience that adopting a dog would be </w:t>
      </w:r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 xml:space="preserve">an alternative besides </w:t>
      </w:r>
      <w:commentRangeStart w:id="0"/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>purchasing</w:t>
      </w:r>
      <w:commentRangeEnd w:id="0"/>
      <w:r w:rsidR="00D03683">
        <w:rPr>
          <w:rStyle w:val="a9"/>
        </w:rPr>
        <w:commentReference w:id="0"/>
      </w:r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14:paraId="266A6BAF" w14:textId="77777777" w:rsidR="00CA17C1" w:rsidRPr="00CA17C1" w:rsidRDefault="00CA17C1" w:rsidP="00CA17C1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A17C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2.What might be the possible outcome of your speech? (change or reinforce attitude/belief/value/action)</w:t>
      </w:r>
    </w:p>
    <w:p w14:paraId="5BB1E381" w14:textId="77777777" w:rsidR="00CA17C1" w:rsidRDefault="00CA17C1" w:rsidP="009C5EB5">
      <w:pPr>
        <w:widowControl/>
        <w:rPr>
          <w:rFonts w:ascii="inherit" w:eastAsia="宋体" w:hAnsi="inherit" w:cs="Helvetica" w:hint="eastAsia"/>
          <w:color w:val="333333"/>
          <w:kern w:val="0"/>
          <w:sz w:val="24"/>
          <w:szCs w:val="24"/>
          <w:bdr w:val="none" w:sz="0" w:space="0" w:color="auto" w:frame="1"/>
        </w:rPr>
      </w:pPr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>For those</w:t>
      </w:r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 who have never kept a dog before but plan to keep dogs in the </w:t>
      </w:r>
      <w:proofErr w:type="gramStart"/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future(</w:t>
      </w:r>
      <w:proofErr w:type="gramEnd"/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which account for about half of </w:t>
      </w:r>
      <w:r w:rsid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my questionnaire </w:t>
      </w:r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feedback), can be informed that adopting</w:t>
      </w:r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u w:val="single"/>
          <w:bdr w:val="none" w:sz="0" w:space="0" w:color="auto" w:frame="1"/>
        </w:rPr>
        <w:t xml:space="preserve"> a dog is actually a good choice </w:t>
      </w:r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besides the traditional way of purchasing a dog from a pet store due to the policies of the animal shelters. </w:t>
      </w:r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>For those</w:t>
      </w:r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 who are experienced in keeping dogs, adopting a dog and </w:t>
      </w:r>
      <w:commentRangeStart w:id="1"/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giving</w:t>
      </w:r>
      <w:commentRangeEnd w:id="1"/>
      <w:r w:rsidR="00D03683">
        <w:rPr>
          <w:rStyle w:val="a9"/>
        </w:rPr>
        <w:commentReference w:id="1"/>
      </w:r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 them other chances of becoming part of the family again.</w:t>
      </w:r>
    </w:p>
    <w:p w14:paraId="5271A36B" w14:textId="77777777" w:rsidR="009C5EB5" w:rsidRPr="00CA17C1" w:rsidRDefault="009C5EB5" w:rsidP="009C5EB5">
      <w:pPr>
        <w:widowControl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6C97100B" w14:textId="77777777" w:rsidR="00CA17C1" w:rsidRPr="009C5EB5" w:rsidRDefault="00CA17C1" w:rsidP="009C5EB5">
      <w:pPr>
        <w:widowControl/>
        <w:rPr>
          <w:rFonts w:ascii="inherit" w:eastAsia="宋体" w:hAnsi="inherit" w:cs="Helvetica" w:hint="eastAsia"/>
          <w:b/>
          <w:bCs/>
          <w:color w:val="333333"/>
          <w:kern w:val="0"/>
          <w:sz w:val="24"/>
          <w:szCs w:val="24"/>
          <w:bdr w:val="none" w:sz="0" w:space="0" w:color="auto" w:frame="1"/>
        </w:rPr>
      </w:pPr>
      <w:r w:rsidRPr="009C5EB5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3.</w:t>
      </w:r>
      <w:proofErr w:type="gramStart"/>
      <w:r w:rsidRPr="009C5EB5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In order to</w:t>
      </w:r>
      <w:proofErr w:type="gramEnd"/>
      <w:r w:rsidRPr="009C5EB5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 xml:space="preserve"> achieve the above purpose, my audience might need to know</w:t>
      </w:r>
    </w:p>
    <w:p w14:paraId="7A4F5D78" w14:textId="77777777" w:rsidR="00D03683" w:rsidRPr="00D03683" w:rsidRDefault="00CA17C1" w:rsidP="00D03683">
      <w:pPr>
        <w:widowControl/>
        <w:jc w:val="left"/>
        <w:rPr>
          <w:rFonts w:ascii="inherit" w:eastAsia="宋体" w:hAnsi="inherit" w:cs="Helvetica"/>
          <w:color w:val="333333"/>
          <w:kern w:val="0"/>
          <w:szCs w:val="21"/>
          <w:bdr w:val="none" w:sz="0" w:space="0" w:color="auto" w:frame="1"/>
        </w:rPr>
      </w:pPr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According to a resea</w:t>
      </w:r>
      <w:r w:rsid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r</w:t>
      </w:r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ch Human–dog relationships </w:t>
      </w:r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 xml:space="preserve">during the </w:t>
      </w:r>
      <w:commentRangeStart w:id="2"/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>COVID</w:t>
      </w:r>
      <w:commentRangeEnd w:id="2"/>
      <w:r w:rsidR="00FC5712">
        <w:rPr>
          <w:rStyle w:val="a9"/>
        </w:rPr>
        <w:commentReference w:id="2"/>
      </w:r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>-19 pandemic</w:t>
      </w:r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: booming dog adoption during social</w:t>
      </w:r>
      <w:r w:rsid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isolation.</w:t>
      </w:r>
      <w:r w:rsidR="00D03683"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="00D03683"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dog adoption is becoming choice for many owners after the pandemic. There must be some reasons behind it.</w:t>
      </w:r>
    </w:p>
    <w:p w14:paraId="51C1BEF3" w14:textId="77777777" w:rsidR="00D03683" w:rsidRPr="00D03683" w:rsidRDefault="00D03683" w:rsidP="00D03683">
      <w:pPr>
        <w:widowControl/>
        <w:jc w:val="left"/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</w:pPr>
      <w:hyperlink r:id="rId10" w:history="1">
        <w:r w:rsidRPr="002D6413">
          <w:rPr>
            <w:rStyle w:val="a3"/>
            <w:rFonts w:ascii="inherit" w:eastAsia="宋体" w:hAnsi="inherit" w:cs="Helvetica"/>
            <w:kern w:val="0"/>
            <w:szCs w:val="21"/>
            <w:bdr w:val="none" w:sz="0" w:space="0" w:color="auto" w:frame="1"/>
          </w:rPr>
          <w:t>https://www.nature.com/articles/s41599-020-00649-x</w:t>
        </w:r>
      </w:hyperlink>
      <w:r w:rsidR="00CA17C1" w:rsidRPr="00D03683">
        <w:rPr>
          <w:rFonts w:ascii="inherit" w:eastAsia="宋体" w:hAnsi="inherit" w:cs="Helvetica"/>
          <w:color w:val="333333"/>
          <w:kern w:val="0"/>
          <w:sz w:val="29"/>
          <w:szCs w:val="29"/>
          <w:bdr w:val="none" w:sz="0" w:space="0" w:color="auto" w:frame="1"/>
        </w:rPr>
        <w:t xml:space="preserve"> , </w:t>
      </w:r>
    </w:p>
    <w:p w14:paraId="10C761F2" w14:textId="77777777" w:rsidR="00CA17C1" w:rsidRPr="00D03683" w:rsidRDefault="00CA17C1" w:rsidP="00CA17C1">
      <w:pPr>
        <w:widowControl/>
        <w:numPr>
          <w:ilvl w:val="0"/>
          <w:numId w:val="1"/>
        </w:numPr>
        <w:ind w:left="0"/>
        <w:jc w:val="left"/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As people's life conditions gradually become better, opinions towards dogs have been </w:t>
      </w:r>
      <w:proofErr w:type="gramStart"/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changed.(</w:t>
      </w:r>
      <w:proofErr w:type="gramEnd"/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From </w:t>
      </w:r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 xml:space="preserve">considering dogs as 'animals' to 'family </w:t>
      </w:r>
      <w:commentRangeStart w:id="3"/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>members</w:t>
      </w:r>
      <w:commentRangeEnd w:id="3"/>
      <w:r w:rsidR="00FC5712">
        <w:rPr>
          <w:rStyle w:val="a9"/>
        </w:rPr>
        <w:commentReference w:id="3"/>
      </w:r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>')</w:t>
      </w:r>
    </w:p>
    <w:p w14:paraId="4C054972" w14:textId="77777777" w:rsidR="00CA17C1" w:rsidRPr="00FC5712" w:rsidRDefault="00CA17C1" w:rsidP="00CA17C1">
      <w:pPr>
        <w:widowControl/>
        <w:numPr>
          <w:ilvl w:val="0"/>
          <w:numId w:val="2"/>
        </w:numPr>
        <w:ind w:left="0"/>
        <w:jc w:val="left"/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</w:pPr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The situation of the </w:t>
      </w:r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 xml:space="preserve">stray dogs and cats and their destinies after </w:t>
      </w:r>
      <w:commentRangeStart w:id="4"/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>being</w:t>
      </w:r>
      <w:commentRangeEnd w:id="4"/>
      <w:r w:rsidR="00FC5712">
        <w:rPr>
          <w:rStyle w:val="a9"/>
        </w:rPr>
        <w:commentReference w:id="4"/>
      </w:r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 xml:space="preserve"> abandoned.</w:t>
      </w:r>
    </w:p>
    <w:p w14:paraId="01DF6DAA" w14:textId="77777777" w:rsidR="00CA17C1" w:rsidRPr="00D03683" w:rsidRDefault="00CA17C1" w:rsidP="00CA17C1">
      <w:pPr>
        <w:widowControl/>
        <w:numPr>
          <w:ilvl w:val="0"/>
          <w:numId w:val="2"/>
        </w:numPr>
        <w:ind w:left="0"/>
        <w:jc w:val="left"/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The situations of animal shelters </w:t>
      </w:r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>world-</w:t>
      </w:r>
      <w:commentRangeStart w:id="5"/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>wide</w:t>
      </w:r>
      <w:commentRangeEnd w:id="5"/>
      <w:r w:rsidR="00FC5712">
        <w:rPr>
          <w:rStyle w:val="a9"/>
        </w:rPr>
        <w:commentReference w:id="5"/>
      </w:r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 and how you can adopt a dog from the animal </w:t>
      </w:r>
      <w:proofErr w:type="gramStart"/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shelter(</w:t>
      </w:r>
      <w:proofErr w:type="gramEnd"/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The procedure and common qualifications toward owners )</w:t>
      </w:r>
    </w:p>
    <w:p w14:paraId="737EBEAA" w14:textId="77777777" w:rsidR="00CA17C1" w:rsidRDefault="00CA17C1" w:rsidP="00CA17C1">
      <w:pPr>
        <w:widowControl/>
        <w:numPr>
          <w:ilvl w:val="0"/>
          <w:numId w:val="2"/>
        </w:numPr>
        <w:ind w:left="0"/>
        <w:jc w:val="left"/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The </w:t>
      </w:r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 xml:space="preserve">support and </w:t>
      </w:r>
      <w:commentRangeStart w:id="6"/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>help</w:t>
      </w:r>
      <w:commentRangeEnd w:id="6"/>
      <w:r w:rsidR="00FC5712">
        <w:rPr>
          <w:rStyle w:val="a9"/>
        </w:rPr>
        <w:commentReference w:id="6"/>
      </w:r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 you can gain from the animal </w:t>
      </w:r>
      <w:proofErr w:type="gramStart"/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shelter(</w:t>
      </w:r>
      <w:proofErr w:type="gramEnd"/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For example Health care and guidance from professional dog trainers, insurance and yearly health check-up)</w:t>
      </w:r>
    </w:p>
    <w:p w14:paraId="60656A88" w14:textId="77777777" w:rsidR="00D03683" w:rsidRPr="00D03683" w:rsidRDefault="00D03683" w:rsidP="00D03683">
      <w:pPr>
        <w:widowControl/>
        <w:jc w:val="left"/>
        <w:rPr>
          <w:rFonts w:ascii="inherit" w:eastAsia="宋体" w:hAnsi="inherit" w:cs="Helvetica" w:hint="eastAsia"/>
          <w:color w:val="333333"/>
          <w:kern w:val="0"/>
          <w:sz w:val="24"/>
          <w:szCs w:val="24"/>
          <w:bdr w:val="none" w:sz="0" w:space="0" w:color="auto" w:frame="1"/>
        </w:rPr>
      </w:pPr>
    </w:p>
    <w:p w14:paraId="2DB4CE08" w14:textId="77777777" w:rsidR="00CA17C1" w:rsidRPr="00D03683" w:rsidRDefault="00CA17C1" w:rsidP="00CA17C1">
      <w:pPr>
        <w:widowControl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D03683">
        <w:rPr>
          <w:rFonts w:ascii="inherit" w:eastAsia="宋体" w:hAnsi="inherit" w:cs="Helvetica"/>
          <w:b/>
          <w:color w:val="333333"/>
          <w:kern w:val="0"/>
          <w:sz w:val="24"/>
          <w:szCs w:val="24"/>
          <w:bdr w:val="none" w:sz="0" w:space="0" w:color="auto" w:frame="1"/>
        </w:rPr>
        <w:t>And they might need to feel</w:t>
      </w:r>
    </w:p>
    <w:p w14:paraId="0C50CE98" w14:textId="77777777" w:rsidR="00CA17C1" w:rsidRPr="00D03683" w:rsidRDefault="00CA17C1" w:rsidP="00CA17C1">
      <w:pPr>
        <w:widowControl/>
        <w:numPr>
          <w:ilvl w:val="0"/>
          <w:numId w:val="3"/>
        </w:numPr>
        <w:ind w:left="0"/>
        <w:jc w:val="left"/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For those who have free time but not having enough funds for keeping a dog, adopting dogs </w:t>
      </w:r>
      <w:proofErr w:type="gramStart"/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actually provides</w:t>
      </w:r>
      <w:proofErr w:type="gramEnd"/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 them the opportunity to </w:t>
      </w:r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 xml:space="preserve">realize </w:t>
      </w:r>
      <w:commentRangeStart w:id="7"/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>their</w:t>
      </w:r>
      <w:commentRangeEnd w:id="7"/>
      <w:r w:rsidR="00FC5712">
        <w:rPr>
          <w:rStyle w:val="a9"/>
        </w:rPr>
        <w:commentReference w:id="7"/>
      </w:r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 xml:space="preserve"> dream</w:t>
      </w:r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 of owning adorable dogs as their family members.</w:t>
      </w:r>
    </w:p>
    <w:p w14:paraId="13124DDA" w14:textId="77777777" w:rsidR="00CA17C1" w:rsidRDefault="00CA17C1" w:rsidP="00CA17C1">
      <w:pPr>
        <w:widowControl/>
        <w:numPr>
          <w:ilvl w:val="0"/>
          <w:numId w:val="3"/>
        </w:numPr>
        <w:ind w:left="0"/>
        <w:jc w:val="left"/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For those who </w:t>
      </w:r>
      <w:proofErr w:type="gramStart"/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haven‘</w:t>
      </w:r>
      <w:proofErr w:type="gramEnd"/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t known much about dog adoption but are willing to keep dogs in the near future, </w:t>
      </w:r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 xml:space="preserve">knowing the procedure and benefits of </w:t>
      </w:r>
      <w:commentRangeStart w:id="8"/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>adopting</w:t>
      </w:r>
      <w:commentRangeEnd w:id="8"/>
      <w:r w:rsidR="00FC5712">
        <w:rPr>
          <w:rStyle w:val="a9"/>
        </w:rPr>
        <w:commentReference w:id="8"/>
      </w:r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 xml:space="preserve"> dogs</w:t>
      </w:r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 can lead to their attempt to adopt instead of purchase.</w:t>
      </w:r>
    </w:p>
    <w:p w14:paraId="40415340" w14:textId="77777777" w:rsidR="00D03683" w:rsidRPr="00D03683" w:rsidRDefault="00D03683" w:rsidP="00D03683">
      <w:pPr>
        <w:widowControl/>
        <w:jc w:val="left"/>
        <w:rPr>
          <w:rFonts w:ascii="inherit" w:eastAsia="宋体" w:hAnsi="inherit" w:cs="Helvetica" w:hint="eastAsia"/>
          <w:color w:val="333333"/>
          <w:kern w:val="0"/>
          <w:sz w:val="24"/>
          <w:szCs w:val="24"/>
          <w:bdr w:val="none" w:sz="0" w:space="0" w:color="auto" w:frame="1"/>
        </w:rPr>
      </w:pPr>
    </w:p>
    <w:p w14:paraId="25239ACA" w14:textId="77777777" w:rsidR="00CA17C1" w:rsidRPr="00D03683" w:rsidRDefault="00CA17C1" w:rsidP="00CA17C1">
      <w:pPr>
        <w:widowControl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4.</w:t>
      </w:r>
      <w:r w:rsidRPr="00D03683">
        <w:rPr>
          <w:rFonts w:ascii="inherit" w:eastAsia="宋体" w:hAnsi="inherit" w:cs="Helvetica"/>
          <w:b/>
          <w:color w:val="333333"/>
          <w:kern w:val="0"/>
          <w:sz w:val="24"/>
          <w:szCs w:val="24"/>
          <w:bdr w:val="none" w:sz="0" w:space="0" w:color="auto" w:frame="1"/>
        </w:rPr>
        <w:t>Why should my audience care about my topic?</w:t>
      </w:r>
    </w:p>
    <w:p w14:paraId="61F5F75F" w14:textId="77777777" w:rsidR="00CA17C1" w:rsidRPr="00CA17C1" w:rsidRDefault="00CA17C1" w:rsidP="00CA17C1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For keeping dogs are actually very common, but the trend nowadays is still purchasing </w:t>
      </w:r>
      <w:proofErr w:type="gramStart"/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dogs(</w:t>
      </w:r>
      <w:proofErr w:type="gramEnd"/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especially some people hold the belief that </w:t>
      </w:r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 xml:space="preserve">having a purebred dog is another way to show </w:t>
      </w:r>
      <w:commentRangeStart w:id="9"/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>their</w:t>
      </w:r>
      <w:commentRangeEnd w:id="9"/>
      <w:r w:rsidR="00FC5712">
        <w:rPr>
          <w:rStyle w:val="a9"/>
        </w:rPr>
        <w:commentReference w:id="9"/>
      </w:r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 xml:space="preserve"> '</w:t>
      </w:r>
      <w:proofErr w:type="spellStart"/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>taste',</w:t>
      </w:r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to</w:t>
      </w:r>
      <w:proofErr w:type="spellEnd"/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 some extend considered dogs as a commodity)</w:t>
      </w:r>
    </w:p>
    <w:p w14:paraId="341FD5FF" w14:textId="77777777" w:rsidR="00D03683" w:rsidRDefault="00CA17C1" w:rsidP="00CA17C1">
      <w:pPr>
        <w:widowControl/>
        <w:jc w:val="left"/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During the post-pandemic period, many people start to rethink their inner feeling toward isolation. </w:t>
      </w:r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 xml:space="preserve">Not having much time to build intimate relationships with people, many youngsters choose to keep animals as their </w:t>
      </w:r>
      <w:commentRangeStart w:id="10"/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>'family</w:t>
      </w:r>
      <w:commentRangeEnd w:id="10"/>
      <w:r w:rsidR="00FC5712">
        <w:rPr>
          <w:rStyle w:val="a9"/>
        </w:rPr>
        <w:commentReference w:id="10"/>
      </w:r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 xml:space="preserve"> members</w:t>
      </w:r>
      <w:proofErr w:type="gramStart"/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' .</w:t>
      </w:r>
      <w:proofErr w:type="gramEnd"/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 For after working late till midnight, your pet is probably the only family member that will jump up to welcome you home in the chaotic city. </w:t>
      </w:r>
    </w:p>
    <w:p w14:paraId="44617359" w14:textId="77777777" w:rsidR="00CA17C1" w:rsidRDefault="00CA17C1" w:rsidP="00CA17C1">
      <w:pPr>
        <w:widowControl/>
        <w:jc w:val="left"/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</w:pPr>
      <w:r w:rsidRPr="00D03683">
        <w:rPr>
          <w:rFonts w:ascii="inherit" w:eastAsia="宋体" w:hAnsi="inherit" w:cs="Helvetica"/>
          <w:i/>
          <w:color w:val="333333"/>
          <w:kern w:val="0"/>
          <w:sz w:val="24"/>
          <w:szCs w:val="24"/>
          <w:bdr w:val="none" w:sz="0" w:space="0" w:color="auto" w:frame="1"/>
        </w:rPr>
        <w:t>With the questionnaire's feedback,</w:t>
      </w:r>
      <w:r w:rsidR="00D03683" w:rsidRPr="00D03683">
        <w:rPr>
          <w:rFonts w:ascii="inherit" w:eastAsia="宋体" w:hAnsi="inherit" w:cs="Helvetica"/>
          <w:i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03683">
        <w:rPr>
          <w:rFonts w:ascii="inherit" w:eastAsia="宋体" w:hAnsi="inherit" w:cs="Helvetica"/>
          <w:i/>
          <w:color w:val="333333"/>
          <w:kern w:val="0"/>
          <w:sz w:val="24"/>
          <w:szCs w:val="24"/>
          <w:bdr w:val="none" w:sz="0" w:space="0" w:color="auto" w:frame="1"/>
        </w:rPr>
        <w:t>more than half of university students plan to keep pets in the future,</w:t>
      </w:r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 which somehow proves the fact that dogs are gradually becoming great companions for city-citizen.</w:t>
      </w:r>
    </w:p>
    <w:p w14:paraId="699303C2" w14:textId="77777777" w:rsidR="00D03683" w:rsidRPr="00CA17C1" w:rsidRDefault="00D03683" w:rsidP="00CA17C1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14:paraId="48040EEE" w14:textId="77777777" w:rsidR="00CA17C1" w:rsidRPr="00CA17C1" w:rsidRDefault="00CA17C1" w:rsidP="00CA17C1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03683">
        <w:rPr>
          <w:rFonts w:ascii="inherit" w:eastAsia="宋体" w:hAnsi="inherit" w:cs="Helvetica"/>
          <w:b/>
          <w:color w:val="333333"/>
          <w:kern w:val="0"/>
          <w:sz w:val="24"/>
          <w:szCs w:val="24"/>
          <w:bdr w:val="none" w:sz="0" w:space="0" w:color="auto" w:frame="1"/>
        </w:rPr>
        <w:t>5.What possible supportive evidence I might use?</w:t>
      </w:r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 (Example/Data/Testimony)</w:t>
      </w:r>
    </w:p>
    <w:p w14:paraId="5EBD980D" w14:textId="77777777" w:rsidR="00D03683" w:rsidRDefault="00CA17C1" w:rsidP="00CA17C1">
      <w:pPr>
        <w:widowControl/>
        <w:jc w:val="left"/>
        <w:rPr>
          <w:rFonts w:ascii="inherit" w:eastAsia="宋体" w:hAnsi="inherit" w:cs="Helvetica"/>
          <w:bCs/>
          <w:color w:val="333333"/>
          <w:kern w:val="0"/>
          <w:sz w:val="24"/>
          <w:szCs w:val="24"/>
          <w:bdr w:val="none" w:sz="0" w:space="0" w:color="auto" w:frame="1"/>
        </w:rPr>
      </w:pPr>
      <w:r w:rsidRPr="00D03683">
        <w:rPr>
          <w:rFonts w:ascii="inherit" w:eastAsia="宋体" w:hAnsi="inherit" w:cs="Helvetica"/>
          <w:b/>
          <w:color w:val="333333"/>
          <w:kern w:val="0"/>
          <w:sz w:val="24"/>
          <w:szCs w:val="24"/>
          <w:bdr w:val="none" w:sz="0" w:space="0" w:color="auto" w:frame="1"/>
        </w:rPr>
        <w:t>Data</w:t>
      </w:r>
      <w:r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:</w:t>
      </w:r>
      <w:r w:rsidR="00D03683" w:rsidRP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D03683">
        <w:rPr>
          <w:rFonts w:ascii="inherit" w:eastAsia="宋体" w:hAnsi="inherit" w:cs="Helvetica"/>
          <w:bCs/>
          <w:color w:val="333333"/>
          <w:kern w:val="0"/>
          <w:sz w:val="24"/>
          <w:szCs w:val="24"/>
          <w:bdr w:val="none" w:sz="0" w:space="0" w:color="auto" w:frame="1"/>
        </w:rPr>
        <w:t>Adopting shelter dogs: Owner experiences of the first month post-adoption</w:t>
      </w:r>
    </w:p>
    <w:p w14:paraId="2A7F1187" w14:textId="77777777" w:rsidR="00CA17C1" w:rsidRPr="00D03683" w:rsidRDefault="00D03683" w:rsidP="00CA17C1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1" w:history="1">
        <w:r w:rsidRPr="002D6413">
          <w:rPr>
            <w:rStyle w:val="a3"/>
            <w:rFonts w:ascii="inherit" w:eastAsia="宋体" w:hAnsi="inherit" w:cs="Helvetica"/>
            <w:kern w:val="0"/>
            <w:sz w:val="24"/>
            <w:szCs w:val="24"/>
            <w:bdr w:val="none" w:sz="0" w:space="0" w:color="auto" w:frame="1"/>
          </w:rPr>
          <w:t>https://www.tandfonline.com/doi/abs/10.2752/089279305785593965</w:t>
        </w:r>
      </w:hyperlink>
    </w:p>
    <w:p w14:paraId="67D0239C" w14:textId="77777777" w:rsidR="00CA17C1" w:rsidRPr="00D03683" w:rsidRDefault="00CA17C1" w:rsidP="00CA17C1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03683">
        <w:rPr>
          <w:rFonts w:ascii="inherit" w:eastAsia="宋体" w:hAnsi="inherit" w:cs="Helvetica"/>
          <w:bCs/>
          <w:color w:val="333333"/>
          <w:kern w:val="0"/>
          <w:sz w:val="24"/>
          <w:szCs w:val="24"/>
          <w:bdr w:val="none" w:sz="0" w:space="0" w:color="auto" w:frame="1"/>
        </w:rPr>
        <w:t>Companion Animal Adoption Study</w:t>
      </w:r>
      <w:hyperlink r:id="rId12" w:history="1">
        <w:r w:rsidRPr="00D03683">
          <w:rPr>
            <w:rFonts w:ascii="inherit" w:eastAsia="宋体" w:hAnsi="inherit" w:cs="Helvetica"/>
            <w:color w:val="4183C4"/>
            <w:kern w:val="0"/>
            <w:sz w:val="24"/>
            <w:szCs w:val="24"/>
            <w:u w:val="single"/>
            <w:bdr w:val="none" w:sz="0" w:space="0" w:color="auto" w:frame="1"/>
          </w:rPr>
          <w:t>https://www.tandfonline.com/doi/abs/10.1207/S15327604JAWS0503_02</w:t>
        </w:r>
      </w:hyperlink>
    </w:p>
    <w:p w14:paraId="36F30106" w14:textId="77777777" w:rsidR="00CA17C1" w:rsidRPr="00CA17C1" w:rsidRDefault="00CA17C1" w:rsidP="00CA17C1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Which help better describe the adopting situation.</w:t>
      </w:r>
    </w:p>
    <w:p w14:paraId="237B057E" w14:textId="77777777" w:rsidR="00CA17C1" w:rsidRPr="00CA17C1" w:rsidRDefault="00CA17C1" w:rsidP="00CA17C1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03683">
        <w:rPr>
          <w:rFonts w:ascii="inherit" w:eastAsia="宋体" w:hAnsi="inherit" w:cs="Helvetica"/>
          <w:b/>
          <w:color w:val="333333"/>
          <w:kern w:val="0"/>
          <w:sz w:val="24"/>
          <w:szCs w:val="24"/>
          <w:bdr w:val="none" w:sz="0" w:space="0" w:color="auto" w:frame="1"/>
        </w:rPr>
        <w:t>Testimony</w:t>
      </w:r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: There are many successful examples online and my uncle and aunt both choose to adopt dogs from animal shelters</w:t>
      </w:r>
      <w:r w:rsidR="00D03683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(3 adorable dogs).</w:t>
      </w:r>
    </w:p>
    <w:p w14:paraId="418E8319" w14:textId="77777777" w:rsidR="00D03683" w:rsidRDefault="00D03683" w:rsidP="00D03683">
      <w:pPr>
        <w:widowControl/>
        <w:jc w:val="left"/>
        <w:rPr>
          <w:rFonts w:ascii="inherit" w:eastAsia="宋体" w:hAnsi="inherit" w:cs="Helvetica"/>
          <w:b/>
          <w:color w:val="333333"/>
          <w:kern w:val="0"/>
          <w:sz w:val="24"/>
          <w:szCs w:val="24"/>
          <w:bdr w:val="none" w:sz="0" w:space="0" w:color="auto" w:frame="1"/>
        </w:rPr>
      </w:pPr>
    </w:p>
    <w:p w14:paraId="13482522" w14:textId="77777777" w:rsidR="00CA17C1" w:rsidRPr="00D03683" w:rsidRDefault="00D03683" w:rsidP="00D03683">
      <w:pPr>
        <w:widowControl/>
        <w:jc w:val="left"/>
        <w:rPr>
          <w:rFonts w:ascii="inherit" w:eastAsia="宋体" w:hAnsi="inherit" w:cs="Helvetica"/>
          <w:b/>
          <w:color w:val="333333"/>
          <w:kern w:val="0"/>
          <w:sz w:val="24"/>
          <w:szCs w:val="24"/>
          <w:bdr w:val="none" w:sz="0" w:space="0" w:color="auto" w:frame="1"/>
        </w:rPr>
      </w:pPr>
      <w:r>
        <w:rPr>
          <w:rFonts w:ascii="inherit" w:eastAsia="宋体" w:hAnsi="inherit" w:cs="Helvetica"/>
          <w:b/>
          <w:color w:val="333333"/>
          <w:kern w:val="0"/>
          <w:sz w:val="24"/>
          <w:szCs w:val="24"/>
          <w:bdr w:val="none" w:sz="0" w:space="0" w:color="auto" w:frame="1"/>
        </w:rPr>
        <w:t>6.</w:t>
      </w:r>
      <w:r w:rsidR="00CA17C1" w:rsidRPr="00D03683">
        <w:rPr>
          <w:rFonts w:ascii="inherit" w:eastAsia="宋体" w:hAnsi="inherit" w:cs="Helvetica"/>
          <w:b/>
          <w:color w:val="333333"/>
          <w:kern w:val="0"/>
          <w:sz w:val="24"/>
          <w:szCs w:val="24"/>
          <w:bdr w:val="none" w:sz="0" w:space="0" w:color="auto" w:frame="1"/>
        </w:rPr>
        <w:t>What is your confusion or difficulty in crafting this persuasive speech?</w:t>
      </w:r>
    </w:p>
    <w:p w14:paraId="51C55507" w14:textId="77777777" w:rsidR="00CA17C1" w:rsidRPr="00CA17C1" w:rsidRDefault="00CA17C1" w:rsidP="00CA17C1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>I think I'll need to make a lot of effort in deciding the proportion o</w:t>
      </w:r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 xml:space="preserve">f </w:t>
      </w:r>
      <w:commentRangeStart w:id="11"/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>informing</w:t>
      </w:r>
      <w:commentRangeEnd w:id="11"/>
      <w:r w:rsidR="00FC5712">
        <w:rPr>
          <w:rStyle w:val="a9"/>
        </w:rPr>
        <w:commentReference w:id="11"/>
      </w:r>
      <w:r w:rsidRPr="00FC5712">
        <w:rPr>
          <w:rFonts w:ascii="inherit" w:eastAsia="宋体" w:hAnsi="inherit" w:cs="Helvetica"/>
          <w:color w:val="333333"/>
          <w:kern w:val="0"/>
          <w:sz w:val="24"/>
          <w:szCs w:val="24"/>
          <w:highlight w:val="yellow"/>
          <w:bdr w:val="none" w:sz="0" w:space="0" w:color="auto" w:frame="1"/>
        </w:rPr>
        <w:t xml:space="preserve"> dog adoption situation</w:t>
      </w:r>
      <w:r w:rsidRPr="00CA17C1">
        <w:rPr>
          <w:rFonts w:ascii="inherit" w:eastAsia="宋体" w:hAnsi="inherit" w:cs="Helvetica"/>
          <w:color w:val="333333"/>
          <w:kern w:val="0"/>
          <w:sz w:val="24"/>
          <w:szCs w:val="24"/>
          <w:bdr w:val="none" w:sz="0" w:space="0" w:color="auto" w:frame="1"/>
        </w:rPr>
        <w:t xml:space="preserve"> and persuading my audience to support the idea of adopting dogs as a great alternative. Too little information can lead to audience confusion about some benefits I listed, while too little persuasion may leave my speech an informed speech.</w:t>
      </w:r>
    </w:p>
    <w:p w14:paraId="1A5BD8EB" w14:textId="77777777" w:rsidR="00CA17C1" w:rsidRPr="00CA17C1" w:rsidRDefault="00CA17C1" w:rsidP="00CA17C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CA17C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509D6E03" w14:textId="77777777" w:rsidR="00CA17C1" w:rsidRDefault="00CA17C1"/>
    <w:sectPr w:rsidR="00CA1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indows 用户" w:date="2023-04-19T10:41:00Z" w:initials="W用">
    <w:p w14:paraId="4E1573DA" w14:textId="77777777" w:rsidR="00D03683" w:rsidRDefault="00D03683">
      <w:pPr>
        <w:pStyle w:val="aa"/>
      </w:pPr>
      <w:r>
        <w:rPr>
          <w:rStyle w:val="a9"/>
        </w:rPr>
        <w:annotationRef/>
      </w:r>
      <w:r>
        <w:t xml:space="preserve">Are you persuading them it’s a better choice? Or simply another choice? Be more accurate. </w:t>
      </w:r>
    </w:p>
  </w:comment>
  <w:comment w:id="1" w:author="Windows 用户" w:date="2023-04-19T10:43:00Z" w:initials="W用">
    <w:p w14:paraId="280A61C4" w14:textId="77777777" w:rsidR="00D03683" w:rsidRDefault="00D03683">
      <w:pPr>
        <w:pStyle w:val="aa"/>
      </w:pPr>
      <w:r>
        <w:rPr>
          <w:rStyle w:val="a9"/>
        </w:rPr>
        <w:annotationRef/>
      </w:r>
      <w:r>
        <w:t xml:space="preserve">Make sure which group is your current target audience. so that your speech focus might be appropriate for them. </w:t>
      </w:r>
    </w:p>
  </w:comment>
  <w:comment w:id="2" w:author="Windows 用户" w:date="2023-04-19T10:44:00Z" w:initials="W用">
    <w:p w14:paraId="31556170" w14:textId="77777777" w:rsidR="00FC5712" w:rsidRDefault="00FC5712">
      <w:pPr>
        <w:pStyle w:val="aa"/>
      </w:pPr>
      <w:r>
        <w:rPr>
          <w:rStyle w:val="a9"/>
        </w:rPr>
        <w:annotationRef/>
      </w:r>
      <w:r>
        <w:t xml:space="preserve">It’s pretty good for you put your topic in a context for discussion. The booming dog adoption might work as a surprising fact to get attention. </w:t>
      </w:r>
    </w:p>
  </w:comment>
  <w:comment w:id="3" w:author="Windows 用户" w:date="2023-04-19T10:47:00Z" w:initials="W用">
    <w:p w14:paraId="3387D93C" w14:textId="77777777" w:rsidR="00FC5712" w:rsidRDefault="00FC5712">
      <w:pPr>
        <w:pStyle w:val="aa"/>
      </w:pPr>
      <w:r>
        <w:rPr>
          <w:rStyle w:val="a9"/>
        </w:rPr>
        <w:annotationRef/>
      </w:r>
      <w:r>
        <w:t xml:space="preserve">I guess this information has already been familiar to your audience. you don’t need to illustrate too much. </w:t>
      </w:r>
    </w:p>
  </w:comment>
  <w:comment w:id="4" w:author="Windows 用户" w:date="2023-04-19T10:47:00Z" w:initials="W用">
    <w:p w14:paraId="7DA59A93" w14:textId="77777777" w:rsidR="00FC5712" w:rsidRDefault="00FC5712">
      <w:pPr>
        <w:pStyle w:val="aa"/>
      </w:pPr>
      <w:r>
        <w:rPr>
          <w:rStyle w:val="a9"/>
        </w:rPr>
        <w:annotationRef/>
      </w:r>
      <w:r>
        <w:t xml:space="preserve">This might be a new knowledge to your audience. </w:t>
      </w:r>
    </w:p>
  </w:comment>
  <w:comment w:id="5" w:author="Windows 用户" w:date="2023-04-19T10:48:00Z" w:initials="W用">
    <w:p w14:paraId="5527FA0E" w14:textId="77777777" w:rsidR="00FC5712" w:rsidRDefault="00FC5712">
      <w:pPr>
        <w:pStyle w:val="aa"/>
      </w:pPr>
      <w:r>
        <w:rPr>
          <w:rStyle w:val="a9"/>
        </w:rPr>
        <w:annotationRef/>
      </w:r>
      <w:r>
        <w:t>Why don’t talk about local animal shelter in Shangh</w:t>
      </w:r>
      <w:r>
        <w:rPr>
          <w:rFonts w:hint="eastAsia"/>
        </w:rPr>
        <w:t>ai</w:t>
      </w:r>
      <w:r>
        <w:t>? It sounds closer to your audience life, right?</w:t>
      </w:r>
    </w:p>
  </w:comment>
  <w:comment w:id="6" w:author="Windows 用户" w:date="2023-04-19T10:49:00Z" w:initials="W用">
    <w:p w14:paraId="79B0C047" w14:textId="77777777" w:rsidR="00FC5712" w:rsidRDefault="00FC5712">
      <w:pPr>
        <w:pStyle w:val="aa"/>
      </w:pPr>
      <w:r>
        <w:rPr>
          <w:rStyle w:val="a9"/>
        </w:rPr>
        <w:annotationRef/>
      </w:r>
      <w:r>
        <w:t>You are listing the benefits of adopting the dog, right? Emphasize being a member of community?</w:t>
      </w:r>
    </w:p>
  </w:comment>
  <w:comment w:id="7" w:author="Windows 用户" w:date="2023-04-19T10:50:00Z" w:initials="W用">
    <w:p w14:paraId="0CCD51CB" w14:textId="77777777" w:rsidR="00FC5712" w:rsidRDefault="00FC5712">
      <w:pPr>
        <w:pStyle w:val="aa"/>
      </w:pPr>
      <w:r>
        <w:rPr>
          <w:rStyle w:val="a9"/>
        </w:rPr>
        <w:annotationRef/>
      </w:r>
      <w:r>
        <w:t xml:space="preserve">What </w:t>
      </w:r>
      <w:proofErr w:type="gramStart"/>
      <w:r>
        <w:t>particular feeling</w:t>
      </w:r>
      <w:proofErr w:type="gramEnd"/>
      <w:r>
        <w:t xml:space="preserve"> are you work on? A sense of fulfillment? Intimacy? Or sympathy?</w:t>
      </w:r>
    </w:p>
  </w:comment>
  <w:comment w:id="8" w:author="Windows 用户" w:date="2023-04-19T10:51:00Z" w:initials="W用">
    <w:p w14:paraId="3BC77EBC" w14:textId="77777777" w:rsidR="00FC5712" w:rsidRDefault="00FC5712">
      <w:pPr>
        <w:pStyle w:val="aa"/>
      </w:pPr>
      <w:r>
        <w:rPr>
          <w:rStyle w:val="a9"/>
        </w:rPr>
        <w:annotationRef/>
      </w:r>
      <w:r>
        <w:t xml:space="preserve">Here we talk about feeling rather than their knowledge. </w:t>
      </w:r>
      <w:proofErr w:type="gramStart"/>
      <w:r>
        <w:t>So</w:t>
      </w:r>
      <w:proofErr w:type="gramEnd"/>
      <w:r>
        <w:t xml:space="preserve"> think about different kinds of emotion you might want to evoke. Say pride in helping dogs and saving lives?</w:t>
      </w:r>
    </w:p>
  </w:comment>
  <w:comment w:id="9" w:author="Windows 用户" w:date="2023-04-19T10:53:00Z" w:initials="W用">
    <w:p w14:paraId="6F55CFA8" w14:textId="77777777" w:rsidR="00FC5712" w:rsidRDefault="00FC5712">
      <w:pPr>
        <w:pStyle w:val="aa"/>
      </w:pPr>
      <w:r>
        <w:rPr>
          <w:rStyle w:val="a9"/>
        </w:rPr>
        <w:annotationRef/>
      </w:r>
      <w:r>
        <w:t>This might be potential doubts from your audience. it’s pretty good that you have recognized it. deal with it in your speech. can they get a purebred dog through adoption?</w:t>
      </w:r>
    </w:p>
  </w:comment>
  <w:comment w:id="10" w:author="Windows 用户" w:date="2023-04-19T10:55:00Z" w:initials="W用">
    <w:p w14:paraId="4A0C464F" w14:textId="77777777" w:rsidR="00FC5712" w:rsidRDefault="00FC5712">
      <w:pPr>
        <w:pStyle w:val="aa"/>
      </w:pPr>
      <w:r>
        <w:rPr>
          <w:rStyle w:val="a9"/>
        </w:rPr>
        <w:annotationRef/>
      </w:r>
      <w:r>
        <w:t xml:space="preserve">Think about </w:t>
      </w:r>
      <w:proofErr w:type="spellStart"/>
      <w:r>
        <w:t>your</w:t>
      </w:r>
      <w:proofErr w:type="spellEnd"/>
      <w:r>
        <w:t xml:space="preserve"> audience’s real needs </w:t>
      </w:r>
      <w:proofErr w:type="gramStart"/>
      <w:r>
        <w:t xml:space="preserve">( </w:t>
      </w:r>
      <w:proofErr w:type="spellStart"/>
      <w:r>
        <w:t>Marslow’s</w:t>
      </w:r>
      <w:proofErr w:type="spellEnd"/>
      <w:proofErr w:type="gramEnd"/>
      <w:r>
        <w:t xml:space="preserve"> five-level model). Say, if you recognize they are afraid of being lonely, then recommend them the possibility of experiencing intimacy by adopting dogs? </w:t>
      </w:r>
    </w:p>
  </w:comment>
  <w:comment w:id="11" w:author="Windows 用户" w:date="2023-04-19T10:58:00Z" w:initials="W用">
    <w:p w14:paraId="53F21C4A" w14:textId="77777777" w:rsidR="00FC5712" w:rsidRDefault="00FC5712">
      <w:pPr>
        <w:pStyle w:val="aa"/>
      </w:pPr>
      <w:r>
        <w:rPr>
          <w:rStyle w:val="a9"/>
        </w:rPr>
        <w:annotationRef/>
      </w:r>
      <w:r>
        <w:t xml:space="preserve">Information is important for audience to make a decision--- agree or disagree. It’s pretty good that you recognize the balance between information and persuasion. Yet </w:t>
      </w:r>
      <w:proofErr w:type="gramStart"/>
      <w:r>
        <w:t>actually the</w:t>
      </w:r>
      <w:proofErr w:type="gramEnd"/>
      <w:r>
        <w:t xml:space="preserve"> information you listed is used as evidence for persuasion. Don’t simply provide the background information and jump into persuasion. Make sure the information you provide serve a purpose. </w:t>
      </w:r>
      <w:proofErr w:type="gramStart"/>
      <w:r>
        <w:t>Also</w:t>
      </w:r>
      <w:proofErr w:type="gramEnd"/>
      <w:r>
        <w:t xml:space="preserve"> you’ve got to answer why before you explain what. that is why they should care about dog adoption. You’ve got work on their emotions too. </w:t>
      </w:r>
      <w:bookmarkStart w:id="12" w:name="_GoBack"/>
      <w:bookmarkEnd w:id="1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1573DA" w15:done="0"/>
  <w15:commentEx w15:paraId="280A61C4" w15:done="0"/>
  <w15:commentEx w15:paraId="31556170" w15:done="0"/>
  <w15:commentEx w15:paraId="3387D93C" w15:done="0"/>
  <w15:commentEx w15:paraId="7DA59A93" w15:done="0"/>
  <w15:commentEx w15:paraId="5527FA0E" w15:done="0"/>
  <w15:commentEx w15:paraId="79B0C047" w15:done="0"/>
  <w15:commentEx w15:paraId="0CCD51CB" w15:done="0"/>
  <w15:commentEx w15:paraId="3BC77EBC" w15:done="0"/>
  <w15:commentEx w15:paraId="6F55CFA8" w15:done="0"/>
  <w15:commentEx w15:paraId="4A0C464F" w15:done="0"/>
  <w15:commentEx w15:paraId="53F21C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1573DA" w16cid:durableId="27EA43C6"/>
  <w16cid:commentId w16cid:paraId="280A61C4" w16cid:durableId="27EA444F"/>
  <w16cid:commentId w16cid:paraId="31556170" w16cid:durableId="27EA44A7"/>
  <w16cid:commentId w16cid:paraId="3387D93C" w16cid:durableId="27EA452D"/>
  <w16cid:commentId w16cid:paraId="7DA59A93" w16cid:durableId="27EA4552"/>
  <w16cid:commentId w16cid:paraId="5527FA0E" w16cid:durableId="27EA4571"/>
  <w16cid:commentId w16cid:paraId="79B0C047" w16cid:durableId="27EA45AC"/>
  <w16cid:commentId w16cid:paraId="0CCD51CB" w16cid:durableId="27EA4602"/>
  <w16cid:commentId w16cid:paraId="3BC77EBC" w16cid:durableId="27EA4640"/>
  <w16cid:commentId w16cid:paraId="6F55CFA8" w16cid:durableId="27EA46B5"/>
  <w16cid:commentId w16cid:paraId="4A0C464F" w16cid:durableId="27EA470C"/>
  <w16cid:commentId w16cid:paraId="53F21C4A" w16cid:durableId="27EA47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B183A" w14:textId="77777777" w:rsidR="005A7C3F" w:rsidRDefault="005A7C3F" w:rsidP="009C5EB5">
      <w:r>
        <w:separator/>
      </w:r>
    </w:p>
  </w:endnote>
  <w:endnote w:type="continuationSeparator" w:id="0">
    <w:p w14:paraId="58F3DAA4" w14:textId="77777777" w:rsidR="005A7C3F" w:rsidRDefault="005A7C3F" w:rsidP="009C5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F5F9C" w14:textId="77777777" w:rsidR="005A7C3F" w:rsidRDefault="005A7C3F" w:rsidP="009C5EB5">
      <w:r>
        <w:separator/>
      </w:r>
    </w:p>
  </w:footnote>
  <w:footnote w:type="continuationSeparator" w:id="0">
    <w:p w14:paraId="4F81BCF7" w14:textId="77777777" w:rsidR="005A7C3F" w:rsidRDefault="005A7C3F" w:rsidP="009C5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03D0"/>
    <w:multiLevelType w:val="multilevel"/>
    <w:tmpl w:val="C858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858C4"/>
    <w:multiLevelType w:val="multilevel"/>
    <w:tmpl w:val="1DCA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C21E5F"/>
    <w:multiLevelType w:val="multilevel"/>
    <w:tmpl w:val="C86C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F117EF"/>
    <w:multiLevelType w:val="multilevel"/>
    <w:tmpl w:val="D2F0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ndows 用户">
    <w15:presenceInfo w15:providerId="Windows Live" w15:userId="c60aa907caa93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C1"/>
    <w:rsid w:val="00157903"/>
    <w:rsid w:val="005A7C3F"/>
    <w:rsid w:val="00603B5C"/>
    <w:rsid w:val="009C5EB5"/>
    <w:rsid w:val="00CA17C1"/>
    <w:rsid w:val="00D03683"/>
    <w:rsid w:val="00F37AF1"/>
    <w:rsid w:val="00F664D4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BA50B"/>
  <w15:chartTrackingRefBased/>
  <w15:docId w15:val="{8E1BE7EA-4BAD-4838-8EEB-DE0A4CC2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17C1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A17C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CA17C1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md-end-block">
    <w:name w:val="md-end-block"/>
    <w:basedOn w:val="a"/>
    <w:rsid w:val="00CA17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CA17C1"/>
  </w:style>
  <w:style w:type="character" w:customStyle="1" w:styleId="md-link">
    <w:name w:val="md-link"/>
    <w:basedOn w:val="a0"/>
    <w:rsid w:val="00CA17C1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A17C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CA17C1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header"/>
    <w:basedOn w:val="a"/>
    <w:link w:val="a5"/>
    <w:uiPriority w:val="99"/>
    <w:unhideWhenUsed/>
    <w:rsid w:val="009C5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5E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5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5EB5"/>
    <w:rPr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D03683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D03683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D03683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D03683"/>
  </w:style>
  <w:style w:type="paragraph" w:styleId="ac">
    <w:name w:val="annotation subject"/>
    <w:basedOn w:val="aa"/>
    <w:next w:val="aa"/>
    <w:link w:val="ad"/>
    <w:uiPriority w:val="99"/>
    <w:semiHidden/>
    <w:unhideWhenUsed/>
    <w:rsid w:val="00D0368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D03683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D0368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D036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2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tandfonline.com/doi/abs/10.1207/S15327604JAWS0503_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andfonline.com/doi/abs/10.2752/08927930578559396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nature.com/articles/s41599-020-00649-x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2023-04-19T03:06:00Z</dcterms:created>
  <dcterms:modified xsi:type="dcterms:W3CDTF">2023-04-19T03:06:00Z</dcterms:modified>
</cp:coreProperties>
</file>