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C45" w:rsidRDefault="00997C45" w:rsidP="00997C45">
      <w:pPr>
        <w:rPr>
          <w:rFonts w:hint="eastAsia"/>
        </w:rPr>
      </w:pPr>
    </w:p>
    <w:p w:rsidR="009B5EEE" w:rsidRDefault="00997C45" w:rsidP="009B5EEE">
      <w:r w:rsidRPr="009B5EEE">
        <w:rPr>
          <w:rFonts w:hint="eastAsia"/>
          <w:b/>
        </w:rPr>
        <w:t>Persuasive</w:t>
      </w:r>
      <w:r w:rsidRPr="009B5EEE">
        <w:rPr>
          <w:b/>
        </w:rPr>
        <w:t xml:space="preserve"> </w:t>
      </w:r>
      <w:r w:rsidRPr="009B5EEE">
        <w:rPr>
          <w:rFonts w:hint="eastAsia"/>
          <w:b/>
        </w:rPr>
        <w:t>Speech</w:t>
      </w:r>
      <w:r w:rsidRPr="009B5EEE">
        <w:rPr>
          <w:b/>
        </w:rPr>
        <w:t xml:space="preserve"> </w:t>
      </w:r>
      <w:r w:rsidRPr="009B5EEE">
        <w:rPr>
          <w:rFonts w:hint="eastAsia"/>
          <w:b/>
        </w:rPr>
        <w:t>T</w:t>
      </w:r>
      <w:r w:rsidRPr="009B5EEE">
        <w:rPr>
          <w:b/>
        </w:rPr>
        <w:t>opic Selection from previous classes</w:t>
      </w:r>
      <w:r>
        <w:t xml:space="preserve">. </w:t>
      </w:r>
    </w:p>
    <w:p w:rsidR="00997C45" w:rsidRDefault="00997C45" w:rsidP="009B5EEE">
      <w:r>
        <w:t xml:space="preserve">Just for your reference.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 xml:space="preserve">To persuade my audience that ranking-based GPA system should be revised.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 persuade my audience that food overconsumption should be under control.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 persuade my audience that w</w:t>
      </w:r>
      <w:r w:rsidRPr="00940F6E">
        <w:t>e are more than four letters in MBTI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 xml:space="preserve">To persuade my audience that they should keep a diary.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to quite social media.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 xml:space="preserve">To persuade my audience that they should be a good listener.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To persuade my audience that they should have first-hand experience rather than virtual video experience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 w:rsidRPr="00C85ED7">
        <w:t>To persuade my audience to make dressing up themselves a habit during the epidemic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not to follow the social clock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 xml:space="preserve">To persuade my audience to pay for music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that games are a necessary part of our life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to be cautious against privacy leakage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 xml:space="preserve">To persuade my audience not to indulge in short videos.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to take online information seriously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 xml:space="preserve">To persuade my audience to stop appearance anxiety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 xml:space="preserve">To persuade my audience to attach importance to general education course 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not be ashamed to talk about their depression.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to take a cold shower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>
        <w:t>To persuade my audience not to panic buying during emergencies.</w:t>
      </w:r>
    </w:p>
    <w:p w:rsidR="00997C45" w:rsidRDefault="00997C45" w:rsidP="00997C45">
      <w:pPr>
        <w:pStyle w:val="a3"/>
        <w:numPr>
          <w:ilvl w:val="0"/>
          <w:numId w:val="1"/>
        </w:numPr>
        <w:ind w:firstLineChars="0"/>
      </w:pPr>
      <w:r w:rsidRPr="008134C6">
        <w:t>To persuade my audience to accept that sexual education at early age is necessary</w:t>
      </w:r>
    </w:p>
    <w:p w:rsidR="00997C45" w:rsidRDefault="00997C45" w:rsidP="00997C45"/>
    <w:p w:rsidR="00997C45" w:rsidRDefault="00997C45" w:rsidP="00997C45"/>
    <w:p w:rsidR="00997C45" w:rsidRDefault="00997C45" w:rsidP="009B5EEE">
      <w:bookmarkStart w:id="0" w:name="_GoBack"/>
      <w:r w:rsidRPr="009B5EEE">
        <w:rPr>
          <w:b/>
        </w:rPr>
        <w:t>Problems</w:t>
      </w:r>
      <w:bookmarkEnd w:id="0"/>
      <w:r w:rsidRPr="009B5EEE">
        <w:rPr>
          <w:b/>
        </w:rPr>
        <w:t xml:space="preserve"> in making topic and purpose statement</w:t>
      </w:r>
    </w:p>
    <w:p w:rsidR="00997C45" w:rsidRDefault="00997C45" w:rsidP="00997C45">
      <w:r>
        <w:t xml:space="preserve">To persuade my audience that college students should </w:t>
      </w:r>
      <w:r w:rsidRPr="00C256FD">
        <w:rPr>
          <w:highlight w:val="yellow"/>
        </w:rPr>
        <w:t>stop involution and work for the future they really want</w:t>
      </w:r>
      <w:r w:rsidRPr="00837955">
        <w:rPr>
          <w:color w:val="FF0000"/>
        </w:rPr>
        <w:t xml:space="preserve"> (don’t involve two arguments here. have one focus. As for involution, please give specific context)</w:t>
      </w:r>
    </w:p>
    <w:p w:rsidR="00997C45" w:rsidRPr="00837955" w:rsidRDefault="00997C45" w:rsidP="00997C45">
      <w:pPr>
        <w:rPr>
          <w:color w:val="FF0000"/>
        </w:rPr>
      </w:pPr>
      <w:r>
        <w:t xml:space="preserve">To persuade my audience </w:t>
      </w:r>
      <w:r w:rsidRPr="005756E0">
        <w:rPr>
          <w:highlight w:val="yellow"/>
        </w:rPr>
        <w:t xml:space="preserve">don’t have much expectation for things that haven't </w:t>
      </w:r>
      <w:proofErr w:type="gramStart"/>
      <w:r w:rsidRPr="005756E0">
        <w:rPr>
          <w:highlight w:val="yellow"/>
        </w:rPr>
        <w:t>happened.</w:t>
      </w:r>
      <w:r>
        <w:t>(</w:t>
      </w:r>
      <w:proofErr w:type="gramEnd"/>
      <w:r>
        <w:t>th</w:t>
      </w:r>
      <w:r w:rsidRPr="00837955">
        <w:rPr>
          <w:color w:val="FF0000"/>
        </w:rPr>
        <w:t>is argument sounds too abstract. It might be difficult to find supporting material)</w:t>
      </w:r>
    </w:p>
    <w:p w:rsidR="00997C45" w:rsidRDefault="00997C45" w:rsidP="00997C45">
      <w:r>
        <w:t xml:space="preserve">To persuade my audience that </w:t>
      </w:r>
      <w:r w:rsidRPr="001A0704">
        <w:rPr>
          <w:highlight w:val="yellow"/>
        </w:rPr>
        <w:t>do not buy, buy, buy</w:t>
      </w:r>
      <w:r>
        <w:t xml:space="preserve"> on Double </w:t>
      </w:r>
      <w:proofErr w:type="gramStart"/>
      <w:r>
        <w:t>Eleven.(</w:t>
      </w:r>
      <w:proofErr w:type="gramEnd"/>
      <w:r w:rsidRPr="00837955">
        <w:rPr>
          <w:color w:val="FF0000"/>
        </w:rPr>
        <w:t xml:space="preserve">this sounds a little general. Be specific with the purchase) </w:t>
      </w:r>
    </w:p>
    <w:p w:rsidR="00997C45" w:rsidRDefault="00997C45" w:rsidP="00997C45">
      <w:r>
        <w:t xml:space="preserve">To persuade my audience to try to do </w:t>
      </w:r>
      <w:r w:rsidRPr="00FA55C0">
        <w:rPr>
          <w:highlight w:val="yellow"/>
        </w:rPr>
        <w:t xml:space="preserve">mindfulness </w:t>
      </w:r>
      <w:proofErr w:type="gramStart"/>
      <w:r w:rsidRPr="00FA55C0">
        <w:rPr>
          <w:highlight w:val="yellow"/>
        </w:rPr>
        <w:t>exercises</w:t>
      </w:r>
      <w:r>
        <w:t>.(</w:t>
      </w:r>
      <w:proofErr w:type="gramEnd"/>
      <w:r w:rsidRPr="00837955">
        <w:rPr>
          <w:color w:val="FF0000"/>
        </w:rPr>
        <w:t>makes sure they immediately understand “mindfulness exercise”. It would be better for you to give a definition in the beginning)</w:t>
      </w:r>
    </w:p>
    <w:p w:rsidR="00997C45" w:rsidRDefault="00997C45" w:rsidP="00997C45">
      <w:r>
        <w:t xml:space="preserve">To persuade my audience that </w:t>
      </w:r>
      <w:r w:rsidRPr="001A0704">
        <w:rPr>
          <w:highlight w:val="yellow"/>
        </w:rPr>
        <w:t xml:space="preserve">hypnosis does good to our physical and mental </w:t>
      </w:r>
      <w:proofErr w:type="gramStart"/>
      <w:r w:rsidRPr="001A0704">
        <w:rPr>
          <w:highlight w:val="yellow"/>
        </w:rPr>
        <w:t>health</w:t>
      </w:r>
      <w:r>
        <w:t>.</w:t>
      </w:r>
      <w:r w:rsidRPr="00837955">
        <w:rPr>
          <w:color w:val="FF0000"/>
        </w:rPr>
        <w:t>(</w:t>
      </w:r>
      <w:proofErr w:type="gramEnd"/>
      <w:r w:rsidRPr="00837955">
        <w:rPr>
          <w:color w:val="FF0000"/>
        </w:rPr>
        <w:t>it sounds like persuasive speech on a question of value. Are you expecting a change in their behavior</w:t>
      </w:r>
      <w:proofErr w:type="gramStart"/>
      <w:r w:rsidRPr="00837955">
        <w:rPr>
          <w:color w:val="FF0000"/>
        </w:rPr>
        <w:t>? )</w:t>
      </w:r>
      <w:proofErr w:type="gramEnd"/>
    </w:p>
    <w:p w:rsidR="00997C45" w:rsidRDefault="00997C45" w:rsidP="00997C45">
      <w:r>
        <w:t xml:space="preserve">To persuade the </w:t>
      </w:r>
      <w:r w:rsidRPr="00A27D37">
        <w:rPr>
          <w:highlight w:val="yellow"/>
        </w:rPr>
        <w:t xml:space="preserve">audience not to be </w:t>
      </w:r>
      <w:proofErr w:type="spellStart"/>
      <w:r w:rsidRPr="00A27D37">
        <w:rPr>
          <w:highlight w:val="yellow"/>
        </w:rPr>
        <w:t>shamed</w:t>
      </w:r>
      <w:proofErr w:type="spellEnd"/>
      <w:r w:rsidRPr="00A27D37">
        <w:rPr>
          <w:highlight w:val="yellow"/>
        </w:rPr>
        <w:t xml:space="preserve"> of </w:t>
      </w:r>
      <w:proofErr w:type="gramStart"/>
      <w:r w:rsidRPr="00A27D37">
        <w:rPr>
          <w:highlight w:val="yellow"/>
        </w:rPr>
        <w:t>menstruation</w:t>
      </w:r>
      <w:r>
        <w:t>.(</w:t>
      </w:r>
      <w:proofErr w:type="gramEnd"/>
      <w:r>
        <w:t xml:space="preserve"> is it too gender-focused? what about the male audience?)</w:t>
      </w:r>
    </w:p>
    <w:p w:rsidR="00997C45" w:rsidRDefault="00997C45" w:rsidP="00997C45">
      <w:r>
        <w:t xml:space="preserve">To persuade my audience that we can </w:t>
      </w:r>
      <w:r w:rsidRPr="00AC1342">
        <w:rPr>
          <w:highlight w:val="yellow"/>
        </w:rPr>
        <w:t xml:space="preserve">pursue beauty just on the premise of </w:t>
      </w:r>
      <w:proofErr w:type="gramStart"/>
      <w:r w:rsidRPr="00AC1342">
        <w:rPr>
          <w:highlight w:val="yellow"/>
        </w:rPr>
        <w:t>health</w:t>
      </w:r>
      <w:r>
        <w:t>.(</w:t>
      </w:r>
      <w:proofErr w:type="gramEnd"/>
      <w:r w:rsidRPr="00837955">
        <w:rPr>
          <w:color w:val="FF0000"/>
        </w:rPr>
        <w:t>this argument sounds a little vague. What do you mean?</w:t>
      </w:r>
      <w:r>
        <w:t xml:space="preserve">) </w:t>
      </w:r>
    </w:p>
    <w:p w:rsidR="00997C45" w:rsidRDefault="00997C45" w:rsidP="00997C45">
      <w:r>
        <w:lastRenderedPageBreak/>
        <w:t xml:space="preserve">To persuade my audience that we should </w:t>
      </w:r>
      <w:r w:rsidRPr="00AC1342">
        <w:rPr>
          <w:highlight w:val="yellow"/>
        </w:rPr>
        <w:t>care for our grandparents’ hearing condition</w:t>
      </w:r>
      <w:r>
        <w:t xml:space="preserve"> and get them to wear hearing aids if needed. </w:t>
      </w:r>
      <w:r w:rsidRPr="00837955">
        <w:rPr>
          <w:color w:val="FF0000"/>
        </w:rPr>
        <w:t xml:space="preserve">(the topic is meaningful yet you might need great effort to relate the topic to your audience. by the way, simplify the purpose </w:t>
      </w:r>
      <w:proofErr w:type="gramStart"/>
      <w:r w:rsidRPr="00837955">
        <w:rPr>
          <w:color w:val="FF0000"/>
        </w:rPr>
        <w:t>“ …</w:t>
      </w:r>
      <w:proofErr w:type="gramEnd"/>
      <w:r w:rsidRPr="00837955">
        <w:rPr>
          <w:color w:val="FF0000"/>
        </w:rPr>
        <w:t xml:space="preserve"> they should get their grandparents hearing aid if </w:t>
      </w:r>
      <w:r>
        <w:t>…”)</w:t>
      </w:r>
    </w:p>
    <w:p w:rsidR="00997C45" w:rsidRPr="00837955" w:rsidRDefault="00997C45" w:rsidP="00997C45">
      <w:pPr>
        <w:rPr>
          <w:color w:val="FF0000"/>
        </w:rPr>
      </w:pPr>
      <w:r>
        <w:t xml:space="preserve">To persuade my audience to donate money for </w:t>
      </w:r>
      <w:r w:rsidRPr="005756E0">
        <w:rPr>
          <w:highlight w:val="yellow"/>
        </w:rPr>
        <w:t xml:space="preserve">Gender Friendly Campus </w:t>
      </w:r>
      <w:proofErr w:type="gramStart"/>
      <w:r w:rsidRPr="005756E0">
        <w:rPr>
          <w:highlight w:val="yellow"/>
        </w:rPr>
        <w:t>Fund</w:t>
      </w:r>
      <w:r>
        <w:t>.(</w:t>
      </w:r>
      <w:proofErr w:type="gramEnd"/>
      <w:r w:rsidRPr="00837955">
        <w:rPr>
          <w:color w:val="FF0000"/>
        </w:rPr>
        <w:t>good choice. It’s specific and action-based persuasion)</w:t>
      </w:r>
    </w:p>
    <w:p w:rsidR="00997C45" w:rsidRDefault="00997C45" w:rsidP="00997C45">
      <w:r>
        <w:t xml:space="preserve">To persuade my audience to </w:t>
      </w:r>
      <w:r w:rsidRPr="00F4058B">
        <w:rPr>
          <w:highlight w:val="yellow"/>
        </w:rPr>
        <w:t>read more paper books.</w:t>
      </w:r>
      <w:r>
        <w:t xml:space="preserve"> (</w:t>
      </w:r>
      <w:r w:rsidRPr="00837955">
        <w:rPr>
          <w:color w:val="FF0000"/>
        </w:rPr>
        <w:t xml:space="preserve">are you going to compare paper books and </w:t>
      </w:r>
      <w:proofErr w:type="spellStart"/>
      <w:r w:rsidRPr="00837955">
        <w:rPr>
          <w:color w:val="FF0000"/>
        </w:rPr>
        <w:t>ebooks</w:t>
      </w:r>
      <w:proofErr w:type="spellEnd"/>
      <w:r w:rsidRPr="00837955">
        <w:rPr>
          <w:color w:val="FF0000"/>
        </w:rPr>
        <w:t>? If so, you might use comparative advantage order)</w:t>
      </w:r>
    </w:p>
    <w:p w:rsidR="00997C45" w:rsidRDefault="00997C45" w:rsidP="00997C45">
      <w:r>
        <w:t xml:space="preserve">to persuade my audience to </w:t>
      </w:r>
      <w:r w:rsidRPr="00324339">
        <w:rPr>
          <w:highlight w:val="yellow"/>
        </w:rPr>
        <w:t>accept other’s distaste</w:t>
      </w:r>
      <w:r>
        <w:t xml:space="preserve"> </w:t>
      </w:r>
      <w:r w:rsidRPr="00837955">
        <w:rPr>
          <w:color w:val="FF0000"/>
        </w:rPr>
        <w:t>(the word distaste sounds too vague. Please specify and make it more concrete by adding some contextual factors)</w:t>
      </w:r>
    </w:p>
    <w:p w:rsidR="00997C45" w:rsidRDefault="00997C45" w:rsidP="00997C45">
      <w:r w:rsidRPr="00B352BA">
        <w:rPr>
          <w:highlight w:val="yellow"/>
        </w:rPr>
        <w:t>To teach the audience how to overcome sleepless and sleepy</w:t>
      </w:r>
      <w:r>
        <w:t xml:space="preserve"> (</w:t>
      </w:r>
      <w:r w:rsidRPr="00837955">
        <w:rPr>
          <w:color w:val="FF0000"/>
        </w:rPr>
        <w:t>this doesn’t sound like a persuasive speech. what changes do you want to bring about?)</w:t>
      </w:r>
    </w:p>
    <w:p w:rsidR="00997C45" w:rsidRPr="00837955" w:rsidRDefault="00997C45" w:rsidP="00997C45">
      <w:pPr>
        <w:rPr>
          <w:color w:val="FF0000"/>
        </w:rPr>
      </w:pPr>
      <w:r>
        <w:t xml:space="preserve">To persuade the audience to </w:t>
      </w:r>
      <w:r w:rsidRPr="00A27D37">
        <w:rPr>
          <w:highlight w:val="yellow"/>
        </w:rPr>
        <w:t xml:space="preserve">experience the entire process of raising </w:t>
      </w:r>
      <w:proofErr w:type="gramStart"/>
      <w:r w:rsidRPr="00A27D37">
        <w:rPr>
          <w:highlight w:val="yellow"/>
        </w:rPr>
        <w:t>flowers</w:t>
      </w:r>
      <w:r w:rsidRPr="00837955">
        <w:rPr>
          <w:color w:val="FF0000"/>
          <w:highlight w:val="yellow"/>
        </w:rPr>
        <w:t>.</w:t>
      </w:r>
      <w:r w:rsidRPr="00837955">
        <w:rPr>
          <w:color w:val="FF0000"/>
        </w:rPr>
        <w:t>(</w:t>
      </w:r>
      <w:proofErr w:type="gramEnd"/>
      <w:r w:rsidRPr="00837955">
        <w:rPr>
          <w:color w:val="FF0000"/>
        </w:rPr>
        <w:t>is it a persuasive speech or informative speech? are you going to introduce the process of raise flowers? If so, it’s not persuasive.)</w:t>
      </w:r>
    </w:p>
    <w:p w:rsidR="00997C45" w:rsidRDefault="00997C45" w:rsidP="00997C45">
      <w:r>
        <w:t xml:space="preserve">To persuade the audience not to feel guilty about spending time </w:t>
      </w:r>
      <w:r w:rsidRPr="00A27D37">
        <w:rPr>
          <w:highlight w:val="yellow"/>
        </w:rPr>
        <w:t xml:space="preserve">on things that make them </w:t>
      </w:r>
      <w:proofErr w:type="gramStart"/>
      <w:r w:rsidRPr="00A27D37">
        <w:rPr>
          <w:highlight w:val="yellow"/>
        </w:rPr>
        <w:t>happy.</w:t>
      </w:r>
      <w:r>
        <w:t>(</w:t>
      </w:r>
      <w:proofErr w:type="gramEnd"/>
      <w:r w:rsidRPr="00837955">
        <w:rPr>
          <w:color w:val="FF0000"/>
        </w:rPr>
        <w:t>it’s a little vague. Things that make some happy refer to…? Be more specific)</w:t>
      </w:r>
    </w:p>
    <w:p w:rsidR="00997C45" w:rsidRDefault="00997C45" w:rsidP="00997C45">
      <w:r>
        <w:t xml:space="preserve">To persuade the audience not to be afraid to </w:t>
      </w:r>
      <w:r w:rsidRPr="00EA7F41">
        <w:rPr>
          <w:highlight w:val="yellow"/>
        </w:rPr>
        <w:t>express yourself</w:t>
      </w:r>
      <w:r>
        <w:t xml:space="preserve"> (</w:t>
      </w:r>
      <w:r w:rsidRPr="00837955">
        <w:rPr>
          <w:color w:val="FF0000"/>
        </w:rPr>
        <w:t>too broad for a 5-minute speech. add more contextual factors)</w:t>
      </w:r>
    </w:p>
    <w:p w:rsidR="00997C45" w:rsidRDefault="00997C45" w:rsidP="00997C45">
      <w:r>
        <w:t xml:space="preserve">to persuade the audience that special education teachers need </w:t>
      </w:r>
      <w:r w:rsidRPr="00EA7F41">
        <w:rPr>
          <w:highlight w:val="yellow"/>
        </w:rPr>
        <w:t xml:space="preserve">higher </w:t>
      </w:r>
      <w:proofErr w:type="gramStart"/>
      <w:r w:rsidRPr="00EA7F41">
        <w:rPr>
          <w:highlight w:val="yellow"/>
        </w:rPr>
        <w:t>salary.</w:t>
      </w:r>
      <w:r>
        <w:t>(</w:t>
      </w:r>
      <w:proofErr w:type="gramEnd"/>
      <w:r w:rsidRPr="00837955">
        <w:rPr>
          <w:color w:val="FF0000"/>
        </w:rPr>
        <w:t xml:space="preserve">salary might be a little narrow. Financial reward for their </w:t>
      </w:r>
      <w:proofErr w:type="gramStart"/>
      <w:r w:rsidRPr="00837955">
        <w:rPr>
          <w:color w:val="FF0000"/>
        </w:rPr>
        <w:t>work?/</w:t>
      </w:r>
      <w:proofErr w:type="gramEnd"/>
      <w:r w:rsidRPr="00837955">
        <w:rPr>
          <w:color w:val="FF0000"/>
        </w:rPr>
        <w:t xml:space="preserve"> work benefit package?)</w:t>
      </w:r>
    </w:p>
    <w:p w:rsidR="00997C45" w:rsidRDefault="00997C45" w:rsidP="00997C45">
      <w:r>
        <w:t xml:space="preserve">To persuade the audience not to </w:t>
      </w:r>
      <w:r w:rsidRPr="00EA7F41">
        <w:rPr>
          <w:highlight w:val="yellow"/>
        </w:rPr>
        <w:t>give comments on others easily</w:t>
      </w:r>
      <w:r>
        <w:t xml:space="preserve"> </w:t>
      </w:r>
      <w:proofErr w:type="gramStart"/>
      <w:r>
        <w:t>online.(</w:t>
      </w:r>
      <w:proofErr w:type="gramEnd"/>
      <w:r w:rsidRPr="00837955">
        <w:rPr>
          <w:color w:val="FF0000"/>
        </w:rPr>
        <w:t xml:space="preserve">the idea sounds a little vague. Give </w:t>
      </w:r>
      <w:proofErr w:type="spellStart"/>
      <w:r w:rsidRPr="00837955">
        <w:rPr>
          <w:color w:val="FF0000"/>
        </w:rPr>
        <w:t>sth</w:t>
      </w:r>
      <w:proofErr w:type="spellEnd"/>
      <w:r w:rsidRPr="00837955">
        <w:rPr>
          <w:color w:val="FF0000"/>
        </w:rPr>
        <w:t xml:space="preserve"> easily? What do you mean? Do you mean making quick judgment?)</w:t>
      </w:r>
    </w:p>
    <w:p w:rsidR="00997C45" w:rsidRPr="00837955" w:rsidRDefault="00997C45" w:rsidP="00997C45">
      <w:pPr>
        <w:rPr>
          <w:color w:val="FF0000"/>
        </w:rPr>
      </w:pPr>
      <w:r>
        <w:t xml:space="preserve">To persuade the audience to </w:t>
      </w:r>
      <w:r w:rsidRPr="00EA7F41">
        <w:rPr>
          <w:highlight w:val="yellow"/>
        </w:rPr>
        <w:t>face up to t</w:t>
      </w:r>
      <w:r>
        <w:t xml:space="preserve">he development of e-sports </w:t>
      </w:r>
      <w:proofErr w:type="gramStart"/>
      <w:r>
        <w:t xml:space="preserve">( </w:t>
      </w:r>
      <w:r w:rsidRPr="00837955">
        <w:rPr>
          <w:color w:val="FF0000"/>
        </w:rPr>
        <w:t>face</w:t>
      </w:r>
      <w:proofErr w:type="gramEnd"/>
      <w:r w:rsidRPr="00837955">
        <w:rPr>
          <w:color w:val="FF0000"/>
        </w:rPr>
        <w:t xml:space="preserve">-up-to might </w:t>
      </w:r>
      <w:r w:rsidRPr="00837955">
        <w:rPr>
          <w:rFonts w:hint="eastAsia"/>
          <w:color w:val="FF0000"/>
        </w:rPr>
        <w:t>no</w:t>
      </w:r>
      <w:r w:rsidRPr="00837955">
        <w:rPr>
          <w:color w:val="FF0000"/>
        </w:rPr>
        <w:t>t be a proper word. Do you mean embrace? Or welcome?)</w:t>
      </w:r>
    </w:p>
    <w:p w:rsidR="00997C45" w:rsidRDefault="00997C45" w:rsidP="00997C45"/>
    <w:p w:rsidR="00997C45" w:rsidRDefault="00997C45"/>
    <w:sectPr w:rsidR="0099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C003A"/>
    <w:multiLevelType w:val="hybridMultilevel"/>
    <w:tmpl w:val="1A98AFCC"/>
    <w:lvl w:ilvl="0" w:tplc="646AB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364C5"/>
    <w:multiLevelType w:val="hybridMultilevel"/>
    <w:tmpl w:val="C6EABB8A"/>
    <w:lvl w:ilvl="0" w:tplc="2D00DD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5"/>
    <w:rsid w:val="00997C45"/>
    <w:rsid w:val="009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1040"/>
  <w15:chartTrackingRefBased/>
  <w15:docId w15:val="{7A41B741-900C-4685-BEB6-B3EE58CC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2023-04-19T03:05:00Z</dcterms:created>
  <dcterms:modified xsi:type="dcterms:W3CDTF">2023-04-19T05:48:00Z</dcterms:modified>
</cp:coreProperties>
</file>