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13" w:rsidRPr="002B0A4F" w:rsidRDefault="00B43A73">
      <w:pPr>
        <w:rPr>
          <w:b/>
        </w:rPr>
      </w:pPr>
      <w:r>
        <w:rPr>
          <w:rFonts w:hint="eastAsia"/>
          <w:b/>
        </w:rPr>
        <w:t>Home</w:t>
      </w:r>
      <w:r>
        <w:rPr>
          <w:b/>
        </w:rPr>
        <w:t xml:space="preserve"> </w:t>
      </w:r>
      <w:r>
        <w:rPr>
          <w:rFonts w:hint="eastAsia"/>
          <w:b/>
        </w:rPr>
        <w:t>Ass</w:t>
      </w:r>
      <w:r>
        <w:rPr>
          <w:b/>
        </w:rPr>
        <w:t xml:space="preserve">ignment </w:t>
      </w:r>
      <w:r w:rsidRPr="00B43A73">
        <w:rPr>
          <w:b/>
          <w:color w:val="FF0000"/>
        </w:rPr>
        <w:t>Speech</w:t>
      </w:r>
      <w:r>
        <w:rPr>
          <w:b/>
        </w:rPr>
        <w:t xml:space="preserve"> </w:t>
      </w:r>
      <w:r w:rsidRPr="00B43A73">
        <w:rPr>
          <w:b/>
          <w:color w:val="FF0000"/>
        </w:rPr>
        <w:t xml:space="preserve">Voice </w:t>
      </w:r>
      <w:r w:rsidR="001C6776">
        <w:rPr>
          <w:b/>
          <w:color w:val="FF0000"/>
        </w:rPr>
        <w:t>Production</w:t>
      </w:r>
      <w:bookmarkStart w:id="0" w:name="_GoBack"/>
      <w:bookmarkEnd w:id="0"/>
    </w:p>
    <w:p w:rsidR="00E625E7" w:rsidRDefault="00E625E7" w:rsidP="00C356B8">
      <w:r>
        <w:t>Hi everyone.</w:t>
      </w:r>
    </w:p>
    <w:p w:rsidR="00E625E7" w:rsidRDefault="00E625E7" w:rsidP="00C356B8"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read</w:t>
      </w:r>
      <w:r>
        <w:t xml:space="preserve"> the following two attached essays and watch the three video clips before you start to </w:t>
      </w:r>
      <w:r w:rsidR="00B43A73">
        <w:t xml:space="preserve">produce your group voice work. Your group voice work should be </w:t>
      </w:r>
      <w:r>
        <w:t xml:space="preserve">based on </w:t>
      </w:r>
      <w:r w:rsidR="00B43A73">
        <w:t>a real speech either from the</w:t>
      </w:r>
      <w:r>
        <w:t xml:space="preserve"> movie speeches </w:t>
      </w:r>
      <w:r w:rsidR="00B43A73">
        <w:t xml:space="preserve">listed below or from your own favorite speeches. </w:t>
      </w:r>
      <w:r>
        <w:t xml:space="preserve"> </w:t>
      </w:r>
    </w:p>
    <w:p w:rsidR="00B43A73" w:rsidRDefault="00B43A73" w:rsidP="00C356B8">
      <w:pPr>
        <w:rPr>
          <w:rFonts w:hint="eastAsia"/>
        </w:rPr>
      </w:pPr>
    </w:p>
    <w:p w:rsidR="00E625E7" w:rsidRDefault="00E625E7" w:rsidP="00B43A73">
      <w:pPr>
        <w:pStyle w:val="a3"/>
        <w:numPr>
          <w:ilvl w:val="0"/>
          <w:numId w:val="2"/>
        </w:numPr>
        <w:ind w:firstLineChars="0"/>
      </w:pPr>
      <w:r>
        <w:t>Video clips</w:t>
      </w:r>
    </w:p>
    <w:p w:rsidR="00C356B8" w:rsidRDefault="00CA09A8" w:rsidP="00C356B8">
      <w:hyperlink r:id="rId7" w:history="1">
        <w:r w:rsidR="00E625E7" w:rsidRPr="00E625E7">
          <w:rPr>
            <w:rStyle w:val="a4"/>
            <w:rFonts w:hint="eastAsia"/>
          </w:rPr>
          <w:t>英语的节奏和</w:t>
        </w:r>
      </w:hyperlink>
      <w:hyperlink r:id="rId8" w:history="1">
        <w:r w:rsidR="00E625E7" w:rsidRPr="00E625E7">
          <w:rPr>
            <w:rStyle w:val="a4"/>
          </w:rPr>
          <w:t>“</w:t>
        </w:r>
      </w:hyperlink>
      <w:hyperlink r:id="rId9" w:history="1">
        <w:r w:rsidR="00E625E7" w:rsidRPr="00E625E7">
          <w:rPr>
            <w:rStyle w:val="a4"/>
            <w:rFonts w:hint="eastAsia"/>
          </w:rPr>
          <w:t>等时性</w:t>
        </w:r>
      </w:hyperlink>
      <w:hyperlink r:id="rId10" w:history="1">
        <w:r w:rsidR="00E625E7" w:rsidRPr="00E625E7">
          <w:rPr>
            <w:rStyle w:val="a4"/>
          </w:rPr>
          <w:t>”(</w:t>
        </w:r>
      </w:hyperlink>
      <w:hyperlink r:id="rId11" w:history="1">
        <w:r w:rsidR="00E625E7" w:rsidRPr="00E625E7">
          <w:rPr>
            <w:rStyle w:val="a4"/>
            <w:rFonts w:hint="eastAsia"/>
          </w:rPr>
          <w:t>这才是中式英语的罪魁祸首</w:t>
        </w:r>
      </w:hyperlink>
      <w:hyperlink r:id="rId12" w:history="1">
        <w:r w:rsidR="00E625E7" w:rsidRPr="00E625E7">
          <w:rPr>
            <w:rStyle w:val="a4"/>
          </w:rPr>
          <w:t>!)_</w:t>
        </w:r>
      </w:hyperlink>
      <w:hyperlink r:id="rId13" w:history="1">
        <w:proofErr w:type="gramStart"/>
        <w:r w:rsidR="00E625E7" w:rsidRPr="00E625E7">
          <w:rPr>
            <w:rStyle w:val="a4"/>
            <w:rFonts w:hint="eastAsia"/>
          </w:rPr>
          <w:t>哔</w:t>
        </w:r>
        <w:proofErr w:type="gramEnd"/>
        <w:r w:rsidR="00E625E7" w:rsidRPr="00E625E7">
          <w:rPr>
            <w:rStyle w:val="a4"/>
            <w:rFonts w:hint="eastAsia"/>
          </w:rPr>
          <w:t>哩</w:t>
        </w:r>
        <w:proofErr w:type="gramStart"/>
        <w:r w:rsidR="00E625E7" w:rsidRPr="00E625E7">
          <w:rPr>
            <w:rStyle w:val="a4"/>
            <w:rFonts w:hint="eastAsia"/>
          </w:rPr>
          <w:t>哔</w:t>
        </w:r>
        <w:proofErr w:type="gramEnd"/>
        <w:r w:rsidR="00E625E7" w:rsidRPr="00E625E7">
          <w:rPr>
            <w:rStyle w:val="a4"/>
            <w:rFonts w:hint="eastAsia"/>
          </w:rPr>
          <w:t>哩</w:t>
        </w:r>
      </w:hyperlink>
      <w:hyperlink r:id="rId14" w:history="1">
        <w:r w:rsidR="00E625E7" w:rsidRPr="00E625E7">
          <w:rPr>
            <w:rStyle w:val="a4"/>
          </w:rPr>
          <w:t>_</w:t>
        </w:r>
      </w:hyperlink>
      <w:hyperlink r:id="rId15" w:history="1">
        <w:r w:rsidR="00E625E7" w:rsidRPr="00E625E7">
          <w:rPr>
            <w:rStyle w:val="a4"/>
          </w:rPr>
          <w:t>bilibili</w:t>
        </w:r>
      </w:hyperlink>
    </w:p>
    <w:p w:rsidR="00E625E7" w:rsidRDefault="00CA09A8" w:rsidP="00C356B8">
      <w:hyperlink r:id="rId16" w:history="1">
        <w:r w:rsidR="00E625E7" w:rsidRPr="00E625E7">
          <w:rPr>
            <w:rStyle w:val="a4"/>
            <w:rFonts w:hint="eastAsia"/>
          </w:rPr>
          <w:t xml:space="preserve">英语的语调 </w:t>
        </w:r>
      </w:hyperlink>
      <w:hyperlink r:id="rId17" w:history="1">
        <w:r w:rsidR="00E625E7" w:rsidRPr="00E625E7">
          <w:rPr>
            <w:rStyle w:val="a4"/>
          </w:rPr>
          <w:t>(</w:t>
        </w:r>
      </w:hyperlink>
      <w:hyperlink r:id="rId18" w:history="1">
        <w:r w:rsidR="00E625E7" w:rsidRPr="00E625E7">
          <w:rPr>
            <w:rStyle w:val="a4"/>
            <w:rFonts w:hint="eastAsia"/>
          </w:rPr>
          <w:t>如何用母语人士的</w:t>
        </w:r>
      </w:hyperlink>
      <w:hyperlink r:id="rId19" w:history="1">
        <w:r w:rsidR="00E625E7" w:rsidRPr="00E625E7">
          <w:rPr>
            <w:rStyle w:val="a4"/>
          </w:rPr>
          <w:t>"</w:t>
        </w:r>
      </w:hyperlink>
      <w:hyperlink r:id="rId20" w:history="1">
        <w:r w:rsidR="00E625E7" w:rsidRPr="00E625E7">
          <w:rPr>
            <w:rStyle w:val="a4"/>
            <w:rFonts w:hint="eastAsia"/>
          </w:rPr>
          <w:t>腔调</w:t>
        </w:r>
      </w:hyperlink>
      <w:hyperlink r:id="rId21" w:history="1">
        <w:r w:rsidR="00E625E7" w:rsidRPr="00E625E7">
          <w:rPr>
            <w:rStyle w:val="a4"/>
          </w:rPr>
          <w:t>"</w:t>
        </w:r>
      </w:hyperlink>
      <w:hyperlink r:id="rId22" w:history="1">
        <w:r w:rsidR="00E625E7" w:rsidRPr="00E625E7">
          <w:rPr>
            <w:rStyle w:val="a4"/>
            <w:rFonts w:hint="eastAsia"/>
          </w:rPr>
          <w:t>说话</w:t>
        </w:r>
      </w:hyperlink>
      <w:hyperlink r:id="rId23" w:history="1">
        <w:r w:rsidR="00E625E7" w:rsidRPr="00E625E7">
          <w:rPr>
            <w:rStyle w:val="a4"/>
          </w:rPr>
          <w:t>?)_</w:t>
        </w:r>
      </w:hyperlink>
      <w:hyperlink r:id="rId24" w:history="1">
        <w:proofErr w:type="gramStart"/>
        <w:r w:rsidR="00E625E7" w:rsidRPr="00E625E7">
          <w:rPr>
            <w:rStyle w:val="a4"/>
            <w:rFonts w:hint="eastAsia"/>
          </w:rPr>
          <w:t>哔</w:t>
        </w:r>
        <w:proofErr w:type="gramEnd"/>
        <w:r w:rsidR="00E625E7" w:rsidRPr="00E625E7">
          <w:rPr>
            <w:rStyle w:val="a4"/>
            <w:rFonts w:hint="eastAsia"/>
          </w:rPr>
          <w:t>哩哔哩</w:t>
        </w:r>
      </w:hyperlink>
      <w:hyperlink r:id="rId25" w:history="1">
        <w:r w:rsidR="00E625E7" w:rsidRPr="00E625E7">
          <w:rPr>
            <w:rStyle w:val="a4"/>
          </w:rPr>
          <w:t>_</w:t>
        </w:r>
      </w:hyperlink>
      <w:hyperlink r:id="rId26" w:history="1">
        <w:r w:rsidR="00E625E7" w:rsidRPr="00E625E7">
          <w:rPr>
            <w:rStyle w:val="a4"/>
          </w:rPr>
          <w:t>bilibili</w:t>
        </w:r>
      </w:hyperlink>
    </w:p>
    <w:p w:rsidR="00E625E7" w:rsidRPr="00E625E7" w:rsidRDefault="00CA09A8" w:rsidP="00E625E7">
      <w:hyperlink r:id="rId27" w:history="1">
        <w:r w:rsidR="00E625E7" w:rsidRPr="00E625E7">
          <w:rPr>
            <w:rStyle w:val="a4"/>
            <w:rFonts w:hint="eastAsia"/>
          </w:rPr>
          <w:t>中英语</w:t>
        </w:r>
        <w:proofErr w:type="gramStart"/>
        <w:r w:rsidR="00E625E7" w:rsidRPr="00E625E7">
          <w:rPr>
            <w:rStyle w:val="a4"/>
            <w:rFonts w:hint="eastAsia"/>
          </w:rPr>
          <w:t>调不同</w:t>
        </w:r>
        <w:proofErr w:type="gramEnd"/>
        <w:r w:rsidR="00E625E7" w:rsidRPr="00E625E7">
          <w:rPr>
            <w:rStyle w:val="a4"/>
            <w:rFonts w:hint="eastAsia"/>
          </w:rPr>
          <w:t>和英语核心语调</w:t>
        </w:r>
      </w:hyperlink>
      <w:hyperlink r:id="rId28" w:history="1">
        <w:r w:rsidR="00E625E7" w:rsidRPr="00E625E7">
          <w:rPr>
            <w:rStyle w:val="a4"/>
          </w:rPr>
          <w:t>_</w:t>
        </w:r>
      </w:hyperlink>
      <w:hyperlink r:id="rId29" w:history="1">
        <w:r w:rsidR="00E625E7" w:rsidRPr="00E625E7">
          <w:rPr>
            <w:rStyle w:val="a4"/>
            <w:rFonts w:hint="eastAsia"/>
          </w:rPr>
          <w:t>哔哩哔哩</w:t>
        </w:r>
      </w:hyperlink>
      <w:hyperlink r:id="rId30" w:history="1">
        <w:r w:rsidR="00E625E7" w:rsidRPr="00E625E7">
          <w:rPr>
            <w:rStyle w:val="a4"/>
          </w:rPr>
          <w:t>_</w:t>
        </w:r>
      </w:hyperlink>
      <w:hyperlink r:id="rId31" w:history="1">
        <w:r w:rsidR="00E625E7" w:rsidRPr="00E625E7">
          <w:rPr>
            <w:rStyle w:val="a4"/>
          </w:rPr>
          <w:t>bilibili</w:t>
        </w:r>
      </w:hyperlink>
    </w:p>
    <w:p w:rsidR="00E625E7" w:rsidRPr="00E625E7" w:rsidRDefault="00E625E7" w:rsidP="00C356B8"/>
    <w:p w:rsidR="00BC2CC3" w:rsidRDefault="00E625E7" w:rsidP="00B43A73">
      <w:pPr>
        <w:pStyle w:val="a3"/>
        <w:numPr>
          <w:ilvl w:val="0"/>
          <w:numId w:val="2"/>
        </w:numPr>
        <w:ind w:firstLineChars="0"/>
      </w:pPr>
      <w:r>
        <w:t>Reading essays</w:t>
      </w:r>
    </w:p>
    <w:p w:rsidR="00E625E7" w:rsidRPr="00E625E7" w:rsidRDefault="00E625E7" w:rsidP="00C356B8">
      <w:pPr>
        <w:rPr>
          <w:color w:val="0070C0"/>
        </w:rPr>
      </w:pPr>
      <w:r w:rsidRPr="00E625E7">
        <w:rPr>
          <w:rFonts w:hint="eastAsia"/>
          <w:color w:val="0070C0"/>
        </w:rPr>
        <w:t>E</w:t>
      </w:r>
      <w:r w:rsidRPr="00E625E7">
        <w:rPr>
          <w:color w:val="0070C0"/>
        </w:rPr>
        <w:t>ssay One Your Voice Features</w:t>
      </w:r>
    </w:p>
    <w:p w:rsidR="00E625E7" w:rsidRDefault="00E625E7" w:rsidP="00C356B8">
      <w:r w:rsidRPr="00E625E7">
        <w:rPr>
          <w:rFonts w:hint="eastAsia"/>
          <w:color w:val="0070C0"/>
        </w:rPr>
        <w:t>E</w:t>
      </w:r>
      <w:r w:rsidRPr="00E625E7">
        <w:rPr>
          <w:color w:val="0070C0"/>
        </w:rPr>
        <w:t>ssay Two 13 ways to make effective pause</w:t>
      </w:r>
      <w:r>
        <w:t xml:space="preserve"> </w:t>
      </w:r>
    </w:p>
    <w:p w:rsidR="00E625E7" w:rsidRDefault="00E625E7" w:rsidP="00C356B8"/>
    <w:p w:rsidR="00F05C2D" w:rsidRDefault="00F05C2D" w:rsidP="00C356B8">
      <w:r>
        <w:t xml:space="preserve">Option </w:t>
      </w:r>
      <w:proofErr w:type="gramStart"/>
      <w:r>
        <w:t>1:Two</w:t>
      </w:r>
      <w:proofErr w:type="gramEnd"/>
      <w:r w:rsidR="006A7488">
        <w:t xml:space="preserve"> </w:t>
      </w:r>
      <w:r w:rsidR="003458EB">
        <w:rPr>
          <w:rFonts w:hint="eastAsia"/>
        </w:rPr>
        <w:t>of</w:t>
      </w:r>
      <w:r w:rsidR="003458EB">
        <w:t xml:space="preserve"> you</w:t>
      </w:r>
      <w:r w:rsidR="006A7488">
        <w:t xml:space="preserve"> </w:t>
      </w:r>
      <w:r>
        <w:t>are</w:t>
      </w:r>
      <w:r w:rsidR="006A7488">
        <w:t xml:space="preserve"> supposed to pick up one movie speech and </w:t>
      </w:r>
      <w:r>
        <w:t>work together</w:t>
      </w:r>
      <w:r w:rsidR="006A7488">
        <w:t xml:space="preserve"> to </w:t>
      </w:r>
      <w:r>
        <w:t>produce</w:t>
      </w:r>
      <w:r w:rsidR="00E625E7">
        <w:t xml:space="preserve"> your voice </w:t>
      </w:r>
      <w:r>
        <w:t xml:space="preserve">work </w:t>
      </w:r>
      <w:r w:rsidR="00E625E7">
        <w:t>emphasizing one</w:t>
      </w:r>
      <w:r>
        <w:t xml:space="preserve"> or two</w:t>
      </w:r>
      <w:r w:rsidR="006A7488">
        <w:t xml:space="preserve"> impressive voice feature</w:t>
      </w:r>
      <w:r>
        <w:t>s</w:t>
      </w:r>
      <w:r w:rsidR="006A7488">
        <w:t xml:space="preserve"> (</w:t>
      </w:r>
      <w:r w:rsidR="00C4055E">
        <w:t>pitch</w:t>
      </w:r>
      <w:r w:rsidR="006A7488">
        <w:t>,</w:t>
      </w:r>
      <w:r w:rsidR="00C4055E">
        <w:t xml:space="preserve"> volume,</w:t>
      </w:r>
      <w:r w:rsidR="006A7488">
        <w:t xml:space="preserve"> speed</w:t>
      </w:r>
      <w:r w:rsidR="00C4055E">
        <w:t xml:space="preserve">, </w:t>
      </w:r>
      <w:r w:rsidR="006A7488">
        <w:t>pause,</w:t>
      </w:r>
      <w:r w:rsidR="00C4055E">
        <w:t xml:space="preserve"> stress, and tone variety)</w:t>
      </w:r>
      <w:r w:rsidR="006A7488">
        <w:t>.</w:t>
      </w:r>
      <w:r w:rsidR="00F374C2">
        <w:t xml:space="preserve">(CF the following evaluation sheet </w:t>
      </w:r>
      <w:r w:rsidR="00F374C2">
        <w:rPr>
          <w:rFonts w:hint="eastAsia"/>
        </w:rPr>
        <w:t>具体指标请参照下面的文档)</w:t>
      </w:r>
      <w:r w:rsidR="00F374C2">
        <w:t xml:space="preserve">. </w:t>
      </w:r>
      <w:r>
        <w:t xml:space="preserve">Each voice production should be around 2 minutes, with each member’s contribution around 1 minute. </w:t>
      </w:r>
    </w:p>
    <w:p w:rsidR="00F05C2D" w:rsidRDefault="00F05C2D" w:rsidP="00C356B8"/>
    <w:p w:rsidR="001A63C6" w:rsidRDefault="00F05C2D" w:rsidP="00C356B8">
      <w:r>
        <w:t xml:space="preserve">Option 2: If you guys could find a 4-minute speech, the four members in </w:t>
      </w:r>
      <w:proofErr w:type="spellStart"/>
      <w:r>
        <w:t>your</w:t>
      </w:r>
      <w:proofErr w:type="spellEnd"/>
      <w:r>
        <w:t xml:space="preserve"> group can produce a speech voice work together, with each of you contributing one-minute respectively. Your voice work should </w:t>
      </w:r>
      <w:r>
        <w:t>emphasiz</w:t>
      </w:r>
      <w:r>
        <w:t>e</w:t>
      </w:r>
      <w:r>
        <w:t xml:space="preserve"> one or two impressive voice features (pitch, volume, speed, pause, stress, and tone variety)</w:t>
      </w:r>
    </w:p>
    <w:p w:rsidR="00854ABA" w:rsidRPr="00854ABA" w:rsidRDefault="00854ABA" w:rsidP="00C356B8"/>
    <w:p w:rsidR="008068B0" w:rsidRPr="00DA7A2B" w:rsidRDefault="008068B0" w:rsidP="00C356B8">
      <w:pPr>
        <w:rPr>
          <w:b/>
        </w:rPr>
      </w:pPr>
      <w:r>
        <w:t>1</w:t>
      </w:r>
      <w:r>
        <w:rPr>
          <w:rFonts w:hint="eastAsia"/>
        </w:rPr>
        <w:t>）</w:t>
      </w:r>
      <w:r w:rsidR="00DA7A2B">
        <w:t xml:space="preserve"> You are supposed to upload your speech script with sound marks in </w:t>
      </w:r>
      <w:proofErr w:type="spellStart"/>
      <w:r w:rsidR="00DA7A2B">
        <w:t>Daxia</w:t>
      </w:r>
      <w:proofErr w:type="spellEnd"/>
      <w:r w:rsidR="00F374C2">
        <w:t xml:space="preserve"> titled </w:t>
      </w:r>
      <w:r w:rsidR="00F374C2" w:rsidRPr="00DA7A2B">
        <w:rPr>
          <w:b/>
        </w:rPr>
        <w:t>“</w:t>
      </w:r>
      <w:r w:rsidR="00DA7A2B" w:rsidRPr="00DA7A2B">
        <w:rPr>
          <w:b/>
        </w:rPr>
        <w:t xml:space="preserve">Your Group Name + Your </w:t>
      </w:r>
      <w:r w:rsidR="00F374C2" w:rsidRPr="00DA7A2B">
        <w:rPr>
          <w:b/>
        </w:rPr>
        <w:t xml:space="preserve">Name + </w:t>
      </w:r>
      <w:r w:rsidR="00DA7A2B" w:rsidRPr="00DA7A2B">
        <w:rPr>
          <w:b/>
        </w:rPr>
        <w:t>Speech</w:t>
      </w:r>
      <w:r w:rsidR="00F374C2" w:rsidRPr="00DA7A2B">
        <w:rPr>
          <w:b/>
        </w:rPr>
        <w:t xml:space="preserve"> + Voice Feature”</w:t>
      </w:r>
      <w:r w:rsidR="00854ABA" w:rsidRPr="00DA7A2B">
        <w:rPr>
          <w:rFonts w:hint="eastAsia"/>
          <w:b/>
        </w:rPr>
        <w:t>.</w:t>
      </w:r>
    </w:p>
    <w:p w:rsidR="00DA7A2B" w:rsidRDefault="008068B0" w:rsidP="00C356B8">
      <w:r>
        <w:t>2</w:t>
      </w:r>
      <w:r>
        <w:rPr>
          <w:rFonts w:hint="eastAsia"/>
        </w:rPr>
        <w:t xml:space="preserve">） </w:t>
      </w:r>
      <w:r w:rsidR="00854ABA">
        <w:t xml:space="preserve">Class </w:t>
      </w:r>
      <w:r w:rsidR="00F374C2">
        <w:t xml:space="preserve">Prepared </w:t>
      </w:r>
      <w:r w:rsidR="00854ABA">
        <w:t>S</w:t>
      </w:r>
      <w:r w:rsidR="00F374C2">
        <w:t>haring</w:t>
      </w:r>
      <w:r w:rsidR="009C00A6">
        <w:t xml:space="preserve">: </w:t>
      </w:r>
      <w:r w:rsidR="00DA7A2B">
        <w:t>Each group is supposed to deliver their voice work at class and the performance will be videotaped</w:t>
      </w:r>
      <w:r w:rsidR="00C757B2">
        <w:t xml:space="preserve">. </w:t>
      </w:r>
    </w:p>
    <w:p w:rsidR="00C4055E" w:rsidRDefault="00DA7A2B" w:rsidP="00C356B8">
      <w:r>
        <w:t xml:space="preserve">3)  The voice performance will be evaluated by the teacher and another group. </w:t>
      </w:r>
      <w:r w:rsidR="009C00A6">
        <w:t xml:space="preserve">The </w:t>
      </w:r>
      <w:r w:rsidR="00854ABA">
        <w:t xml:space="preserve">attached voice </w:t>
      </w:r>
      <w:r w:rsidR="009C00A6">
        <w:t>evaluation sheet</w:t>
      </w:r>
      <w:r w:rsidR="00854ABA">
        <w:t xml:space="preserve"> might work as</w:t>
      </w:r>
      <w:r w:rsidR="009C00A6">
        <w:t xml:space="preserve"> a reference for your sharing. </w:t>
      </w:r>
      <w:r w:rsidR="001C6776">
        <w:t>(see the attached photo in the end of the essay)</w:t>
      </w:r>
    </w:p>
    <w:p w:rsidR="00854ABA" w:rsidRDefault="00854ABA" w:rsidP="00C356B8"/>
    <w:p w:rsidR="00BC2CC3" w:rsidRDefault="00B16E86" w:rsidP="00C356B8">
      <w:r>
        <w:t>1.</w:t>
      </w:r>
      <w:hyperlink r:id="rId32" w:history="1">
        <w:r w:rsidR="00DC2232">
          <w:rPr>
            <w:rStyle w:val="a4"/>
          </w:rPr>
          <w:t>Movie Speech from 300 - Queen Gorgo Address the Spartan Apella (a</w:t>
        </w:r>
        <w:r w:rsidR="00DC2232">
          <w:rPr>
            <w:rStyle w:val="a4"/>
          </w:rPr>
          <w:t>m</w:t>
        </w:r>
        <w:r w:rsidR="00DC2232">
          <w:rPr>
            <w:rStyle w:val="a4"/>
          </w:rPr>
          <w:t>ericanrhetoric.com)</w:t>
        </w:r>
      </w:hyperlink>
    </w:p>
    <w:p w:rsidR="00DC2232" w:rsidRDefault="00B16E86" w:rsidP="00C356B8">
      <w:r>
        <w:t>2.</w:t>
      </w:r>
      <w:hyperlink r:id="rId33" w:history="1">
        <w:r w:rsidR="00DC2232">
          <w:rPr>
            <w:rStyle w:val="a4"/>
          </w:rPr>
          <w:t xml:space="preserve">Movie Speech from A Beautiful Mind </w:t>
        </w:r>
        <w:r w:rsidR="00DC2232">
          <w:rPr>
            <w:rStyle w:val="a4"/>
          </w:rPr>
          <w:t>-</w:t>
        </w:r>
        <w:r w:rsidR="00DC2232">
          <w:rPr>
            <w:rStyle w:val="a4"/>
          </w:rPr>
          <w:t xml:space="preserve"> John Nash Nobel Prize Address (americanrhetoric.com)</w:t>
        </w:r>
      </w:hyperlink>
    </w:p>
    <w:p w:rsidR="00887FB7" w:rsidRDefault="00B16E86" w:rsidP="00C356B8">
      <w:r>
        <w:t>3.</w:t>
      </w:r>
      <w:hyperlink r:id="rId34" w:history="1">
        <w:r w:rsidR="00887FB7">
          <w:rPr>
            <w:rStyle w:val="a4"/>
          </w:rPr>
          <w:t>American Rhetoric: Movie Speech from Braveheart - William</w:t>
        </w:r>
        <w:r w:rsidR="00887FB7">
          <w:rPr>
            <w:rStyle w:val="a4"/>
          </w:rPr>
          <w:t xml:space="preserve"> </w:t>
        </w:r>
        <w:r w:rsidR="00887FB7">
          <w:rPr>
            <w:rStyle w:val="a4"/>
          </w:rPr>
          <w:t>Wallace Addresses the Scottish Army on Freedom</w:t>
        </w:r>
      </w:hyperlink>
    </w:p>
    <w:p w:rsidR="00887FB7" w:rsidRDefault="00B16E86" w:rsidP="00C356B8">
      <w:r>
        <w:t>4.</w:t>
      </w:r>
      <w:hyperlink r:id="rId35" w:history="1">
        <w:r w:rsidR="00887FB7">
          <w:rPr>
            <w:rStyle w:val="a4"/>
          </w:rPr>
          <w:t>American Rhetoric: Movie Speech from Chario</w:t>
        </w:r>
        <w:r w:rsidR="00887FB7">
          <w:rPr>
            <w:rStyle w:val="a4"/>
          </w:rPr>
          <w:t>t</w:t>
        </w:r>
        <w:r w:rsidR="00887FB7">
          <w:rPr>
            <w:rStyle w:val="a4"/>
          </w:rPr>
          <w:t>s of Fire - Caius Master Addresses the 1919 Freshman Class at Cambridge University</w:t>
        </w:r>
      </w:hyperlink>
    </w:p>
    <w:p w:rsidR="00887FB7" w:rsidRDefault="00B16E86" w:rsidP="00C356B8">
      <w:r>
        <w:t>5.</w:t>
      </w:r>
      <w:hyperlink r:id="rId36" w:history="1">
        <w:r w:rsidR="00887FB7">
          <w:rPr>
            <w:rStyle w:val="a4"/>
          </w:rPr>
          <w:t>American Rhetoric: Movie Speech from Friday Night Lights - Coach Gaines On Being Perfect</w:t>
        </w:r>
      </w:hyperlink>
    </w:p>
    <w:p w:rsidR="00224412" w:rsidRDefault="00B16E86" w:rsidP="00C356B8">
      <w:r>
        <w:t>6.</w:t>
      </w:r>
      <w:hyperlink r:id="rId37" w:history="1">
        <w:r w:rsidR="00224412">
          <w:rPr>
            <w:rStyle w:val="a4"/>
          </w:rPr>
          <w:t>American Rhetoric: Movie Speech from Macolm X - Harvard University Address</w:t>
        </w:r>
      </w:hyperlink>
      <w:r w:rsidR="001A63C6">
        <w:rPr>
          <w:rStyle w:val="a4"/>
        </w:rPr>
        <w:t xml:space="preserve"> </w:t>
      </w:r>
    </w:p>
    <w:p w:rsidR="00224412" w:rsidRDefault="00B16E86" w:rsidP="00C356B8">
      <w:r>
        <w:t>7.</w:t>
      </w:r>
      <w:hyperlink r:id="rId38" w:history="1">
        <w:r w:rsidR="00224412">
          <w:rPr>
            <w:rStyle w:val="a4"/>
          </w:rPr>
          <w:t xml:space="preserve">American Rhetoric Movie Speech from Schindler's List - Farewell Address to Jewish Factory </w:t>
        </w:r>
        <w:r w:rsidR="00224412">
          <w:rPr>
            <w:rStyle w:val="a4"/>
          </w:rPr>
          <w:lastRenderedPageBreak/>
          <w:t>Workers</w:t>
        </w:r>
      </w:hyperlink>
    </w:p>
    <w:p w:rsidR="00224412" w:rsidRDefault="00B16E86" w:rsidP="00017BCB">
      <w:r>
        <w:t>8.</w:t>
      </w:r>
      <w:hyperlink r:id="rId39" w:history="1">
        <w:r w:rsidR="001976CC">
          <w:rPr>
            <w:rStyle w:val="a4"/>
          </w:rPr>
          <w:t>American Rhetoric: Movie Speech from The Girl in the Cafe - Gina Responds to the British Prime Minister's Dinner Speech</w:t>
        </w:r>
      </w:hyperlink>
    </w:p>
    <w:p w:rsidR="001976CC" w:rsidRDefault="00BC2627" w:rsidP="00017BCB">
      <w:r>
        <w:rPr>
          <w:rFonts w:hint="eastAsia"/>
          <w:noProof/>
        </w:rPr>
        <w:drawing>
          <wp:inline distT="0" distB="0" distL="0" distR="0">
            <wp:extent cx="5274310" cy="6968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220507161144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12" w:rsidRDefault="00224412" w:rsidP="00017BCB"/>
    <w:p w:rsidR="00224412" w:rsidRDefault="00224412" w:rsidP="00017BCB"/>
    <w:sectPr w:rsidR="0022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A8" w:rsidRDefault="00CA09A8" w:rsidP="003458EB">
      <w:r>
        <w:separator/>
      </w:r>
    </w:p>
  </w:endnote>
  <w:endnote w:type="continuationSeparator" w:id="0">
    <w:p w:rsidR="00CA09A8" w:rsidRDefault="00CA09A8" w:rsidP="0034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A8" w:rsidRDefault="00CA09A8" w:rsidP="003458EB">
      <w:r>
        <w:separator/>
      </w:r>
    </w:p>
  </w:footnote>
  <w:footnote w:type="continuationSeparator" w:id="0">
    <w:p w:rsidR="00CA09A8" w:rsidRDefault="00CA09A8" w:rsidP="0034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3C7"/>
    <w:multiLevelType w:val="hybridMultilevel"/>
    <w:tmpl w:val="A2A6421E"/>
    <w:lvl w:ilvl="0" w:tplc="55B220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326D2"/>
    <w:multiLevelType w:val="hybridMultilevel"/>
    <w:tmpl w:val="04D24360"/>
    <w:lvl w:ilvl="0" w:tplc="7CEE36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B8"/>
    <w:rsid w:val="00017BCB"/>
    <w:rsid w:val="00162A15"/>
    <w:rsid w:val="00164C13"/>
    <w:rsid w:val="00171C6D"/>
    <w:rsid w:val="00177160"/>
    <w:rsid w:val="001976CC"/>
    <w:rsid w:val="001A63C6"/>
    <w:rsid w:val="001C6776"/>
    <w:rsid w:val="00224412"/>
    <w:rsid w:val="002B0A4F"/>
    <w:rsid w:val="002B57E1"/>
    <w:rsid w:val="002C6496"/>
    <w:rsid w:val="003458EB"/>
    <w:rsid w:val="003925BE"/>
    <w:rsid w:val="004103E0"/>
    <w:rsid w:val="00582058"/>
    <w:rsid w:val="006A7488"/>
    <w:rsid w:val="006B2199"/>
    <w:rsid w:val="007212B4"/>
    <w:rsid w:val="008068B0"/>
    <w:rsid w:val="00854ABA"/>
    <w:rsid w:val="00887FB7"/>
    <w:rsid w:val="0091670C"/>
    <w:rsid w:val="00932CD7"/>
    <w:rsid w:val="009B4B2C"/>
    <w:rsid w:val="009C00A6"/>
    <w:rsid w:val="00B066E7"/>
    <w:rsid w:val="00B16E86"/>
    <w:rsid w:val="00B34265"/>
    <w:rsid w:val="00B43A73"/>
    <w:rsid w:val="00BC2627"/>
    <w:rsid w:val="00BC2CC3"/>
    <w:rsid w:val="00BE38C9"/>
    <w:rsid w:val="00C356B8"/>
    <w:rsid w:val="00C4055E"/>
    <w:rsid w:val="00C757B2"/>
    <w:rsid w:val="00CA09A8"/>
    <w:rsid w:val="00D56EDB"/>
    <w:rsid w:val="00DA7A2B"/>
    <w:rsid w:val="00DC2232"/>
    <w:rsid w:val="00E518CC"/>
    <w:rsid w:val="00E625E7"/>
    <w:rsid w:val="00E83118"/>
    <w:rsid w:val="00E87251"/>
    <w:rsid w:val="00F05C2D"/>
    <w:rsid w:val="00F374C2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6ABC6"/>
  <w15:chartTrackingRefBased/>
  <w15:docId w15:val="{ED9A9C96-B58F-4441-9EEB-CC0FCB71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219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219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5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58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5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58EB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E62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18" Type="http://schemas.openxmlformats.org/officeDocument/2006/relationships/hyperlink" Target="https://www.bilibili.com/video/BV1ev411i7tj/?spm_id_from=333.788.recommend_more_video.2&amp;vd_source=00a785735625d59b8b3dad8070971e37" TargetMode="External"/><Relationship Id="rId26" Type="http://schemas.openxmlformats.org/officeDocument/2006/relationships/hyperlink" Target="https://www.bilibili.com/video/BV1ev411i7tj/?spm_id_from=333.788.recommend_more_video.2&amp;vd_source=00a785735625d59b8b3dad8070971e37" TargetMode="External"/><Relationship Id="rId39" Type="http://schemas.openxmlformats.org/officeDocument/2006/relationships/hyperlink" Target="https://www.americanrhetoric.com/MovieSpeeches/moviespeechthegirlinthecafe.html" TargetMode="External"/><Relationship Id="rId21" Type="http://schemas.openxmlformats.org/officeDocument/2006/relationships/hyperlink" Target="https://www.bilibili.com/video/BV1ev411i7tj/?spm_id_from=333.788.recommend_more_video.2&amp;vd_source=00a785735625d59b8b3dad8070971e37" TargetMode="External"/><Relationship Id="rId34" Type="http://schemas.openxmlformats.org/officeDocument/2006/relationships/hyperlink" Target="https://www.americanrhetoric.com/MovieSpeeches/specialengagements/moviespeechbraveheart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libili.com/video/BV1ev411i7tj/?spm_id_from=333.788.recommend_more_video.2&amp;vd_source=00a785735625d59b8b3dad8070971e37" TargetMode="External"/><Relationship Id="rId20" Type="http://schemas.openxmlformats.org/officeDocument/2006/relationships/hyperlink" Target="https://www.bilibili.com/video/BV1ev411i7tj/?spm_id_from=333.788.recommend_more_video.2&amp;vd_source=00a785735625d59b8b3dad8070971e37" TargetMode="External"/><Relationship Id="rId29" Type="http://schemas.openxmlformats.org/officeDocument/2006/relationships/hyperlink" Target="https://www.bilibili.com/video/BV1ev411i7tj/?p=2&amp;spm_id_from=pageDriver&amp;vd_source=00a785735625d59b8b3dad8070971e3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24" Type="http://schemas.openxmlformats.org/officeDocument/2006/relationships/hyperlink" Target="https://www.bilibili.com/video/BV1ev411i7tj/?spm_id_from=333.788.recommend_more_video.2&amp;vd_source=00a785735625d59b8b3dad8070971e37" TargetMode="External"/><Relationship Id="rId32" Type="http://schemas.openxmlformats.org/officeDocument/2006/relationships/hyperlink" Target="https://www.americanrhetoric.com/MovieSpeeches/moviespeech300queengorgo.html" TargetMode="External"/><Relationship Id="rId37" Type="http://schemas.openxmlformats.org/officeDocument/2006/relationships/hyperlink" Target="https://www.americanrhetoric.com/MovieSpeeches/moviespeechmalcolmxharvard.html" TargetMode="External"/><Relationship Id="rId40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23" Type="http://schemas.openxmlformats.org/officeDocument/2006/relationships/hyperlink" Target="https://www.bilibili.com/video/BV1ev411i7tj/?spm_id_from=333.788.recommend_more_video.2&amp;vd_source=00a785735625d59b8b3dad8070971e37" TargetMode="External"/><Relationship Id="rId28" Type="http://schemas.openxmlformats.org/officeDocument/2006/relationships/hyperlink" Target="https://www.bilibili.com/video/BV1ev411i7tj/?p=2&amp;spm_id_from=pageDriver&amp;vd_source=00a785735625d59b8b3dad8070971e37" TargetMode="External"/><Relationship Id="rId36" Type="http://schemas.openxmlformats.org/officeDocument/2006/relationships/hyperlink" Target="https://www.americanrhetoric.com/MovieSpeeches/moviespeechfridaynightlights2.html" TargetMode="External"/><Relationship Id="rId10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19" Type="http://schemas.openxmlformats.org/officeDocument/2006/relationships/hyperlink" Target="https://www.bilibili.com/video/BV1ev411i7tj/?spm_id_from=333.788.recommend_more_video.2&amp;vd_source=00a785735625d59b8b3dad8070971e37" TargetMode="External"/><Relationship Id="rId31" Type="http://schemas.openxmlformats.org/officeDocument/2006/relationships/hyperlink" Target="https://www.bilibili.com/video/BV1ev411i7tj/?p=2&amp;spm_id_from=pageDriver&amp;vd_source=00a785735625d59b8b3dad8070971e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14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22" Type="http://schemas.openxmlformats.org/officeDocument/2006/relationships/hyperlink" Target="https://www.bilibili.com/video/BV1ev411i7tj/?spm_id_from=333.788.recommend_more_video.2&amp;vd_source=00a785735625d59b8b3dad8070971e37" TargetMode="External"/><Relationship Id="rId27" Type="http://schemas.openxmlformats.org/officeDocument/2006/relationships/hyperlink" Target="https://www.bilibili.com/video/BV1ev411i7tj/?p=2&amp;spm_id_from=pageDriver&amp;vd_source=00a785735625d59b8b3dad8070971e37" TargetMode="External"/><Relationship Id="rId30" Type="http://schemas.openxmlformats.org/officeDocument/2006/relationships/hyperlink" Target="https://www.bilibili.com/video/BV1ev411i7tj/?p=2&amp;spm_id_from=pageDriver&amp;vd_source=00a785735625d59b8b3dad8070971e37" TargetMode="External"/><Relationship Id="rId35" Type="http://schemas.openxmlformats.org/officeDocument/2006/relationships/hyperlink" Target="https://www.americanrhetoric.com/MovieSpeeches/moviespeechchariotsoffire1.html" TargetMode="External"/><Relationship Id="rId8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libili.com/video/BV1rt4y197Dy/?is_story_h5=false&amp;p=1&amp;share_from=ugc&amp;share_medium=iphone&amp;share_plat=ios&amp;share_source=COPY&amp;share_tag=s_i&amp;timestamp=1662092743&amp;unique_k=7avdroZ&amp;vd_source=00a785735625d59b8b3dad8070971e37" TargetMode="External"/><Relationship Id="rId17" Type="http://schemas.openxmlformats.org/officeDocument/2006/relationships/hyperlink" Target="https://www.bilibili.com/video/BV1ev411i7tj/?spm_id_from=333.788.recommend_more_video.2&amp;vd_source=00a785735625d59b8b3dad8070971e37" TargetMode="External"/><Relationship Id="rId25" Type="http://schemas.openxmlformats.org/officeDocument/2006/relationships/hyperlink" Target="https://www.bilibili.com/video/BV1ev411i7tj/?spm_id_from=333.788.recommend_more_video.2&amp;vd_source=00a785735625d59b8b3dad8070971e37" TargetMode="External"/><Relationship Id="rId33" Type="http://schemas.openxmlformats.org/officeDocument/2006/relationships/hyperlink" Target="https://www.americanrhetoric.com/MovieSpeeches/moviespeechabeautifulmind.html" TargetMode="External"/><Relationship Id="rId38" Type="http://schemas.openxmlformats.org/officeDocument/2006/relationships/hyperlink" Target="https://www.americanrhetoric.com/MovieSpeeches/moviespeechschindlerslis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</cp:revision>
  <dcterms:created xsi:type="dcterms:W3CDTF">2025-03-19T06:02:00Z</dcterms:created>
  <dcterms:modified xsi:type="dcterms:W3CDTF">2025-03-19T06:02:00Z</dcterms:modified>
</cp:coreProperties>
</file>