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21E0" w14:textId="2EC79E71" w:rsidR="00DF6EE7" w:rsidRPr="008B2F20" w:rsidRDefault="007F1E0A">
      <w:pPr>
        <w:rPr>
          <w:b/>
        </w:rPr>
      </w:pPr>
      <w:r w:rsidRPr="008B2F20">
        <w:rPr>
          <w:rFonts w:hint="eastAsia"/>
          <w:b/>
        </w:rPr>
        <w:t>H</w:t>
      </w:r>
      <w:r w:rsidRPr="008B2F20">
        <w:rPr>
          <w:b/>
        </w:rPr>
        <w:t xml:space="preserve">omework </w:t>
      </w:r>
      <w:proofErr w:type="gramStart"/>
      <w:r w:rsidRPr="008B2F20">
        <w:rPr>
          <w:b/>
        </w:rPr>
        <w:t>For</w:t>
      </w:r>
      <w:proofErr w:type="gramEnd"/>
      <w:r w:rsidRPr="008B2F20">
        <w:rPr>
          <w:b/>
        </w:rPr>
        <w:t xml:space="preserve"> Week One</w:t>
      </w:r>
    </w:p>
    <w:p w14:paraId="4AD0A334" w14:textId="2DE3B832" w:rsidR="00B9539D" w:rsidRDefault="00DF6EE7">
      <w:r>
        <w:rPr>
          <w:rFonts w:hint="eastAsia"/>
        </w:rPr>
        <w:t>H</w:t>
      </w:r>
      <w:r>
        <w:t xml:space="preserve">i, everyone. Please finish the following </w:t>
      </w:r>
      <w:r w:rsidR="00016E4D">
        <w:rPr>
          <w:rFonts w:hint="eastAsia"/>
        </w:rPr>
        <w:t>three</w:t>
      </w:r>
      <w:r w:rsidR="00016E4D">
        <w:t xml:space="preserve"> </w:t>
      </w:r>
      <w:r>
        <w:t>assignments and get ready for class discussion next T</w:t>
      </w:r>
      <w:r w:rsidR="00F71693">
        <w:rPr>
          <w:rFonts w:hint="eastAsia"/>
        </w:rPr>
        <w:t>hur</w:t>
      </w:r>
      <w:r w:rsidR="00F71693">
        <w:t>s</w:t>
      </w:r>
      <w:r>
        <w:t xml:space="preserve">day. You are supposed to share your ideas about the following questions. Your class contribution will be highly appreciated and counted as </w:t>
      </w:r>
      <w:r w:rsidR="00B9539D">
        <w:t xml:space="preserve">performance </w:t>
      </w:r>
      <w:r>
        <w:t xml:space="preserve">grade. </w:t>
      </w:r>
    </w:p>
    <w:p w14:paraId="62E2C0BA" w14:textId="77777777" w:rsidR="00B9539D" w:rsidRDefault="00DF6EE7">
      <w:r>
        <w:t xml:space="preserve">Thanks for your effort. </w:t>
      </w:r>
    </w:p>
    <w:p w14:paraId="75C6E11D" w14:textId="541A554B" w:rsidR="00DF6EE7" w:rsidRDefault="00DF6EE7">
      <w:r>
        <w:t xml:space="preserve">Have a </w:t>
      </w:r>
      <w:r w:rsidR="00B9539D">
        <w:t xml:space="preserve">cheerful week! </w:t>
      </w:r>
    </w:p>
    <w:p w14:paraId="249DC470" w14:textId="2FCC7E4B" w:rsidR="00D168E4" w:rsidRDefault="00B9539D" w:rsidP="00D168E4">
      <w:r>
        <w:t>Irene Wang</w:t>
      </w:r>
    </w:p>
    <w:p w14:paraId="5315E267" w14:textId="77777777" w:rsidR="00592673" w:rsidRPr="00592673" w:rsidRDefault="00592673" w:rsidP="00D168E4"/>
    <w:p w14:paraId="18D75328" w14:textId="4021C55D" w:rsidR="00D168E4" w:rsidRDefault="00D168E4" w:rsidP="00D168E4">
      <w:r w:rsidRPr="002A3BAD">
        <w:rPr>
          <w:b/>
        </w:rPr>
        <w:t>Task One:</w:t>
      </w:r>
      <w:r>
        <w:t xml:space="preserve"> </w:t>
      </w:r>
      <w:r>
        <w:rPr>
          <w:rFonts w:hint="eastAsia"/>
        </w:rPr>
        <w:t>P</w:t>
      </w:r>
      <w:r>
        <w:t>lease finish the following survey</w:t>
      </w:r>
      <w:r w:rsidR="00360476">
        <w:t xml:space="preserve"> concerning your speech anxiety</w:t>
      </w:r>
      <w:r>
        <w:t xml:space="preserve"> before you answer the five questions listed below. </w:t>
      </w:r>
    </w:p>
    <w:p w14:paraId="253A9140" w14:textId="2D441792" w:rsidR="00402877" w:rsidRPr="00D168E4" w:rsidRDefault="00402877" w:rsidP="00D168E4">
      <w:pPr>
        <w:pStyle w:val="a3"/>
        <w:ind w:left="360" w:firstLineChars="0" w:firstLine="0"/>
      </w:pPr>
      <w:r w:rsidRPr="00D168E4">
        <w:t>Personal Report of Public Speaking Anxiety (PRPSA)</w:t>
      </w:r>
      <w:r w:rsidR="00360476">
        <w:t xml:space="preserve"> </w:t>
      </w:r>
      <w:r w:rsidR="00360476">
        <w:rPr>
          <w:rFonts w:hint="eastAsia"/>
        </w:rPr>
        <w:t>（</w:t>
      </w:r>
      <w:r w:rsidR="00360476" w:rsidRPr="00360476">
        <w:rPr>
          <w:i/>
          <w:u w:val="single"/>
        </w:rPr>
        <w:t>Reading Material 5</w:t>
      </w:r>
      <w:r w:rsidR="00360476">
        <w:rPr>
          <w:rFonts w:hint="eastAsia"/>
        </w:rPr>
        <w:t>）</w:t>
      </w:r>
    </w:p>
    <w:p w14:paraId="5AD42713" w14:textId="4A811DC1" w:rsidR="00402877" w:rsidRDefault="00CF5860" w:rsidP="00402877">
      <w:pPr>
        <w:pStyle w:val="a3"/>
        <w:ind w:left="360" w:firstLineChars="0" w:firstLine="0"/>
      </w:pPr>
      <w:hyperlink r:id="rId7" w:history="1">
        <w:r w:rsidR="00402877">
          <w:rPr>
            <w:rStyle w:val="a8"/>
          </w:rPr>
          <w:t>Introversion Scale (jamescmccroskey.com)</w:t>
        </w:r>
      </w:hyperlink>
      <w:r w:rsidR="00360476">
        <w:rPr>
          <w:rStyle w:val="a8"/>
        </w:rPr>
        <w:t xml:space="preserve"> </w:t>
      </w:r>
    </w:p>
    <w:p w14:paraId="228DF3FC" w14:textId="67AD8588" w:rsidR="007F1E0A" w:rsidRDefault="007F1E0A" w:rsidP="007F1E0A">
      <w:pPr>
        <w:pStyle w:val="a3"/>
        <w:numPr>
          <w:ilvl w:val="0"/>
          <w:numId w:val="1"/>
        </w:numPr>
        <w:ind w:firstLineChars="0"/>
      </w:pPr>
      <w:r>
        <w:rPr>
          <w:rFonts w:hint="eastAsia"/>
        </w:rPr>
        <w:t>W</w:t>
      </w:r>
      <w:r>
        <w:t xml:space="preserve">hat is your score in </w:t>
      </w:r>
      <w:r w:rsidR="00D168E4">
        <w:rPr>
          <w:rFonts w:hint="eastAsia"/>
        </w:rPr>
        <w:t>PRPSA</w:t>
      </w:r>
      <w:r w:rsidR="00D168E4">
        <w:t xml:space="preserve"> </w:t>
      </w:r>
      <w:r w:rsidR="00D168E4">
        <w:rPr>
          <w:rFonts w:hint="eastAsia"/>
        </w:rPr>
        <w:t>or</w:t>
      </w:r>
      <w:r w:rsidR="00D168E4">
        <w:t xml:space="preserve"> </w:t>
      </w:r>
      <w:r w:rsidRPr="007F1E0A">
        <w:t>PRCA-24</w:t>
      </w:r>
      <w:r>
        <w:t>? What is your reflection on the fear of public speaking? (very fearful/somewhat fearful/little fear/ no fear)?</w:t>
      </w:r>
    </w:p>
    <w:p w14:paraId="6484C8FD" w14:textId="653CA3B2" w:rsidR="007F1E0A" w:rsidRDefault="007F1E0A" w:rsidP="007F1E0A">
      <w:pPr>
        <w:pStyle w:val="a3"/>
        <w:numPr>
          <w:ilvl w:val="0"/>
          <w:numId w:val="1"/>
        </w:numPr>
        <w:ind w:firstLineChars="0"/>
      </w:pPr>
      <w:r w:rsidRPr="007F1E0A">
        <w:t xml:space="preserve">Counting presentations in your classes, speaking in front of a </w:t>
      </w:r>
      <w:r>
        <w:t>students’</w:t>
      </w:r>
      <w:r w:rsidRPr="007F1E0A">
        <w:t xml:space="preserve"> </w:t>
      </w:r>
      <w:r>
        <w:t>club</w:t>
      </w:r>
      <w:r w:rsidRPr="007F1E0A">
        <w:t xml:space="preserve"> or leading a meeting in a</w:t>
      </w:r>
      <w:r>
        <w:t>n academic</w:t>
      </w:r>
      <w:r w:rsidRPr="007F1E0A">
        <w:t xml:space="preserve"> setting, how much “public” speaking have you done? Give an example of one of these speaking opportunities and tell us what happened. How did you feel? Was the presentation success? Well received?</w:t>
      </w:r>
    </w:p>
    <w:p w14:paraId="4C743C4E" w14:textId="099B7D7C" w:rsidR="00D168E4" w:rsidRDefault="007F1E0A" w:rsidP="00D168E4">
      <w:pPr>
        <w:pStyle w:val="a3"/>
        <w:numPr>
          <w:ilvl w:val="0"/>
          <w:numId w:val="1"/>
        </w:numPr>
        <w:ind w:firstLineChars="0"/>
      </w:pPr>
      <w:r w:rsidRPr="007F1E0A">
        <w:t>Can you name a speaker that you feel is really effective? A</w:t>
      </w:r>
      <w:r>
        <w:t xml:space="preserve"> movie star</w:t>
      </w:r>
      <w:r w:rsidRPr="007F1E0A">
        <w:t>, a professor, a politician</w:t>
      </w:r>
      <w:r>
        <w:t xml:space="preserve"> or …</w:t>
      </w:r>
      <w:r w:rsidRPr="007F1E0A">
        <w:t xml:space="preserve">? How would it feel to be as calm and engaging as that speaker? </w:t>
      </w:r>
    </w:p>
    <w:p w14:paraId="2D29BF63" w14:textId="77777777" w:rsidR="00592673" w:rsidRDefault="00592673" w:rsidP="00592673"/>
    <w:p w14:paraId="7D674415" w14:textId="61BD0EF5" w:rsidR="00592673" w:rsidRPr="00592673" w:rsidRDefault="00D168E4" w:rsidP="00592673">
      <w:r w:rsidRPr="002A3BAD">
        <w:rPr>
          <w:rFonts w:hint="eastAsia"/>
          <w:b/>
        </w:rPr>
        <w:t>T</w:t>
      </w:r>
      <w:r w:rsidRPr="002A3BAD">
        <w:rPr>
          <w:b/>
        </w:rPr>
        <w:t>ask Two</w:t>
      </w:r>
      <w:r w:rsidR="002A3BAD">
        <w:t>: Read the attached t</w:t>
      </w:r>
      <w:r w:rsidR="00592673">
        <w:rPr>
          <w:rFonts w:hint="eastAsia"/>
        </w:rPr>
        <w:t>h</w:t>
      </w:r>
      <w:r w:rsidR="00592673">
        <w:t xml:space="preserve">ree </w:t>
      </w:r>
      <w:r w:rsidR="002A3BAD">
        <w:t>essays before you answer the following questions.</w:t>
      </w:r>
    </w:p>
    <w:p w14:paraId="7BEA9EEE" w14:textId="68CEA76A" w:rsidR="00592673" w:rsidRPr="00360476" w:rsidRDefault="00592673" w:rsidP="00DD1270">
      <w:pPr>
        <w:pStyle w:val="a3"/>
        <w:numPr>
          <w:ilvl w:val="0"/>
          <w:numId w:val="1"/>
        </w:numPr>
        <w:ind w:firstLineChars="0"/>
      </w:pPr>
      <w:r>
        <w:rPr>
          <w:rFonts w:hint="eastAsia"/>
        </w:rPr>
        <w:t>W</w:t>
      </w:r>
      <w:r>
        <w:t xml:space="preserve">hat do you learn from the story of </w:t>
      </w:r>
      <w:r w:rsidR="00DD1270" w:rsidRPr="00DD1270">
        <w:rPr>
          <w:b/>
          <w:bCs/>
        </w:rPr>
        <w:t>Demosthenes</w:t>
      </w:r>
      <w:r>
        <w:t xml:space="preserve"> after you read the essay </w:t>
      </w:r>
      <w:r w:rsidRPr="00360476">
        <w:rPr>
          <w:i/>
          <w:u w:val="single"/>
        </w:rPr>
        <w:t>(Reading Material 1)</w:t>
      </w:r>
      <w:r>
        <w:t xml:space="preserve"> and watch the video</w:t>
      </w:r>
      <w:r w:rsidR="00DD1270">
        <w:t xml:space="preserve"> clip? Do you agree that s</w:t>
      </w:r>
      <w:r w:rsidR="00DD1270" w:rsidRPr="00CB2FF4">
        <w:t xml:space="preserve">peaking in public is a skill which </w:t>
      </w:r>
      <w:r w:rsidR="00DD1270">
        <w:t>you</w:t>
      </w:r>
      <w:r w:rsidR="00DD1270" w:rsidRPr="00CB2FF4">
        <w:t xml:space="preserve"> can practice</w:t>
      </w:r>
      <w:r w:rsidR="00DD1270">
        <w:t xml:space="preserve"> and improve? Or do you think it’s an inborn gift just like other gifts you are born with? </w:t>
      </w:r>
      <w:hyperlink r:id="rId8" w:history="1">
        <w:r w:rsidRPr="00592673">
          <w:rPr>
            <w:rStyle w:val="a8"/>
          </w:rPr>
          <w:t>Listening Material</w:t>
        </w:r>
      </w:hyperlink>
      <w:hyperlink r:id="rId9" w:history="1">
        <w:r w:rsidRPr="00592673">
          <w:rPr>
            <w:rStyle w:val="a8"/>
            <w:rFonts w:hint="eastAsia"/>
          </w:rPr>
          <w:t>：</w:t>
        </w:r>
      </w:hyperlink>
      <w:hyperlink r:id="rId10" w:history="1">
        <w:r w:rsidRPr="00592673">
          <w:rPr>
            <w:rStyle w:val="a8"/>
          </w:rPr>
          <w:t>【</w:t>
        </w:r>
      </w:hyperlink>
      <w:hyperlink r:id="rId11" w:history="1">
        <w:r w:rsidRPr="00592673">
          <w:rPr>
            <w:rStyle w:val="a8"/>
            <w:rFonts w:hint="eastAsia"/>
          </w:rPr>
          <w:t>英语演讲</w:t>
        </w:r>
      </w:hyperlink>
      <w:hyperlink r:id="rId12" w:history="1">
        <w:r w:rsidRPr="00592673">
          <w:rPr>
            <w:rStyle w:val="a8"/>
            <w:rFonts w:hint="eastAsia"/>
          </w:rPr>
          <w:t>】</w:t>
        </w:r>
      </w:hyperlink>
      <w:hyperlink r:id="rId13" w:history="1">
        <w:r w:rsidRPr="00592673">
          <w:rPr>
            <w:rStyle w:val="a8"/>
            <w:rFonts w:hint="eastAsia"/>
          </w:rPr>
          <w:t xml:space="preserve">演讲的艺术 </w:t>
        </w:r>
      </w:hyperlink>
      <w:hyperlink r:id="rId14" w:history="1">
        <w:r w:rsidRPr="00592673">
          <w:rPr>
            <w:rStyle w:val="a8"/>
          </w:rPr>
          <w:t xml:space="preserve">The Art of Public Speaking | </w:t>
        </w:r>
      </w:hyperlink>
      <w:hyperlink r:id="rId15" w:history="1">
        <w:r w:rsidRPr="00592673">
          <w:rPr>
            <w:rStyle w:val="a8"/>
            <w:rFonts w:hint="eastAsia"/>
          </w:rPr>
          <w:t>全</w:t>
        </w:r>
      </w:hyperlink>
      <w:hyperlink r:id="rId16" w:history="1">
        <w:r w:rsidRPr="00592673">
          <w:rPr>
            <w:rStyle w:val="a8"/>
          </w:rPr>
          <w:t>12</w:t>
        </w:r>
      </w:hyperlink>
      <w:hyperlink r:id="rId17" w:history="1">
        <w:r w:rsidRPr="00592673">
          <w:rPr>
            <w:rStyle w:val="a8"/>
            <w:rFonts w:hint="eastAsia"/>
          </w:rPr>
          <w:t xml:space="preserve">讲 </w:t>
        </w:r>
      </w:hyperlink>
      <w:hyperlink r:id="rId18" w:history="1">
        <w:r w:rsidRPr="00592673">
          <w:rPr>
            <w:rStyle w:val="a8"/>
          </w:rPr>
          <w:t xml:space="preserve">| </w:t>
        </w:r>
      </w:hyperlink>
      <w:hyperlink r:id="rId19" w:history="1">
        <w:r w:rsidRPr="00592673">
          <w:rPr>
            <w:rStyle w:val="a8"/>
            <w:rFonts w:hint="eastAsia"/>
          </w:rPr>
          <w:t>英语字幕</w:t>
        </w:r>
      </w:hyperlink>
      <w:hyperlink r:id="rId20" w:history="1">
        <w:r w:rsidRPr="00592673">
          <w:rPr>
            <w:rStyle w:val="a8"/>
          </w:rPr>
          <w:t>_</w:t>
        </w:r>
      </w:hyperlink>
      <w:hyperlink r:id="rId21" w:history="1">
        <w:proofErr w:type="gramStart"/>
        <w:r w:rsidRPr="00592673">
          <w:rPr>
            <w:rStyle w:val="a8"/>
            <w:rFonts w:hint="eastAsia"/>
          </w:rPr>
          <w:t>哔</w:t>
        </w:r>
        <w:proofErr w:type="gramEnd"/>
        <w:r w:rsidRPr="00592673">
          <w:rPr>
            <w:rStyle w:val="a8"/>
            <w:rFonts w:hint="eastAsia"/>
          </w:rPr>
          <w:t>哩哔哩</w:t>
        </w:r>
      </w:hyperlink>
      <w:hyperlink r:id="rId22" w:history="1">
        <w:r w:rsidRPr="00592673">
          <w:rPr>
            <w:rStyle w:val="a8"/>
          </w:rPr>
          <w:t>_</w:t>
        </w:r>
      </w:hyperlink>
      <w:hyperlink r:id="rId23" w:history="1">
        <w:r w:rsidRPr="00592673">
          <w:rPr>
            <w:rStyle w:val="a8"/>
          </w:rPr>
          <w:t>bilibili</w:t>
        </w:r>
      </w:hyperlink>
      <w:r w:rsidRPr="00592673">
        <w:t xml:space="preserve"> </w:t>
      </w:r>
      <w:r>
        <w:t>. Only watch the clipped part starting at</w:t>
      </w:r>
      <w:r w:rsidRPr="00360476">
        <w:t xml:space="preserve"> 17:23 and ending at 23:01.</w:t>
      </w:r>
    </w:p>
    <w:p w14:paraId="65D1B9B6" w14:textId="4396B83D" w:rsidR="007F1E0A" w:rsidRDefault="00EF4C4E" w:rsidP="007F1E0A">
      <w:pPr>
        <w:pStyle w:val="a3"/>
        <w:numPr>
          <w:ilvl w:val="0"/>
          <w:numId w:val="1"/>
        </w:numPr>
        <w:ind w:firstLineChars="0"/>
      </w:pPr>
      <w:r>
        <w:t>W</w:t>
      </w:r>
      <w:r w:rsidR="007F1E0A" w:rsidRPr="007F1E0A">
        <w:t xml:space="preserve">hat </w:t>
      </w:r>
      <w:r w:rsidR="002A3BAD">
        <w:t xml:space="preserve">do </w:t>
      </w:r>
      <w:r w:rsidR="007F1E0A" w:rsidRPr="007F1E0A">
        <w:t>you fear the most about giving a speech or a presentation</w:t>
      </w:r>
      <w:r>
        <w:t>?</w:t>
      </w:r>
      <w:r w:rsidR="007F1E0A" w:rsidRPr="007F1E0A">
        <w:t xml:space="preserve"> </w:t>
      </w:r>
      <w:r>
        <w:t>Have you ever tried any effective methods which help you keep</w:t>
      </w:r>
      <w:r w:rsidR="007F1E0A" w:rsidRPr="007F1E0A">
        <w:t xml:space="preserve"> </w:t>
      </w:r>
      <w:r>
        <w:t>the</w:t>
      </w:r>
      <w:r w:rsidR="007F1E0A" w:rsidRPr="007F1E0A">
        <w:t xml:space="preserve"> anxiety</w:t>
      </w:r>
      <w:r>
        <w:t xml:space="preserve"> under control? Be specific. </w:t>
      </w:r>
      <w:r w:rsidR="00360476" w:rsidRPr="00360476">
        <w:rPr>
          <w:i/>
          <w:u w:val="single"/>
        </w:rPr>
        <w:t>(Reading Material 4)</w:t>
      </w:r>
    </w:p>
    <w:p w14:paraId="6C390395" w14:textId="484DC934" w:rsidR="00CB2FF4" w:rsidRDefault="002A3BAD" w:rsidP="00CB2FF4">
      <w:pPr>
        <w:pStyle w:val="a3"/>
        <w:numPr>
          <w:ilvl w:val="0"/>
          <w:numId w:val="1"/>
        </w:numPr>
        <w:ind w:firstLineChars="0"/>
      </w:pPr>
      <w:r>
        <w:t>Do</w:t>
      </w:r>
      <w:r w:rsidR="00331AE1">
        <w:t xml:space="preserve"> you </w:t>
      </w:r>
      <w:r>
        <w:t>have a new understanding</w:t>
      </w:r>
      <w:r w:rsidR="00331AE1">
        <w:t xml:space="preserve"> about speech anxiety </w:t>
      </w:r>
      <w:r>
        <w:t>after reading</w:t>
      </w:r>
      <w:r w:rsidR="00331AE1">
        <w:t xml:space="preserve"> the two supplementary essays? </w:t>
      </w:r>
      <w:r>
        <w:t>Do you find a</w:t>
      </w:r>
      <w:r w:rsidR="00331AE1">
        <w:t>nything contradictory to your previous knowledge? How will that new knowledge help you deal with speech anxiety</w:t>
      </w:r>
      <w:r w:rsidR="00B9539D">
        <w:t>?</w:t>
      </w:r>
      <w:r w:rsidR="00360476">
        <w:t xml:space="preserve"> </w:t>
      </w:r>
      <w:r w:rsidR="00360476" w:rsidRPr="00360476">
        <w:rPr>
          <w:i/>
          <w:u w:val="single"/>
        </w:rPr>
        <w:t>(Reading Material 2)</w:t>
      </w:r>
    </w:p>
    <w:p w14:paraId="0FC48A4D" w14:textId="77777777" w:rsidR="00592673" w:rsidRDefault="00592673" w:rsidP="00592673">
      <w:pPr>
        <w:pStyle w:val="a3"/>
        <w:ind w:left="360" w:firstLineChars="0" w:firstLine="0"/>
      </w:pPr>
    </w:p>
    <w:p w14:paraId="00D55501" w14:textId="0DF0DFFA" w:rsidR="00DF6EE7" w:rsidRDefault="002A3BAD" w:rsidP="002A3BAD">
      <w:r w:rsidRPr="002A3BAD">
        <w:rPr>
          <w:b/>
        </w:rPr>
        <w:t>Task Three</w:t>
      </w:r>
      <w:r>
        <w:t xml:space="preserve">: </w:t>
      </w:r>
      <w:r w:rsidR="00DF6EE7">
        <w:t>Watch the film and the story behind the film</w:t>
      </w:r>
      <w:r>
        <w:t xml:space="preserve"> before answering the following questions. </w:t>
      </w:r>
    </w:p>
    <w:p w14:paraId="1B939903" w14:textId="77777777" w:rsidR="00DF6EE7" w:rsidRPr="00DF6EE7" w:rsidRDefault="00CF5860" w:rsidP="00DF6EE7">
      <w:pPr>
        <w:pStyle w:val="a3"/>
        <w:ind w:left="360" w:firstLineChars="0" w:firstLine="0"/>
        <w:rPr>
          <w:rFonts w:ascii="Times New Roman" w:hAnsi="Times New Roman" w:cs="Times New Roman"/>
        </w:rPr>
      </w:pPr>
      <w:hyperlink r:id="rId24" w:history="1">
        <w:r w:rsidR="00DF6EE7" w:rsidRPr="00DF6EE7">
          <w:rPr>
            <w:rStyle w:val="a8"/>
            <w:rFonts w:ascii="Times New Roman" w:hAnsi="Times New Roman" w:cs="Times New Roman" w:hint="eastAsia"/>
          </w:rPr>
          <w:t>国王的演讲</w:t>
        </w:r>
        <w:r w:rsidR="00DF6EE7" w:rsidRPr="00DF6EE7">
          <w:rPr>
            <w:rStyle w:val="a8"/>
            <w:rFonts w:ascii="Times New Roman" w:hAnsi="Times New Roman" w:cs="Times New Roman"/>
          </w:rPr>
          <w:t>-</w:t>
        </w:r>
        <w:r w:rsidR="00DF6EE7" w:rsidRPr="00DF6EE7">
          <w:rPr>
            <w:rStyle w:val="a8"/>
            <w:rFonts w:ascii="Times New Roman" w:hAnsi="Times New Roman" w:cs="Times New Roman" w:hint="eastAsia"/>
          </w:rPr>
          <w:t>电影</w:t>
        </w:r>
        <w:r w:rsidR="00DF6EE7" w:rsidRPr="00DF6EE7">
          <w:rPr>
            <w:rStyle w:val="a8"/>
            <w:rFonts w:ascii="Times New Roman" w:hAnsi="Times New Roman" w:cs="Times New Roman"/>
          </w:rPr>
          <w:t>-</w:t>
        </w:r>
        <w:r w:rsidR="00DF6EE7" w:rsidRPr="00DF6EE7">
          <w:rPr>
            <w:rStyle w:val="a8"/>
            <w:rFonts w:ascii="Times New Roman" w:hAnsi="Times New Roman" w:cs="Times New Roman" w:hint="eastAsia"/>
          </w:rPr>
          <w:t>完整版视频在线观看</w:t>
        </w:r>
        <w:r w:rsidR="00DF6EE7" w:rsidRPr="00DF6EE7">
          <w:rPr>
            <w:rStyle w:val="a8"/>
            <w:rFonts w:ascii="Times New Roman" w:hAnsi="Times New Roman" w:cs="Times New Roman"/>
          </w:rPr>
          <w:t>-</w:t>
        </w:r>
        <w:proofErr w:type="gramStart"/>
        <w:r w:rsidR="00DF6EE7" w:rsidRPr="00DF6EE7">
          <w:rPr>
            <w:rStyle w:val="a8"/>
            <w:rFonts w:ascii="Times New Roman" w:hAnsi="Times New Roman" w:cs="Times New Roman" w:hint="eastAsia"/>
          </w:rPr>
          <w:t>爱奇艺</w:t>
        </w:r>
        <w:proofErr w:type="gramEnd"/>
        <w:r w:rsidR="00DF6EE7" w:rsidRPr="00DF6EE7">
          <w:rPr>
            <w:rStyle w:val="a8"/>
            <w:rFonts w:ascii="Times New Roman" w:hAnsi="Times New Roman" w:cs="Times New Roman"/>
          </w:rPr>
          <w:t xml:space="preserve"> (iqiyi.com)</w:t>
        </w:r>
      </w:hyperlink>
    </w:p>
    <w:p w14:paraId="625A9804" w14:textId="7C5E88B7" w:rsidR="00CB2FF4" w:rsidRDefault="00CB2FF4" w:rsidP="002A3BAD">
      <w:pPr>
        <w:pStyle w:val="a3"/>
        <w:numPr>
          <w:ilvl w:val="0"/>
          <w:numId w:val="1"/>
        </w:numPr>
        <w:ind w:firstLineChars="0"/>
      </w:pPr>
      <w:bookmarkStart w:id="0" w:name="_GoBack"/>
      <w:bookmarkEnd w:id="0"/>
      <w:r>
        <w:rPr>
          <w:rFonts w:hint="eastAsia"/>
        </w:rPr>
        <w:t>W</w:t>
      </w:r>
      <w:r w:rsidRPr="00CB2FF4">
        <w:t>hat’s your favorite scene in the film?</w:t>
      </w:r>
      <w:r w:rsidR="00DF6EE7">
        <w:t xml:space="preserve"> How does it touch your heart or enlighten your mind?</w:t>
      </w:r>
    </w:p>
    <w:p w14:paraId="45AD0C98" w14:textId="7A3EFE9E" w:rsidR="00CB2FF4" w:rsidRDefault="00CB2FF4" w:rsidP="002A3BAD">
      <w:pPr>
        <w:pStyle w:val="a3"/>
        <w:numPr>
          <w:ilvl w:val="0"/>
          <w:numId w:val="1"/>
        </w:numPr>
        <w:ind w:firstLineChars="0"/>
      </w:pPr>
      <w:r w:rsidRPr="00CB2FF4">
        <w:t>How is public speaking different from other communication occasions</w:t>
      </w:r>
      <w:r w:rsidR="00DF6EE7">
        <w:t xml:space="preserve"> (e.g.</w:t>
      </w:r>
      <w:r w:rsidR="00B9539D">
        <w:t xml:space="preserve"> </w:t>
      </w:r>
      <w:r w:rsidR="00DF6EE7">
        <w:t>daily conversation)</w:t>
      </w:r>
      <w:r w:rsidRPr="00CB2FF4">
        <w:t>?</w:t>
      </w:r>
      <w:r>
        <w:t xml:space="preserve"> </w:t>
      </w:r>
      <w:r w:rsidR="00B9539D">
        <w:t>What factors are involved in the public speaking process? (Cite the King’s speech as an example for analysis)</w:t>
      </w:r>
    </w:p>
    <w:p w14:paraId="1CCE9CC9" w14:textId="00BED293" w:rsidR="00CB2FF4" w:rsidRDefault="00DF6EE7" w:rsidP="002A3BAD">
      <w:pPr>
        <w:pStyle w:val="a3"/>
        <w:numPr>
          <w:ilvl w:val="0"/>
          <w:numId w:val="1"/>
        </w:numPr>
        <w:ind w:firstLineChars="0"/>
      </w:pPr>
      <w:r w:rsidRPr="00CB2FF4">
        <w:t>What strikes you most in the film in terms of the fear of public speaking</w:t>
      </w:r>
      <w:r>
        <w:rPr>
          <w:rFonts w:hint="eastAsia"/>
        </w:rPr>
        <w:t>?</w:t>
      </w:r>
      <w:r>
        <w:t xml:space="preserve"> </w:t>
      </w:r>
      <w:r w:rsidR="00CB2FF4">
        <w:t xml:space="preserve">What do you </w:t>
      </w:r>
      <w:r w:rsidR="00CB2FF4">
        <w:lastRenderedPageBreak/>
        <w:t>learn from the movie concerning how to improve public speaking skill? Any impressive methods in the film that you’d like to try?</w:t>
      </w:r>
    </w:p>
    <w:p w14:paraId="133DED90" w14:textId="05ABDD57" w:rsidR="007F1E0A" w:rsidRDefault="00CB2FF4" w:rsidP="002A3BAD">
      <w:pPr>
        <w:pStyle w:val="a3"/>
        <w:numPr>
          <w:ilvl w:val="0"/>
          <w:numId w:val="1"/>
        </w:numPr>
        <w:ind w:firstLineChars="0"/>
      </w:pPr>
      <w:r>
        <w:t>Apart from public speaking</w:t>
      </w:r>
      <w:r w:rsidR="00E317D0">
        <w:t xml:space="preserve"> skill</w:t>
      </w:r>
      <w:r>
        <w:t xml:space="preserve">, what else do you learn from the movie </w:t>
      </w:r>
      <w:r w:rsidR="006556B2">
        <w:t>in terms of personal growth or cultural awareness</w:t>
      </w:r>
      <w:r>
        <w:t>?</w:t>
      </w:r>
      <w:r w:rsidR="00E317D0">
        <w:t xml:space="preserve"> </w:t>
      </w:r>
    </w:p>
    <w:p w14:paraId="2D570363" w14:textId="4CE38E36" w:rsidR="00D0739C" w:rsidRDefault="00D0739C" w:rsidP="00D0739C"/>
    <w:p w14:paraId="163317BD" w14:textId="77777777" w:rsidR="00891AA0" w:rsidRPr="00A237C1" w:rsidRDefault="00891AA0" w:rsidP="00891AA0">
      <w:pPr>
        <w:rPr>
          <w:b/>
        </w:rPr>
      </w:pPr>
      <w:r w:rsidRPr="00A237C1">
        <w:rPr>
          <w:rFonts w:hint="eastAsia"/>
          <w:b/>
        </w:rPr>
        <w:t>P.S．</w:t>
      </w:r>
    </w:p>
    <w:p w14:paraId="41226662" w14:textId="77777777" w:rsidR="00891AA0" w:rsidRDefault="00891AA0" w:rsidP="00891AA0">
      <w:r w:rsidRPr="00A237C1">
        <w:rPr>
          <w:rFonts w:hint="eastAsia"/>
          <w:b/>
        </w:rPr>
        <w:t>Sharing</w:t>
      </w:r>
      <w:r w:rsidRPr="00A237C1">
        <w:rPr>
          <w:b/>
        </w:rPr>
        <w:t xml:space="preserve"> </w:t>
      </w:r>
      <w:r w:rsidRPr="00A237C1">
        <w:rPr>
          <w:rFonts w:hint="eastAsia"/>
          <w:b/>
        </w:rPr>
        <w:t>Group:</w:t>
      </w:r>
      <w:r>
        <w:t xml:space="preserve"> Each member is supposed to give a 3-minute speech on one of the above questions. The length of your speech shouldn’t go beyond 400 words and your speech topic should be different. Don’t make too many claims in your sharing. Stay focused and offer more illustration and evidence so that your audience will be convinced. </w:t>
      </w:r>
    </w:p>
    <w:p w14:paraId="5FBE8455" w14:textId="77777777" w:rsidR="00891AA0" w:rsidRPr="006E43A6" w:rsidRDefault="00891AA0" w:rsidP="00891AA0"/>
    <w:sectPr w:rsidR="00891AA0" w:rsidRPr="006E4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3642F" w14:textId="77777777" w:rsidR="00CF5860" w:rsidRDefault="00CF5860" w:rsidP="00DF6EE7">
      <w:r>
        <w:separator/>
      </w:r>
    </w:p>
  </w:endnote>
  <w:endnote w:type="continuationSeparator" w:id="0">
    <w:p w14:paraId="5F3BD847" w14:textId="77777777" w:rsidR="00CF5860" w:rsidRDefault="00CF5860" w:rsidP="00DF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C4C1" w14:textId="77777777" w:rsidR="00CF5860" w:rsidRDefault="00CF5860" w:rsidP="00DF6EE7">
      <w:r>
        <w:separator/>
      </w:r>
    </w:p>
  </w:footnote>
  <w:footnote w:type="continuationSeparator" w:id="0">
    <w:p w14:paraId="40DE3BC8" w14:textId="77777777" w:rsidR="00CF5860" w:rsidRDefault="00CF5860" w:rsidP="00DF6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5F5"/>
    <w:multiLevelType w:val="hybridMultilevel"/>
    <w:tmpl w:val="84C060E0"/>
    <w:lvl w:ilvl="0" w:tplc="E96C6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F0C42"/>
    <w:multiLevelType w:val="hybridMultilevel"/>
    <w:tmpl w:val="C1FEE3D8"/>
    <w:lvl w:ilvl="0" w:tplc="D48EE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877794"/>
    <w:multiLevelType w:val="hybridMultilevel"/>
    <w:tmpl w:val="AC908180"/>
    <w:lvl w:ilvl="0" w:tplc="C9322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0A"/>
    <w:rsid w:val="00016E4D"/>
    <w:rsid w:val="00164C13"/>
    <w:rsid w:val="00176943"/>
    <w:rsid w:val="001E3A6A"/>
    <w:rsid w:val="002A3857"/>
    <w:rsid w:val="002A3BAD"/>
    <w:rsid w:val="00331AE1"/>
    <w:rsid w:val="00360476"/>
    <w:rsid w:val="00402877"/>
    <w:rsid w:val="00410B08"/>
    <w:rsid w:val="004619C0"/>
    <w:rsid w:val="00592673"/>
    <w:rsid w:val="005A5236"/>
    <w:rsid w:val="006556B2"/>
    <w:rsid w:val="006E43A6"/>
    <w:rsid w:val="007F1E0A"/>
    <w:rsid w:val="00851231"/>
    <w:rsid w:val="00891AA0"/>
    <w:rsid w:val="008B2F20"/>
    <w:rsid w:val="008F7150"/>
    <w:rsid w:val="00950DF9"/>
    <w:rsid w:val="00A03401"/>
    <w:rsid w:val="00A237C1"/>
    <w:rsid w:val="00B066E7"/>
    <w:rsid w:val="00B9539D"/>
    <w:rsid w:val="00C84A3F"/>
    <w:rsid w:val="00CB2FF4"/>
    <w:rsid w:val="00CF5860"/>
    <w:rsid w:val="00D0739C"/>
    <w:rsid w:val="00D168E4"/>
    <w:rsid w:val="00DD1270"/>
    <w:rsid w:val="00DF6EE7"/>
    <w:rsid w:val="00E01A41"/>
    <w:rsid w:val="00E242BE"/>
    <w:rsid w:val="00E317D0"/>
    <w:rsid w:val="00E72B1B"/>
    <w:rsid w:val="00E74209"/>
    <w:rsid w:val="00EF4C4E"/>
    <w:rsid w:val="00F71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B679E"/>
  <w15:chartTrackingRefBased/>
  <w15:docId w15:val="{7BC0A9E3-CB2E-4916-8A03-3F2C996C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E0A"/>
    <w:pPr>
      <w:ind w:firstLineChars="200" w:firstLine="420"/>
    </w:pPr>
  </w:style>
  <w:style w:type="paragraph" w:styleId="a4">
    <w:name w:val="header"/>
    <w:basedOn w:val="a"/>
    <w:link w:val="a5"/>
    <w:uiPriority w:val="99"/>
    <w:unhideWhenUsed/>
    <w:rsid w:val="00DF6E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6EE7"/>
    <w:rPr>
      <w:sz w:val="18"/>
      <w:szCs w:val="18"/>
    </w:rPr>
  </w:style>
  <w:style w:type="paragraph" w:styleId="a6">
    <w:name w:val="footer"/>
    <w:basedOn w:val="a"/>
    <w:link w:val="a7"/>
    <w:uiPriority w:val="99"/>
    <w:unhideWhenUsed/>
    <w:rsid w:val="00DF6EE7"/>
    <w:pPr>
      <w:tabs>
        <w:tab w:val="center" w:pos="4153"/>
        <w:tab w:val="right" w:pos="8306"/>
      </w:tabs>
      <w:snapToGrid w:val="0"/>
      <w:jc w:val="left"/>
    </w:pPr>
    <w:rPr>
      <w:sz w:val="18"/>
      <w:szCs w:val="18"/>
    </w:rPr>
  </w:style>
  <w:style w:type="character" w:customStyle="1" w:styleId="a7">
    <w:name w:val="页脚 字符"/>
    <w:basedOn w:val="a0"/>
    <w:link w:val="a6"/>
    <w:uiPriority w:val="99"/>
    <w:rsid w:val="00DF6EE7"/>
    <w:rPr>
      <w:sz w:val="18"/>
      <w:szCs w:val="18"/>
    </w:rPr>
  </w:style>
  <w:style w:type="character" w:styleId="a8">
    <w:name w:val="Hyperlink"/>
    <w:basedOn w:val="a0"/>
    <w:uiPriority w:val="99"/>
    <w:unhideWhenUsed/>
    <w:rsid w:val="00DF6EE7"/>
    <w:rPr>
      <w:color w:val="0563C1" w:themeColor="hyperlink"/>
      <w:u w:val="single"/>
    </w:rPr>
  </w:style>
  <w:style w:type="character" w:styleId="a9">
    <w:name w:val="Unresolved Mention"/>
    <w:basedOn w:val="a0"/>
    <w:uiPriority w:val="99"/>
    <w:semiHidden/>
    <w:unhideWhenUsed/>
    <w:rsid w:val="00DF6EE7"/>
    <w:rPr>
      <w:color w:val="605E5C"/>
      <w:shd w:val="clear" w:color="auto" w:fill="E1DFDD"/>
    </w:rPr>
  </w:style>
  <w:style w:type="character" w:styleId="aa">
    <w:name w:val="FollowedHyperlink"/>
    <w:basedOn w:val="a0"/>
    <w:uiPriority w:val="99"/>
    <w:semiHidden/>
    <w:unhideWhenUsed/>
    <w:rsid w:val="00402877"/>
    <w:rPr>
      <w:color w:val="954F72" w:themeColor="followedHyperlink"/>
      <w:u w:val="single"/>
    </w:rPr>
  </w:style>
  <w:style w:type="paragraph" w:styleId="ab">
    <w:name w:val="Normal (Web)"/>
    <w:basedOn w:val="a"/>
    <w:uiPriority w:val="99"/>
    <w:semiHidden/>
    <w:unhideWhenUsed/>
    <w:rsid w:val="005926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64680">
      <w:bodyDiv w:val="1"/>
      <w:marLeft w:val="0"/>
      <w:marRight w:val="0"/>
      <w:marTop w:val="0"/>
      <w:marBottom w:val="0"/>
      <w:divBdr>
        <w:top w:val="none" w:sz="0" w:space="0" w:color="auto"/>
        <w:left w:val="none" w:sz="0" w:space="0" w:color="auto"/>
        <w:bottom w:val="none" w:sz="0" w:space="0" w:color="auto"/>
        <w:right w:val="none" w:sz="0" w:space="0" w:color="auto"/>
      </w:divBdr>
    </w:div>
    <w:div w:id="1061560071">
      <w:bodyDiv w:val="1"/>
      <w:marLeft w:val="0"/>
      <w:marRight w:val="0"/>
      <w:marTop w:val="0"/>
      <w:marBottom w:val="0"/>
      <w:divBdr>
        <w:top w:val="none" w:sz="0" w:space="0" w:color="auto"/>
        <w:left w:val="none" w:sz="0" w:space="0" w:color="auto"/>
        <w:bottom w:val="none" w:sz="0" w:space="0" w:color="auto"/>
        <w:right w:val="none" w:sz="0" w:space="0" w:color="auto"/>
      </w:divBdr>
    </w:div>
    <w:div w:id="1444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MC4y1b7jv?p=2&amp;share_medium=iphone&amp;share_plat=ios&amp;share_source=WEIXIN&amp;share_tag=s_i&amp;timestamp=1626859377&amp;unique_k=5894v4" TargetMode="External"/><Relationship Id="rId13" Type="http://schemas.openxmlformats.org/officeDocument/2006/relationships/hyperlink" Target="https://www.bilibili.com/video/BV1MC4y1b7jv?p=2&amp;share_medium=iphone&amp;share_plat=ios&amp;share_source=WEIXIN&amp;share_tag=s_i&amp;timestamp=1626859377&amp;unique_k=5894v4" TargetMode="External"/><Relationship Id="rId18" Type="http://schemas.openxmlformats.org/officeDocument/2006/relationships/hyperlink" Target="https://www.bilibili.com/video/BV1MC4y1b7jv?p=2&amp;share_medium=iphone&amp;share_plat=ios&amp;share_source=WEIXIN&amp;share_tag=s_i&amp;timestamp=1626859377&amp;unique_k=5894v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libili.com/video/BV1MC4y1b7jv?p=2&amp;share_medium=iphone&amp;share_plat=ios&amp;share_source=WEIXIN&amp;share_tag=s_i&amp;timestamp=1626859377&amp;unique_k=5894v4" TargetMode="External"/><Relationship Id="rId7" Type="http://schemas.openxmlformats.org/officeDocument/2006/relationships/hyperlink" Target="http://www.jamescmccroskey.com/measures/prpsa.htm" TargetMode="External"/><Relationship Id="rId12" Type="http://schemas.openxmlformats.org/officeDocument/2006/relationships/hyperlink" Target="https://www.bilibili.com/video/BV1MC4y1b7jv?p=2&amp;share_medium=iphone&amp;share_plat=ios&amp;share_source=WEIXIN&amp;share_tag=s_i&amp;timestamp=1626859377&amp;unique_k=5894v4" TargetMode="External"/><Relationship Id="rId17" Type="http://schemas.openxmlformats.org/officeDocument/2006/relationships/hyperlink" Target="https://www.bilibili.com/video/BV1MC4y1b7jv?p=2&amp;share_medium=iphone&amp;share_plat=ios&amp;share_source=WEIXIN&amp;share_tag=s_i&amp;timestamp=1626859377&amp;unique_k=5894v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libili.com/video/BV1MC4y1b7jv?p=2&amp;share_medium=iphone&amp;share_plat=ios&amp;share_source=WEIXIN&amp;share_tag=s_i&amp;timestamp=1626859377&amp;unique_k=5894v4" TargetMode="External"/><Relationship Id="rId20" Type="http://schemas.openxmlformats.org/officeDocument/2006/relationships/hyperlink" Target="https://www.bilibili.com/video/BV1MC4y1b7jv?p=2&amp;share_medium=iphone&amp;share_plat=ios&amp;share_source=WEIXIN&amp;share_tag=s_i&amp;timestamp=1626859377&amp;unique_k=5894v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ibili.com/video/BV1MC4y1b7jv?p=2&amp;share_medium=iphone&amp;share_plat=ios&amp;share_source=WEIXIN&amp;share_tag=s_i&amp;timestamp=1626859377&amp;unique_k=5894v4" TargetMode="External"/><Relationship Id="rId24" Type="http://schemas.openxmlformats.org/officeDocument/2006/relationships/hyperlink" Target="https://www.iqiyi.com/v_19rrjz3axc.html" TargetMode="External"/><Relationship Id="rId5" Type="http://schemas.openxmlformats.org/officeDocument/2006/relationships/footnotes" Target="footnotes.xml"/><Relationship Id="rId15" Type="http://schemas.openxmlformats.org/officeDocument/2006/relationships/hyperlink" Target="https://www.bilibili.com/video/BV1MC4y1b7jv?p=2&amp;share_medium=iphone&amp;share_plat=ios&amp;share_source=WEIXIN&amp;share_tag=s_i&amp;timestamp=1626859377&amp;unique_k=5894v4" TargetMode="External"/><Relationship Id="rId23" Type="http://schemas.openxmlformats.org/officeDocument/2006/relationships/hyperlink" Target="https://www.bilibili.com/video/BV1MC4y1b7jv?p=2&amp;share_medium=iphone&amp;share_plat=ios&amp;share_source=WEIXIN&amp;share_tag=s_i&amp;timestamp=1626859377&amp;unique_k=5894v4" TargetMode="External"/><Relationship Id="rId10" Type="http://schemas.openxmlformats.org/officeDocument/2006/relationships/hyperlink" Target="https://www.bilibili.com/video/BV1MC4y1b7jv?p=2&amp;share_medium=iphone&amp;share_plat=ios&amp;share_source=WEIXIN&amp;share_tag=s_i&amp;timestamp=1626859377&amp;unique_k=5894v4" TargetMode="External"/><Relationship Id="rId19" Type="http://schemas.openxmlformats.org/officeDocument/2006/relationships/hyperlink" Target="https://www.bilibili.com/video/BV1MC4y1b7jv?p=2&amp;share_medium=iphone&amp;share_plat=ios&amp;share_source=WEIXIN&amp;share_tag=s_i&amp;timestamp=1626859377&amp;unique_k=5894v4" TargetMode="External"/><Relationship Id="rId4" Type="http://schemas.openxmlformats.org/officeDocument/2006/relationships/webSettings" Target="webSettings.xml"/><Relationship Id="rId9" Type="http://schemas.openxmlformats.org/officeDocument/2006/relationships/hyperlink" Target="https://www.bilibili.com/video/BV1MC4y1b7jv?p=2&amp;share_medium=iphone&amp;share_plat=ios&amp;share_source=WEIXIN&amp;share_tag=s_i&amp;timestamp=1626859377&amp;unique_k=5894v4" TargetMode="External"/><Relationship Id="rId14" Type="http://schemas.openxmlformats.org/officeDocument/2006/relationships/hyperlink" Target="https://www.bilibili.com/video/BV1MC4y1b7jv?p=2&amp;share_medium=iphone&amp;share_plat=ios&amp;share_source=WEIXIN&amp;share_tag=s_i&amp;timestamp=1626859377&amp;unique_k=5894v4" TargetMode="External"/><Relationship Id="rId22" Type="http://schemas.openxmlformats.org/officeDocument/2006/relationships/hyperlink" Target="https://www.bilibili.com/video/BV1MC4y1b7jv?p=2&amp;share_medium=iphone&amp;share_plat=ios&amp;share_source=WEIXIN&amp;share_tag=s_i&amp;timestamp=1626859377&amp;unique_k=5894v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2024-09-20T07:53:00Z</dcterms:created>
  <dcterms:modified xsi:type="dcterms:W3CDTF">2024-09-20T07:53:00Z</dcterms:modified>
</cp:coreProperties>
</file>