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060F2" w14:textId="77777777" w:rsidR="005A4866" w:rsidRDefault="005A4866" w:rsidP="001A7387">
      <w:pPr>
        <w:rPr>
          <w:b/>
        </w:rPr>
      </w:pPr>
    </w:p>
    <w:p w14:paraId="6CA9AFD9" w14:textId="43F2F511" w:rsidR="00CD6CF8" w:rsidRPr="00CF7FE5" w:rsidRDefault="001A7387" w:rsidP="001A7387">
      <w:pPr>
        <w:rPr>
          <w:rFonts w:hint="eastAsia"/>
          <w:b/>
        </w:rPr>
      </w:pPr>
      <w:r w:rsidRPr="001A7387">
        <w:rPr>
          <w:rFonts w:hint="eastAsia"/>
          <w:b/>
        </w:rPr>
        <w:t>Task</w:t>
      </w:r>
      <w:r w:rsidRPr="001A7387">
        <w:rPr>
          <w:b/>
        </w:rPr>
        <w:t>1</w:t>
      </w:r>
    </w:p>
    <w:p w14:paraId="2718D729" w14:textId="77777777" w:rsidR="005670A6" w:rsidRDefault="005908AD">
      <w:pPr>
        <w:rPr>
          <w:rFonts w:hint="eastAsia"/>
        </w:rPr>
      </w:pPr>
      <w:r>
        <w:rPr>
          <w:rFonts w:hint="eastAsia"/>
        </w:rPr>
        <w:t>Please</w:t>
      </w:r>
      <w:r>
        <w:t xml:space="preserve"> </w:t>
      </w:r>
      <w:r>
        <w:rPr>
          <w:rFonts w:hint="eastAsia"/>
        </w:rPr>
        <w:t>watch</w:t>
      </w:r>
      <w:r>
        <w:t xml:space="preserve"> </w:t>
      </w:r>
      <w:r>
        <w:rPr>
          <w:rFonts w:hint="eastAsia"/>
        </w:rPr>
        <w:t>the</w:t>
      </w:r>
      <w:r>
        <w:t xml:space="preserve"> TED </w:t>
      </w:r>
      <w:r>
        <w:rPr>
          <w:rFonts w:hint="eastAsia"/>
        </w:rPr>
        <w:t>spee</w:t>
      </w:r>
      <w:r>
        <w:t xml:space="preserve">ch </w:t>
      </w:r>
      <w:r w:rsidRPr="005670A6">
        <w:rPr>
          <w:b/>
        </w:rPr>
        <w:t>“The danger of a single story”</w:t>
      </w:r>
      <w:r>
        <w:t xml:space="preserve"> by </w:t>
      </w:r>
      <w:r w:rsidR="00E97E6A" w:rsidRPr="00E97E6A">
        <w:t>Chimamanda Ngozi Adichie</w:t>
      </w:r>
      <w:r w:rsidR="00E97E6A">
        <w:t xml:space="preserve">, </w:t>
      </w:r>
      <w:r>
        <w:t xml:space="preserve">an African Novelist. Think about the following questions and get ready for the class discussion in the </w:t>
      </w:r>
      <w:r w:rsidR="001E07E7">
        <w:t xml:space="preserve">next </w:t>
      </w:r>
      <w:r>
        <w:t xml:space="preserve">week. </w:t>
      </w:r>
    </w:p>
    <w:p w14:paraId="6B3CCEBB" w14:textId="345E7770" w:rsidR="001E07E7" w:rsidRDefault="00E97E6A">
      <w:pPr>
        <w:rPr>
          <w:rStyle w:val="a8"/>
          <w:rFonts w:ascii="Times New Roman" w:hAnsi="Times New Roman" w:cs="Times New Roman"/>
        </w:rPr>
      </w:pPr>
      <w:r>
        <w:t xml:space="preserve">The Ted link </w:t>
      </w:r>
      <w:r w:rsidR="001E07E7">
        <w:t xml:space="preserve">is as follows </w:t>
      </w:r>
      <w:hyperlink r:id="rId7" w:history="1">
        <w:r w:rsidR="001E07E7" w:rsidRPr="002955C5">
          <w:rPr>
            <w:rStyle w:val="a8"/>
            <w:rFonts w:ascii="Times New Roman" w:hAnsi="Times New Roman" w:cs="Times New Roman"/>
          </w:rPr>
          <w:t>Chimamanda Ngozi Adichie: The danger of a single story | TED Talk</w:t>
        </w:r>
      </w:hyperlink>
    </w:p>
    <w:p w14:paraId="22DAE7DD" w14:textId="77777777" w:rsidR="001D6DBB" w:rsidRDefault="001D6DBB">
      <w:pPr>
        <w:rPr>
          <w:rStyle w:val="a8"/>
          <w:rFonts w:ascii="Times New Roman" w:hAnsi="Times New Roman" w:cs="Times New Roman"/>
        </w:rPr>
      </w:pPr>
    </w:p>
    <w:p w14:paraId="45E2350A" w14:textId="35223046" w:rsidR="005908AD" w:rsidRDefault="001E07E7">
      <w:pPr>
        <w:rPr>
          <w:rFonts w:hint="eastAsia"/>
        </w:rPr>
      </w:pPr>
      <w:r>
        <w:t>Speech St</w:t>
      </w:r>
      <w:r w:rsidR="00085E5A">
        <w:rPr>
          <w:rFonts w:hint="eastAsia"/>
        </w:rPr>
        <w:t>ra</w:t>
      </w:r>
      <w:r w:rsidR="00085E5A">
        <w:t>tegy</w:t>
      </w:r>
    </w:p>
    <w:p w14:paraId="7C02BD38" w14:textId="6140E590" w:rsidR="005908AD" w:rsidRDefault="001D6DBB" w:rsidP="001D6DBB">
      <w:r>
        <w:t>Q</w:t>
      </w:r>
      <w:r w:rsidR="00CF7FE5">
        <w:t>1</w:t>
      </w:r>
      <w:r>
        <w:t xml:space="preserve"> </w:t>
      </w:r>
      <w:r w:rsidR="005908AD">
        <w:t xml:space="preserve">What is the </w:t>
      </w:r>
      <w:r w:rsidR="00085E5A">
        <w:t xml:space="preserve">purpose of this </w:t>
      </w:r>
      <w:r w:rsidR="001E07E7">
        <w:t>speech</w:t>
      </w:r>
      <w:r w:rsidR="005908AD">
        <w:t>?</w:t>
      </w:r>
      <w:r w:rsidR="005670A6">
        <w:t xml:space="preserve"> To persuade or to inform? Could you be specific?</w:t>
      </w:r>
    </w:p>
    <w:p w14:paraId="60683F41" w14:textId="792DCB28" w:rsidR="005A4866" w:rsidRPr="005A4866" w:rsidRDefault="005A4866" w:rsidP="001D6DBB">
      <w:pPr>
        <w:rPr>
          <w:rFonts w:hint="eastAsia"/>
        </w:rPr>
      </w:pPr>
      <w:r w:rsidRPr="005A4866">
        <w:rPr>
          <w:rFonts w:hint="eastAsia"/>
          <w:highlight w:val="yellow"/>
        </w:rPr>
        <w:t xml:space="preserve">To persuade. To persuade people of telling a complete </w:t>
      </w:r>
      <w:r w:rsidRPr="005A4866">
        <w:rPr>
          <w:highlight w:val="yellow"/>
        </w:rPr>
        <w:t>“</w:t>
      </w:r>
      <w:r w:rsidRPr="005A4866">
        <w:rPr>
          <w:rFonts w:hint="eastAsia"/>
          <w:highlight w:val="yellow"/>
        </w:rPr>
        <w:t>story</w:t>
      </w:r>
      <w:r w:rsidRPr="005A4866">
        <w:rPr>
          <w:highlight w:val="yellow"/>
        </w:rPr>
        <w:t>”</w:t>
      </w:r>
      <w:r w:rsidRPr="005A4866">
        <w:rPr>
          <w:rFonts w:hint="eastAsia"/>
          <w:highlight w:val="yellow"/>
        </w:rPr>
        <w:t>, instead of just one single story that only shows one aspect of the whole things.</w:t>
      </w:r>
    </w:p>
    <w:p w14:paraId="0577254C" w14:textId="6E99CC10" w:rsidR="005908AD" w:rsidRDefault="001D6DBB" w:rsidP="001D6DBB">
      <w:r>
        <w:t>Q</w:t>
      </w:r>
      <w:r w:rsidR="00CF7FE5">
        <w:t>2</w:t>
      </w:r>
      <w:r>
        <w:t xml:space="preserve"> </w:t>
      </w:r>
      <w:r w:rsidR="005670A6">
        <w:t xml:space="preserve">How does the speech purpose guide the speaker’s choice of her life material used in the speech? </w:t>
      </w:r>
    </w:p>
    <w:p w14:paraId="2C2C2052" w14:textId="29824434" w:rsidR="005A4866" w:rsidRPr="005A4866" w:rsidRDefault="005A4866" w:rsidP="001D6DBB">
      <w:pPr>
        <w:rPr>
          <w:rFonts w:hint="eastAsia"/>
        </w:rPr>
      </w:pPr>
      <w:r w:rsidRPr="005A4866">
        <w:rPr>
          <w:rFonts w:hint="eastAsia"/>
          <w:highlight w:val="yellow"/>
        </w:rPr>
        <w:t>There is a timeline in her speech, her first said how she was tricked by her parents about fide</w:t>
      </w:r>
      <w:r w:rsidRPr="005A4866">
        <w:rPr>
          <w:highlight w:val="yellow"/>
        </w:rPr>
        <w:t>’</w:t>
      </w:r>
      <w:r w:rsidRPr="005A4866">
        <w:rPr>
          <w:rFonts w:hint="eastAsia"/>
          <w:highlight w:val="yellow"/>
        </w:rPr>
        <w:t>s family that fide</w:t>
      </w:r>
      <w:r w:rsidRPr="005A4866">
        <w:rPr>
          <w:highlight w:val="yellow"/>
        </w:rPr>
        <w:t>’</w:t>
      </w:r>
      <w:r w:rsidRPr="005A4866">
        <w:rPr>
          <w:rFonts w:hint="eastAsia"/>
          <w:highlight w:val="yellow"/>
        </w:rPr>
        <w:t xml:space="preserve">s nothing but poor. Then she talked about her </w:t>
      </w:r>
      <w:r w:rsidRPr="005A4866">
        <w:rPr>
          <w:highlight w:val="yellow"/>
        </w:rPr>
        <w:t>roommate</w:t>
      </w:r>
      <w:r w:rsidRPr="005A4866">
        <w:rPr>
          <w:rFonts w:hint="eastAsia"/>
          <w:highlight w:val="yellow"/>
        </w:rPr>
        <w:t xml:space="preserve"> who was shocked by her. After that, she told audience about her visit to Mexica, also a story about an incomplete story.</w:t>
      </w:r>
    </w:p>
    <w:p w14:paraId="4423B9F2" w14:textId="7B5F555A" w:rsidR="001A7387" w:rsidRDefault="001D6DBB" w:rsidP="001D6DBB">
      <w:pPr>
        <w:rPr>
          <w:rFonts w:hint="eastAsia"/>
        </w:rPr>
      </w:pPr>
      <w:r>
        <w:t>Q</w:t>
      </w:r>
      <w:r w:rsidR="00CF7FE5">
        <w:t>3</w:t>
      </w:r>
      <w:r w:rsidR="005908AD">
        <w:t>The speaker</w:t>
      </w:r>
      <w:r w:rsidR="005908AD" w:rsidRPr="007F2EFD">
        <w:t xml:space="preserve"> shares two </w:t>
      </w:r>
      <w:r w:rsidR="005670A6">
        <w:t>stories</w:t>
      </w:r>
      <w:r w:rsidR="005908AD">
        <w:t>---the story of her college roommate and the story of her visit to Mexica. What’s the purpose of telling two stories instead of one</w:t>
      </w:r>
      <w:r w:rsidR="005670A6">
        <w:t xml:space="preserve"> story</w:t>
      </w:r>
      <w:r w:rsidR="005908AD">
        <w:t xml:space="preserve">? </w:t>
      </w:r>
    </w:p>
    <w:p w14:paraId="06CDF4ED" w14:textId="09DD143E" w:rsidR="005670A6" w:rsidRDefault="001D6DBB" w:rsidP="001D6DBB">
      <w:pPr>
        <w:rPr>
          <w:rFonts w:hint="eastAsia"/>
        </w:rPr>
      </w:pPr>
      <w:r>
        <w:t>Q</w:t>
      </w:r>
      <w:r w:rsidR="00CF7FE5">
        <w:t>4</w:t>
      </w:r>
      <w:r w:rsidR="005670A6">
        <w:t xml:space="preserve">Among the stories the speaker used in her speech, which one is most impressive? Why? </w:t>
      </w:r>
    </w:p>
    <w:p w14:paraId="1CFE7A07" w14:textId="19785BC4" w:rsidR="00447D03" w:rsidRDefault="005670A6" w:rsidP="001D6DBB">
      <w:pPr>
        <w:rPr>
          <w:rFonts w:hint="eastAsia"/>
        </w:rPr>
      </w:pPr>
      <w:r>
        <w:t>Q5</w:t>
      </w:r>
      <w:r w:rsidR="00447D03">
        <w:t>Do you think the speaker is an effective storyteller (Give your standard and support it with evidence)? What can you learn from her in terms of using stories in a speech?</w:t>
      </w:r>
      <w:r w:rsidR="001357B0">
        <w:t xml:space="preserve"> </w:t>
      </w:r>
    </w:p>
    <w:p w14:paraId="7709DEA0" w14:textId="77777777" w:rsidR="00D10855" w:rsidRDefault="00D10855" w:rsidP="00D10855">
      <w:pPr>
        <w:pStyle w:val="a3"/>
        <w:ind w:left="360" w:firstLineChars="0" w:firstLine="0"/>
        <w:rPr>
          <w:rFonts w:hint="eastAsia"/>
        </w:rPr>
      </w:pPr>
    </w:p>
    <w:p w14:paraId="1D4C8082" w14:textId="7591DE1E" w:rsidR="001E07E7" w:rsidRDefault="00447D03" w:rsidP="001E07E7">
      <w:pPr>
        <w:rPr>
          <w:rFonts w:hint="eastAsia"/>
        </w:rPr>
      </w:pPr>
      <w:r>
        <w:t>Sp</w:t>
      </w:r>
      <w:r w:rsidR="001E07E7">
        <w:t>eech Content</w:t>
      </w:r>
    </w:p>
    <w:p w14:paraId="3A04BDB5" w14:textId="420AD90E" w:rsidR="00447D03" w:rsidRDefault="001D6DBB" w:rsidP="001D6DBB">
      <w:pPr>
        <w:rPr>
          <w:rFonts w:hint="eastAsia"/>
        </w:rPr>
      </w:pPr>
      <w:r>
        <w:t>Q</w:t>
      </w:r>
      <w:r w:rsidR="005670A6">
        <w:t xml:space="preserve">6 </w:t>
      </w:r>
      <w:r w:rsidR="00447D03">
        <w:t xml:space="preserve">Have you ever heard a single story over and over again? What is it? What might be the possible negative consequences of such practice? </w:t>
      </w:r>
    </w:p>
    <w:p w14:paraId="6242A3B9" w14:textId="6BDED9C9" w:rsidR="005908AD" w:rsidRDefault="001D6DBB" w:rsidP="001D6DBB">
      <w:pPr>
        <w:rPr>
          <w:rFonts w:hint="eastAsia"/>
        </w:rPr>
      </w:pPr>
      <w:r>
        <w:t>Q</w:t>
      </w:r>
      <w:r w:rsidR="005670A6">
        <w:t>7</w:t>
      </w:r>
      <w:r w:rsidR="005908AD">
        <w:t>Do you agree with the speaker’s claim that stories are also defined by the power</w:t>
      </w:r>
      <w:r w:rsidR="001E07E7">
        <w:t>, to</w:t>
      </w:r>
      <w:r w:rsidR="005908AD">
        <w:t xml:space="preserve"> be specific, “</w:t>
      </w:r>
      <w:r w:rsidR="005908AD" w:rsidRPr="001D6DBB">
        <w:rPr>
          <w:i/>
        </w:rPr>
        <w:t>How are they told? Who tell them? When are they told? How many stories are told are really dependent on power</w:t>
      </w:r>
      <w:r w:rsidR="001E07E7">
        <w:t>”</w:t>
      </w:r>
      <w:r w:rsidR="005908AD" w:rsidRPr="001D6DBB">
        <w:rPr>
          <w:i/>
        </w:rPr>
        <w:t>?</w:t>
      </w:r>
      <w:r w:rsidR="005908AD">
        <w:t xml:space="preserve"> Give </w:t>
      </w:r>
      <w:r w:rsidR="001E07E7">
        <w:t xml:space="preserve">evidence </w:t>
      </w:r>
      <w:r w:rsidR="005908AD">
        <w:t xml:space="preserve">to support your own claim. </w:t>
      </w:r>
    </w:p>
    <w:p w14:paraId="318FD882" w14:textId="7ADB3640" w:rsidR="005908AD" w:rsidRDefault="001D6DBB" w:rsidP="001D6DBB">
      <w:pPr>
        <w:rPr>
          <w:rFonts w:hint="eastAsia"/>
        </w:rPr>
      </w:pPr>
      <w:r>
        <w:t>Q</w:t>
      </w:r>
      <w:r w:rsidR="005670A6">
        <w:t>8</w:t>
      </w:r>
      <w:r w:rsidR="005908AD">
        <w:t>What is the western media representation of China story? What is our media coverage about the stories of western countries? Do you find a single-story approach or more diversified story approaches</w:t>
      </w:r>
      <w:r w:rsidR="00447D03">
        <w:t xml:space="preserve"> in our news media coverage</w:t>
      </w:r>
      <w:r w:rsidR="005908AD">
        <w:t xml:space="preserve">? </w:t>
      </w:r>
    </w:p>
    <w:p w14:paraId="431068B5" w14:textId="77777777" w:rsidR="00CF7FE5" w:rsidRPr="00F73756" w:rsidRDefault="00CF7FE5" w:rsidP="001D6DBB">
      <w:pPr>
        <w:rPr>
          <w:rFonts w:hint="eastAsia"/>
        </w:rPr>
      </w:pPr>
    </w:p>
    <w:p w14:paraId="541E81C0" w14:textId="77777777" w:rsidR="00CF7FE5" w:rsidRDefault="00CF7FE5" w:rsidP="00CF7FE5">
      <w:pPr>
        <w:rPr>
          <w:rFonts w:hint="eastAsia"/>
          <w:b/>
        </w:rPr>
      </w:pPr>
      <w:r w:rsidRPr="00CD6CF8">
        <w:rPr>
          <w:b/>
        </w:rPr>
        <w:t xml:space="preserve">Task </w:t>
      </w:r>
      <w:r>
        <w:rPr>
          <w:b/>
        </w:rPr>
        <w:t>2</w:t>
      </w:r>
    </w:p>
    <w:p w14:paraId="347E3247" w14:textId="62E6D8DE" w:rsidR="005030BC" w:rsidRPr="009E46A9" w:rsidRDefault="005030BC" w:rsidP="005030BC">
      <w:pPr>
        <w:rPr>
          <w:rStyle w:val="a8"/>
          <w:rFonts w:ascii="Times New Roman" w:hAnsi="Times New Roman" w:cs="Times New Roman"/>
        </w:rPr>
      </w:pPr>
      <w:r w:rsidRPr="002955C5">
        <w:rPr>
          <w:rFonts w:ascii="Times New Roman" w:hAnsi="Times New Roman" w:cs="Times New Roman"/>
        </w:rPr>
        <w:t xml:space="preserve">Watch </w:t>
      </w:r>
      <w:r>
        <w:rPr>
          <w:rFonts w:ascii="Times New Roman" w:hAnsi="Times New Roman" w:cs="Times New Roman"/>
        </w:rPr>
        <w:t>the speech</w:t>
      </w:r>
      <w:hyperlink r:id="rId8" w:history="1">
        <w:r>
          <w:rPr>
            <w:rStyle w:val="a8"/>
          </w:rPr>
          <w:t>乔布斯在斯坦福大学毕业典礼上的演讲（中英字幕）_</w:t>
        </w:r>
        <w:proofErr w:type="gramStart"/>
        <w:r>
          <w:rPr>
            <w:rStyle w:val="a8"/>
          </w:rPr>
          <w:t>哔</w:t>
        </w:r>
        <w:proofErr w:type="gramEnd"/>
        <w:r>
          <w:rPr>
            <w:rStyle w:val="a8"/>
          </w:rPr>
          <w:t>哩</w:t>
        </w:r>
        <w:proofErr w:type="gramStart"/>
        <w:r>
          <w:rPr>
            <w:rStyle w:val="a8"/>
          </w:rPr>
          <w:t>哔</w:t>
        </w:r>
        <w:proofErr w:type="gramEnd"/>
        <w:r>
          <w:rPr>
            <w:rStyle w:val="a8"/>
          </w:rPr>
          <w:t>哩_bilibili</w:t>
        </w:r>
      </w:hyperlink>
      <w:r>
        <w:t xml:space="preserve"> </w:t>
      </w:r>
      <w:r w:rsidRPr="002955C5">
        <w:rPr>
          <w:rFonts w:ascii="Times New Roman" w:hAnsi="Times New Roman" w:cs="Times New Roman"/>
        </w:rPr>
        <w:t>and get ready for class discussion</w:t>
      </w:r>
      <w:r>
        <w:rPr>
          <w:rFonts w:ascii="Times New Roman" w:hAnsi="Times New Roman" w:cs="Times New Roman"/>
        </w:rPr>
        <w:t>.</w:t>
      </w:r>
    </w:p>
    <w:p w14:paraId="3164874E" w14:textId="5062B8F2" w:rsidR="00CF7FE5" w:rsidRPr="005030BC" w:rsidRDefault="005030BC" w:rsidP="00CF7FE5">
      <w:pPr>
        <w:rPr>
          <w:rFonts w:hint="eastAsia"/>
        </w:rPr>
      </w:pPr>
      <w:r>
        <w:rPr>
          <w:rFonts w:hint="eastAsia"/>
        </w:rPr>
        <w:t>Q</w:t>
      </w:r>
      <w:r>
        <w:t>uestions for discussion</w:t>
      </w:r>
    </w:p>
    <w:p w14:paraId="4AA7A1DC" w14:textId="3AC3E75D" w:rsidR="005030BC" w:rsidRDefault="005030BC" w:rsidP="005670A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What is the purpose of Steve’s speech?</w:t>
      </w:r>
      <w:r w:rsidR="005670A6">
        <w:t xml:space="preserve"> </w:t>
      </w:r>
      <w:r>
        <w:t>What</w:t>
      </w:r>
      <w:r w:rsidR="005670A6">
        <w:t xml:space="preserve">’s the take-away message? </w:t>
      </w:r>
    </w:p>
    <w:p w14:paraId="17A79967" w14:textId="1A2DF897" w:rsidR="005030BC" w:rsidRDefault="005670A6" w:rsidP="005670A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How did Steve use</w:t>
      </w:r>
      <w:r w:rsidR="005030BC">
        <w:t xml:space="preserve"> three life stories</w:t>
      </w:r>
      <w:r w:rsidR="008315CA">
        <w:t xml:space="preserve"> to serve his speech purpose</w:t>
      </w:r>
      <w:r w:rsidR="008315CA">
        <w:rPr>
          <w:rFonts w:hint="eastAsia"/>
        </w:rPr>
        <w:t>？</w:t>
      </w:r>
      <w:r w:rsidR="008315CA">
        <w:t>Did three stories vary in</w:t>
      </w:r>
      <w:r w:rsidR="005030BC">
        <w:t xml:space="preserve"> their functions?</w:t>
      </w:r>
    </w:p>
    <w:p w14:paraId="1BB714BE" w14:textId="358D0981" w:rsidR="00CF7FE5" w:rsidRDefault="00CF7FE5" w:rsidP="005670A6">
      <w:pPr>
        <w:pStyle w:val="a3"/>
        <w:ind w:left="360" w:firstLineChars="0" w:firstLine="0"/>
        <w:rPr>
          <w:rFonts w:hint="eastAsia"/>
        </w:rPr>
      </w:pPr>
    </w:p>
    <w:p w14:paraId="31E0E8AA" w14:textId="32EFD2B4" w:rsidR="00CF7FE5" w:rsidRDefault="00CF7FE5" w:rsidP="00CF7FE5">
      <w:pPr>
        <w:rPr>
          <w:rFonts w:hint="eastAsia"/>
        </w:rPr>
      </w:pPr>
    </w:p>
    <w:p w14:paraId="35732087" w14:textId="2F5501B3" w:rsidR="005030BC" w:rsidRPr="005030BC" w:rsidRDefault="005030BC" w:rsidP="00CF7FE5">
      <w:pPr>
        <w:rPr>
          <w:rFonts w:hint="eastAsia"/>
          <w:b/>
        </w:rPr>
      </w:pPr>
      <w:r w:rsidRPr="005030BC">
        <w:rPr>
          <w:rFonts w:hint="eastAsia"/>
          <w:b/>
        </w:rPr>
        <w:t>T</w:t>
      </w:r>
      <w:r w:rsidRPr="005030BC">
        <w:rPr>
          <w:b/>
        </w:rPr>
        <w:t xml:space="preserve">ask </w:t>
      </w:r>
      <w:r>
        <w:rPr>
          <w:b/>
        </w:rPr>
        <w:t xml:space="preserve">3 Explore the role the storytelling plays based on the four speeches you’ve watched. </w:t>
      </w:r>
    </w:p>
    <w:p w14:paraId="302EA26C" w14:textId="77777777" w:rsidR="00CF7FE5" w:rsidRDefault="00CF7FE5" w:rsidP="00CF7FE5">
      <w:pPr>
        <w:rPr>
          <w:rFonts w:hint="eastAsia"/>
        </w:rPr>
      </w:pPr>
      <w:r>
        <w:rPr>
          <w:rFonts w:hint="eastAsia"/>
        </w:rPr>
        <w:t>D</w:t>
      </w:r>
      <w:r>
        <w:t xml:space="preserve">oing research online to explore the roles of storytelling in our life and then find </w:t>
      </w:r>
      <w:r>
        <w:lastRenderedPageBreak/>
        <w:t xml:space="preserve">corresponding </w:t>
      </w:r>
      <w:r w:rsidRPr="00CF7FE5">
        <w:rPr>
          <w:u w:val="single"/>
        </w:rPr>
        <w:t>speech examples in the four speeches</w:t>
      </w:r>
      <w:r>
        <w:t xml:space="preserve"> you’ve watched so far to support your research findings.</w:t>
      </w:r>
    </w:p>
    <w:p w14:paraId="3DE1302B" w14:textId="77777777" w:rsidR="008315CA" w:rsidRDefault="008315CA" w:rsidP="00CF7FE5">
      <w:pPr>
        <w:rPr>
          <w:rFonts w:hint="eastAsia"/>
          <w:b/>
        </w:rPr>
      </w:pPr>
    </w:p>
    <w:p w14:paraId="0819DAFC" w14:textId="70A67B9D" w:rsidR="00CF7FE5" w:rsidRPr="00CF7FE5" w:rsidRDefault="00CF7FE5" w:rsidP="00CF7FE5">
      <w:pPr>
        <w:rPr>
          <w:rFonts w:hint="eastAsia"/>
        </w:rPr>
      </w:pPr>
      <w:r w:rsidRPr="00CF7FE5">
        <w:rPr>
          <w:b/>
        </w:rPr>
        <w:t>Two Samples for your reference</w:t>
      </w:r>
      <w:r w:rsidRPr="00CF7FE5">
        <w:t xml:space="preserve">: </w:t>
      </w:r>
    </w:p>
    <w:p w14:paraId="62F2AF8A" w14:textId="77777777" w:rsidR="00CF7FE5" w:rsidRDefault="00CF7FE5" w:rsidP="00CF7FE5">
      <w:pPr>
        <w:rPr>
          <w:rFonts w:hint="eastAsia"/>
        </w:rPr>
      </w:pPr>
      <w:r w:rsidRPr="00CF7FE5">
        <w:rPr>
          <w:b/>
        </w:rPr>
        <w:t>Claim One</w:t>
      </w:r>
      <w:r>
        <w:t xml:space="preserve">: Stories always work as a strong </w:t>
      </w:r>
      <w:r w:rsidRPr="008315CA">
        <w:rPr>
          <w:b/>
        </w:rPr>
        <w:t>attention getter</w:t>
      </w:r>
      <w:r>
        <w:t xml:space="preserve"> in a speech introduction. </w:t>
      </w:r>
    </w:p>
    <w:p w14:paraId="1345319A" w14:textId="77777777" w:rsidR="00CF7FE5" w:rsidRDefault="00CF7FE5" w:rsidP="00CF7FE5">
      <w:pPr>
        <w:rPr>
          <w:rFonts w:hint="eastAsia"/>
        </w:rPr>
      </w:pPr>
      <w:r w:rsidRPr="00CF7FE5">
        <w:rPr>
          <w:b/>
        </w:rPr>
        <w:t>Typical example</w:t>
      </w:r>
      <w:r>
        <w:t xml:space="preserve">: Karen Eber’s speech </w:t>
      </w:r>
      <w:r w:rsidRPr="001A7387">
        <w:rPr>
          <w:i/>
        </w:rPr>
        <w:t>How your brain responds to stories</w:t>
      </w:r>
      <w:r>
        <w:t xml:space="preserve"> in which Karen use the elevator story to …</w:t>
      </w:r>
    </w:p>
    <w:p w14:paraId="608CAD12" w14:textId="77777777" w:rsidR="00CF7FE5" w:rsidRDefault="00CF7FE5" w:rsidP="00CF7FE5">
      <w:pPr>
        <w:rPr>
          <w:rFonts w:hint="eastAsia"/>
        </w:rPr>
      </w:pPr>
    </w:p>
    <w:p w14:paraId="0FD87A5C" w14:textId="77777777" w:rsidR="00CF7FE5" w:rsidRDefault="00CF7FE5" w:rsidP="00CF7FE5">
      <w:pPr>
        <w:rPr>
          <w:rFonts w:hint="eastAsia"/>
        </w:rPr>
      </w:pPr>
      <w:r w:rsidRPr="00CF7FE5">
        <w:rPr>
          <w:b/>
        </w:rPr>
        <w:t>Claim Two</w:t>
      </w:r>
      <w:r>
        <w:t xml:space="preserve"> storytelling can be a powerful tool to </w:t>
      </w:r>
      <w:r w:rsidRPr="008315CA">
        <w:rPr>
          <w:b/>
        </w:rPr>
        <w:t>call for a change in persuasive speech</w:t>
      </w:r>
      <w:r>
        <w:t xml:space="preserve">. </w:t>
      </w:r>
    </w:p>
    <w:p w14:paraId="7EDAE7B2" w14:textId="1A907ED5" w:rsidR="00CF7FE5" w:rsidRDefault="00CF7FE5" w:rsidP="00CF7FE5">
      <w:pPr>
        <w:rPr>
          <w:rFonts w:hint="eastAsia"/>
        </w:rPr>
      </w:pPr>
      <w:r w:rsidRPr="00CF7FE5">
        <w:rPr>
          <w:rFonts w:hint="eastAsia"/>
          <w:b/>
        </w:rPr>
        <w:t>T</w:t>
      </w:r>
      <w:r w:rsidRPr="00CF7FE5">
        <w:rPr>
          <w:b/>
        </w:rPr>
        <w:t>ypical example</w:t>
      </w:r>
      <w:r>
        <w:t xml:space="preserve">: Karen Eber’s speech </w:t>
      </w:r>
      <w:r w:rsidRPr="001A7387">
        <w:rPr>
          <w:i/>
        </w:rPr>
        <w:t>How your brain responds to stories</w:t>
      </w:r>
      <w:r>
        <w:t xml:space="preserve"> in which Karen use Mich</w:t>
      </w:r>
      <w:r w:rsidR="005670A6">
        <w:rPr>
          <w:rFonts w:hint="eastAsia"/>
        </w:rPr>
        <w:t>e</w:t>
      </w:r>
      <w:r>
        <w:t xml:space="preserve">lle’s story to call on the university officials to change their educational policy for students with autism. </w:t>
      </w:r>
    </w:p>
    <w:p w14:paraId="2EF7946C" w14:textId="77777777" w:rsidR="00CF7FE5" w:rsidRDefault="00CF7FE5" w:rsidP="00CF7FE5">
      <w:pPr>
        <w:rPr>
          <w:rFonts w:hint="eastAsia"/>
        </w:rPr>
      </w:pPr>
    </w:p>
    <w:p w14:paraId="6B05B758" w14:textId="77777777" w:rsidR="00CF7FE5" w:rsidRPr="001A7387" w:rsidRDefault="00CF7FE5" w:rsidP="00CF7FE5">
      <w:pPr>
        <w:rPr>
          <w:rFonts w:hint="eastAsia"/>
        </w:rPr>
      </w:pPr>
      <w:r w:rsidRPr="00CF7FE5">
        <w:rPr>
          <w:b/>
        </w:rPr>
        <w:t xml:space="preserve">Claim </w:t>
      </w:r>
      <w:r>
        <w:rPr>
          <w:b/>
        </w:rPr>
        <w:t>T</w:t>
      </w:r>
      <w:r w:rsidRPr="00CF7FE5">
        <w:rPr>
          <w:b/>
        </w:rPr>
        <w:t>hree</w:t>
      </w:r>
      <w:r>
        <w:t xml:space="preserve"> storytelling can_______________________________________</w:t>
      </w:r>
    </w:p>
    <w:p w14:paraId="55578914" w14:textId="77777777" w:rsidR="00CF7FE5" w:rsidRDefault="00CF7FE5" w:rsidP="00CF7FE5">
      <w:pPr>
        <w:rPr>
          <w:rFonts w:hint="eastAsia"/>
        </w:rPr>
      </w:pPr>
      <w:r w:rsidRPr="00CF7FE5">
        <w:rPr>
          <w:rFonts w:hint="eastAsia"/>
          <w:b/>
        </w:rPr>
        <w:t>T</w:t>
      </w:r>
      <w:r w:rsidRPr="00CF7FE5">
        <w:rPr>
          <w:b/>
        </w:rPr>
        <w:t>ypical example</w:t>
      </w:r>
      <w:r>
        <w:rPr>
          <w:b/>
        </w:rPr>
        <w:t xml:space="preserve"> __________________________________________________________</w:t>
      </w:r>
    </w:p>
    <w:p w14:paraId="0418AE30" w14:textId="32098526" w:rsidR="005908AD" w:rsidRPr="00CF7FE5" w:rsidRDefault="005908AD">
      <w:pPr>
        <w:rPr>
          <w:rFonts w:hint="eastAsia"/>
        </w:rPr>
      </w:pPr>
    </w:p>
    <w:sectPr w:rsidR="005908AD" w:rsidRPr="00CF7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FA313" w14:textId="77777777" w:rsidR="000E60A8" w:rsidRDefault="000E60A8" w:rsidP="00E97E6A">
      <w:pPr>
        <w:rPr>
          <w:rFonts w:hint="eastAsia"/>
        </w:rPr>
      </w:pPr>
      <w:r>
        <w:separator/>
      </w:r>
    </w:p>
  </w:endnote>
  <w:endnote w:type="continuationSeparator" w:id="0">
    <w:p w14:paraId="2373BEF5" w14:textId="77777777" w:rsidR="000E60A8" w:rsidRDefault="000E60A8" w:rsidP="00E97E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F757F" w14:textId="77777777" w:rsidR="000E60A8" w:rsidRDefault="000E60A8" w:rsidP="00E97E6A">
      <w:pPr>
        <w:rPr>
          <w:rFonts w:hint="eastAsia"/>
        </w:rPr>
      </w:pPr>
      <w:r>
        <w:separator/>
      </w:r>
    </w:p>
  </w:footnote>
  <w:footnote w:type="continuationSeparator" w:id="0">
    <w:p w14:paraId="20D5F432" w14:textId="77777777" w:rsidR="000E60A8" w:rsidRDefault="000E60A8" w:rsidP="00E97E6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F6E66"/>
    <w:multiLevelType w:val="hybridMultilevel"/>
    <w:tmpl w:val="E460E33E"/>
    <w:lvl w:ilvl="0" w:tplc="FDFEA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CC01B1"/>
    <w:multiLevelType w:val="hybridMultilevel"/>
    <w:tmpl w:val="724AE154"/>
    <w:lvl w:ilvl="0" w:tplc="B434D2E6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C432D"/>
    <w:multiLevelType w:val="hybridMultilevel"/>
    <w:tmpl w:val="58D66DB0"/>
    <w:lvl w:ilvl="0" w:tplc="27181B3E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437B07"/>
    <w:multiLevelType w:val="hybridMultilevel"/>
    <w:tmpl w:val="642C49D0"/>
    <w:lvl w:ilvl="0" w:tplc="3BB640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46311212">
    <w:abstractNumId w:val="3"/>
  </w:num>
  <w:num w:numId="2" w16cid:durableId="634717827">
    <w:abstractNumId w:val="0"/>
  </w:num>
  <w:num w:numId="3" w16cid:durableId="275066020">
    <w:abstractNumId w:val="2"/>
  </w:num>
  <w:num w:numId="4" w16cid:durableId="2031640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AD"/>
    <w:rsid w:val="00006CBC"/>
    <w:rsid w:val="00020625"/>
    <w:rsid w:val="00085E5A"/>
    <w:rsid w:val="000D0615"/>
    <w:rsid w:val="000E60A8"/>
    <w:rsid w:val="00115715"/>
    <w:rsid w:val="001357B0"/>
    <w:rsid w:val="00157A36"/>
    <w:rsid w:val="00164C13"/>
    <w:rsid w:val="0016734B"/>
    <w:rsid w:val="00197B00"/>
    <w:rsid w:val="001A7387"/>
    <w:rsid w:val="001D6DBB"/>
    <w:rsid w:val="001E07E7"/>
    <w:rsid w:val="002D6238"/>
    <w:rsid w:val="00304A86"/>
    <w:rsid w:val="0038501D"/>
    <w:rsid w:val="003F1AB5"/>
    <w:rsid w:val="00447D03"/>
    <w:rsid w:val="005030BC"/>
    <w:rsid w:val="00532228"/>
    <w:rsid w:val="005670A6"/>
    <w:rsid w:val="005908AD"/>
    <w:rsid w:val="005A4866"/>
    <w:rsid w:val="005E7974"/>
    <w:rsid w:val="005F316D"/>
    <w:rsid w:val="006963E9"/>
    <w:rsid w:val="006B6BCF"/>
    <w:rsid w:val="006F4D66"/>
    <w:rsid w:val="0070513A"/>
    <w:rsid w:val="008315CA"/>
    <w:rsid w:val="00853A9E"/>
    <w:rsid w:val="00984550"/>
    <w:rsid w:val="00A94241"/>
    <w:rsid w:val="00B066E7"/>
    <w:rsid w:val="00BD7BC5"/>
    <w:rsid w:val="00C46464"/>
    <w:rsid w:val="00CD6CF8"/>
    <w:rsid w:val="00CF7FE5"/>
    <w:rsid w:val="00D10855"/>
    <w:rsid w:val="00E6391F"/>
    <w:rsid w:val="00E735C2"/>
    <w:rsid w:val="00E97E6A"/>
    <w:rsid w:val="00ED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69FCC"/>
  <w15:chartTrackingRefBased/>
  <w15:docId w15:val="{42E7FEDF-09BE-452C-B8B6-937000BC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8A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97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E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E6A"/>
    <w:rPr>
      <w:sz w:val="18"/>
      <w:szCs w:val="18"/>
    </w:rPr>
  </w:style>
  <w:style w:type="character" w:styleId="a8">
    <w:name w:val="Hyperlink"/>
    <w:basedOn w:val="a0"/>
    <w:uiPriority w:val="99"/>
    <w:unhideWhenUsed/>
    <w:rsid w:val="001E07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oW411h7E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d.com/talks/chimamanda_ngozi_adichie_the_danger_of_a_single_story?referrer=playlist-why_do_we_tell_s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iiii yyyy</cp:lastModifiedBy>
  <cp:revision>2</cp:revision>
  <dcterms:created xsi:type="dcterms:W3CDTF">2024-10-24T08:25:00Z</dcterms:created>
  <dcterms:modified xsi:type="dcterms:W3CDTF">2025-04-07T09:14:00Z</dcterms:modified>
</cp:coreProperties>
</file>