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7CA0" w14:textId="0E55F469" w:rsidR="00A06F58" w:rsidRPr="00A06F58" w:rsidRDefault="00A06F58" w:rsidP="002E5395">
      <w:pPr>
        <w:rPr>
          <w:b/>
          <w:sz w:val="24"/>
          <w:szCs w:val="24"/>
        </w:rPr>
      </w:pPr>
      <w:bookmarkStart w:id="0" w:name="_GoBack"/>
      <w:bookmarkEnd w:id="0"/>
      <w:r w:rsidRPr="00A06F58">
        <w:rPr>
          <w:b/>
          <w:sz w:val="24"/>
          <w:szCs w:val="24"/>
        </w:rPr>
        <w:t xml:space="preserve">Persuasive speech </w:t>
      </w:r>
    </w:p>
    <w:p w14:paraId="1FE3D950" w14:textId="6235C676" w:rsidR="00762CCB" w:rsidRDefault="0005796B" w:rsidP="002E5395">
      <w:r w:rsidRPr="00CB679A">
        <w:rPr>
          <w:b/>
          <w:bCs/>
          <w:sz w:val="24"/>
          <w:szCs w:val="24"/>
        </w:rPr>
        <w:t xml:space="preserve">Peer Review </w:t>
      </w:r>
      <w:r w:rsidR="002E5395" w:rsidRPr="00CB679A">
        <w:rPr>
          <w:b/>
          <w:bCs/>
          <w:sz w:val="24"/>
          <w:szCs w:val="24"/>
        </w:rPr>
        <w:t>Checklist Questions</w:t>
      </w:r>
      <w:r w:rsidR="00762CCB" w:rsidRPr="00762CCB">
        <w:t xml:space="preserve"> </w:t>
      </w:r>
    </w:p>
    <w:p w14:paraId="784328C1" w14:textId="5D484CF0" w:rsidR="00762CCB" w:rsidRPr="00762CCB" w:rsidRDefault="00762CCB" w:rsidP="00762CCB">
      <w:pPr>
        <w:rPr>
          <w:b/>
          <w:i/>
        </w:rPr>
      </w:pPr>
      <w:r w:rsidRPr="00762CCB">
        <w:rPr>
          <w:b/>
          <w:i/>
        </w:rPr>
        <w:t xml:space="preserve">The peer feedback is supposed to give a sincere reader response by covering at least seven questions from the listed below and giving specific and constructive suggestions for improvement. The word count is around </w:t>
      </w:r>
      <w:r>
        <w:rPr>
          <w:b/>
          <w:i/>
        </w:rPr>
        <w:t>(</w:t>
      </w:r>
      <w:r w:rsidRPr="00762CCB">
        <w:rPr>
          <w:b/>
          <w:i/>
        </w:rPr>
        <w:t>300---400</w:t>
      </w:r>
      <w:r>
        <w:rPr>
          <w:b/>
          <w:i/>
        </w:rPr>
        <w:t>).</w:t>
      </w:r>
    </w:p>
    <w:p w14:paraId="50659803" w14:textId="64B566B7" w:rsidR="002E5395" w:rsidRDefault="002E5395" w:rsidP="00762CCB">
      <w:pPr>
        <w:pStyle w:val="a3"/>
        <w:numPr>
          <w:ilvl w:val="0"/>
          <w:numId w:val="2"/>
        </w:numPr>
        <w:ind w:firstLineChars="0"/>
      </w:pPr>
      <w:r>
        <w:t>Does the introduction ha</w:t>
      </w:r>
      <w:r w:rsidR="0005796B">
        <w:t>ve</w:t>
      </w:r>
      <w:r>
        <w:t xml:space="preserve"> an effective attention getter? </w:t>
      </w:r>
    </w:p>
    <w:p w14:paraId="6485921D" w14:textId="77777777" w:rsidR="002E5395" w:rsidRDefault="002E5395" w:rsidP="002E5395">
      <w:pPr>
        <w:pStyle w:val="a3"/>
        <w:numPr>
          <w:ilvl w:val="0"/>
          <w:numId w:val="2"/>
        </w:numPr>
        <w:ind w:firstLineChars="0"/>
      </w:pPr>
      <w:r>
        <w:t>Does the speaker explain his or her credibility in the introduction?</w:t>
      </w:r>
    </w:p>
    <w:p w14:paraId="7343595E" w14:textId="77777777" w:rsidR="002E5395" w:rsidRDefault="002E5395" w:rsidP="002E5395">
      <w:pPr>
        <w:pStyle w:val="a3"/>
        <w:numPr>
          <w:ilvl w:val="0"/>
          <w:numId w:val="2"/>
        </w:numPr>
        <w:ind w:firstLineChars="0"/>
      </w:pPr>
      <w:r>
        <w:t xml:space="preserve">Does </w:t>
      </w:r>
      <w:r w:rsidR="00271698">
        <w:t xml:space="preserve">the speaker give the preview statement in the introduction? </w:t>
      </w:r>
    </w:p>
    <w:p w14:paraId="79C86E7F" w14:textId="77777777" w:rsidR="003F7312" w:rsidRDefault="00271698" w:rsidP="003F7312">
      <w:pPr>
        <w:pStyle w:val="a3"/>
        <w:numPr>
          <w:ilvl w:val="0"/>
          <w:numId w:val="2"/>
        </w:numPr>
        <w:ind w:firstLineChars="0"/>
      </w:pPr>
      <w:r>
        <w:t>Does the speaker make any effort to relate the topic to his audience?</w:t>
      </w:r>
    </w:p>
    <w:p w14:paraId="1943E803" w14:textId="77777777" w:rsidR="00271698" w:rsidRDefault="00271698" w:rsidP="002E5395">
      <w:pPr>
        <w:pStyle w:val="a3"/>
        <w:numPr>
          <w:ilvl w:val="0"/>
          <w:numId w:val="2"/>
        </w:numPr>
        <w:ind w:firstLineChars="0"/>
      </w:pPr>
      <w:r>
        <w:t>Are the main points clearly stated</w:t>
      </w:r>
      <w:r w:rsidR="003F7312">
        <w:t xml:space="preserve"> and backed up with strong and credible supporting material?</w:t>
      </w:r>
    </w:p>
    <w:p w14:paraId="5D2887E4" w14:textId="77777777" w:rsidR="003F7312" w:rsidRDefault="003F7312" w:rsidP="002E5395">
      <w:pPr>
        <w:pStyle w:val="a3"/>
        <w:numPr>
          <w:ilvl w:val="0"/>
          <w:numId w:val="2"/>
        </w:numPr>
        <w:ind w:firstLineChars="0"/>
      </w:pPr>
      <w:r>
        <w:t>Are the extended examples (if used) vivid and richly textured?</w:t>
      </w:r>
    </w:p>
    <w:p w14:paraId="76F216A2" w14:textId="77777777" w:rsidR="003F7312" w:rsidRDefault="003F7312" w:rsidP="002E5395">
      <w:pPr>
        <w:pStyle w:val="a3"/>
        <w:numPr>
          <w:ilvl w:val="0"/>
          <w:numId w:val="2"/>
        </w:numPr>
        <w:ind w:firstLineChars="0"/>
      </w:pPr>
      <w:r>
        <w:t>Are the examples representative and be reinforced with statistics or testimony?</w:t>
      </w:r>
    </w:p>
    <w:p w14:paraId="405B38C4" w14:textId="77777777" w:rsidR="003F7312" w:rsidRDefault="003F7312" w:rsidP="002E5395">
      <w:pPr>
        <w:pStyle w:val="a3"/>
        <w:numPr>
          <w:ilvl w:val="0"/>
          <w:numId w:val="2"/>
        </w:numPr>
        <w:ind w:firstLineChars="0"/>
      </w:pPr>
      <w:r>
        <w:t>Does the speaker cite the source of statistics and is the source reliable?</w:t>
      </w:r>
    </w:p>
    <w:p w14:paraId="069D910C" w14:textId="77777777" w:rsidR="003F7312" w:rsidRDefault="003F7312" w:rsidP="002E5395">
      <w:pPr>
        <w:pStyle w:val="a3"/>
        <w:numPr>
          <w:ilvl w:val="0"/>
          <w:numId w:val="2"/>
        </w:numPr>
        <w:ind w:firstLineChars="0"/>
      </w:pPr>
      <w:r>
        <w:t>Does the speaker try to explain the statistics (if complicated) and relate them to audience?</w:t>
      </w:r>
    </w:p>
    <w:p w14:paraId="65D224AA" w14:textId="15D38129" w:rsidR="003F7312" w:rsidRDefault="00694B7D" w:rsidP="002E5395">
      <w:pPr>
        <w:pStyle w:val="a3"/>
        <w:numPr>
          <w:ilvl w:val="0"/>
          <w:numId w:val="2"/>
        </w:numPr>
        <w:ind w:firstLineChars="0"/>
      </w:pPr>
      <w:r>
        <w:t>Does the speaker use qualifie</w:t>
      </w:r>
      <w:r w:rsidR="0047295B">
        <w:rPr>
          <w:rFonts w:hint="eastAsia"/>
        </w:rPr>
        <w:t>d</w:t>
      </w:r>
      <w:r>
        <w:t xml:space="preserve"> and unbiased testimony and cite the source?</w:t>
      </w:r>
    </w:p>
    <w:p w14:paraId="49D58D83" w14:textId="77777777" w:rsidR="00694B7D" w:rsidRDefault="00694B7D" w:rsidP="002E5395">
      <w:pPr>
        <w:pStyle w:val="a3"/>
        <w:numPr>
          <w:ilvl w:val="0"/>
          <w:numId w:val="2"/>
        </w:numPr>
        <w:ind w:firstLineChars="0"/>
      </w:pPr>
      <w:r>
        <w:t>Are there any transitions (internal preview or summary) in the speech?</w:t>
      </w:r>
    </w:p>
    <w:p w14:paraId="20A2A8D1" w14:textId="77777777" w:rsidR="00694B7D" w:rsidRDefault="00694B7D" w:rsidP="002E5395">
      <w:pPr>
        <w:pStyle w:val="a3"/>
        <w:numPr>
          <w:ilvl w:val="0"/>
          <w:numId w:val="2"/>
        </w:numPr>
        <w:ind w:firstLineChars="0"/>
      </w:pPr>
      <w:r>
        <w:t>Does the speaker use familiar and concrete language to help you better understand his idea?</w:t>
      </w:r>
    </w:p>
    <w:p w14:paraId="1B3325AE" w14:textId="2C259518" w:rsidR="00694B7D" w:rsidRDefault="00694B7D" w:rsidP="002E5395">
      <w:pPr>
        <w:pStyle w:val="a3"/>
        <w:numPr>
          <w:ilvl w:val="0"/>
          <w:numId w:val="2"/>
        </w:numPr>
        <w:ind w:firstLineChars="0"/>
      </w:pPr>
      <w:r>
        <w:t>Are there any rhetorical devices (metaphor</w:t>
      </w:r>
      <w:r w:rsidR="0047295B">
        <w:t>/</w:t>
      </w:r>
      <w:r>
        <w:t xml:space="preserve"> simile) employed in the speech to build up imagery?</w:t>
      </w:r>
    </w:p>
    <w:p w14:paraId="14395031" w14:textId="77777777" w:rsidR="00694B7D" w:rsidRDefault="00694B7D" w:rsidP="002E5395">
      <w:pPr>
        <w:pStyle w:val="a3"/>
        <w:numPr>
          <w:ilvl w:val="0"/>
          <w:numId w:val="2"/>
        </w:numPr>
        <w:ind w:firstLineChars="0"/>
      </w:pPr>
      <w:r>
        <w:t xml:space="preserve">Are there any rhetorical devices (parallelism or repetition) employed in the speech to create a momentum? </w:t>
      </w:r>
    </w:p>
    <w:p w14:paraId="75C62251" w14:textId="1F0368BA" w:rsidR="00D76A59" w:rsidRDefault="00D76A59" w:rsidP="002E5395">
      <w:pPr>
        <w:pStyle w:val="a3"/>
        <w:numPr>
          <w:ilvl w:val="0"/>
          <w:numId w:val="2"/>
        </w:numPr>
        <w:ind w:firstLineChars="0"/>
      </w:pPr>
      <w:r>
        <w:t>Are there any clutter</w:t>
      </w:r>
      <w:r w:rsidR="0047295B">
        <w:t xml:space="preserve"> </w:t>
      </w:r>
      <w:proofErr w:type="gramStart"/>
      <w:r>
        <w:t xml:space="preserve">( </w:t>
      </w:r>
      <w:r w:rsidR="0005796B">
        <w:t>any</w:t>
      </w:r>
      <w:proofErr w:type="gramEnd"/>
      <w:r w:rsidR="0005796B">
        <w:t xml:space="preserve"> </w:t>
      </w:r>
      <w:r>
        <w:t xml:space="preserve">redundant sentences or words) to be eliminated? </w:t>
      </w:r>
    </w:p>
    <w:p w14:paraId="4D1F784F" w14:textId="77777777" w:rsidR="00694B7D" w:rsidRDefault="00694B7D" w:rsidP="002E5395">
      <w:pPr>
        <w:pStyle w:val="a3"/>
        <w:numPr>
          <w:ilvl w:val="0"/>
          <w:numId w:val="2"/>
        </w:numPr>
        <w:ind w:firstLineChars="0"/>
      </w:pPr>
      <w:r>
        <w:t>Does the conclusion of the speech remind you of the main idea by giving a summary?</w:t>
      </w:r>
    </w:p>
    <w:p w14:paraId="4B574458" w14:textId="77777777" w:rsidR="00D76A59" w:rsidRDefault="00D76A59" w:rsidP="00D76A59">
      <w:pPr>
        <w:pStyle w:val="a3"/>
        <w:numPr>
          <w:ilvl w:val="0"/>
          <w:numId w:val="2"/>
        </w:numPr>
        <w:ind w:firstLineChars="0"/>
      </w:pPr>
      <w:r>
        <w:t>Does the speaker make effort to answer potential opposition from the audience?</w:t>
      </w:r>
    </w:p>
    <w:p w14:paraId="6DE5AF0B" w14:textId="77777777" w:rsidR="00694B7D" w:rsidRDefault="00694B7D" w:rsidP="002E5395">
      <w:pPr>
        <w:pStyle w:val="a3"/>
        <w:numPr>
          <w:ilvl w:val="0"/>
          <w:numId w:val="2"/>
        </w:numPr>
        <w:ind w:firstLineChars="0"/>
      </w:pPr>
      <w:r>
        <w:t>Are there any sentences awkward or confusing to you?</w:t>
      </w:r>
    </w:p>
    <w:p w14:paraId="1F79395A" w14:textId="77777777" w:rsidR="00694B7D" w:rsidRDefault="00D76A59" w:rsidP="002E5395">
      <w:pPr>
        <w:pStyle w:val="a3"/>
        <w:numPr>
          <w:ilvl w:val="0"/>
          <w:numId w:val="2"/>
        </w:numPr>
        <w:ind w:firstLineChars="0"/>
      </w:pPr>
      <w:r>
        <w:t>Are there any glaring grammar mistakes in the speech?</w:t>
      </w:r>
    </w:p>
    <w:p w14:paraId="0899EB05" w14:textId="77777777" w:rsidR="00D76A59" w:rsidRDefault="00D76A59" w:rsidP="002E5395">
      <w:pPr>
        <w:pStyle w:val="a3"/>
        <w:numPr>
          <w:ilvl w:val="0"/>
          <w:numId w:val="2"/>
        </w:numPr>
        <w:ind w:firstLineChars="0"/>
      </w:pPr>
      <w:r>
        <w:t>Will the speech fit into the time limit frame? If not, any parts need to be cut off?</w:t>
      </w:r>
    </w:p>
    <w:p w14:paraId="13D9D092" w14:textId="77777777" w:rsidR="00D76A59" w:rsidRDefault="00D76A59" w:rsidP="00D76A59">
      <w:pPr>
        <w:pStyle w:val="a3"/>
        <w:ind w:left="360" w:firstLineChars="0" w:firstLine="0"/>
      </w:pPr>
    </w:p>
    <w:sectPr w:rsidR="00D76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B0C1F" w14:textId="77777777" w:rsidR="004E71CD" w:rsidRDefault="004E71CD" w:rsidP="00032BF8">
      <w:r>
        <w:separator/>
      </w:r>
    </w:p>
  </w:endnote>
  <w:endnote w:type="continuationSeparator" w:id="0">
    <w:p w14:paraId="06F42538" w14:textId="77777777" w:rsidR="004E71CD" w:rsidRDefault="004E71CD" w:rsidP="0003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E6597" w14:textId="77777777" w:rsidR="004E71CD" w:rsidRDefault="004E71CD" w:rsidP="00032BF8">
      <w:r>
        <w:separator/>
      </w:r>
    </w:p>
  </w:footnote>
  <w:footnote w:type="continuationSeparator" w:id="0">
    <w:p w14:paraId="02752DE5" w14:textId="77777777" w:rsidR="004E71CD" w:rsidRDefault="004E71CD" w:rsidP="00032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4427F"/>
    <w:multiLevelType w:val="hybridMultilevel"/>
    <w:tmpl w:val="C81C70EA"/>
    <w:lvl w:ilvl="0" w:tplc="E3FCD2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1327E"/>
    <w:multiLevelType w:val="hybridMultilevel"/>
    <w:tmpl w:val="94EC8EB6"/>
    <w:lvl w:ilvl="0" w:tplc="ECB815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D85DB5"/>
    <w:multiLevelType w:val="hybridMultilevel"/>
    <w:tmpl w:val="7E085D02"/>
    <w:lvl w:ilvl="0" w:tplc="77F0C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4C"/>
    <w:rsid w:val="00032BF8"/>
    <w:rsid w:val="00037C86"/>
    <w:rsid w:val="0005796B"/>
    <w:rsid w:val="000C2461"/>
    <w:rsid w:val="001245C8"/>
    <w:rsid w:val="001D3927"/>
    <w:rsid w:val="00245444"/>
    <w:rsid w:val="00271698"/>
    <w:rsid w:val="002E5395"/>
    <w:rsid w:val="00383032"/>
    <w:rsid w:val="003F7312"/>
    <w:rsid w:val="0047295B"/>
    <w:rsid w:val="00475516"/>
    <w:rsid w:val="004E71CD"/>
    <w:rsid w:val="00694B7D"/>
    <w:rsid w:val="00762CCB"/>
    <w:rsid w:val="008221D1"/>
    <w:rsid w:val="0092796C"/>
    <w:rsid w:val="009C1338"/>
    <w:rsid w:val="009F4655"/>
    <w:rsid w:val="00A06F58"/>
    <w:rsid w:val="00CB679A"/>
    <w:rsid w:val="00CD1A0D"/>
    <w:rsid w:val="00D76A59"/>
    <w:rsid w:val="00D8404C"/>
    <w:rsid w:val="00DB3FDA"/>
    <w:rsid w:val="00F07F33"/>
    <w:rsid w:val="00F21569"/>
    <w:rsid w:val="00F86015"/>
    <w:rsid w:val="00FE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D8547"/>
  <w15:chartTrackingRefBased/>
  <w15:docId w15:val="{96D562BE-1CB1-465F-9D81-C9BD2FBC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3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32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2B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2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2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2</cp:revision>
  <dcterms:created xsi:type="dcterms:W3CDTF">2025-05-22T09:14:00Z</dcterms:created>
  <dcterms:modified xsi:type="dcterms:W3CDTF">2025-05-22T09:14:00Z</dcterms:modified>
</cp:coreProperties>
</file>