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249E8A" wp14:paraId="2C078E63" wp14:textId="05F7228A">
      <w:pPr>
        <w:pStyle w:val="Normal"/>
      </w:pPr>
      <w:r w:rsidR="341B2033">
        <w:drawing>
          <wp:inline xmlns:wp14="http://schemas.microsoft.com/office/word/2010/wordprocessingDrawing" wp14:editId="058FBF1F" wp14:anchorId="56409A88">
            <wp:extent cx="5724524" cy="5029200"/>
            <wp:effectExtent l="0" t="0" r="0" b="0"/>
            <wp:docPr id="2034186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b6af1e0ac240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B2033" w:rsidP="0F249E8A" w:rsidRDefault="341B2033" w14:paraId="5894EC18" w14:textId="2F85C362">
      <w:pPr>
        <w:pStyle w:val="Normal"/>
        <w:rPr>
          <w:rFonts w:ascii="Times New Roman" w:hAnsi="Times New Roman" w:eastAsia="Times New Roman" w:cs="Times New Roman"/>
        </w:rPr>
      </w:pPr>
      <w:r w:rsidRPr="0F249E8A" w:rsidR="341B2033">
        <w:rPr>
          <w:rFonts w:ascii="Times New Roman" w:hAnsi="Times New Roman" w:eastAsia="Times New Roman" w:cs="Times New Roman"/>
        </w:rPr>
        <w:t>Account Details:</w:t>
      </w:r>
    </w:p>
    <w:p w:rsidR="0A381D24" w:rsidP="0F249E8A" w:rsidRDefault="0A381D24" w14:paraId="503AAA02" w14:textId="2C072229">
      <w:pPr>
        <w:pStyle w:val="Normal"/>
        <w:rPr>
          <w:rFonts w:ascii="Times New Roman" w:hAnsi="Times New Roman" w:eastAsia="Times New Roman" w:cs="Times New Roman"/>
        </w:rPr>
      </w:pPr>
      <w:r w:rsidRPr="0F249E8A" w:rsidR="0A381D24">
        <w:rPr>
          <w:rFonts w:ascii="Times New Roman" w:hAnsi="Times New Roman" w:eastAsia="Times New Roman" w:cs="Times New Roman"/>
        </w:rPr>
        <w:t>Bank Name: STATE BANK OF INDIA</w:t>
      </w:r>
    </w:p>
    <w:p w:rsidR="341B2033" w:rsidP="0F249E8A" w:rsidRDefault="341B2033" w14:paraId="1E4BE1FB" w14:textId="25957FD5">
      <w:pPr>
        <w:pStyle w:val="Normal"/>
        <w:rPr>
          <w:rFonts w:ascii="Times New Roman" w:hAnsi="Times New Roman" w:eastAsia="Times New Roman" w:cs="Times New Roman"/>
        </w:rPr>
      </w:pPr>
      <w:r w:rsidRPr="0F249E8A" w:rsidR="341B2033">
        <w:rPr>
          <w:rFonts w:ascii="Times New Roman" w:hAnsi="Times New Roman" w:eastAsia="Times New Roman" w:cs="Times New Roman"/>
        </w:rPr>
        <w:t>Account Holder Name: SAYED MOHAMMAD</w:t>
      </w:r>
    </w:p>
    <w:p w:rsidR="341B2033" w:rsidP="0F249E8A" w:rsidRDefault="341B2033" w14:paraId="1ECAE24B" w14:textId="3A9F4757">
      <w:pPr>
        <w:pStyle w:val="Normal"/>
        <w:rPr>
          <w:rFonts w:ascii="Times New Roman" w:hAnsi="Times New Roman" w:eastAsia="Times New Roman" w:cs="Times New Roman"/>
        </w:rPr>
      </w:pPr>
      <w:r w:rsidRPr="0F249E8A" w:rsidR="341B2033">
        <w:rPr>
          <w:rFonts w:ascii="Times New Roman" w:hAnsi="Times New Roman" w:eastAsia="Times New Roman" w:cs="Times New Roman"/>
        </w:rPr>
        <w:t>Account number: 37119640412</w:t>
      </w:r>
    </w:p>
    <w:p w:rsidR="341B2033" w:rsidP="0F249E8A" w:rsidRDefault="341B2033" w14:paraId="1D16E427" w14:textId="264F4FCB">
      <w:pPr>
        <w:pStyle w:val="Normal"/>
        <w:rPr>
          <w:rFonts w:ascii="Times New Roman" w:hAnsi="Times New Roman" w:eastAsia="Times New Roman" w:cs="Times New Roman"/>
        </w:rPr>
      </w:pPr>
      <w:r w:rsidRPr="0F249E8A" w:rsidR="341B2033">
        <w:rPr>
          <w:rFonts w:ascii="Times New Roman" w:hAnsi="Times New Roman" w:eastAsia="Times New Roman" w:cs="Times New Roman"/>
        </w:rPr>
        <w:t>CIF number: 89944637525</w:t>
      </w:r>
    </w:p>
    <w:p w:rsidR="341B2033" w:rsidP="0F249E8A" w:rsidRDefault="341B2033" w14:paraId="6FF872B1" w14:textId="2CE09444">
      <w:pPr>
        <w:pStyle w:val="Normal"/>
        <w:rPr>
          <w:rFonts w:ascii="Times New Roman" w:hAnsi="Times New Roman" w:eastAsia="Times New Roman" w:cs="Times New Roman"/>
        </w:rPr>
      </w:pPr>
      <w:r w:rsidRPr="0F249E8A" w:rsidR="341B2033">
        <w:rPr>
          <w:rFonts w:ascii="Times New Roman" w:hAnsi="Times New Roman" w:eastAsia="Times New Roman" w:cs="Times New Roman"/>
        </w:rPr>
        <w:t>IFSC CODE: SBIN0001023</w:t>
      </w:r>
    </w:p>
    <w:p w:rsidR="341B2033" w:rsidP="0F249E8A" w:rsidRDefault="341B2033" w14:paraId="3E9F3237" w14:textId="2F2C3884">
      <w:pPr>
        <w:pStyle w:val="Normal"/>
        <w:rPr>
          <w:rFonts w:ascii="Times New Roman" w:hAnsi="Times New Roman" w:eastAsia="Times New Roman" w:cs="Times New Roman"/>
        </w:rPr>
      </w:pPr>
      <w:r w:rsidRPr="0F249E8A" w:rsidR="341B2033">
        <w:rPr>
          <w:rFonts w:ascii="Times New Roman" w:hAnsi="Times New Roman" w:eastAsia="Times New Roman" w:cs="Times New Roman"/>
        </w:rPr>
        <w:t xml:space="preserve">Address: 15-9h-13-17-1-1, Saibaba Peta, </w:t>
      </w:r>
      <w:r w:rsidRPr="0F249E8A" w:rsidR="341B2033">
        <w:rPr>
          <w:rFonts w:ascii="Times New Roman" w:hAnsi="Times New Roman" w:eastAsia="Times New Roman" w:cs="Times New Roman"/>
        </w:rPr>
        <w:t>Nandikotkur</w:t>
      </w:r>
      <w:r w:rsidRPr="0F249E8A" w:rsidR="341B2033">
        <w:rPr>
          <w:rFonts w:ascii="Times New Roman" w:hAnsi="Times New Roman" w:eastAsia="Times New Roman" w:cs="Times New Roman"/>
        </w:rPr>
        <w:t xml:space="preserve">, </w:t>
      </w:r>
      <w:r w:rsidRPr="0F249E8A" w:rsidR="341B2033">
        <w:rPr>
          <w:rFonts w:ascii="Times New Roman" w:hAnsi="Times New Roman" w:eastAsia="Times New Roman" w:cs="Times New Roman"/>
        </w:rPr>
        <w:t>Nandyal</w:t>
      </w:r>
      <w:r w:rsidRPr="0F249E8A" w:rsidR="341B2033">
        <w:rPr>
          <w:rFonts w:ascii="Times New Roman" w:hAnsi="Times New Roman" w:eastAsia="Times New Roman" w:cs="Times New Roman"/>
        </w:rPr>
        <w:t xml:space="preserve"> District, Andhra Pradesh.</w:t>
      </w:r>
    </w:p>
    <w:p w:rsidR="0F249E8A" w:rsidP="0F249E8A" w:rsidRDefault="0F249E8A" w14:paraId="018D0B42" w14:textId="7CD7BCF4">
      <w:pPr>
        <w:pStyle w:val="Normal"/>
        <w:rPr>
          <w:rFonts w:ascii="Times New Roman" w:hAnsi="Times New Roman" w:eastAsia="Times New Roman" w:cs="Times New Roman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  <w:headerReference w:type="default" r:id="R98e79a79d0b4463d"/>
      <w:footerReference w:type="default" r:id="R6746dbaad4de459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249E8A" w:rsidTr="0F249E8A" w14:paraId="12C34D04">
      <w:trPr>
        <w:trHeight w:val="300"/>
      </w:trPr>
      <w:tc>
        <w:tcPr>
          <w:tcW w:w="3005" w:type="dxa"/>
          <w:tcMar/>
        </w:tcPr>
        <w:p w:rsidR="0F249E8A" w:rsidP="0F249E8A" w:rsidRDefault="0F249E8A" w14:paraId="34347DC8" w14:textId="5ADD90F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249E8A" w:rsidP="0F249E8A" w:rsidRDefault="0F249E8A" w14:paraId="27B43093" w14:textId="6B441AF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249E8A" w:rsidP="0F249E8A" w:rsidRDefault="0F249E8A" w14:paraId="39411FA2" w14:textId="0F15A26B">
          <w:pPr>
            <w:pStyle w:val="Header"/>
            <w:bidi w:val="0"/>
            <w:ind w:right="-115"/>
            <w:jc w:val="right"/>
          </w:pPr>
        </w:p>
      </w:tc>
    </w:tr>
  </w:tbl>
  <w:p w:rsidR="0F249E8A" w:rsidP="0F249E8A" w:rsidRDefault="0F249E8A" w14:paraId="1AFF3F32" w14:textId="48A63A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249E8A" w:rsidTr="0F249E8A" w14:paraId="38F58336">
      <w:trPr>
        <w:trHeight w:val="300"/>
      </w:trPr>
      <w:tc>
        <w:tcPr>
          <w:tcW w:w="3005" w:type="dxa"/>
          <w:tcMar/>
        </w:tcPr>
        <w:p w:rsidR="0F249E8A" w:rsidP="0F249E8A" w:rsidRDefault="0F249E8A" w14:paraId="7D3E73D8" w14:textId="252F4FC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249E8A" w:rsidP="0F249E8A" w:rsidRDefault="0F249E8A" w14:paraId="4F6A5205" w14:textId="4A95E32E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  <w:r w:rsidRPr="0F249E8A" w:rsidR="0F249E8A">
            <w:rPr>
              <w:rFonts w:ascii="Times New Roman" w:hAnsi="Times New Roman" w:eastAsia="Times New Roman" w:cs="Times New Roman"/>
              <w:sz w:val="28"/>
              <w:szCs w:val="28"/>
            </w:rPr>
            <w:t>Bank Account Details</w:t>
          </w:r>
        </w:p>
      </w:tc>
      <w:tc>
        <w:tcPr>
          <w:tcW w:w="3005" w:type="dxa"/>
          <w:tcMar/>
        </w:tcPr>
        <w:p w:rsidR="0F249E8A" w:rsidP="0F249E8A" w:rsidRDefault="0F249E8A" w14:paraId="45A3B0CB" w14:textId="455A2CB7">
          <w:pPr>
            <w:pStyle w:val="Header"/>
            <w:bidi w:val="0"/>
            <w:ind w:right="-115"/>
            <w:jc w:val="right"/>
          </w:pPr>
        </w:p>
      </w:tc>
    </w:tr>
  </w:tbl>
  <w:p w:rsidR="0F249E8A" w:rsidP="0F249E8A" w:rsidRDefault="0F249E8A" w14:paraId="62E8A1DA" w14:textId="55E10FF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75D92"/>
    <w:rsid w:val="073493A9"/>
    <w:rsid w:val="0A381D24"/>
    <w:rsid w:val="0F249E8A"/>
    <w:rsid w:val="151D0CFF"/>
    <w:rsid w:val="18A00B8F"/>
    <w:rsid w:val="2203F3A9"/>
    <w:rsid w:val="2340D0AC"/>
    <w:rsid w:val="24375D92"/>
    <w:rsid w:val="29253814"/>
    <w:rsid w:val="341B2033"/>
    <w:rsid w:val="3B5F7229"/>
    <w:rsid w:val="62D0F846"/>
    <w:rsid w:val="6C88F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5D92"/>
  <w15:chartTrackingRefBased/>
  <w15:docId w15:val="{72641EA0-D86F-4F88-A5BF-05B9CBA754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F249E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249E8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bbb6af1e0ac2401a" /><Relationship Type="http://schemas.openxmlformats.org/officeDocument/2006/relationships/header" Target="header.xml" Id="R98e79a79d0b4463d" /><Relationship Type="http://schemas.openxmlformats.org/officeDocument/2006/relationships/footer" Target="footer.xml" Id="R6746dbaad4de45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2025-09-20T10:14:40.1375966Z</dcterms:created>
  <dcterms:modified xsi:type="dcterms:W3CDTF">2025-09-20T10:21:20.9385651Z</dcterms:modified>
  <dc:creator>Sayed Mohammed</dc:creator>
  <lastModifiedBy>Sayed Mohammed</lastModifiedBy>
</coreProperties>
</file>