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48"/>
          <w:szCs w:val="48"/>
          <w:rtl w:val="0"/>
        </w:rPr>
        <w:t xml:space="preserve">হেমায়েতপুর ল্যাবরেটরি স্কুল এন্ড কলেজ </w:t>
      </w:r>
    </w:p>
    <w:p w:rsidR="00000000" w:rsidDel="00000000" w:rsidP="00000000" w:rsidRDefault="00000000" w:rsidRPr="00000000" w14:paraId="00000002">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অষ্টম </w:t>
      </w:r>
    </w:p>
    <w:p w:rsidR="00000000" w:rsidDel="00000000" w:rsidP="00000000" w:rsidRDefault="00000000" w:rsidRPr="00000000" w14:paraId="00000004">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বাংলাদেশ ও বিশ্বপরিচয় </w:t>
      </w:r>
    </w:p>
    <w:p w:rsidR="00000000" w:rsidDel="00000000" w:rsidP="00000000" w:rsidRDefault="00000000" w:rsidRPr="00000000" w14:paraId="00000005">
      <w:pPr>
        <w:spacing w:line="192.00000000000003"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সুফিয়া ও জামিলা দুই বোন। সুফিয়ার স্বামীর হাঁস-মুরগির খামার আছে। তার সামান্য আয়ে দুই সন্তান নিয়ে সুখে দিন কাটে। কিন্তু জামিলার স্বামী ভালো আয় করেন। পাঁচ সন্তান নিয়ে তার অভাব মেটে না।</w:t>
      </w:r>
    </w:p>
    <w:p w:rsidR="00000000" w:rsidDel="00000000" w:rsidP="00000000" w:rsidRDefault="00000000" w:rsidRPr="00000000" w14:paraId="00000009">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জনসংখ্যা নীতি কী?</w:t>
        <w:tab/>
        <w:tab/>
        <w:tab/>
        <w:tab/>
        <w:tab/>
        <w:tab/>
        <w:tab/>
        <w:tab/>
        <w:tab/>
        <w:tab/>
        <w:tab/>
        <w:tab/>
        <w:tab/>
        <w:t xml:space="preserve">১</w:t>
      </w:r>
    </w:p>
    <w:p w:rsidR="00000000" w:rsidDel="00000000" w:rsidP="00000000" w:rsidRDefault="00000000" w:rsidRPr="00000000" w14:paraId="0000000A">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জনসংখ্যাকে কীভাবে জনসম্পদে রূপান্তর করা যায়? ব্যাখ্যা কর।</w:t>
        <w:tab/>
        <w:tab/>
        <w:tab/>
        <w:tab/>
        <w:tab/>
        <w:tab/>
        <w:tab/>
        <w:tab/>
        <w:t xml:space="preserve">২</w:t>
      </w:r>
    </w:p>
    <w:p w:rsidR="00000000" w:rsidDel="00000000" w:rsidP="00000000" w:rsidRDefault="00000000" w:rsidRPr="00000000" w14:paraId="0000000B">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জামিলার পরিবারের সমস্যার কারণ ব্যাখ্যা কর।</w:t>
        <w:tab/>
        <w:tab/>
        <w:tab/>
        <w:tab/>
        <w:tab/>
        <w:tab/>
        <w:tab/>
        <w:tab/>
        <w:tab/>
        <w:tab/>
        <w:t xml:space="preserve">৩</w:t>
      </w:r>
    </w:p>
    <w:p w:rsidR="00000000" w:rsidDel="00000000" w:rsidP="00000000" w:rsidRDefault="00000000" w:rsidRPr="00000000" w14:paraId="0000000C">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সরকারি ও বেসরকারি প্রচেষ্টার ফলে দেশ থেকে জামিলাদের সমস্যা সমাধান সম্ভব- যুক্তি দাও।</w:t>
        <w:tab/>
        <w:tab/>
        <w:tab/>
        <w:tab/>
        <w:t xml:space="preserve">৪</w:t>
      </w:r>
    </w:p>
    <w:p w:rsidR="00000000" w:rsidDel="00000000" w:rsidP="00000000" w:rsidRDefault="00000000" w:rsidRPr="00000000" w14:paraId="0000000D">
      <w:pPr>
        <w:spacing w:after="0" w:before="0"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সাজিদের গ্রামটি ধলেশ্বরী নদীর তীরে অবস্থিত। সকালে খেলার মাঠে গিয়ে দেখল নদী পানিতে পূর্ণ। কিন্তু বিকাল বেলায় গ্রামের লোকজনের ছোটাছুটি, গবাদিপশু ও মালামাল অন্যত্র নিয়ে যাওয়া, ফসল সংরক্ষণের ব্যাপক প্রস্তুতি দেখে সে বুঝল তাদেরও এখন গ্রাম ছেড়ে যেতে হবে। তার পরিবারের সদস্যরা সাজিদের দাদি ও ৩ বছরের ছোট বোনকে নিয়ে বেশি চিন্তা করছিল।</w:t>
      </w:r>
    </w:p>
    <w:p w:rsidR="00000000" w:rsidDel="00000000" w:rsidP="00000000" w:rsidRDefault="00000000" w:rsidRPr="00000000" w14:paraId="0000000F">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গ্রিনহাউস গ্যাস কী?</w:t>
        <w:tab/>
        <w:tab/>
        <w:tab/>
        <w:tab/>
        <w:tab/>
        <w:tab/>
        <w:tab/>
        <w:tab/>
        <w:tab/>
        <w:tab/>
        <w:tab/>
        <w:tab/>
        <w:tab/>
        <w:t xml:space="preserve">১</w:t>
      </w:r>
    </w:p>
    <w:p w:rsidR="00000000" w:rsidDel="00000000" w:rsidP="00000000" w:rsidRDefault="00000000" w:rsidRPr="00000000" w14:paraId="00000010">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ভূমিধস কেন হয়?</w:t>
        <w:tab/>
        <w:tab/>
        <w:tab/>
        <w:tab/>
        <w:tab/>
        <w:tab/>
        <w:tab/>
        <w:tab/>
        <w:tab/>
        <w:tab/>
        <w:tab/>
        <w:tab/>
        <w:tab/>
        <w:t xml:space="preserve">২</w:t>
      </w:r>
    </w:p>
    <w:p w:rsidR="00000000" w:rsidDel="00000000" w:rsidP="00000000" w:rsidRDefault="00000000" w:rsidRPr="00000000" w14:paraId="00000011">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সাজিদের এলাকায় কোন দুর্যোগ দেখা দিয়েছে? ব্যাখ্যা কর।</w:t>
        <w:tab/>
        <w:tab/>
        <w:tab/>
        <w:tab/>
        <w:tab/>
        <w:tab/>
        <w:tab/>
        <w:tab/>
        <w:t xml:space="preserve">৩</w:t>
      </w:r>
    </w:p>
    <w:p w:rsidR="00000000" w:rsidDel="00000000" w:rsidP="00000000" w:rsidRDefault="00000000" w:rsidRPr="00000000" w14:paraId="00000012">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উক্ত দুর্যোগ সাজিদের পরিবারের উপর যে প্রভাব ফেলেছে তা নিরূপণ কর।</w:t>
        <w:tab/>
        <w:tab/>
        <w:tab/>
        <w:tab/>
        <w:tab/>
        <w:tab/>
        <w:tab/>
        <w:t xml:space="preserve">৪</w:t>
      </w:r>
    </w:p>
    <w:p w:rsidR="00000000" w:rsidDel="00000000" w:rsidP="00000000" w:rsidRDefault="00000000" w:rsidRPr="00000000" w14:paraId="00000013">
      <w:pPr>
        <w:spacing w:after="0" w:before="0"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রহিম ও করিম দু'বন্ধু গ্রামে বাস করে। একদিন ঢাকা শহর বেড়ানোর উদ্দেশ্যে তারা গ্রাম থেকে ঢাকা রওনা দিল। ঢাকা শহরে পৌছানোর পূর্বে তারা রাস্তার উভয় পাশে প্রচুর ইটভাটা এবং শিল্পকারখানা যত্রতত্র দেখতে পেল। ঢাকা শহরে পৌছানোর পর তারা দেখলো রাস্তায় প্রচুর মানুষ এবং গাড়ির দীর্ঘ লাইন। তারা উপলব্ধি করলো তাদের গ্রামের তুলনায় ঢাকা শহরের তাপমাত্রা অনেক বেশি।</w:t>
      </w:r>
    </w:p>
    <w:p w:rsidR="00000000" w:rsidDel="00000000" w:rsidP="00000000" w:rsidRDefault="00000000" w:rsidRPr="00000000" w14:paraId="00000015">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মানবসৃষ্ট দুর্যোগ কাকে বলে?</w:t>
        <w:tab/>
        <w:tab/>
        <w:tab/>
        <w:tab/>
        <w:tab/>
        <w:tab/>
        <w:tab/>
        <w:tab/>
        <w:tab/>
        <w:tab/>
        <w:tab/>
        <w:tab/>
        <w:t xml:space="preserve">১</w:t>
      </w:r>
    </w:p>
    <w:p w:rsidR="00000000" w:rsidDel="00000000" w:rsidP="00000000" w:rsidRDefault="00000000" w:rsidRPr="00000000" w14:paraId="00000016">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বাংলাদেশ ভূমিকম্প ঝুঁকির মধ্যে রয়েছে- ব্যাখ্যা কর।</w:t>
        <w:tab/>
        <w:tab/>
        <w:tab/>
        <w:tab/>
        <w:tab/>
        <w:tab/>
        <w:tab/>
        <w:tab/>
        <w:tab/>
        <w:t xml:space="preserve">২</w:t>
      </w:r>
    </w:p>
    <w:p w:rsidR="00000000" w:rsidDel="00000000" w:rsidP="00000000" w:rsidRDefault="00000000" w:rsidRPr="00000000" w14:paraId="00000017">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কোন পরিবেশগত ভারসাম্যহীনতা নির্দেশ করেছে- ব্যাখ্যা কর।</w:t>
        <w:tab/>
        <w:tab/>
        <w:tab/>
        <w:tab/>
        <w:tab/>
        <w:tab/>
        <w:tab/>
        <w:t xml:space="preserve">৩</w:t>
      </w:r>
    </w:p>
    <w:p w:rsidR="00000000" w:rsidDel="00000000" w:rsidP="00000000" w:rsidRDefault="00000000" w:rsidRPr="00000000" w14:paraId="00000018">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উল্লিখিত পরিবেশগত ভারসাম্যের ক্ষেত্রে বন উজাড়করণ গুরুত্বপূর্ণ ভূমিকা পালন করে- তুমি কি এ বক্তব্যের সাথে একমত? মতামত দাও।</w:t>
        <w:tab/>
        <w:tab/>
        <w:tab/>
        <w:tab/>
        <w:tab/>
        <w:tab/>
        <w:tab/>
        <w:tab/>
        <w:tab/>
        <w:tab/>
        <w:tab/>
        <w:tab/>
        <w:tab/>
        <w:tab/>
        <w:tab/>
        <w:t xml:space="preserve">৪</w:t>
      </w:r>
    </w:p>
    <w:p w:rsidR="00000000" w:rsidDel="00000000" w:rsidP="00000000" w:rsidRDefault="00000000" w:rsidRPr="00000000" w14:paraId="00000019">
      <w:pPr>
        <w:spacing w:after="0" w:before="0"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A">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১×১০=১০</w:t>
      </w:r>
    </w:p>
    <w:p w:rsidR="00000000" w:rsidDel="00000000" w:rsidP="00000000" w:rsidRDefault="00000000" w:rsidRPr="00000000" w14:paraId="0000001B">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বাংলাদেশের সরকারের জনসংখ্যা বিষয়ে গৃহীত পরিকল্পনাকে কি বলে?</w:t>
      </w:r>
    </w:p>
    <w:p w:rsidR="00000000" w:rsidDel="00000000" w:rsidP="00000000" w:rsidRDefault="00000000" w:rsidRPr="00000000" w14:paraId="0000001C">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জনসংখ্যা কার্যক্রম </w:t>
        <w:tab/>
        <w:tab/>
        <w:t xml:space="preserve">খ) জনসংখ্যা নীতি</w:t>
        <w:tab/>
        <w:tab/>
        <w:t xml:space="preserve">গ) জনসংখ্যা পরিকল্পনা </w:t>
        <w:tab/>
        <w:tab/>
        <w:t xml:space="preserve">ঘ) জনসংখ্যা প্রকল্প</w:t>
      </w:r>
    </w:p>
    <w:p w:rsidR="00000000" w:rsidDel="00000000" w:rsidP="00000000" w:rsidRDefault="00000000" w:rsidRPr="00000000" w14:paraId="0000001D">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২রা ফেব্রুয়ারি দিনটি আমাদের দেশে কোন দিবস হিসেবে পালিত হয়?</w:t>
      </w:r>
    </w:p>
    <w:p w:rsidR="00000000" w:rsidDel="00000000" w:rsidP="00000000" w:rsidRDefault="00000000" w:rsidRPr="00000000" w14:paraId="0000001E">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জাতীয় মাতৃভাষা দিবস </w:t>
        <w:tab/>
        <w:t xml:space="preserve">খ) জাতীয় জনসংখ্যা দিবস </w:t>
        <w:tab/>
        <w:t xml:space="preserve">গ) জাতীয় শিশু দিবস </w:t>
        <w:tab/>
        <w:tab/>
        <w:t xml:space="preserve">ঘ) জাতীয় যুব দিবস</w:t>
      </w:r>
    </w:p>
    <w:p w:rsidR="00000000" w:rsidDel="00000000" w:rsidP="00000000" w:rsidRDefault="00000000" w:rsidRPr="00000000" w14:paraId="0000001F">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বাংলাদেশের মানুষের মাথাপিছু আয় কত মার্কিন ডলার?</w:t>
      </w:r>
    </w:p>
    <w:p w:rsidR="00000000" w:rsidDel="00000000" w:rsidP="00000000" w:rsidRDefault="00000000" w:rsidRPr="00000000" w14:paraId="00000020">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১১৬৬ </w:t>
        <w:tab/>
        <w:tab/>
        <w:tab/>
        <w:t xml:space="preserve">খ) ১২৪০ </w:t>
        <w:tab/>
        <w:tab/>
        <w:tab/>
        <w:t xml:space="preserve">গ) ১৩২০ </w:t>
        <w:tab/>
        <w:tab/>
        <w:tab/>
        <w:t xml:space="preserve">ঘ) ২৭৮৪</w:t>
      </w:r>
    </w:p>
    <w:p w:rsidR="00000000" w:rsidDel="00000000" w:rsidP="00000000" w:rsidRDefault="00000000" w:rsidRPr="00000000" w14:paraId="00000021">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বাংলাদেশের প্রতি বর্গ কিলোমিটারে কতজন লোক বাস করে?</w:t>
      </w:r>
    </w:p>
    <w:p w:rsidR="00000000" w:rsidDel="00000000" w:rsidP="00000000" w:rsidRDefault="00000000" w:rsidRPr="00000000" w14:paraId="00000022">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১০০৫ </w:t>
        <w:tab/>
        <w:tab/>
        <w:tab/>
        <w:t xml:space="preserve">খ) ১০১০ </w:t>
        <w:tab/>
        <w:tab/>
        <w:tab/>
        <w:t xml:space="preserve">গ) ১১৭১ </w:t>
        <w:tab/>
        <w:tab/>
        <w:tab/>
        <w:t xml:space="preserve">ঘ) ১০২০</w:t>
      </w:r>
    </w:p>
    <w:p w:rsidR="00000000" w:rsidDel="00000000" w:rsidP="00000000" w:rsidRDefault="00000000" w:rsidRPr="00000000" w14:paraId="00000023">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শিশু মৃত্যুর হার কমানো সরকারের কোন কার্যক্রমের অন্তর্ভুক্ত?</w:t>
      </w:r>
    </w:p>
    <w:p w:rsidR="00000000" w:rsidDel="00000000" w:rsidP="00000000" w:rsidRDefault="00000000" w:rsidRPr="00000000" w14:paraId="00000024">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শিক্ষা ও প্রযুক্তি</w:t>
        <w:tab/>
        <w:tab/>
        <w:t xml:space="preserve">খ) নারী ও শিশু</w:t>
        <w:tab/>
        <w:tab/>
        <w:tab/>
        <w:t xml:space="preserve">গ) সমাজ কল্যাণ </w:t>
        <w:tab/>
        <w:tab/>
        <w:t xml:space="preserve">ঘ) স্বাস্থ্য পরিকল্পনা</w:t>
      </w:r>
    </w:p>
    <w:p w:rsidR="00000000" w:rsidDel="00000000" w:rsidP="00000000" w:rsidRDefault="00000000" w:rsidRPr="00000000" w14:paraId="00000025">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কোনটি জলবায়ু পরিবর্তনের প্রধান করণ?</w:t>
      </w:r>
    </w:p>
    <w:p w:rsidR="00000000" w:rsidDel="00000000" w:rsidP="00000000" w:rsidRDefault="00000000" w:rsidRPr="00000000" w14:paraId="00000026">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বৈশ্বিক উষ্ণায়ন </w:t>
        <w:tab/>
        <w:tab/>
        <w:t xml:space="preserve">খ) রাসায়নিক সার </w:t>
        <w:tab/>
        <w:tab/>
        <w:t xml:space="preserve">গ) কীটনাশক </w:t>
        <w:tab/>
        <w:tab/>
        <w:tab/>
        <w:t xml:space="preserve">ঘ) জনসংখ্যা বৃদ্ধি </w:t>
      </w:r>
    </w:p>
    <w:p w:rsidR="00000000" w:rsidDel="00000000" w:rsidP="00000000" w:rsidRDefault="00000000" w:rsidRPr="00000000" w14:paraId="00000027">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কোনটি কে তাপ বৃদ্ধিকরণ গ্যাস বলা হয়?</w:t>
      </w:r>
    </w:p>
    <w:p w:rsidR="00000000" w:rsidDel="00000000" w:rsidP="00000000" w:rsidRDefault="00000000" w:rsidRPr="00000000" w14:paraId="00000028">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কার্বন ডাই-অক্সাইড </w:t>
        <w:tab/>
        <w:tab/>
        <w:t xml:space="preserve">খ) মিথেন </w:t>
        <w:tab/>
        <w:tab/>
        <w:tab/>
        <w:t xml:space="preserve">গ) গ্রীন হাউজ গ্যাস</w:t>
        <w:tab/>
        <w:tab/>
        <w:t xml:space="preserve">ঘ) নাইট্রোজেন </w:t>
      </w:r>
    </w:p>
    <w:p w:rsidR="00000000" w:rsidDel="00000000" w:rsidP="00000000" w:rsidRDefault="00000000" w:rsidRPr="00000000" w14:paraId="00000029">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কোনটির কারণে পরিবেশ মারাত্মকভাবে বিপন্ন হচ্ছে?</w:t>
      </w:r>
    </w:p>
    <w:p w:rsidR="00000000" w:rsidDel="00000000" w:rsidP="00000000" w:rsidRDefault="00000000" w:rsidRPr="00000000" w14:paraId="0000002A">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শিল্পায়ন </w:t>
        <w:tab/>
        <w:tab/>
        <w:tab/>
        <w:t xml:space="preserve">খ) নগরায়ন </w:t>
        <w:tab/>
        <w:tab/>
        <w:tab/>
        <w:t xml:space="preserve">গ) বিশ্বায়ন </w:t>
        <w:tab/>
        <w:tab/>
        <w:tab/>
        <w:t xml:space="preserve">ঘ) উষ্ণায়ন</w:t>
      </w:r>
    </w:p>
    <w:p w:rsidR="00000000" w:rsidDel="00000000" w:rsidP="00000000" w:rsidRDefault="00000000" w:rsidRPr="00000000" w14:paraId="0000002B">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বৈশ্বিক উষ্ণায়নের ফলে কর্মগত কি উত্তপ্ত হচ্ছে?</w:t>
      </w:r>
    </w:p>
    <w:p w:rsidR="00000000" w:rsidDel="00000000" w:rsidP="00000000" w:rsidRDefault="00000000" w:rsidRPr="00000000" w14:paraId="0000002C">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বায়ুমণ্ডল </w:t>
        <w:tab/>
        <w:tab/>
        <w:tab/>
        <w:t xml:space="preserve">খ) পানি </w:t>
        <w:tab/>
        <w:tab/>
        <w:tab/>
        <w:t xml:space="preserve">গ) সমুদ্রপৃষ্ঠ </w:t>
        <w:tab/>
        <w:tab/>
        <w:tab/>
        <w:t xml:space="preserve">ঘ)‌ প্রাকৃতিক পরিবেশ </w:t>
      </w:r>
    </w:p>
    <w:p w:rsidR="00000000" w:rsidDel="00000000" w:rsidP="00000000" w:rsidRDefault="00000000" w:rsidRPr="00000000" w14:paraId="0000002D">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মানব সৃষ্ট গ্যাস কোনটি?</w:t>
      </w:r>
    </w:p>
    <w:p w:rsidR="00000000" w:rsidDel="00000000" w:rsidP="00000000" w:rsidRDefault="00000000" w:rsidRPr="00000000" w14:paraId="0000002E">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মিথেন </w:t>
        <w:tab/>
        <w:tab/>
        <w:tab/>
        <w:t xml:space="preserve">খ) হ্যালন </w:t>
        <w:tab/>
        <w:tab/>
        <w:tab/>
        <w:t xml:space="preserve">গ) নাইট্রাস-অক্সাইড </w:t>
        <w:tab/>
        <w:tab/>
        <w:t xml:space="preserve">ঘ) কার্বন ডাই অক্সাইড</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