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কৃষি শিক্ষা </w:t>
      </w:r>
    </w:p>
    <w:p w:rsidR="00000000" w:rsidDel="00000000" w:rsidP="00000000" w:rsidRDefault="00000000" w:rsidRPr="00000000" w14:paraId="00000005">
      <w:pPr>
        <w:spacing w:line="216"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216"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আয়শা বেগম বিল অঞ্চলে উঁচু ভিটে বাড়িতে বসবাস করেন। যুব উন্নয়ন অধিদপ্তর থেকে সবজি চাষের ওপর প্রশিক্ষণ নিয়ে বাড়ির আঙ্গিনায় ৫ শতক জমিতে পালংশাক চাষ করে সফলতা লাভ করলেন। এ সফলতার পর তিনি বিলে অবস্থিত তাঁর জমিগুলোর উঁচু আইলেও পালংশাক চাষের পরিকল্পনা গ্রহণ করলেন।</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পালংশাকের একটি জাতের নাম লেখ।</w:t>
        <w:tab/>
        <w:tab/>
        <w:tab/>
        <w:tab/>
        <w:tab/>
        <w:tab/>
        <w:tab/>
        <w:tab/>
        <w:tab/>
        <w:tab/>
        <w:tab/>
        <w:t xml:space="preserve">১</w:t>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পালংশাক চাষে 'ইউরিয়া সার' অতিরিক্ত প্রয়োগের কারণ ব্যাখ্যা কর।</w:t>
        <w:tab/>
        <w:tab/>
        <w:tab/>
        <w:tab/>
        <w:tab/>
        <w:tab/>
        <w:tab/>
        <w:t xml:space="preserve">২</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আয়শা বেগম জমিতে কী পরিমাণ জৈব সার প্রয়োগ করেছিলেন নির্ণয় কর।</w:t>
        <w:tab/>
        <w:tab/>
        <w:tab/>
        <w:tab/>
        <w:tab/>
        <w:tab/>
        <w:tab/>
        <w:t xml:space="preserve">৩</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আয়শা বেগমের পরিকল্পনা তাঁর কৃষি কার্যক্রমকে কীভাবে প্রভাবিত করবে বিশ্লেষণ কর।</w:t>
        <w:tab/>
        <w:tab/>
        <w:tab/>
        <w:tab/>
        <w:tab/>
        <w:t xml:space="preserve">৪</w:t>
      </w:r>
    </w:p>
    <w:p w:rsidR="00000000" w:rsidDel="00000000" w:rsidP="00000000" w:rsidRDefault="00000000" w:rsidRPr="00000000" w14:paraId="0000000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সাহেদ এইবার আমন মৌসুমে ১০ মিটার দৈর্ঘ্যের ও ৮ মিটার প্রস্থের একখণ্ড উঁচু জমি নির্বাচন করেন। তারপর যথাযথভাবে তেজী বীজতলাটি প্রস্তুত করে ৬ কেজি অঙ্কুরিত ব্রি ধান ৫৬ এর বীজ বপন করে চারা উৎপাদন করেন। চারা উৎপাদনের পর সুষ্ঠুভাবে চারা তোলা, চারা লাগানো ও অন্যান্য পরিচর্যা করে যাচ্ছেন।</w:t>
      </w:r>
    </w:p>
    <w:p w:rsidR="00000000" w:rsidDel="00000000" w:rsidP="00000000" w:rsidRDefault="00000000" w:rsidRPr="00000000" w14:paraId="0000000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সম্পূরক খাদ্য কাকে বলে?</w:t>
        <w:tab/>
        <w:tab/>
        <w:tab/>
        <w:tab/>
        <w:tab/>
        <w:tab/>
        <w:tab/>
        <w:tab/>
        <w:tab/>
        <w:tab/>
        <w:tab/>
        <w:tab/>
        <w:t xml:space="preserve">১</w:t>
      </w:r>
    </w:p>
    <w:p w:rsidR="00000000" w:rsidDel="00000000" w:rsidP="00000000" w:rsidRDefault="00000000" w:rsidRPr="00000000" w14:paraId="0000001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বীজ সংরক্ষণ বলতে কী বুঝায়?</w:t>
        <w:tab/>
        <w:tab/>
        <w:tab/>
        <w:tab/>
        <w:tab/>
        <w:tab/>
        <w:tab/>
        <w:tab/>
        <w:tab/>
        <w:tab/>
        <w:tab/>
        <w:tab/>
        <w:t xml:space="preserve">২</w:t>
      </w:r>
    </w:p>
    <w:p w:rsidR="00000000" w:rsidDel="00000000" w:rsidP="00000000" w:rsidRDefault="00000000" w:rsidRPr="00000000" w14:paraId="0000001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পরিমাপসহ উদ্দীপকের বীজতলার একটি নকশা আঁক।</w:t>
        <w:tab/>
        <w:tab/>
        <w:tab/>
        <w:tab/>
        <w:tab/>
        <w:tab/>
        <w:tab/>
        <w:tab/>
        <w:tab/>
        <w:t xml:space="preserve">৩</w:t>
      </w:r>
    </w:p>
    <w:p w:rsidR="00000000" w:rsidDel="00000000" w:rsidP="00000000" w:rsidRDefault="00000000" w:rsidRPr="00000000" w14:paraId="0000001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ধান উৎপাদনে সাহেদ সাহেবের কার্যক্রম মূল্যায়ন কর।</w:t>
        <w:tab/>
        <w:tab/>
        <w:tab/>
        <w:tab/>
        <w:tab/>
        <w:tab/>
        <w:tab/>
        <w:tab/>
        <w:tab/>
        <w:t xml:space="preserve">৪</w:t>
      </w:r>
    </w:p>
    <w:p w:rsidR="00000000" w:rsidDel="00000000" w:rsidP="00000000" w:rsidRDefault="00000000" w:rsidRPr="00000000" w14:paraId="00000013">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শামীম সাহেব তাঁর ২ শতক আয়তনের একটি জমিতে বোরো ধান চাষের জন্য স্থানীয় কৃষি কর্মকর্তার পরামর্শে একটি আদর্শ বীজতলা তৈরি করেন। চারা গাছগুলো বেশ সুন্দরভাবে গজালেও পরবর্তীতে পাতাগুলো হলদে রং ধারণ করে। প্রতিবেশী একজন কৃষকের পরামর্শে তিনি বীজতলায় মিউরেট অব পটাশ সার ছিটিয়ে দেন।</w:t>
      </w:r>
    </w:p>
    <w:p w:rsidR="00000000" w:rsidDel="00000000" w:rsidP="00000000" w:rsidRDefault="00000000" w:rsidRPr="00000000" w14:paraId="0000001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ব্রি কী?</w:t>
        <w:tab/>
        <w:tab/>
        <w:tab/>
        <w:tab/>
        <w:tab/>
        <w:tab/>
        <w:tab/>
        <w:tab/>
        <w:tab/>
        <w:tab/>
        <w:tab/>
        <w:tab/>
        <w:tab/>
        <w:tab/>
        <w:t xml:space="preserve">১</w:t>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উফশী বলতে কী বুঝায়?</w:t>
        <w:tab/>
        <w:tab/>
        <w:tab/>
        <w:tab/>
        <w:tab/>
        <w:tab/>
        <w:tab/>
        <w:tab/>
        <w:tab/>
        <w:tab/>
        <w:tab/>
        <w:tab/>
        <w:t xml:space="preserve">২</w:t>
      </w:r>
    </w:p>
    <w:p w:rsidR="00000000" w:rsidDel="00000000" w:rsidP="00000000" w:rsidRDefault="00000000" w:rsidRPr="00000000" w14:paraId="0000001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বীজতলাটির একটি চিত্র অঙ্কন কর।</w:t>
        <w:tab/>
        <w:tab/>
        <w:tab/>
        <w:tab/>
        <w:tab/>
        <w:tab/>
        <w:tab/>
        <w:tab/>
        <w:tab/>
        <w:tab/>
        <w:t xml:space="preserve">৩</w:t>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চারা উৎপাদনে শামীম সাহেবের কার্যক্রম মূল্যায়ন কর।</w:t>
        <w:tab/>
        <w:tab/>
        <w:tab/>
        <w:tab/>
        <w:tab/>
        <w:tab/>
        <w:tab/>
        <w:tab/>
        <w:tab/>
        <w:t xml:space="preserve">৪</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1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ধানের দুটি স্থায়ী জাতের নাম লেখ।</w:t>
      </w:r>
    </w:p>
    <w:p w:rsidR="00000000" w:rsidDel="00000000" w:rsidP="00000000" w:rsidRDefault="00000000" w:rsidRPr="00000000" w14:paraId="0000001C">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উফসি ধানের বৈশিষ্ট্য গুলো লেখ।</w:t>
      </w:r>
    </w:p>
    <w:p w:rsidR="00000000" w:rsidDel="00000000" w:rsidP="00000000" w:rsidRDefault="00000000" w:rsidRPr="00000000" w14:paraId="0000001D">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ধানের মৌসুম কত প্রকার ও কি কি?</w:t>
      </w:r>
    </w:p>
    <w:p w:rsidR="00000000" w:rsidDel="00000000" w:rsidP="00000000" w:rsidRDefault="00000000" w:rsidRPr="00000000" w14:paraId="0000001E">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ব্লাস্ট রোগের দুটি লক্ষণ লিখ।</w:t>
      </w:r>
    </w:p>
    <w:p w:rsidR="00000000" w:rsidDel="00000000" w:rsidP="00000000" w:rsidRDefault="00000000" w:rsidRPr="00000000" w14:paraId="0000001F">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সরিষা কে মধু উদ্ভিদ বলা হয় কেন?</w:t>
      </w:r>
    </w:p>
    <w:p w:rsidR="00000000" w:rsidDel="00000000" w:rsidP="00000000" w:rsidRDefault="00000000" w:rsidRPr="00000000" w14:paraId="00000020">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দুটি ছত্রাকের নাম লেখ।</w:t>
      </w:r>
    </w:p>
    <w:p w:rsidR="00000000" w:rsidDel="00000000" w:rsidP="00000000" w:rsidRDefault="00000000" w:rsidRPr="00000000" w14:paraId="00000021">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মাদা পদ্ধতি কি?</w:t>
      </w:r>
    </w:p>
    <w:p w:rsidR="00000000" w:rsidDel="00000000" w:rsidP="00000000" w:rsidRDefault="00000000" w:rsidRPr="00000000" w14:paraId="00000022">
      <w:pPr>
        <w:spacing w:line="167.99999999999997"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23">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“কালিজিরা” কোন ফসলের জাত?</w:t>
      </w:r>
    </w:p>
    <w:p w:rsidR="00000000" w:rsidDel="00000000" w:rsidP="00000000" w:rsidRDefault="00000000" w:rsidRPr="00000000" w14:paraId="00000025">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ধানের জাত </w:t>
        <w:tab/>
        <w:tab/>
        <w:t xml:space="preserve">খ) মসলার জাত</w:t>
        <w:tab/>
        <w:tab/>
        <w:t xml:space="preserve">গ) গমের জাত</w:t>
        <w:tab/>
        <w:tab/>
        <w:t xml:space="preserve">ঘ) সরিষার জাত</w:t>
      </w:r>
    </w:p>
    <w:p w:rsidR="00000000" w:rsidDel="00000000" w:rsidP="00000000" w:rsidRDefault="00000000" w:rsidRPr="00000000" w14:paraId="00000026">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“দুধসর” কিসের জাত?</w:t>
      </w:r>
    </w:p>
    <w:p w:rsidR="00000000" w:rsidDel="00000000" w:rsidP="00000000" w:rsidRDefault="00000000" w:rsidRPr="00000000" w14:paraId="00000027">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সরিষার জাত </w:t>
        <w:tab/>
        <w:t xml:space="preserve">খ) কলার জাত</w:t>
        <w:tab/>
        <w:tab/>
        <w:t xml:space="preserve">গ) ধানের জাত</w:t>
        <w:tab/>
        <w:tab/>
        <w:t xml:space="preserve">ঘ) পাটের জাত</w:t>
      </w:r>
    </w:p>
    <w:p w:rsidR="00000000" w:rsidDel="00000000" w:rsidP="00000000" w:rsidRDefault="00000000" w:rsidRPr="00000000" w14:paraId="00000028">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কোন পোকার বয়স্ক পর্যায়ে গা থেকে গন্ধ বের হয়?</w:t>
      </w:r>
      <w:r w:rsidDel="00000000" w:rsidR="00000000" w:rsidRPr="00000000">
        <w:rPr>
          <w:rtl w:val="0"/>
        </w:rPr>
      </w:r>
    </w:p>
    <w:p w:rsidR="00000000" w:rsidDel="00000000" w:rsidP="00000000" w:rsidRDefault="00000000" w:rsidRPr="00000000" w14:paraId="00000029">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গল মাছি </w:t>
        <w:tab/>
        <w:tab/>
        <w:t xml:space="preserve">খ) গান্ধী পোকা</w:t>
        <w:tab/>
        <w:tab/>
        <w:t xml:space="preserve">গ) মাজরা পোকা</w:t>
        <w:tab/>
        <w:tab/>
        <w:t xml:space="preserve">ঘ) পামরি পোকা</w:t>
      </w:r>
    </w:p>
    <w:p w:rsidR="00000000" w:rsidDel="00000000" w:rsidP="00000000" w:rsidRDefault="00000000" w:rsidRPr="00000000" w14:paraId="0000002A">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কোন পোকাটি ধান গাছের গোড়ায় বসে রস চুষে খায়?</w:t>
      </w:r>
    </w:p>
    <w:p w:rsidR="00000000" w:rsidDel="00000000" w:rsidP="00000000" w:rsidRDefault="00000000" w:rsidRPr="00000000" w14:paraId="0000002B">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বাদামী গাছ ফড়িং</w:t>
        <w:tab/>
        <w:t xml:space="preserve">খ) পামরি পোকা</w:t>
        <w:tab/>
        <w:tab/>
        <w:t xml:space="preserve">গ) মাজরা পোকা</w:t>
        <w:tab/>
        <w:tab/>
        <w:t xml:space="preserve">ঘ) গল মাছি</w:t>
      </w:r>
    </w:p>
    <w:p w:rsidR="00000000" w:rsidDel="00000000" w:rsidP="00000000" w:rsidRDefault="00000000" w:rsidRPr="00000000" w14:paraId="0000002C">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ধান ফসলে পোকা কোনটি?</w:t>
      </w:r>
    </w:p>
    <w:p w:rsidR="00000000" w:rsidDel="00000000" w:rsidP="00000000" w:rsidRDefault="00000000" w:rsidRPr="00000000" w14:paraId="0000002D">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পামরি</w:t>
        <w:tab/>
        <w:tab/>
        <w:t xml:space="preserve">খ) বিছা</w:t>
        <w:tab/>
        <w:tab/>
        <w:tab/>
        <w:t xml:space="preserve">গ) ঘোড়া </w:t>
        <w:tab/>
        <w:tab/>
        <w:t xml:space="preserve">ঘ) উড়চুঙ্গা</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