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পদার্থ বিজ্ঞান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10kg ভরের একটি পাথরকে 50m উঁচু হতে মুক্তভাবে ছেড়ে দেওয়া হলো। পাথরটি একটি স্প্রিং এর উপর পড়ল। স্প্রিং এর ধ্রুবক 100</w:t>
      </w:r>
      <w:r w:rsidDel="00000000" w:rsidR="00000000" w:rsidRPr="00000000">
        <w:rPr>
          <w:rFonts w:ascii="Noto Serif Bengali" w:cs="Noto Serif Bengali" w:eastAsia="Noto Serif Bengali" w:hAnsi="Noto Serif Bengali"/>
          <w:sz w:val="24"/>
          <w:szCs w:val="24"/>
          <w:vertAlign w:val="superscript"/>
          <w:rtl w:val="0"/>
        </w:rPr>
        <w:t xml:space="preserve">5</w:t>
      </w:r>
      <w:r w:rsidDel="00000000" w:rsidR="00000000" w:rsidRPr="00000000">
        <w:rPr>
          <w:rFonts w:ascii="Noto Serif Bengali" w:cs="Noto Serif Bengali" w:eastAsia="Noto Serif Bengali" w:hAnsi="Noto Serif Bengali"/>
          <w:sz w:val="24"/>
          <w:szCs w:val="24"/>
          <w:rtl w:val="0"/>
        </w:rPr>
        <w:t xml:space="preserve">Jm</w:t>
      </w:r>
      <w:r w:rsidDel="00000000" w:rsidR="00000000" w:rsidRPr="00000000">
        <w:rPr>
          <w:rFonts w:ascii="Noto Serif Bengali" w:cs="Noto Serif Bengali" w:eastAsia="Noto Serif Bengali" w:hAnsi="Noto Serif Bengali"/>
          <w:sz w:val="24"/>
          <w:szCs w:val="24"/>
          <w:vertAlign w:val="superscript"/>
          <w:rtl w:val="0"/>
        </w:rPr>
        <w:t xml:space="preserve">-2</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কাজ কাকে বলে?</w:t>
        <w:tab/>
        <w:tab/>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মাটির নিচে তেল, গ্যাস আছে কি-না তা কীভাবে শনাক্ত করা যায়? ব্যাখ্যা কর।</w:t>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স্প্রিংটি কতটুকু সংকুচিত হবে? নির্ণয় কর।</w:t>
        <w:tab/>
        <w:tab/>
        <w:tab/>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পাথরটি ছেড়ে দেওয়ার পূর্বমুহূর্তে মোট যান্ত্রিক শক্তি এবং  5s পর মোট যান্ত্রিকশক্তি সমান হবে কি-না? বিশ্লেষণ কর।</w:t>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​80kg ভরের একটি বালক এবং 100kg ভরের একজন যুবক একটি ভবনের নিচতলা থেকে এক সাথে দৌড় শুরু করে দৌড়ে একই সময়ে ছাদের একই জায়গায় পৌঁছাল। দৌড়ের সময় উভয়ের বেগ ছিল 40m/min।</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ক্ষমতা কী?</w:t>
        <w:tab/>
        <w:tab/>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100J কাজ বলতে কী বুঝায়?</w:t>
        <w:tab/>
        <w:tab/>
        <w:tab/>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যুবকদের গতিশক্তি নির্ণয় কর।</w:t>
        <w:tab/>
        <w:tab/>
        <w:tab/>
        <w:tab/>
        <w:tab/>
        <w:tab/>
        <w:tab/>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ছাদে উঠার ক্ষেত্রে দুইজনের ক্ষমতা সমান ছিল কিনা গাণিতিক যুক্তিসহ যাচাই কর।</w:t>
        <w:tab/>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দুইটি তড়িৎ মোটর দ্বারা 50 মিটার উঁচু বাড়ির ছাদে যথাক্রমে 1000 লিটার ও 1200 লিটার পানি 30sec-এ তুলতে পারে। ১ম মোটরের ক্ষমতা 30kW হয়, ২য় মোটরের কর্মদক্ষতা 80%।</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বিভবশক্তি কাকে বলে?</w:t>
        <w:tab/>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ভরবেগ এবং গতিশক্তির মধ্যে সম্পর্ক ব্যাখ্যা কর।</w:t>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প্রথম মোটরের কর্মদক্ষতা নির্ণয় কর।</w:t>
        <w:tab/>
        <w:tab/>
        <w:tab/>
        <w:tab/>
        <w:tab/>
        <w:tab/>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২য় মোটরের শক্তির রূপান্তর প্রক্রিয়া ক্ষমতা নির্ণয়ের মাধ্যমে বিশ্লেষণ কর।</w:t>
        <w:tab/>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tab/>
        <w:tab/>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কাজ ও ক্ষমতা কাকে বলে?</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শক্তি ও গতি শক্তি কাকে বলে?</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যান্ত্রিক ও বিভব শক্তি কাক</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কর্মদক্ষতা কাকে বলে ও সূত্র লিখ।</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নবায়নযোগ্য শক্তি কাকে বলে?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শক্তির নিত্যতার সূত্র লিখ।</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ক্ষমতা ও ওয়াট কাকে বলে?</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কাজের মাত্রা কত?</w:t>
        <w:tab/>
      </w:r>
    </w:p>
    <w:p w:rsidR="00000000" w:rsidDel="00000000" w:rsidP="00000000" w:rsidRDefault="00000000" w:rsidRPr="00000000" w14:paraId="00000025">
      <w:pPr>
        <w:spacing w:line="192.00000000000003"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ML2T-1 </w:t>
        <w:tab/>
        <w:tab/>
        <w:t xml:space="preserve">খ) MLT-1 </w:t>
        <w:tab/>
        <w:tab/>
        <w:t xml:space="preserve">গ) ML2T-2 </w:t>
        <w:tab/>
        <w:tab/>
        <w:t xml:space="preserve">ঘ) ML2T-3</w:t>
      </w:r>
    </w:p>
    <w:p w:rsidR="00000000" w:rsidDel="00000000" w:rsidP="00000000" w:rsidRDefault="00000000" w:rsidRPr="00000000" w14:paraId="00000026">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 বস্তু মোট যে পরিমাণ কাজ করতে পারে, তাকে কী বলে?</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ক্ষমতা </w:t>
        <w:tab/>
        <w:tab/>
        <w:t xml:space="preserve">খ) কর্মদক্ষতা </w:t>
        <w:tab/>
        <w:tab/>
        <w:t xml:space="preserve">গ) বল </w:t>
        <w:tab/>
        <w:tab/>
        <w:tab/>
        <w:t xml:space="preserve">ঘ) শক্তি</w:t>
      </w:r>
    </w:p>
    <w:p w:rsidR="00000000" w:rsidDel="00000000" w:rsidP="00000000" w:rsidRDefault="00000000" w:rsidRPr="00000000" w14:paraId="00000028">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1470 J গতিশক্তিবিশিষ্ট কোনো দৌড়বিদের বেগ 7ms-1 হলে তার ভর কত?</w:t>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60 kg </w:t>
        <w:tab/>
        <w:tab/>
        <w:t xml:space="preserve">খ) 70 kg </w:t>
        <w:tab/>
        <w:tab/>
        <w:t xml:space="preserve">গ) 210 kg </w:t>
        <w:tab/>
        <w:tab/>
        <w:t xml:space="preserve">ঘ) 10290 kg</w:t>
      </w:r>
    </w:p>
    <w:p w:rsidR="00000000" w:rsidDel="00000000" w:rsidP="00000000" w:rsidRDefault="00000000" w:rsidRPr="00000000" w14:paraId="0000002A">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কোনটির ওপর অভিকর্ষজ বিভব শক্তির মান নির্ভর করে না?</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ভর </w:t>
        <w:tab/>
        <w:tab/>
        <w:tab/>
        <w:t xml:space="preserve">খ) উচ্চতা </w:t>
        <w:tab/>
        <w:tab/>
        <w:t xml:space="preserve">গ) সময় </w:t>
        <w:tab/>
        <w:tab/>
        <w:t xml:space="preserve">ঘ) অভিকর্ষজ ত্বরণ</w:t>
      </w:r>
    </w:p>
    <w:p w:rsidR="00000000" w:rsidDel="00000000" w:rsidP="00000000" w:rsidRDefault="00000000" w:rsidRPr="00000000" w14:paraId="0000002C">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1 KWH = কত?</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3.6J </w:t>
        <w:tab/>
        <w:tab/>
        <w:t xml:space="preserve">খ) 3.6 × 106J </w:t>
        <w:tab/>
        <w:t xml:space="preserve">গ) 3600J </w:t>
        <w:tab/>
        <w:tab/>
        <w:t xml:space="preserve">ঘ) 3.6 × 105J</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