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Set-3</w:t>
      </w:r>
    </w:p>
    <w:p w:rsidR="00000000" w:rsidDel="00000000" w:rsidP="00000000" w:rsidRDefault="00000000" w:rsidRPr="00000000" w14:paraId="00000003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04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1st Paper</w:t>
      </w:r>
    </w:p>
    <w:p w:rsidR="00000000" w:rsidDel="00000000" w:rsidP="00000000" w:rsidRDefault="00000000" w:rsidRPr="00000000" w14:paraId="0000000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70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Read the text and answer questions 1, 2, 3 and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Hello! I am Anika. I live in the plain land. I like to attend the hill festivals. So I am here in the hills to visit my friend.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She is Sangma. She welcomes me to her house, spraying water upon me.</w:t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 house is decorated with colours and flowers. Her parents greet me.</w:t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They entertain me with various food items.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Today is Phulbiju. On this day hill girls float flowers wishing a happy new year.</w:t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 next day is mulbiju. On this occasion, young boys and girls spray water on each other. They believe that spraying water washes away sorrows in life.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Then comes the new year's day. It is called gajja pajjya.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Cultural shows and carnivals are arranged to celebrate the day.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I am here almost the whole day with my friend. I enjoy the festival very much. I am here almost the whole day with my friend. I enjoy the festival very much.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only the answer on the answer paper.</w:t>
      </w:r>
      <w:r w:rsidDel="00000000" w:rsidR="00000000" w:rsidRPr="00000000">
        <w:rPr>
          <w:rtl w:val="0"/>
        </w:rPr>
        <w:t xml:space="preserve">  </w:t>
        <w:tab/>
        <w:tab/>
        <w:tab/>
        <w:t xml:space="preserve">5×1=5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(a) Anika lives in the ---.</w:t>
      </w:r>
    </w:p>
    <w:p w:rsidR="00000000" w:rsidDel="00000000" w:rsidP="00000000" w:rsidRDefault="00000000" w:rsidRPr="00000000" w14:paraId="0000001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village </w:t>
        <w:tab/>
        <w:t xml:space="preserve">(ii) city area </w:t>
        <w:tab/>
        <w:t xml:space="preserve">(iii) plain land </w:t>
        <w:tab/>
        <w:tab/>
        <w:t xml:space="preserve">(iv) hilly area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(b) She likes to attend the hill ---.</w:t>
      </w:r>
    </w:p>
    <w:p w:rsidR="00000000" w:rsidDel="00000000" w:rsidP="00000000" w:rsidRDefault="00000000" w:rsidRPr="00000000" w14:paraId="0000001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ceremony </w:t>
        <w:tab/>
        <w:t xml:space="preserve">(ii) festival </w:t>
        <w:tab/>
        <w:t xml:space="preserve">(iii) function </w:t>
        <w:tab/>
        <w:tab/>
        <w:t xml:space="preserve">(iv) occasion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(c) So she is there in the hills to visit ---. </w:t>
      </w:r>
    </w:p>
    <w:p w:rsidR="00000000" w:rsidDel="00000000" w:rsidP="00000000" w:rsidRDefault="00000000" w:rsidRPr="00000000" w14:paraId="0000001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her teacher (ii) her relative (iii) her uncle</w:t>
        <w:tab/>
        <w:tab/>
        <w:t xml:space="preserve"> (iv) her friend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(d) Sangma --- Anika to her house.</w:t>
      </w:r>
    </w:p>
    <w:p w:rsidR="00000000" w:rsidDel="00000000" w:rsidP="00000000" w:rsidRDefault="00000000" w:rsidRPr="00000000" w14:paraId="0000001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welcomes  </w:t>
        <w:tab/>
        <w:t xml:space="preserve">(ii) takes </w:t>
        <w:tab/>
        <w:t xml:space="preserve">(iii) receives  </w:t>
        <w:tab/>
        <w:tab/>
        <w:t xml:space="preserve">(iv) helps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(e) The house is decorated with ---.</w:t>
      </w:r>
    </w:p>
    <w:p w:rsidR="00000000" w:rsidDel="00000000" w:rsidP="00000000" w:rsidRDefault="00000000" w:rsidRPr="00000000" w14:paraId="0000001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festoons </w:t>
        <w:tab/>
        <w:t xml:space="preserve">(ii) papers </w:t>
        <w:tab/>
        <w:t xml:space="preserve">(iii) flowers </w:t>
        <w:tab/>
        <w:tab/>
        <w:t xml:space="preserve">(iv) balloons </w:t>
      </w:r>
    </w:p>
    <w:p w:rsidR="00000000" w:rsidDel="00000000" w:rsidP="00000000" w:rsidRDefault="00000000" w:rsidRPr="00000000" w14:paraId="0000001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Write ‘True’ for the correct statement and ‘False’ for incorrect statement.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5×1=5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(a) The new year's day is called </w:t>
      </w:r>
      <w:r w:rsidDel="00000000" w:rsidR="00000000" w:rsidRPr="00000000">
        <w:rPr>
          <w:rtl w:val="0"/>
        </w:rPr>
        <w:t xml:space="preserve">gajya</w:t>
      </w:r>
      <w:r w:rsidDel="00000000" w:rsidR="00000000" w:rsidRPr="00000000">
        <w:rPr>
          <w:rtl w:val="0"/>
        </w:rPr>
        <w:t xml:space="preserve"> pajya.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(b) Cultural shows are arranged to celebrate the day.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(c) Anika is there almost the whole night with her friend.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(d) She enjoys the festival very much.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(e) Anika likes to attend the hill festivals.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6">
      <w:pPr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Set-3</w:t>
      </w:r>
    </w:p>
    <w:p w:rsidR="00000000" w:rsidDel="00000000" w:rsidP="00000000" w:rsidRDefault="00000000" w:rsidRPr="00000000" w14:paraId="00000027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28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1st Paper</w:t>
      </w:r>
    </w:p>
    <w:p w:rsidR="00000000" w:rsidDel="00000000" w:rsidP="00000000" w:rsidRDefault="00000000" w:rsidRPr="00000000" w14:paraId="0000002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70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Read the text and answer questions 1, 2, 3 and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Hello! I am Anika. I live in the plain land. I like to attend the hill festivals. So I am here in the hills to visit my friend.</w:t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She is Sangma. She welcomes me to her house, spraying water upon me.</w:t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 house is decorated with colours and flowers. Her parents greet me.</w:t>
      </w:r>
    </w:p>
    <w:p w:rsidR="00000000" w:rsidDel="00000000" w:rsidP="00000000" w:rsidRDefault="00000000" w:rsidRPr="00000000" w14:paraId="0000002F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They entertain me with various food items.</w:t>
      </w:r>
    </w:p>
    <w:p w:rsidR="00000000" w:rsidDel="00000000" w:rsidP="00000000" w:rsidRDefault="00000000" w:rsidRPr="00000000" w14:paraId="00000030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Today is Phulbiju. On this day hill girls float flowers wishing a happy new year.</w:t>
      </w:r>
    </w:p>
    <w:p w:rsidR="00000000" w:rsidDel="00000000" w:rsidP="00000000" w:rsidRDefault="00000000" w:rsidRPr="00000000" w14:paraId="00000031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 next day is mulbiju. On this occasion, young boys and girls spray water on each other. They believe that spraying water washes away sorrows in life.</w:t>
      </w:r>
    </w:p>
    <w:p w:rsidR="00000000" w:rsidDel="00000000" w:rsidP="00000000" w:rsidRDefault="00000000" w:rsidRPr="00000000" w14:paraId="00000032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Then comes the new year's day. It is called gajja pajjya.</w:t>
      </w:r>
    </w:p>
    <w:p w:rsidR="00000000" w:rsidDel="00000000" w:rsidP="00000000" w:rsidRDefault="00000000" w:rsidRPr="00000000" w14:paraId="00000033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Cultural shows and carnivals are arranged to celebrate the day.</w:t>
      </w:r>
    </w:p>
    <w:p w:rsidR="00000000" w:rsidDel="00000000" w:rsidP="00000000" w:rsidRDefault="00000000" w:rsidRPr="00000000" w14:paraId="00000034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I am here almost the whole day with my friend. I enjoy the festival very much. I am here almost the whole day with my friend. I enjoy the festival very much.</w:t>
      </w:r>
    </w:p>
    <w:p w:rsidR="00000000" w:rsidDel="00000000" w:rsidP="00000000" w:rsidRDefault="00000000" w:rsidRPr="00000000" w14:paraId="00000035">
      <w:pPr>
        <w:widowControl w:val="0"/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only the answer on the answer paper.</w:t>
      </w:r>
      <w:r w:rsidDel="00000000" w:rsidR="00000000" w:rsidRPr="00000000">
        <w:rPr>
          <w:rtl w:val="0"/>
        </w:rPr>
        <w:t xml:space="preserve">  </w:t>
        <w:tab/>
        <w:tab/>
        <w:tab/>
        <w:t xml:space="preserve">5×1=5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(a) Anika lives in the ---.</w:t>
      </w:r>
    </w:p>
    <w:p w:rsidR="00000000" w:rsidDel="00000000" w:rsidP="00000000" w:rsidRDefault="00000000" w:rsidRPr="00000000" w14:paraId="0000003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village </w:t>
        <w:tab/>
        <w:t xml:space="preserve">(ii) city area </w:t>
        <w:tab/>
        <w:t xml:space="preserve">(iii) plain land </w:t>
        <w:tab/>
        <w:tab/>
        <w:t xml:space="preserve">(iv) hilly area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(b) She likes to attend the hill ---.</w:t>
      </w:r>
    </w:p>
    <w:p w:rsidR="00000000" w:rsidDel="00000000" w:rsidP="00000000" w:rsidRDefault="00000000" w:rsidRPr="00000000" w14:paraId="0000003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ceremony </w:t>
        <w:tab/>
        <w:t xml:space="preserve">(ii) festival </w:t>
        <w:tab/>
        <w:t xml:space="preserve">(iii) function </w:t>
        <w:tab/>
        <w:tab/>
        <w:t xml:space="preserve">(iv) occasion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(c) So she is there in the hills to visit ---. </w:t>
      </w:r>
    </w:p>
    <w:p w:rsidR="00000000" w:rsidDel="00000000" w:rsidP="00000000" w:rsidRDefault="00000000" w:rsidRPr="00000000" w14:paraId="0000003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her teacher (ii) her relative (iii) her uncle</w:t>
        <w:tab/>
        <w:tab/>
        <w:t xml:space="preserve"> (iv) her friend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(d) Sangma --- Anika to her house.</w:t>
      </w:r>
    </w:p>
    <w:p w:rsidR="00000000" w:rsidDel="00000000" w:rsidP="00000000" w:rsidRDefault="00000000" w:rsidRPr="00000000" w14:paraId="0000003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welcomes  </w:t>
        <w:tab/>
        <w:t xml:space="preserve">(ii) takes </w:t>
        <w:tab/>
        <w:t xml:space="preserve">(iii) receives  </w:t>
        <w:tab/>
        <w:tab/>
        <w:t xml:space="preserve">(iv) helps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(e) The house is decorated with ---.</w:t>
      </w:r>
    </w:p>
    <w:p w:rsidR="00000000" w:rsidDel="00000000" w:rsidP="00000000" w:rsidRDefault="00000000" w:rsidRPr="00000000" w14:paraId="0000004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(i) festoons </w:t>
        <w:tab/>
        <w:t xml:space="preserve">(ii) papers </w:t>
        <w:tab/>
        <w:t xml:space="preserve">(iii) flowers </w:t>
        <w:tab/>
        <w:tab/>
        <w:t xml:space="preserve">(iv) balloons </w:t>
      </w:r>
    </w:p>
    <w:p w:rsidR="00000000" w:rsidDel="00000000" w:rsidP="00000000" w:rsidRDefault="00000000" w:rsidRPr="00000000" w14:paraId="0000004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Write ‘True’ for the correct statement and ‘False’ for incorrect statement.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5×1=5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(a) The new year's day is called </w:t>
      </w:r>
      <w:r w:rsidDel="00000000" w:rsidR="00000000" w:rsidRPr="00000000">
        <w:rPr>
          <w:rtl w:val="0"/>
        </w:rPr>
        <w:t xml:space="preserve">gajya</w:t>
      </w:r>
      <w:r w:rsidDel="00000000" w:rsidR="00000000" w:rsidRPr="00000000">
        <w:rPr>
          <w:rtl w:val="0"/>
        </w:rPr>
        <w:t xml:space="preserve"> pajya.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(b) Cultural shows are arranged to celebrate the day. 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(c) Anika is there almost the whole night with her friend.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(d) She enjoys the festival very much.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(e) Anika likes to attend the hill festivals.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Answer the following questions in a sentence. </w:t>
        <w:tab/>
        <w:tab/>
        <w:tab/>
      </w:r>
      <w:r w:rsidDel="00000000" w:rsidR="00000000" w:rsidRPr="00000000">
        <w:rPr>
          <w:rtl w:val="0"/>
        </w:rPr>
        <w:t xml:space="preserve">5×5=25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(a) How does Sangma welcome Anika to her house?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(b) How do they entertain with?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(c) What do the hill girls do on this day?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(d) What do the young boys and girls do on the occasion of mulbiju?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(e) What do they believe?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short composition on 'A Farmer' answering the following questions.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(a) Who is a farmer?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(b) Where does he work?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(c) What does he grow?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(d) How is his work?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(e) How is his life?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Write the following numbers in words (any 10 out of 12). </w:t>
        <w:tab/>
      </w:r>
      <w:r w:rsidDel="00000000" w:rsidR="00000000" w:rsidRPr="00000000">
        <w:rPr>
          <w:rtl w:val="0"/>
        </w:rPr>
        <w:t xml:space="preserve">5×1=5</w:t>
      </w:r>
    </w:p>
    <w:p w:rsidR="00000000" w:rsidDel="00000000" w:rsidP="00000000" w:rsidRDefault="00000000" w:rsidRPr="00000000" w14:paraId="0000005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90, 89, 91, 93, 92, 94, 96, 95, 97, 99, 98, 100.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Re-write the sentences using capital letters and punctuation marks where necessary.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shihab and kaniz are walking to school along the riverside at one place they stop to see somethings some people are bathing in the river some are washing their clothes a man throws some kitchen rubbish into the river</w:t>
      </w:r>
    </w:p>
    <w:p w:rsidR="00000000" w:rsidDel="00000000" w:rsidP="00000000" w:rsidRDefault="00000000" w:rsidRPr="00000000" w14:paraId="0000005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Match the information in column A with the information with column B. There are two extra in column B. </w:t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.4399999999996"/>
        <w:gridCol w:w="3705.4399999999996"/>
        <w:tblGridChange w:id="0">
          <w:tblGrid>
            <w:gridCol w:w="3705.4399999999996"/>
            <w:gridCol w:w="3705.43999999999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(a) Plain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(i)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(b) Attend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(ii) greet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(c) Festivals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(iii) faith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(d)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(iv) participate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(e) Believe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(v) decorate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(vi) even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(vii) answer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Answer the following questions in a sentence. </w:t>
        <w:tab/>
        <w:tab/>
        <w:tab/>
      </w:r>
      <w:r w:rsidDel="00000000" w:rsidR="00000000" w:rsidRPr="00000000">
        <w:rPr>
          <w:rtl w:val="0"/>
        </w:rPr>
        <w:t xml:space="preserve">5×5=25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(a) How does Sangma welcome Anika to her house?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(b) How do they entertain with?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(c) What do the hill girls do on this day?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(d) What do the young boys and girls do on the occasion of mulbiju?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(e) What do they believe?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short composition on 'A Farmer' answering the following questions.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(a) Who is a farmer?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(b) Where does he work?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(c) What does he grow?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(d) How is his work?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(e) How is his life?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Write the following numbers in words (any 10 out of 12). </w:t>
        <w:tab/>
      </w:r>
      <w:r w:rsidDel="00000000" w:rsidR="00000000" w:rsidRPr="00000000">
        <w:rPr>
          <w:rtl w:val="0"/>
        </w:rPr>
        <w:t xml:space="preserve">5×1=5</w:t>
      </w:r>
    </w:p>
    <w:p w:rsidR="00000000" w:rsidDel="00000000" w:rsidP="00000000" w:rsidRDefault="00000000" w:rsidRPr="00000000" w14:paraId="0000008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90, 89, 91, 93, 92, 94, 96, 95, 97, 99, 98, 100.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Re-write the sentences using capital letters and punctuation marks where necessary.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8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shihab and kaniz are walking to school along the riverside at one place they stop to see somethings some people are bathing in the river some are washing their clothes a man throws some kitchen rubbish into the river</w:t>
      </w:r>
    </w:p>
    <w:p w:rsidR="00000000" w:rsidDel="00000000" w:rsidP="00000000" w:rsidRDefault="00000000" w:rsidRPr="00000000" w14:paraId="0000008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Match the information in column A with the information with column B. There are two extra in column B. </w:t>
        <w:tab/>
        <w:tab/>
        <w:tab/>
        <w:tab/>
      </w:r>
      <w:r w:rsidDel="00000000" w:rsidR="00000000" w:rsidRPr="00000000">
        <w:rPr>
          <w:rtl w:val="0"/>
        </w:rPr>
        <w:t xml:space="preserve">10</w:t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.4399999999996"/>
        <w:gridCol w:w="3705.4399999999996"/>
        <w:tblGridChange w:id="0">
          <w:tblGrid>
            <w:gridCol w:w="3705.4399999999996"/>
            <w:gridCol w:w="3705.43999999999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(a) Plain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(i)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(b) Attend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(ii) greet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(c) Festivals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(iii) faith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(d)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(iv) participate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(e) Believe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(v) decorate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(vi) even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(vii) answer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