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8" w:w="11906" w:orient="portrait"/>
          <w:pgMar w:bottom="576" w:top="576" w:left="576" w:right="576" w:header="720" w:footer="720"/>
          <w:pgNumType w:start="1"/>
        </w:sectPr>
      </w:pPr>
      <w:bookmarkStart w:colFirst="0" w:colLast="0" w:name="_fif8ogc5ma4h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erif Bengali" w:cs="Noto Serif Bengali" w:eastAsia="Noto Serif Bengali" w:hAnsi="Noto Serif Bengali"/>
          <w:b w:val="1"/>
          <w:bCs w:val="1"/>
          <w:sz w:val="36"/>
          <w:szCs w:val="3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36"/>
          <w:szCs w:val="36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5">
      <w:pPr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                                                 বিষয়: আরবি শিক্ষা </w:t>
        <w:tab/>
        <w:tab/>
        <w:tab/>
        <w:tab/>
        <w:tab/>
      </w:r>
    </w:p>
    <w:p w:rsidR="00000000" w:rsidDel="00000000" w:rsidP="00000000" w:rsidRDefault="00000000" w:rsidRPr="00000000" w14:paraId="00000006">
      <w:pPr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ছাত্র/ছাত্রীর নাম: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........…..……….…..…........…..……….….……………….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রোল: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...........…………..……….……..…..</w:t>
      </w:r>
    </w:p>
    <w:p w:rsidR="00000000" w:rsidDel="00000000" w:rsidP="00000000" w:rsidRDefault="00000000" w:rsidRPr="00000000" w14:paraId="00000009">
      <w:pPr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আরবি হরফ লিখ: (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-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1"/>
        </w:rPr>
        <w:t xml:space="preserve">ر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)।</w:t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১০</w:t>
      </w:r>
    </w:p>
    <w:tbl>
      <w:tblPr>
        <w:tblStyle w:val="Table1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1"/>
              </w:rPr>
              <w:t xml:space="preserve">ر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widowControl w:val="0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২।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খালিঘরে মাঝের হরফ লিখ: (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ز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ف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)।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১০</w:t>
      </w:r>
    </w:p>
    <w:tbl>
      <w:tblPr>
        <w:tblStyle w:val="Table2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ض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jc w:val="center"/>
              <w:rPr>
                <w:b w:val="1"/>
                <w:bCs w:val="1"/>
                <w:color w:val="001d35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8"/>
                <w:szCs w:val="28"/>
                <w:highlight w:val="white"/>
                <w:rtl w:val="1"/>
              </w:rPr>
              <w:t xml:space="preserve">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widowControl w:val="0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খালিঘরে আগের হরফ লিখ:  (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غ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)। 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১০</w:t>
      </w:r>
    </w:p>
    <w:tbl>
      <w:tblPr>
        <w:tblStyle w:val="Table3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ي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widowControl w:val="0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৪।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খালিঘরে পরের হরফ লিখ: (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غ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)।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১০</w:t>
      </w:r>
    </w:p>
    <w:tbl>
      <w:tblPr>
        <w:tblStyle w:val="Table4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غ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widowControl w:val="0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৫।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এলোমেলো হরফ সাজিয়ে: (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ا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ر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)। 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১০</w:t>
      </w:r>
    </w:p>
    <w:tbl>
      <w:tblPr>
        <w:tblStyle w:val="Table5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ث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bidi w:val="1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27"/>
                <w:szCs w:val="27"/>
                <w:highlight w:val="white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bidi w:val="1"/>
              <w:rPr>
                <w:b w:val="1"/>
                <w:bCs w:val="1"/>
                <w:color w:val="001d35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৬।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মৌখিকভাবে বলো (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ق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27"/>
          <w:szCs w:val="27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)।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ab/>
        <w:t xml:space="preserve">১০</w:t>
      </w:r>
    </w:p>
    <w:p w:rsidR="00000000" w:rsidDel="00000000" w:rsidP="00000000" w:rsidRDefault="00000000" w:rsidRPr="00000000" w14:paraId="00000051">
      <w:pPr>
        <w:widowControl w:val="0"/>
        <w:ind w:left="720" w:firstLine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rPr>
          <w:rFonts w:ascii="Noto Serif Bengali" w:cs="Noto Serif Bengali" w:eastAsia="Noto Serif Bengali" w:hAnsi="Noto Serif Bengali"/>
          <w:sz w:val="24"/>
          <w:szCs w:val="24"/>
        </w:rPr>
        <w:sectPr>
          <w:type w:val="nextPage"/>
          <w:pgSz w:h="16838" w:w="11906" w:orient="portrait"/>
          <w:pgMar w:bottom="576" w:top="576" w:left="576" w:right="576" w:header="720" w:footer="720"/>
          <w:pgNumType w:start="1"/>
        </w:sect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মৌখিকভাবে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আরবিতে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৪টি শাক-সবজির অথবা ৪টি খাদ্যদ্রব্যের নাম বলো।</w:t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ab/>
        <w:t xml:space="preserve">১০</w:t>
      </w:r>
    </w:p>
    <w:p w:rsidR="00000000" w:rsidDel="00000000" w:rsidP="00000000" w:rsidRDefault="00000000" w:rsidRPr="00000000" w14:paraId="00000053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Noto Serif Bengali" w:cs="Noto Serif Bengali" w:eastAsia="Noto Serif Bengali" w:hAnsi="Noto Serif Bengali"/>
          <w:sz w:val="24"/>
          <w:szCs w:val="24"/>
        </w:rPr>
        <w:sectPr>
          <w:type w:val="nextPage"/>
          <w:pgSz w:h="11906" w:w="16838" w:orient="landscape"/>
          <w:pgMar w:bottom="576" w:top="576" w:left="576" w:right="576" w:header="720" w:footer="720"/>
          <w:pgNumType w:start="1"/>
        </w:sectPr>
      </w:pPr>
      <w:bookmarkStart w:colFirst="0" w:colLast="0" w:name="_6ysmgjxlso4y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55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56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57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                                                           </w:t>
        <w:tab/>
        <w:t xml:space="preserve">     বিষয়: আরবি শিক্ষা </w:t>
        <w:tab/>
        <w:tab/>
        <w:tab/>
        <w:tab/>
        <w:tab/>
      </w:r>
    </w:p>
    <w:p w:rsidR="00000000" w:rsidDel="00000000" w:rsidP="00000000" w:rsidRDefault="00000000" w:rsidRPr="00000000" w14:paraId="00000058">
      <w:pPr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59">
      <w:pPr>
        <w:spacing w:line="240" w:lineRule="auto"/>
        <w:ind w:left="2880" w:firstLine="72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নমুনা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ছাত্র/ছাত্রীর নাম: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........…..……….…..…........…..……….….……………….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রোল: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...........…………….…..……….……..…..</w:t>
      </w:r>
    </w:p>
    <w:p w:rsidR="00000000" w:rsidDel="00000000" w:rsidP="00000000" w:rsidRDefault="00000000" w:rsidRPr="00000000" w14:paraId="0000005B">
      <w:pPr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আরবি হরফ লিখ: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1"/>
        </w:rPr>
        <w:t xml:space="preserve">ر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6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1"/>
              </w:rPr>
              <w:t xml:space="preserve">ر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২।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খালিঘরে মাঝের হরফ লিখ: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ز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ف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7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ض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1d35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খালিঘরে আগের হরফ লিখ: 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غ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8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ي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৪।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খালিঘরে পরের হরফ লিখ: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غ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9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غ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৫।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এলোমেলো হরফ সাজিয়ে: (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ا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ر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10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ث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widowControl w:val="0"/>
              <w:bidi w:val="1"/>
              <w:spacing w:line="240" w:lineRule="auto"/>
              <w:rPr>
                <w:b w:val="1"/>
                <w:bCs w:val="1"/>
                <w:color w:val="001d35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৬।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মৌখিকভাবে বলো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ق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 xml:space="preserve">১০</w:t>
      </w:r>
    </w:p>
    <w:p w:rsidR="00000000" w:rsidDel="00000000" w:rsidP="00000000" w:rsidRDefault="00000000" w:rsidRPr="00000000" w14:paraId="000000A3">
      <w:pPr>
        <w:widowControl w:val="0"/>
        <w:spacing w:line="240" w:lineRule="auto"/>
        <w:ind w:left="720" w:firstLine="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মৌখিকভাবে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আরবিতে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৪টি শাক-সবজির অথবা ৪টি খাদ্যদ্রব্যের নাম বলো।</w:t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 xml:space="preserve">১০</w:t>
      </w:r>
    </w:p>
    <w:p w:rsidR="00000000" w:rsidDel="00000000" w:rsidP="00000000" w:rsidRDefault="00000000" w:rsidRPr="00000000" w14:paraId="000000A5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A7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A8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A9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                                                           </w:t>
        <w:tab/>
        <w:t xml:space="preserve">     বিষয়: আরবি শিক্ষা </w:t>
        <w:tab/>
        <w:tab/>
        <w:tab/>
        <w:tab/>
        <w:tab/>
      </w:r>
    </w:p>
    <w:p w:rsidR="00000000" w:rsidDel="00000000" w:rsidP="00000000" w:rsidRDefault="00000000" w:rsidRPr="00000000" w14:paraId="000000AA">
      <w:pPr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AB">
      <w:pPr>
        <w:spacing w:line="240" w:lineRule="auto"/>
        <w:ind w:left="2880" w:firstLine="72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নমুনা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ছাত্র/ছাত্রীর নাম: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........…..……….…..…........…..……….….……………….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রোল: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...........…………….…..……….……..…..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আরবি হরফ লিখ: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1"/>
        </w:rPr>
        <w:t xml:space="preserve">ر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11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1"/>
              </w:rPr>
              <w:t xml:space="preserve">ر</w:t>
            </w:r>
          </w:p>
        </w:tc>
        <w:tc>
          <w:tcPr/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২।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খালিঘরে মাঝের হরফ লিখ: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ز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ف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12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ض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1d35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খালিঘরে আগের হরফ লিখ: 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غ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13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ي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৪।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খালিঘরে পরের হরফ লিখ: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غ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14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غ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widowControl w:val="0"/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৫।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এলোমেলো হরফ সাজিয়ে: (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ا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ر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</w:t>
      </w:r>
    </w:p>
    <w:tbl>
      <w:tblPr>
        <w:tblStyle w:val="Table15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ث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widowControl w:val="0"/>
              <w:bidi w:val="1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1d35"/>
                <w:sz w:val="16"/>
                <w:szCs w:val="16"/>
                <w:highlight w:val="white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widowControl w:val="0"/>
              <w:bidi w:val="1"/>
              <w:spacing w:line="240" w:lineRule="auto"/>
              <w:rPr>
                <w:b w:val="1"/>
                <w:bCs w:val="1"/>
                <w:color w:val="001d35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৬।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মৌখিকভাবে বলো (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ق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- </w:t>
      </w:r>
      <w:r w:rsidDel="00000000" w:rsidR="00000000" w:rsidRPr="00000000">
        <w:rPr>
          <w:b w:val="1"/>
          <w:bCs w:val="1"/>
          <w:color w:val="001d35"/>
          <w:sz w:val="16"/>
          <w:szCs w:val="16"/>
          <w:highlight w:val="white"/>
          <w:rtl w:val="1"/>
        </w:rPr>
        <w:t xml:space="preserve">ي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)।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 xml:space="preserve">১০</w:t>
      </w:r>
    </w:p>
    <w:p w:rsidR="00000000" w:rsidDel="00000000" w:rsidP="00000000" w:rsidRDefault="00000000" w:rsidRPr="00000000" w14:paraId="000000F5">
      <w:pPr>
        <w:widowControl w:val="0"/>
        <w:spacing w:line="240" w:lineRule="auto"/>
        <w:ind w:left="720" w:firstLine="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মৌখিকভাবে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আরবিতে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৪টি শাক-সবজির অথবা ৪টি খাদ্যদ্রব্যের নাম বলো।</w:t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 xml:space="preserve">১০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576" w:top="576" w:left="576" w:right="576" w:header="720" w:footer="720"/>
      <w:pgNumType w:start="1"/>
      <w:cols w:equalWidth="0" w:num="2" w:sep="1">
        <w:col w:space="720" w:w="7482.88"/>
        <w:col w:space="0" w:w="7482.8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