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চরিত্র ভালো হলে জীবন____ হয়।</w:t>
        <w:tab/>
      </w:r>
    </w:p>
    <w:p w:rsidR="00000000" w:rsidDel="00000000" w:rsidP="00000000" w:rsidRDefault="00000000" w:rsidRPr="00000000" w14:paraId="0000000A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পরনিন্দা করে____ লোকেরা।</w:t>
      </w:r>
    </w:p>
    <w:p w:rsidR="00000000" w:rsidDel="00000000" w:rsidP="00000000" w:rsidRDefault="00000000" w:rsidRPr="00000000" w14:paraId="0000000B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শিক্ষকের আদেশ____ মেনে চলবো।</w:t>
        <w:tab/>
        <w:tab/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সত্য কথা বলা____ গুণ।</w:t>
      </w:r>
    </w:p>
    <w:p w:rsidR="00000000" w:rsidDel="00000000" w:rsidP="00000000" w:rsidRDefault="00000000" w:rsidRPr="00000000" w14:paraId="0000000D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মিথ্যা সকল পাপের____।</w:t>
        <w:tab/>
        <w:tab/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শিক্ষকের সাথে কখনো____ করবো না।</w:t>
      </w:r>
    </w:p>
    <w:p w:rsidR="00000000" w:rsidDel="00000000" w:rsidP="00000000" w:rsidRDefault="00000000" w:rsidRPr="00000000" w14:paraId="0000000F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মহানবী (স) ছিলেন উত্তম____ অধিকারী।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সত্যবাদী কে কি বলে?</w:t>
      </w:r>
    </w:p>
    <w:p w:rsidR="00000000" w:rsidDel="00000000" w:rsidP="00000000" w:rsidRDefault="00000000" w:rsidRPr="00000000" w14:paraId="0000001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ফাসিক </w:t>
        <w:tab/>
        <w:tab/>
        <w:tab/>
        <w:t xml:space="preserve">খ. সাদিক </w:t>
      </w:r>
    </w:p>
    <w:p w:rsidR="00000000" w:rsidDel="00000000" w:rsidP="00000000" w:rsidRDefault="00000000" w:rsidRPr="00000000" w14:paraId="0000001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অমানুষ 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পরনিন্দা করা কি?</w:t>
      </w:r>
    </w:p>
    <w:p w:rsidR="00000000" w:rsidDel="00000000" w:rsidP="00000000" w:rsidRDefault="00000000" w:rsidRPr="00000000" w14:paraId="0000001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হারাম</w:t>
        <w:tab/>
        <w:tab/>
        <w:tab/>
        <w:tab/>
        <w:t xml:space="preserve">খ. হালাল</w:t>
      </w:r>
    </w:p>
    <w:p w:rsidR="00000000" w:rsidDel="00000000" w:rsidP="00000000" w:rsidRDefault="00000000" w:rsidRPr="00000000" w14:paraId="0000001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নাজায়েজ </w:t>
        <w:tab/>
        <w:tab/>
        <w:tab/>
        <w:t xml:space="preserve">ঘ. ক ও গ 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অপচয় করা কি?</w:t>
      </w:r>
    </w:p>
    <w:p w:rsidR="00000000" w:rsidDel="00000000" w:rsidP="00000000" w:rsidRDefault="00000000" w:rsidRPr="00000000" w14:paraId="0000001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বড় পাপ</w:t>
        <w:tab/>
        <w:tab/>
        <w:tab/>
        <w:t xml:space="preserve">খ. বড় পুণ্য</w:t>
      </w:r>
    </w:p>
    <w:p w:rsidR="00000000" w:rsidDel="00000000" w:rsidP="00000000" w:rsidRDefault="00000000" w:rsidRPr="00000000" w14:paraId="0000001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বেশি সওয়াব </w:t>
        <w:tab/>
        <w:tab/>
        <w:tab/>
        <w:t xml:space="preserve">ঘ. বেশি আয়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অসাক্ষাতে কারো দোষ বলা কে কি বলে?</w:t>
      </w:r>
    </w:p>
    <w:p w:rsidR="00000000" w:rsidDel="00000000" w:rsidP="00000000" w:rsidRDefault="00000000" w:rsidRPr="00000000" w14:paraId="0000001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গিব্বত </w:t>
        <w:tab/>
        <w:tab/>
        <w:tab/>
        <w:t xml:space="preserve">খ. খেয়ানত </w:t>
      </w:r>
    </w:p>
    <w:p w:rsidR="00000000" w:rsidDel="00000000" w:rsidP="00000000" w:rsidRDefault="00000000" w:rsidRPr="00000000" w14:paraId="0000001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অপবাদ</w:t>
        <w:tab/>
        <w:tab/>
        <w:tab/>
        <w:t xml:space="preserve">ঘ. ফাসাদ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শিক্ষকের সাথে দেখা হলে-</w:t>
      </w:r>
    </w:p>
    <w:p w:rsidR="00000000" w:rsidDel="00000000" w:rsidP="00000000" w:rsidRDefault="00000000" w:rsidRPr="00000000" w14:paraId="0000001F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কথা বলব </w:t>
        <w:tab/>
        <w:tab/>
        <w:t xml:space="preserve">             </w:t>
        <w:tab/>
        <w:t xml:space="preserve">খ. সালাম দিবা</w:t>
      </w:r>
    </w:p>
    <w:p w:rsidR="00000000" w:rsidDel="00000000" w:rsidP="00000000" w:rsidRDefault="00000000" w:rsidRPr="00000000" w14:paraId="0000002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সেবা করব  </w:t>
        <w:tab/>
        <w:tab/>
        <w:tab/>
        <w:t xml:space="preserve">ঘ. দাঁড়িয়ে থাকবো 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অপচয়কারীকে কার সাথে তুলনা করা হয়েছে?</w:t>
      </w:r>
    </w:p>
    <w:p w:rsidR="00000000" w:rsidDel="00000000" w:rsidP="00000000" w:rsidRDefault="00000000" w:rsidRPr="00000000" w14:paraId="00000022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শয়তানের বাবা</w:t>
        <w:tab/>
        <w:tab/>
        <w:tab/>
        <w:t xml:space="preserve">খ. শয়তানের বন্ধু</w:t>
      </w:r>
    </w:p>
    <w:p w:rsidR="00000000" w:rsidDel="00000000" w:rsidP="00000000" w:rsidRDefault="00000000" w:rsidRPr="00000000" w14:paraId="0000002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শয়তানের ভাই</w:t>
        <w:tab/>
        <w:tab/>
        <w:tab/>
        <w:t xml:space="preserve">ঘ. শয়তানের সাথী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মায়ের পায়ের নিচে সন্তানের কি?</w:t>
      </w:r>
    </w:p>
    <w:p w:rsidR="00000000" w:rsidDel="00000000" w:rsidP="00000000" w:rsidRDefault="00000000" w:rsidRPr="00000000" w14:paraId="00000025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মঙ্গল</w:t>
        <w:tab/>
        <w:tab/>
        <w:tab/>
        <w:tab/>
        <w:t xml:space="preserve">খ. বেহেস্ত </w:t>
      </w:r>
    </w:p>
    <w:p w:rsidR="00000000" w:rsidDel="00000000" w:rsidP="00000000" w:rsidRDefault="00000000" w:rsidRPr="00000000" w14:paraId="0000002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ইহকাল </w:t>
        <w:tab/>
        <w:tab/>
        <w:tab/>
        <w:t xml:space="preserve">ঘ. পরকাল</w:t>
      </w:r>
    </w:p>
    <w:p w:rsidR="00000000" w:rsidDel="00000000" w:rsidP="00000000" w:rsidRDefault="00000000" w:rsidRPr="00000000" w14:paraId="00000027">
      <w:pPr>
        <w:spacing w:line="192.00000000000003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B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D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চরিত্র ভালো হলে জীবন____ হয়।</w:t>
        <w:tab/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পরনিন্দা করে____ লোকেরা।</w:t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শিক্ষকের আদেশ____ মেনে চলবো।</w:t>
        <w:tab/>
        <w:tab/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সত্য কথা বলা____ গুণ।</w:t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মিথ্যা সকল পাপের____।</w:t>
        <w:tab/>
        <w:tab/>
      </w:r>
    </w:p>
    <w:p w:rsidR="00000000" w:rsidDel="00000000" w:rsidP="00000000" w:rsidRDefault="00000000" w:rsidRPr="00000000" w14:paraId="00000036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শিক্ষকের সাথে কখনো____ করবো না।</w:t>
      </w:r>
    </w:p>
    <w:p w:rsidR="00000000" w:rsidDel="00000000" w:rsidP="00000000" w:rsidRDefault="00000000" w:rsidRPr="00000000" w14:paraId="00000037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মহানবী (স) ছিলেন উত্তম____ অধিকারী।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সত্যবাদী কে কি বলে?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ফাসিক </w:t>
        <w:tab/>
        <w:tab/>
        <w:tab/>
        <w:t xml:space="preserve">খ. সাদিক </w:t>
      </w:r>
    </w:p>
    <w:p w:rsidR="00000000" w:rsidDel="00000000" w:rsidP="00000000" w:rsidRDefault="00000000" w:rsidRPr="00000000" w14:paraId="0000003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অমানুষ 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পরনিন্দা করা কি?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হারাম</w:t>
        <w:tab/>
        <w:tab/>
        <w:tab/>
        <w:tab/>
        <w:t xml:space="preserve">খ. হালাল</w:t>
      </w:r>
    </w:p>
    <w:p w:rsidR="00000000" w:rsidDel="00000000" w:rsidP="00000000" w:rsidRDefault="00000000" w:rsidRPr="00000000" w14:paraId="0000003F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নাজায়েজ </w:t>
        <w:tab/>
        <w:tab/>
        <w:tab/>
        <w:t xml:space="preserve">ঘ. ক ও গ 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অপচয় করা কি?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বড় পাপ</w:t>
        <w:tab/>
        <w:tab/>
        <w:tab/>
        <w:t xml:space="preserve">খ. বড় পুণ্য</w:t>
      </w:r>
    </w:p>
    <w:p w:rsidR="00000000" w:rsidDel="00000000" w:rsidP="00000000" w:rsidRDefault="00000000" w:rsidRPr="00000000" w14:paraId="00000042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বেশি সওয়াব </w:t>
        <w:tab/>
        <w:tab/>
        <w:tab/>
        <w:t xml:space="preserve">ঘ. বেশি আয়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অসাক্ষাতে কারো দোষ বলা কে কি বলে?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গিব্বত </w:t>
        <w:tab/>
        <w:tab/>
        <w:tab/>
        <w:t xml:space="preserve">খ. খেয়ানত </w:t>
      </w:r>
    </w:p>
    <w:p w:rsidR="00000000" w:rsidDel="00000000" w:rsidP="00000000" w:rsidRDefault="00000000" w:rsidRPr="00000000" w14:paraId="00000045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অপবাদ</w:t>
        <w:tab/>
        <w:tab/>
        <w:tab/>
        <w:t xml:space="preserve">ঘ. ফাসাদ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শিক্ষকের সাথে দেখা হলে-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কথা বলব </w:t>
        <w:tab/>
        <w:tab/>
        <w:t xml:space="preserve">             </w:t>
        <w:tab/>
        <w:t xml:space="preserve">খ. সালাম দিবা</w:t>
      </w:r>
    </w:p>
    <w:p w:rsidR="00000000" w:rsidDel="00000000" w:rsidP="00000000" w:rsidRDefault="00000000" w:rsidRPr="00000000" w14:paraId="0000004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সেবা করব  </w:t>
        <w:tab/>
        <w:tab/>
        <w:tab/>
        <w:t xml:space="preserve">ঘ. দাঁড়িয়ে থাকবো 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অপচয়কারীকে কার সাথে তুলনা করা হয়েছে?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শয়তানের বাবা</w:t>
        <w:tab/>
        <w:tab/>
        <w:tab/>
        <w:t xml:space="preserve">খ. শয়তানের বন্ধু</w:t>
      </w:r>
    </w:p>
    <w:p w:rsidR="00000000" w:rsidDel="00000000" w:rsidP="00000000" w:rsidRDefault="00000000" w:rsidRPr="00000000" w14:paraId="0000004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শয়তানের ভাই</w:t>
        <w:tab/>
        <w:tab/>
        <w:tab/>
        <w:t xml:space="preserve">ঘ. শয়তানের সাথী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মায়ের পায়ের নিচে সন্তানের কি?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মঙ্গল</w:t>
        <w:tab/>
        <w:tab/>
        <w:tab/>
        <w:tab/>
        <w:t xml:space="preserve">খ. বেহেস্ত </w:t>
      </w:r>
    </w:p>
    <w:p w:rsidR="00000000" w:rsidDel="00000000" w:rsidP="00000000" w:rsidRDefault="00000000" w:rsidRPr="00000000" w14:paraId="0000004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ইহকাল </w:t>
        <w:tab/>
        <w:tab/>
        <w:tab/>
        <w:t xml:space="preserve">ঘ. পরকাল</w:t>
      </w:r>
    </w:p>
    <w:p w:rsidR="00000000" w:rsidDel="00000000" w:rsidP="00000000" w:rsidRDefault="00000000" w:rsidRPr="00000000" w14:paraId="0000004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ওযুর ফরজ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তিনটি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ওযুর অন্যতম ফরজ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পাঁচটি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বিসমিল্লাহ বলে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ওষুধ নষ্ট হয়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সম্পূর্ণ মাথায় একবার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চারটি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 মুখ ভরে বমি করলে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মুখ মন্ডল দোয়া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মাসাহ করা সুন্নত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ওযু আরম্ভ করতে হয়</w:t>
            </w:r>
          </w:p>
        </w:tc>
      </w:tr>
    </w:tbl>
    <w:p w:rsidR="00000000" w:rsidDel="00000000" w:rsidP="00000000" w:rsidRDefault="00000000" w:rsidRPr="00000000" w14:paraId="00000062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ইবাদত অর্থ গোলামী করা।</w:t>
        <w:tab/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তাহারাত  অপবিত্র থাকা।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ইকামত হলো সালাতের আহ্বান।</w:t>
        <w:tab/>
        <w:tab/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সবচেয়ে গুরুত্বপূর্ণ ইবাদত হলো সালাত বা নামাজ।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সালাম এর মাধ্যমে সালাত আরম্ভ করতে হয়।</w:t>
        <w:tab/>
        <w:tab/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জিলহজ্ব মাসের নবম তারিখে ঈদুল আযহার দিন।</w:t>
      </w:r>
    </w:p>
    <w:p w:rsidR="00000000" w:rsidDel="00000000" w:rsidP="00000000" w:rsidRDefault="00000000" w:rsidRPr="00000000" w14:paraId="0000006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ঈদের সালাত ওয়াজিব।</w:t>
        <w:tab/>
        <w:tab/>
        <w:tab/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কোনটি সবচেয়ে বড় ইবাদত?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তাশাহুদ কাকে বলে?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তাহারাত কাকে বলে?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ইকামত বলতে কি বুঝায়?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পরনিন্দা কাকে বলে?</w:t>
        <w:tab/>
        <w:tab/>
        <w:tab/>
        <w:tab/>
        <w:tab/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মিথ্যাবাদী কাকে বলে?</w:t>
      </w:r>
    </w:p>
    <w:p w:rsidR="00000000" w:rsidDel="00000000" w:rsidP="00000000" w:rsidRDefault="00000000" w:rsidRPr="00000000" w14:paraId="0000007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আমাদের প্রতিবেশী কারা?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ইবাদত শব্দের অর্থ কি? ইবাদতের পরিচয় পাঁচটি বাক্য লেখ।</w:t>
        <w:tab/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ময়লা অপবিত্রতা দূর করার উত্তম উপায় কি? অজুর পাঁচটি সুন্নাত বর্ণনা কর।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মোনাজাত কাকে বলে? মোনাজাত কবুল হওয়ার উপযুক্ত সময় কোনটি?</w:t>
        <w:tab/>
        <w:tab/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ওযু ভঙ্গের কারণ গুলো লেখ।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অপচয় কাকে বলে? অপচয় কিরূপ কাজ? চারটি বিরত থাকার উপায় লেখ।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সত্যবাদী কে? কিভাবে মুমিনের পরিচয় পাওয়া যায়? এ সম্পর্কে চারটি বাক্য লেখ।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সুন্দর স্বভাব ও ভালো চরিত্রকে আরবিতে কি বলে? সুন্দর চরিত্র অর্জনে চারটি বাক্য লেখ।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ওযুর ফরজ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তিনটি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ওযুর অন্যতম ফরজ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পাঁচটি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বিসমিল্লাহ বলে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ওষুধ নষ্ট হয়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সম্পূর্ণ মাথায় একবার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চারটি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 মুখ ভরে বমি করলে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মুখ মন্ডল দোয়া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মাসাহ করা সুন্নত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ওযু আরম্ভ করতে হয়</w:t>
            </w:r>
          </w:p>
        </w:tc>
      </w:tr>
    </w:tbl>
    <w:p w:rsidR="00000000" w:rsidDel="00000000" w:rsidP="00000000" w:rsidRDefault="00000000" w:rsidRPr="00000000" w14:paraId="00000096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ইবাদত অর্থ গোলামী করা।</w:t>
        <w:tab/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তাহারাত  অপবিত্র থাকা।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ইকামত হলো সালাতের আহ্বান।</w:t>
        <w:tab/>
        <w:tab/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সবচেয়ে গুরুত্বপূর্ণ ইবাদত হলো সালাত বা নামাজ।</w:t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সালাম এর মাধ্যমে সালাত আরম্ভ করতে হয়।</w:t>
        <w:tab/>
        <w:tab/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জিলহজ্ব মাসের নবম তারিখে ঈদুল আযহার দিন।</w:t>
      </w:r>
    </w:p>
    <w:p w:rsidR="00000000" w:rsidDel="00000000" w:rsidP="00000000" w:rsidRDefault="00000000" w:rsidRPr="00000000" w14:paraId="0000009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ঈদের সালাত ওয়াজিব।</w:t>
        <w:tab/>
        <w:tab/>
        <w:tab/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কোনটি সবচেয়ে বড় ইবাদত?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তাশাহুদ কাকে বলে?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তাহারাত কাকে বলে?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ইকামত বলতে কি বুঝায়?</w:t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পরনিন্দা কাকে বলে?</w:t>
        <w:tab/>
        <w:tab/>
        <w:tab/>
        <w:tab/>
        <w:tab/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মিথ্যাবাদী কাকে বলে?</w:t>
      </w:r>
    </w:p>
    <w:p w:rsidR="00000000" w:rsidDel="00000000" w:rsidP="00000000" w:rsidRDefault="00000000" w:rsidRPr="00000000" w14:paraId="000000A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আমাদের প্রতিবেশী কারা?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ইবাদত শব্দের অর্থ কি? ইবাদতের পরিচয় পাঁচটি বাক্য লেখ।</w:t>
        <w:tab/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ময়লা অপবিত্রতা দূর করার উত্তম উপায় কি? অজুর পাঁচটি সুন্নাত বর্ণনা কর।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মোনাজাত কাকে বলে? মোনাজাত কবুল হওয়ার উপযুক্ত সময় কোনটি?</w:t>
        <w:tab/>
        <w:tab/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ওযু ভঙ্গের কারণ গুলো লেখ।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অপচয় কাকে বলে? অপচয় কিরূপ কাজ? চারটি বিরত থাকার উপায় লেখ।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সত্যবাদী কে? কিভাবে মুমিনের পরিচয় পাওয়া যায়? এ সম্পর্কে চারটি বাক্য লেখ।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 সুন্দর স্বভাব ও ভালো চরিত্রকে আরবিতে কি বলে? সুন্দর চরিত্র অর্জনে চারটি বাক্য লেখ।</w:t>
      </w:r>
    </w:p>
    <w:p w:rsidR="00000000" w:rsidDel="00000000" w:rsidP="00000000" w:rsidRDefault="00000000" w:rsidRPr="00000000" w14:paraId="000000B2">
      <w:pPr>
        <w:spacing w:line="19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